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6C" w:rsidRPr="005F796C" w:rsidRDefault="005F796C" w:rsidP="005F79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0"/>
          <w:lang w:eastAsia="ru-RU"/>
        </w:rPr>
      </w:pPr>
      <w:r w:rsidRPr="005F796C">
        <w:rPr>
          <w:rFonts w:ascii="Times New Roman" w:eastAsia="Times New Roman" w:hAnsi="Times New Roman" w:cs="Times New Roman"/>
          <w:caps/>
          <w:noProof/>
          <w:sz w:val="24"/>
          <w:szCs w:val="20"/>
          <w:lang w:eastAsia="ru-RU"/>
        </w:rPr>
        <w:drawing>
          <wp:inline distT="0" distB="0" distL="0" distR="0" wp14:anchorId="7D1B4168" wp14:editId="19A9286C">
            <wp:extent cx="457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6C" w:rsidRPr="005F796C" w:rsidRDefault="005F796C" w:rsidP="005F79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0"/>
          <w:lang w:eastAsia="ru-RU"/>
        </w:rPr>
      </w:pPr>
    </w:p>
    <w:p w:rsidR="005F796C" w:rsidRPr="005F796C" w:rsidRDefault="005F796C" w:rsidP="005F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6C">
        <w:rPr>
          <w:rFonts w:ascii="Times New Roman" w:hAnsi="Times New Roman" w:cs="Times New Roman"/>
          <w:b/>
          <w:sz w:val="28"/>
          <w:szCs w:val="28"/>
        </w:rPr>
        <w:t>АДМИНИСТРАЦИЯ  ПЕРЕМСКОГО  СЕЛЬСКОГО ПОСЕЛЕНИЯ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6C" w:rsidRPr="005F796C" w:rsidRDefault="005F796C" w:rsidP="005F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21.01.2014 г.                                                                          №  3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«Об утверждении </w:t>
      </w:r>
      <w:proofErr w:type="gramStart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proofErr w:type="gramEnd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долгосрочной целевой программы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«Противодействие коррупции» </w:t>
      </w:r>
      <w:proofErr w:type="gramStart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Перемском</w:t>
      </w:r>
      <w:proofErr w:type="gramEnd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сельском поселении 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 2014-2016 </w:t>
      </w:r>
      <w:proofErr w:type="spellStart"/>
      <w:proofErr w:type="gramStart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Pr="005F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5F796C" w:rsidRPr="005F796C" w:rsidRDefault="005F796C" w:rsidP="005F79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Закона Российской Федерации от 25.12. 2008 года № 273-ФЗ «О противодействии коррупции»,  от 17.07.2009 года « Об антикоррупционной экспертизе нормативных правовых актов и проектов нормативных правовых актов», от 27.07.2010 года № 210-ФЗ «Об организации предоставления государственных и муниципальных услуг», Указа президента РФ от 08.07.2013 года № 613 «Вопросы противодействия коррупции», Закона Пермского края от 30.12.2008 года  № 382-ПК «О противодействии коррупции в Пермском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  администрация Перемского сельского поселения</w:t>
      </w:r>
    </w:p>
    <w:p w:rsidR="005F796C" w:rsidRPr="005F796C" w:rsidRDefault="005F796C" w:rsidP="005F79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 Утвердить прилагаемую Муниципальную долгосрочную целевую программу «Противодействие коррупции в Перемском сельском поселении» на 2014 - 2016 гг.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  Опубликовать настоящее постановление на официальном сайте администрации Перемского  сельского поселения</w:t>
      </w:r>
      <w:r w:rsidRPr="005F796C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F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начальника сектора делопроизводства и электронным технологиям Абляшеву А.А.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Перемского 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Ю.М.Чернышев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96C" w:rsidRPr="005F796C" w:rsidRDefault="005F796C" w:rsidP="005F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F796C" w:rsidRPr="005F796C" w:rsidRDefault="005F796C" w:rsidP="005F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5F796C" w:rsidRPr="005F796C" w:rsidRDefault="005F796C" w:rsidP="005F7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5F796C" w:rsidRPr="005F796C" w:rsidRDefault="005F796C" w:rsidP="005F7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к Постановлению Администрации</w:t>
      </w:r>
    </w:p>
    <w:p w:rsidR="005F796C" w:rsidRPr="005F796C" w:rsidRDefault="005F796C" w:rsidP="005F7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                                                 Перемского сельского поселения</w:t>
      </w:r>
    </w:p>
    <w:p w:rsidR="005F796C" w:rsidRPr="005F796C" w:rsidRDefault="005F796C" w:rsidP="005F7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от 21.01.2014  г. № 3 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96C" w:rsidRPr="005F796C" w:rsidRDefault="005F796C" w:rsidP="005F7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ДОЛГОСРОЧНАЯ ЦЕЛЕВАЯ ПРОГРАММА</w:t>
      </w:r>
    </w:p>
    <w:p w:rsidR="005F796C" w:rsidRPr="005F796C" w:rsidRDefault="005F796C" w:rsidP="005F7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«ПРОТИВОДЕЙСТВИЕ КОРРУПЦИИ В ПЕРЕМСКОМ СЕЛЬСКОМ ПОСЕЛЕНИИ»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2014-2016 ГОДЫ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Программы</w:t>
      </w:r>
    </w:p>
    <w:tbl>
      <w:tblPr>
        <w:tblW w:w="10076" w:type="dxa"/>
        <w:jc w:val="center"/>
        <w:tblCellSpacing w:w="0" w:type="dxa"/>
        <w:tblInd w:w="-6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939"/>
      </w:tblGrid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долгосрочная целевая программа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«Противодействие коррупции в Перемском сельском поселении» на 2014-2016 годы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– Программа)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Заказчик - координатор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Перемского сельского поселения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от 25 декабря 2008 года 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273-ФЗ «О противодействии коррупции»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Цели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системного подхода к вопросам реализации антикоррупционной политики в Перемском сельском поселении;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защиты прав и законных интересов жителей Перемского сельского поселения от негативных процессов и явлений, связанных с коррупцией;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Предупреждение в Перемском сельском </w:t>
            </w: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поселении коррупционных правонарушений, минимизация и (или) ликвидация их последствий;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системы контроля соблюдения муниципальными служащими  Перемского сельского поселения ограничений, запретов, обязанностей и требований, установленных действующим законодательством о муниципальной службе и противодействии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неотвратимости ответственности служащих администрации Перемского сельского поселения за совершение коррупционных правонарушений;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в  Перемском сельском поселении системы просвещения муниципальных служащих по вопросам противодействия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в  Перемском сельском поселении системы муниципальных нормативных правовых актов в сфере противодействия коррупции, в том числе совершенствование системы проведения антикоррупционной экспертизы и обеспечения условий для проведения независимой антикоррупционной экспертизы муниципальных нормативных правовых актов и их проектов;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реализации прав граждан и организаций на доступ к информации о деятельности органов местного самоуправления Перемского сельского поселения;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Создание органами местного самоуправления Перемского сельского поселения условий для обеспечения прозрачности деятельности в наиболее коррупционных опасных сферах;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spell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факторов и эффективности реализации мер антикоррупционной политики, проводимой в муниципальном районе; 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 2016  годы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Структура Программы 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подпрограмм, 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основных направлений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мероприятий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муниципальной долгосрочной целевой программы «Противодействие коррупции в Перемском сельском поселении» на 2012-2014 годы»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 1. Содержание проблемы и обоснование необходимости ее решения программными методами.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 2. Основные цели и задачи, сроки и этапы реализации Программы, целевые индикаторы и показатели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3. Нормативное обеспечение Программы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 4. Механизм реализации, организация управления, </w:t>
            </w: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ходом реализации Программы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 5. Оценка эффективности социально-экономических последствий Программы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 1 к муниципальной долгосрочной целевой программе «Противодействие коррупции в Перемском сельском поселении» на 2014-2016 годы»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не имеет подпрограмм.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направления Программы: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  правового регулирования в сфере противодействия коррупции на </w:t>
            </w: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территории Перемского сельского поселения;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антикоррупционная экспертиза нормативных правовых актов органов местного самоуправления Перемского  сельского поселения и их проектов;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Перемского  сельского поселения;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 деятельности органов местного самоуправления Перемского сельского поселения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размещению муниципального заказа;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прозрачности деятельности  органов местного самоуправления Перемского сельского поселения, совершенствование правовой основы в сфере противодействия коррупции.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Перемского сельского поселения,  специалисты администрации сельского поселения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результате реализации Программы к окончанию 2016 года предполагается: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принять нормативные правовые акты Перемского сельского поселения по обеспечению реализации государственной политики в сфере противодействия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организовать проведение антикоррупционных </w:t>
            </w: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экспертиз нормативных правовых актов органов местного самоуправления Перемского сельского поселения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их проектов;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не менее 9 собраний коллектива Администрации Перемского сельского поселения по противодействию коррупции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(2014 год - 3, 2015 год – 3, 2016 год - 3);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муниципальных служащих по программам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противодействия коррупции;</w:t>
            </w:r>
          </w:p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F796C" w:rsidRPr="005F796C" w:rsidTr="002B4248">
        <w:trPr>
          <w:tblCellSpacing w:w="0" w:type="dxa"/>
          <w:jc w:val="center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96C" w:rsidRPr="005F796C" w:rsidRDefault="005F796C" w:rsidP="005F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7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реализацией Программы осуществляет Администрация Перемского сельского поселения.</w:t>
            </w:r>
          </w:p>
        </w:tc>
      </w:tr>
    </w:tbl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ее решения программными методами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связи с проводимой в Пермском крае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Перемского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должна способствовать решению как указанных, так и иных проблем коррупционной направленности на территории Перемского сельского поселения. 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2. Основные цели и задачи, сроки и этапы реализации Программы, а также целевые индикаторы и показатели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целями Программы является осуществление мероприятий по противодействию коррупции в Перемском сельском поселении, обеспечение защиты прав и законных интересов жителей муниципального образования.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совершенствование  правового регулирования в сфере противодействия коррупции на территории Перемского сельского поселения; 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  создание в органах местного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 Перемского сельского поселения комплексной системы противодействия коррупции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организация антикоррупционного мониторинга, просвещения и пропаганды;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антикоррупционного общественного мнения и нетерпимости к проявлениям коррупции;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прозрачности деятельности органов местного самоуправления Перемского сельского поселения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Реализация Программы рассчитана на трехлетний период с 2014 по 2016 годы.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2014 год;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2015 год;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этап – 2016 год.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Нормативное обеспечение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4. Механизм реализации Программы, организация управления</w:t>
      </w: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ее реализации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Руководителем Программы является Глава Перемского  сельского поселения.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Муниципальный заказчик - координатор Программы – Администрация Перемское сельского поселения.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Реализация Программы осуществляется: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4.3.1.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Российской Федерации от 25 декабря 2008 года № 273-ФЗ «О противодействии коррупции», от 17.07.2009 года « Об антикоррупционной экспертизе нормативных правовых актов и проектов нормативных правовых актов», от 27.07.2010 года № 210-ФЗ «Об организации предоставления государственных и муниципальных услуг», Указа президента РФ от 08.07.2013 года № 613 «Вопросы противодействия коррупции», Закона Пермского края от 30.12.2008 года  № 382-ПК «О противодействии коррупции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Пермском крае»   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Программы осуществляет Администрация Перемского сельского поселения в установленном порядке.</w:t>
      </w:r>
    </w:p>
    <w:p w:rsidR="005F796C" w:rsidRPr="005F796C" w:rsidRDefault="005F796C" w:rsidP="005F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Оценка эффективности социально-экономических</w:t>
      </w: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последствий от реализации Программы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 Оценка эффективности реализации Программы базируется на достижении целевых показателей Программы. 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Перемского сельского </w:t>
      </w: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 к 2016 году позволит добиться позитивного изменения ситуации, связанной с коррупционными проявлениями.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системное проведение антикоррупционных экспертиз нормативных правовых актов органов местного самоуправления Перемского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Перемского сельского поселения не позволит создать предпосылки и условия для проявления  </w:t>
      </w:r>
      <w:proofErr w:type="spellStart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факторов.</w:t>
      </w:r>
      <w:proofErr w:type="gramEnd"/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2016 году сократится на 5 процентов.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Перемского сельского поселения.</w:t>
      </w:r>
    </w:p>
    <w:p w:rsidR="005F796C" w:rsidRPr="005F796C" w:rsidRDefault="005F796C" w:rsidP="005F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2014 по 2016 год включительно.</w:t>
      </w:r>
    </w:p>
    <w:p w:rsidR="00007D63" w:rsidRDefault="00007D63">
      <w:bookmarkStart w:id="0" w:name="_GoBack"/>
      <w:bookmarkEnd w:id="0"/>
    </w:p>
    <w:sectPr w:rsidR="0000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6"/>
    <w:rsid w:val="00007D63"/>
    <w:rsid w:val="005F796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2098</Words>
  <Characters>11963</Characters>
  <Application>Microsoft Office Word</Application>
  <DocSecurity>0</DocSecurity>
  <Lines>99</Lines>
  <Paragraphs>28</Paragraphs>
  <ScaleCrop>false</ScaleCrop>
  <Company>Home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</cp:revision>
  <dcterms:created xsi:type="dcterms:W3CDTF">2014-02-21T03:45:00Z</dcterms:created>
  <dcterms:modified xsi:type="dcterms:W3CDTF">2014-02-21T03:45:00Z</dcterms:modified>
</cp:coreProperties>
</file>