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52" w:rsidRDefault="001F5452" w:rsidP="001F54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F61200" wp14:editId="2A1D78AC">
            <wp:extent cx="5715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52" w:rsidRDefault="001F5452" w:rsidP="001F5452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1F5452" w:rsidRDefault="001F5452" w:rsidP="001F5452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5452" w:rsidRDefault="001F5452" w:rsidP="001F5452">
      <w:pPr>
        <w:pStyle w:val="ConsPlusNormal"/>
        <w:widowControl/>
        <w:ind w:firstLine="0"/>
        <w:jc w:val="both"/>
      </w:pPr>
    </w:p>
    <w:p w:rsidR="001F5452" w:rsidRDefault="001F5452" w:rsidP="001F545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1F5452" w:rsidRDefault="001F5452" w:rsidP="001F5452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1F5452" w:rsidRPr="00DC0B9D" w:rsidRDefault="001F5452" w:rsidP="001F5452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1F5452" w:rsidRDefault="001F5452" w:rsidP="001F5452">
      <w:pPr>
        <w:rPr>
          <w:sz w:val="28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1F5452" w:rsidRDefault="001F5452" w:rsidP="001F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03.11.2015 г.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</w:rPr>
        <w:tab/>
        <w:t xml:space="preserve">   78</w:t>
      </w:r>
    </w:p>
    <w:p w:rsidR="001F5452" w:rsidRPr="00AF494D" w:rsidRDefault="00AF494D" w:rsidP="00AF49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2CD7975B" wp14:editId="65D64397">
                <wp:simplePos x="0" y="0"/>
                <wp:positionH relativeFrom="column">
                  <wp:posOffset>113030</wp:posOffset>
                </wp:positionH>
                <wp:positionV relativeFrom="paragraph">
                  <wp:posOffset>542290</wp:posOffset>
                </wp:positionV>
                <wp:extent cx="2686050" cy="1428750"/>
                <wp:effectExtent l="0" t="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452" w:rsidRDefault="001F5452" w:rsidP="001F5452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№ 33 от 30.10.2014 «Об утверждении муниципальной программы «</w:t>
                            </w:r>
                            <w:r w:rsidRPr="001F5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земельными ресурсами и имуществом </w:t>
                            </w:r>
                            <w:proofErr w:type="spellStart"/>
                            <w:r w:rsidRPr="001F5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 w:rsidRPr="001F54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F5452" w:rsidRDefault="001F5452" w:rsidP="001F5452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8.9pt;margin-top:42.7pt;width:211.5pt;height:112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KhwIAAAI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AJ3KUaStMDR4cvh++Hb4SuCJahPp20BbrcaHF1/rXrwDblafaOq9xZJtWyI3LIrY1TX&#10;MEIhvsSfjB4cHXCsB9l0LxWFe8jOqQDU16b1xYNyIEAHnu5O3LDeoQoW09l8Fk9hq4K9JEvn5zDx&#10;d5BiPK6Ndc+ZapE3SmyA/ABP9jfWDa6ji7/NKsHpmgsRJma7WQqD9gSEsg7fEf2Rm5DeWSp/bEAc&#10;ViBKuMPv+XgD8Z/yJM3i6zSfrGfz80m2zqaT/DyeT+Ikv85ncZZnq/VnH2CSFQ2nlMkbLtkowiT7&#10;O5KP7TDIJ8gQdSXOp+l04OiPScbh+12SLXfQk4K3JZ6fnEjhmX0mKaRNCke4GOzocfiBEKjB+A9V&#10;CTrw1A8icP2mBxQvjo2id6AIo4Av4BYeEjAaZT5i1EFTlth+2BHDMBIvJKjKd/BomNHYjAaRFRwt&#10;scNoMJdu6PSdNnzbAPKgW6muQHk1D5q4j+KoV2i0EPzxUfCd/HAevO6frsUPAAAA//8DAFBLAwQU&#10;AAYACAAAACEAhmYuzt8AAAAJAQAADwAAAGRycy9kb3ducmV2LnhtbEyPwU7DMBBE70j8g7VIXBC1&#10;W0JbpXEqaOFWDi1Vz9vYJBHxOoqdJv17lhMcZ2c18yZbj64RF9uF2pOG6USBsFR4U1Op4fj5/rgE&#10;ESKSwcaT1XC1Adb57U2GqfED7e3lEEvBIRRS1FDF2KZShqKyDsPEt5bY+/Kdw8iyK6XpcOBw18iZ&#10;UnPpsCZuqLC1m8oW34feaZhvu37Y0+Zhe3zb4Udbzk6v15PW93fjywpEtGP8e4ZffEaHnJnOvicT&#10;RMN6weRRw/I5AcF+kig+nDU8TVUCMs/k/wX5DwAAAP//AwBQSwECLQAUAAYACAAAACEAtoM4kv4A&#10;AADhAQAAEwAAAAAAAAAAAAAAAAAAAAAAW0NvbnRlbnRfVHlwZXNdLnhtbFBLAQItABQABgAIAAAA&#10;IQA4/SH/1gAAAJQBAAALAAAAAAAAAAAAAAAAAC8BAABfcmVscy8ucmVsc1BLAQItABQABgAIAAAA&#10;IQBbqGSKhwIAAAIFAAAOAAAAAAAAAAAAAAAAAC4CAABkcnMvZTJvRG9jLnhtbFBLAQItABQABgAI&#10;AAAAIQCGZi7O3wAAAAkBAAAPAAAAAAAAAAAAAAAAAOEEAABkcnMvZG93bnJldi54bWxQSwUGAAAA&#10;AAQABADzAAAA7QUAAAAA&#10;" stroked="f">
                <v:textbox inset="0,0,0,0">
                  <w:txbxContent>
                    <w:p w:rsidR="001F5452" w:rsidRDefault="001F5452" w:rsidP="001F5452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постановление № 33 от 30.10.2014 «Об утверждении муниципальной программы «</w:t>
                      </w:r>
                      <w:r w:rsidRPr="001F54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земельными ресурсами и имуществом </w:t>
                      </w:r>
                      <w:proofErr w:type="spellStart"/>
                      <w:r w:rsidRPr="001F54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 w:rsidRPr="001F54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1F5452" w:rsidRDefault="001F5452" w:rsidP="001F5452">
                      <w:pPr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BE746" wp14:editId="60144617">
                <wp:simplePos x="0" y="0"/>
                <wp:positionH relativeFrom="column">
                  <wp:posOffset>2588260</wp:posOffset>
                </wp:positionH>
                <wp:positionV relativeFrom="paragraph">
                  <wp:posOffset>500380</wp:posOffset>
                </wp:positionV>
                <wp:extent cx="183515" cy="635"/>
                <wp:effectExtent l="0" t="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pt,39.4pt" to="218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MVwIAAGYEAAAOAAAAZHJzL2Uyb0RvYy54bWysVM2O0zAQviPxDpbvbZI27XajTVeoabks&#10;sNIuD+DaTmPh2JbtbVohJOCM1EfgFTiAtNICz5C+Ebb7oy1cEKIHd+yZ+fzNzOdcXK5qDpZUGyZF&#10;DpNuDAEVWBImFjl8fTvrjCAwFgmCuBQ0h2tq4OX46ZOLRmW0JyvJCdXAgQiTNSqHlbUqiyKDK1oj&#10;05WKCucspa6RdVu9iIhGjUOvedSL42HUSE2Ulpga406LnROOA35ZUmxflaWhFvAcOm42rDqsc79G&#10;4wuULTRSFcN7GugfWNSICXfpEapAFoE7zf6AqhnW0sjSdrGsI1mWDNNQg6smiX+r5qZCioZaXHOM&#10;OrbJ/D9Y/HJ5rQEjOTyDQKDajaj9vH2/3bTf2y/bDdh+aH+239qv7X37o73ffnT2w/aTs72zfdgf&#10;b8CZ72SjTOYAJ+Ja+17glbhRVxK/MUDISYXEgoaKbtfKXZP4jOgkxW+McnzmzQtJXAy6szK0dVXq&#10;2kO6hoFVmN76OD26sgC7w2TUHyQDCLBzDfuDAI+yQ6bSxj6nsgbeyCFnwncWZWh5ZaxngrJDiD8W&#10;csY4D+rgAjQ57PfSOCQYyRnxTh9m9GI+4RoskddX+O3vPQmrmXUq56zO4egYhLKKIjIVJNxiEeM7&#10;2zHhwoO7why3vbVT09vz+Hw6mo7STtobTjtpXBSdZ7NJ2hnOkrNB0S8mkyJ553kmaVYxQqjwVA/K&#10;TtK/U87+je00edT2sSfRKXponiN7+A+kw2T9MHeymEuyvtaHiTsxh+D9w/Ov5fHe2Y8/D+NfAAAA&#10;//8DAFBLAwQUAAYACAAAACEALfsTK9wAAAAJAQAADwAAAGRycy9kb3ducmV2LnhtbEyPTU/CQBCG&#10;7yb+h82QeJMtCAVqt8SYcPMCNhpuS3dsq93ZZncL9d87nPA47zx5P/LtaDtxRh9aRwpm0wQEUuVM&#10;S7WC8n33uAYRoiajO0eo4BcDbIv7u1xnxl1oj+dDrAWbUMi0gibGPpMyVA1aHaauR+Lfl/NWRz59&#10;LY3XFza3nZwnSSqtbokTGt3ja4PVz2GwnPvW7iKW5cce3ac/kh++aT4o9TAZX55BRBzjDYZrfa4O&#10;BXc6uYFMEJ2CRbJKGVWwWvMEBhZP6RLE6SpsQBa5/L+g+AMAAP//AwBQSwECLQAUAAYACAAAACEA&#10;toM4kv4AAADhAQAAEwAAAAAAAAAAAAAAAAAAAAAAW0NvbnRlbnRfVHlwZXNdLnhtbFBLAQItABQA&#10;BgAIAAAAIQA4/SH/1gAAAJQBAAALAAAAAAAAAAAAAAAAAC8BAABfcmVscy8ucmVsc1BLAQItABQA&#10;BgAIAAAAIQBtvdQMVwIAAGYEAAAOAAAAAAAAAAAAAAAAAC4CAABkcnMvZTJvRG9jLnhtbFBLAQIt&#10;ABQABgAIAAAAIQAt+xMr3AAAAAkBAAAPAAAAAAAAAAAAAAAAALEEAABkcnMvZG93bnJldi54bWxQ&#10;SwUGAAAAAAQABADzAAAAugU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4D1BC26" wp14:editId="7D2B9E78">
                <wp:simplePos x="0" y="0"/>
                <wp:positionH relativeFrom="column">
                  <wp:posOffset>33655</wp:posOffset>
                </wp:positionH>
                <wp:positionV relativeFrom="paragraph">
                  <wp:posOffset>490855</wp:posOffset>
                </wp:positionV>
                <wp:extent cx="1828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38.65pt" to="17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vhUAIAAGQEAAAOAAAAZHJzL2Uyb0RvYy54bWysVE2O0zAU3iNxB8v7Nk0JJRM1HaGmZTPA&#10;SDMcwLWdxsKxI9vTtEJIwBppjsAVWIA00gBnSG/Es/ujmWGDEF24z3725+9973PGp+taohU3VmiV&#10;47g/wIgrqplQyxy/uZz3UoysI4oRqRXP8YZbfDp5/GjcNhkf6kpLxg0CEGWztslx5VyTRZGlFa+J&#10;7euGK0iW2tTEwdQsI2ZIC+i1jIaDwShqtWGN0ZRbC6vFLoknAb8sOXWvy9Jyh2SOgZsLownjwo/R&#10;ZEyypSFNJeieBvkHFjURCi49QhXEEXRlxB9QtaBGW126PtV1pMtSUB5qgGriwYNqLirS8FALiGOb&#10;o0z2/8HSV6tzgwTL8QgjRWpoUfdl+2F73f3ovm6v0fZj96v73n3rbrqf3c32E8S3288Q+2R3u1++&#10;RiOvZNvYDACn6tx4LehaXTRnmr61SOlpRdSSh4ouNw1cE/sT0b0jfmIb4LNoX2oGe8iV00HWdWlq&#10;DwmCoXXo3ubYPb52iMJinA7TFHpMD6mIZIdzjbHuBdc18kGOpVBeV5KR1Zl1ngfJDlv8stJzIWXw&#10;hlSoBXESQPYZq6VgPhkmZrmYSoNWxLsr/EJRD7bVwoHHpahznB43kazihM0UC7c4IuQuBiZSeXAo&#10;C7jto52X3p0MTmbpLE16yXA06yWDoug9n0+T3mgeP3taPCmm0yJ+73nGSVYJxrjyVA++jpO/883+&#10;he0ceXT2UZPoPnoQD8ge/gPp0Fffyp0pFpptzs2h32DlsHn/7PxbuTuH+O7HYfIbAAD//wMAUEsD&#10;BBQABgAIAAAAIQAwuKig2gAAAAYBAAAPAAAAZHJzL2Rvd25yZXYueG1sTI7BTsMwEETvSPyDtUjc&#10;qFMKFEKciqL2gMqFAj1v4yUJxOsQO2n4exZxgNNoNKOZly1G16iBulB7NjCdJKCIC29rLg28PK/P&#10;rkGFiGyx8UwGvijAIj8+yjC1/sBPNGxjqWSEQ4oGqhjbVOtQVOQwTHxLLNmb7xxGsV2pbYcHGXeN&#10;Pk+SK+2wZnmosKX7ioqPbe8MfGLb13QzLB83D++4Wq7c+nW3M+b0ZLy7BRVpjH9l+MEXdMiFae97&#10;tkE1Bi5nUjQwn4tKPLuYgtr/ep1n+j9+/g0AAP//AwBQSwECLQAUAAYACAAAACEAtoM4kv4AAADh&#10;AQAAEwAAAAAAAAAAAAAAAAAAAAAAW0NvbnRlbnRfVHlwZXNdLnhtbFBLAQItABQABgAIAAAAIQA4&#10;/SH/1gAAAJQBAAALAAAAAAAAAAAAAAAAAC8BAABfcmVscy8ucmVsc1BLAQItABQABgAIAAAAIQBG&#10;7UvhUAIAAGQEAAAOAAAAAAAAAAAAAAAAAC4CAABkcnMvZTJvRG9jLnhtbFBLAQItABQABgAIAAAA&#10;IQAwuKig2gAAAAYBAAAPAAAAAAAAAAAAAAAAAKoEAABkcnMvZG93bnJldi54bWxQSwUGAAAAAAQA&#10;BADzAAAAsQUAAAAA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B694B" wp14:editId="6CB313EC">
                <wp:simplePos x="0" y="0"/>
                <wp:positionH relativeFrom="column">
                  <wp:posOffset>29845</wp:posOffset>
                </wp:positionH>
                <wp:positionV relativeFrom="paragraph">
                  <wp:posOffset>500380</wp:posOffset>
                </wp:positionV>
                <wp:extent cx="635" cy="183515"/>
                <wp:effectExtent l="0" t="0" r="37465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39.4pt" to="2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/wVwIAAGYEAAAOAAAAZHJzL2Uyb0RvYy54bWysVM2O0zAQviPxDpbv3SRtWtqo6Qo1LZcF&#10;VtrlAVzbaSwc27K9TSuEBHtG2kfgFTiAtNICz5C+Ebb7oy1cEKIHdzye+fzNzOeMz9c1ByuqDZMi&#10;h8lZDAEVWBImljl8cz3vDCEwFgmCuBQ0hxtq4Pnk6ZNxozLalZXkhGrgQITJGpXDylqVRZHBFa2R&#10;OZOKCndYSl0j67Z6GRGNGode86gbx4OokZooLTE1xnmL3SGcBPyypNi+LktDLeA5dNxsWHVYF36N&#10;JmOULTVSFcN7GugfWNSICXfpEapAFoEbzf6AqhnW0sjSnmFZR7IsGaahBldNEv9WzVWFFA21uOYY&#10;dWyT+X+w+NXqUgNGcjiCQKDajaj9vP2wvWu/t1+2d2D7sf3Zfmu/tvftj/Z+e+vsh+0nZ/vD9mHv&#10;vgMj38lGmcwBTsWl9r3Aa3GlLiR+a4CQ0wqJJQ0VXW+UuybxGdFJit8Y5fgsmpeSuBh0Y2Vo67rU&#10;tYd0DQPrML3NcXp0bQF2zkGvDwF2/mTY6yf9AI+yQ6bSxr6gsgbeyCFnwncWZWh1YaxngrJDiHcL&#10;OWecB3VwAZoc9rppHBKM5Iz4Qx9m9HIx5RqskNdX+O3vPQmrmXUq56zO4fAYhLKKIjITJNxiEeM7&#10;2zHhwoO7why3vbVT07tRPJoNZ8O0k3YHs04aF0Xn+Xyadgbz5Fm/6BXTaZG89zyTNKsYIVR4qgdl&#10;J+nfKWf/xnaaPGr72JPoFD00z5E9/AfSYbJ+mDtZLCTZXOrDxJ2YQ/D+4fnX8njv7Mefh8kvAAAA&#10;//8DAFBLAwQUAAYACAAAACEAALfpMtkAAAAGAQAADwAAAGRycy9kb3ducmV2LnhtbEyPQUvDQBCF&#10;74L/YRnBm91YiikxmyJCb15ag8XbNDtNUrOzYXfTxn/veNLTMLzHe98rN7Mb1IVC7D0beFxkoIgb&#10;b3tuDdTv24c1qJiQLQ6eycA3RdhUtzclFtZfeUeXfWqVhHAs0ECX0lhoHZuOHMaFH4lFO/ngMMkb&#10;Wm0DXiXcDXqZZU/aYc/S0OFIrx01X/vJSe9bv01U1x878ofwyWE683Iy5v5ufnkGlWhOf2b4xRd0&#10;qITp6Ce2UQ0GVrkYDeRrGSDySs5RXFmeg65K/R+/+gEAAP//AwBQSwECLQAUAAYACAAAACEAtoM4&#10;kv4AAADhAQAAEwAAAAAAAAAAAAAAAAAAAAAAW0NvbnRlbnRfVHlwZXNdLnhtbFBLAQItABQABgAI&#10;AAAAIQA4/SH/1gAAAJQBAAALAAAAAAAAAAAAAAAAAC8BAABfcmVscy8ucmVsc1BLAQItABQABgAI&#10;AAAAIQBPWD/wVwIAAGYEAAAOAAAAAAAAAAAAAAAAAC4CAABkcnMvZTJvRG9jLnhtbFBLAQItABQA&#10;BgAIAAAAIQAAt+ky2QAAAAYBAAAPAAAAAAAAAAAAAAAAALEEAABkcnMvZG93bnJldi54bWxQSwUG&#10;AAAAAAQABADzAAAAtwU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02EFC" wp14:editId="60E742E6">
                <wp:simplePos x="0" y="0"/>
                <wp:positionH relativeFrom="column">
                  <wp:posOffset>2770505</wp:posOffset>
                </wp:positionH>
                <wp:positionV relativeFrom="paragraph">
                  <wp:posOffset>500380</wp:posOffset>
                </wp:positionV>
                <wp:extent cx="635" cy="183515"/>
                <wp:effectExtent l="0" t="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39.4pt" to="218.2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u4VgIAAGYEAAAOAAAAZHJzL2Uyb0RvYy54bWysVE2O0zAU3iNxByv7TpI2LZ1oUoSals0A&#10;I81wANd2GgvHtmxP0wohAWukOQJXYAHSSAOcIb0Rz+6PZmCDEF24z/bz5+9973POnq4bgVbMWK5k&#10;EaUnSYSYJIpyuSyi11fz3jhC1mFJsVCSFdGG2ejp5PGjs1bnrK9qJSgzCECkzVtdRLVzOo9jS2rW&#10;YHuiNJOwWSnTYAdTs4ypwS2gNyLuJ8kobpWh2ijCrIXVcrcZTQJ+VTHiXlWVZQ6JIgJuLowmjAs/&#10;xpMznC8N1jUnexr4H1g0mEu49AhVYofRteF/QDWcGGVV5U6IamJVVZywUANUkya/VXNZY81CLSCO&#10;1UeZ7P+DJS9XFwZxWkTQKIkbaFH3eft+e9N9775sb9D2Q/ez+9Z97W67H93t9iPEd9tPEPvN7m6/&#10;fIPGXslW2xwAp/LCeC3IWl7qc0XeWCTVtMZyyUJFVxsN16T+RPzgiJ9YDXwW7QtFIQdfOxVkXVem&#10;8ZAgGFqH7m2O3WNrhwgsjgbDCBFYT8eDYToM8Dg/nNTGuudMNcgHRSS49MriHK/OrfNMcH5I8ctS&#10;zbkQwR1CoraIBv0sCQesEpz6TZ9mzXIxFQatsPdX+O3vfZDWcAcuF7wBmY9JOK8ZpjNJwy0Oc7GL&#10;gYmQHhwKA277aOemt6fJ6Ww8G2e9rD+a9bKkLHvP5tOsN5qnT4bloJxOy/Sd55lmec0pZdJTPTg7&#10;zf7OOfs3tvPk0dtHTeKH6EE8IHv4D6RDZ30zd7ZYKLq5MIeOg5lD8v7h+ddyfw7x/c/D5BcAAAD/&#10;/wMAUEsDBBQABgAIAAAAIQBI1sTc2wAAAAoBAAAPAAAAZHJzL2Rvd25yZXYueG1sTI9NT8MwDIbv&#10;SPyHyEjcWMo2rVNpOiGk3bhsVCBuXmPaQuNUSbqVf485wdGvH70f5W52gzpTiL1nA/eLDBRx423P&#10;rYH6ZX+3BRUTssXBMxn4pgi76vqqxML6Cx/ofEytEhOOBRroUhoLrWPTkcO48COx/D58cJjkDK22&#10;AS9i7ga9zLKNdtizJHQ40lNHzddxcpL73O8T1fXrgfxbeOcwffJyMub2Zn58AJVoTn8w/NaX6lBJ&#10;p5Of2EY1GFivNitBDeRbmSCACGtQJyGzPAddlfr/hOoHAAD//wMAUEsBAi0AFAAGAAgAAAAhALaD&#10;OJL+AAAA4QEAABMAAAAAAAAAAAAAAAAAAAAAAFtDb250ZW50X1R5cGVzXS54bWxQSwECLQAUAAYA&#10;CAAAACEAOP0h/9YAAACUAQAACwAAAAAAAAAAAAAAAAAvAQAAX3JlbHMvLnJlbHNQSwECLQAUAAYA&#10;CAAAACEAd/hLuFYCAABmBAAADgAAAAAAAAAAAAAAAAAuAgAAZHJzL2Uyb0RvYy54bWxQSwECLQAU&#10;AAYACAAAACEASNbE3NsAAAAKAQAADwAAAAAAAAAAAAAAAACwBAAAZHJzL2Rvd25yZXYueG1sUEsF&#10;BgAAAAAEAAQA8wAAALgFAAAAAA==&#10;" strokeweight=".09mm">
                <v:stroke joinstyle="miter"/>
              </v:line>
            </w:pict>
          </mc:Fallback>
        </mc:AlternateContent>
      </w:r>
      <w:r w:rsidR="001F545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FE6B17" wp14:editId="155F1CA9">
                <wp:simplePos x="0" y="0"/>
                <wp:positionH relativeFrom="column">
                  <wp:posOffset>29210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RWAIAAGc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NLMJKkgRl1HzfvNuvua/dps0ab99337kv3ubvrvnV3m1uw7zcfwPbO7n53&#10;vEaQDr1stc0Aciwvje9GuZRX+kKVry2SalwTOWehpuuVhntCRvQgxW+sBkaz9rmiEENunAqNXVam&#10;8ZDQMrQM81sd5seWDpVwmPST43R4glG590Uk2ydqY90zphrkjRwLLn1rSUYWF9YBdQjdh/hjqaZc&#10;iCAPIVGb49PjQRwSrBKceqcPs2Y+GwuDFsQLLPx8HwDsQVjDHchc8CbHw0MQyWpG6ETScIsjXGxt&#10;SBbSg0NdwG1nbeX05jQ+nQwnw7SX9geTXhoXRe/pdJz2BtPkyUlxXIzHRfLW80zSrOaUMump7qWd&#10;pH8nnd0j24ryIO5DT6KH6KFeILv/D6TDYP0st6qYKbq6NL41fsag5hC8e3n+ufy6D1E/vw+jHwAA&#10;AP//AwBQSwMEFAAGAAgAAAAhAD33+m3cAAAABQEAAA8AAABkcnMvZG93bnJldi54bWxMjk1PwkAU&#10;Rfcm/IfJI3FjYApqgdJX4kd04cJEwP2082wbOm9qZwrVX+/gRpc39+bck24G04gjda62jDCbRiCI&#10;C6trLhH2u6fJEoTzirVqLBPCFznYZKOLVCXanviNjltfigBhlyiEyvs2kdIVFRnlprYlDt2H7Yzy&#10;IXal1J06Bbhp5DyKYmlUzeGhUi09VFQctr1B+Izb9/xb9vdXq5fdbLnvDb8+PiNejoe7NQhPg/8b&#10;w1k/qEMWnHLbs3aiQbiJwxDheg7i3K5uFyDy3yyzVP63z34AAAD//wMAUEsBAi0AFAAGAAgAAAAh&#10;ALaDOJL+AAAA4QEAABMAAAAAAAAAAAAAAAAAAAAAAFtDb250ZW50X1R5cGVzXS54bWxQSwECLQAU&#10;AAYACAAAACEAOP0h/9YAAACUAQAACwAAAAAAAAAAAAAAAAAvAQAAX3JlbHMvLnJlbHNQSwECLQAU&#10;AAYACAAAACEAYVRbUVgCAABnBAAADgAAAAAAAAAAAAAAAAAuAgAAZHJzL2Uyb0RvYy54bWxQSwEC&#10;LQAUAAYACAAAACEAPff6bdwAAAAFAQAADwAAAAAAAAAAAAAAAACyBAAAZHJzL2Rvd25yZXYueG1s&#10;UEsFBgAAAAAEAAQA8wAAALsFAAAAAA==&#10;" strokeweight=".26mm">
                <v:stroke joinstyle="miter"/>
                <w10:wrap type="topAndBottom"/>
              </v:line>
            </w:pict>
          </mc:Fallback>
        </mc:AlternateContent>
      </w:r>
      <w:r w:rsidR="001F5452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DB47EC" wp14:editId="03632259">
                <wp:simplePos x="0" y="0"/>
                <wp:positionH relativeFrom="column">
                  <wp:posOffset>4510405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tTVgIAAGc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H7VGkhhl1nzcfNuvue/dls0abj93P7lv3tbvrfnR3m1uw7zefwPbO7n53&#10;vEaQDr1sG5sB5FhdGt8NulRXzYWmby1SelwRNeehputVA/ckPiN6lOI3tgFGs/alZhBDbpwOjV2W&#10;pvaQ0DK0DPNbHebHlw5ROEz6yXE6PMGI7n0RyfaJjbHuBdc18kaOpVC+tSQjiwvrPBGS7UP8sdJT&#10;IWWQh1SozfHp8SAOCVZLwbzTh1kzn42lQQviBRZ+oSrwPAyrhQOZS1HneHgIIlnFCZsoFm5xRMit&#10;DUyk8uBQF3DbWVs5vTuNTyfDyTDtpf3BpJfGRdF7Ph2nvcE0eXZSHBfjcZG89zyTNKsEY1x5qntp&#10;J+nfSWf3yLaiPIj70JPoMXpoHpDd/wfSYbB+lltVzDRbXZr9wEHNIXj38vxzebgH++H3YfQLAAD/&#10;/wMAUEsDBBQABgAIAAAAIQCfA5zx3QAAAAcBAAAPAAAAZHJzL2Rvd25yZXYueG1sTI7LTsMwEEX3&#10;SPyDNUhsUGunRaUNcSoegkUXSPSxd+IhiYjHIXbawNczsIHl1b0692Tr0bXiiH1oPGlIpgoEUult&#10;Q5WG/e5psgQRoiFrWk+o4RMDrPPzs8yk1p/oFY/bWAmGUEiNhjrGLpUylDU6E6a+Q+LuzffORI59&#10;JW1vTgx3rZwptZDONMQPtenwocbyfTs4DR+L7lB8yeH+arXZJcv94Ojl8Vnry4vx7hZExDH+jeFH&#10;n9UhZ6fCD2SDaDXcJGrOUw3zGQjuVyq5BlH8Zpln8r9//g0AAP//AwBQSwECLQAUAAYACAAAACEA&#10;toM4kv4AAADhAQAAEwAAAAAAAAAAAAAAAAAAAAAAW0NvbnRlbnRfVHlwZXNdLnhtbFBLAQItABQA&#10;BgAIAAAAIQA4/SH/1gAAAJQBAAALAAAAAAAAAAAAAAAAAC8BAABfcmVscy8ucmVsc1BLAQItABQA&#10;BgAIAAAAIQC4F/tTVgIAAGcEAAAOAAAAAAAAAAAAAAAAAC4CAABkcnMvZTJvRG9jLnhtbFBLAQIt&#10;ABQABgAIAAAAIQCfA5zx3QAAAAcBAAAPAAAAAAAAAAAAAAAAALAEAABkcnMvZG93bnJldi54bWxQ&#10;SwUGAAAAAAQABADzAAAAugUAAAAA&#10;" strokeweight=".26mm">
                <v:stroke joinstyle="miter"/>
                <w10:wrap type="topAndBottom"/>
              </v:line>
            </w:pict>
          </mc:Fallback>
        </mc:AlternateContent>
      </w:r>
      <w:r w:rsidR="001F54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4BFF1" wp14:editId="66146D92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0" t="0" r="37465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okVwIAAGYEAAAOAAAAZHJzL2Uyb0RvYy54bWysVM2O0zAQviPxDpbv3SRtWrrRpgg1LZcF&#10;VtrlAVzHaSwc27K9TSuEBJyR9hF4BQ4grbTAM6RvxNj90S5cEKIHdzwz/vzNzOecPV03Aq2YsVzJ&#10;HCcnMUZMUlVyuczx66t5b4yRdUSWRCjJcrxhFj+dPH501uqM9VWtRMkMAhBps1bnuHZOZ1Fkac0a&#10;Yk+UZhKClTINcbA1y6g0pAX0RkT9OB5FrTKlNooya8Fb7IJ4EvCrilH3qqosc0jkGLi5sJqwLvwa&#10;Tc5ItjRE15zuaZB/YNEQLuHSI1RBHEHXhv8B1XBqlFWVO6GqiVRVccpCDVBNEv9WzWVNNAu1QHOs&#10;PrbJ/j9Y+nJ1YRAvczzESJIGRtR93r7f3nTfuy/bG7T90P3svnVfu9vuR3e7/Qj23fYT2D7Y3e3d&#10;N2joO9lqmwHgVF4Y3wu6lpf6XNE3Fkk1rYlcslDR1UbDNYk/ET044jdWA59F+0KVkEOunQptXVem&#10;8ZDQMLQO09scp8fWDlFwjgZQAgV/Mh4Mk0AoItnhpDbWPWeqQd7IseDSd5ZkZHVunWdCskOKd0s1&#10;50IEdQiJ2hwP+mkcDlgleOmDPs2a5WIqDFoRr6/wC2VB5H5awx2oXPAmx+NjEslqRsqZLMMtjnCx&#10;s4GJkB4cCgNue2unpren8elsPBunvbQ/mvXSuCh6z+bTtDeaJ0+GxaCYTovkneeZpFnNy5JJT/Wg&#10;7CT9O+Xs39hOk0dtH3sSPUQPzQOyh/9AOkzWD3Mni4UqNxfmMHEQc0jePzz/Wu7vwb7/eZj8AgAA&#10;//8DAFBLAwQUAAYACAAAACEAzGXD7NsAAAANAQAADwAAAGRycy9kb3ducmV2LnhtbExPu07DMBTd&#10;kfgH6yKxtU4siiCNUyGkbiwtURGbG98mgfg6sp02/D23E4znofMoN7MbxBlD7D1pyJcZCKTG255a&#10;DfX7dvEEIiZD1gyeUMMPRthUtzelKay/0A7P+9QKDqFYGA1dSmMhZWw6dCYu/YjE2skHZxLD0Eob&#10;zIXD3SBVlj1KZ3rihs6M+Nph872fHPe+9duEdX3Yof8InxSmL1KT1vd388saRMI5/ZnhOp+nQ8Wb&#10;jn4iG8WgYZHnK7ayoJTiV2xh6gHE8UqtsmeQVSn/v6h+AQAA//8DAFBLAQItABQABgAIAAAAIQC2&#10;gziS/gAAAOEBAAATAAAAAAAAAAAAAAAAAAAAAABbQ29udGVudF9UeXBlc10ueG1sUEsBAi0AFAAG&#10;AAgAAAAhADj9If/WAAAAlAEAAAsAAAAAAAAAAAAAAAAALwEAAF9yZWxzLy5yZWxzUEsBAi0AFAAG&#10;AAgAAAAhAO3VqiRXAgAAZgQAAA4AAAAAAAAAAAAAAAAALgIAAGRycy9lMm9Eb2MueG1sUEsBAi0A&#10;FAAGAAgAAAAhAMxlw+zbAAAADQEAAA8AAAAAAAAAAAAAAAAAsQQAAGRycy9kb3ducmV2LnhtbFBL&#10;BQYAAAAABAAEAPMAAAC5BQAAAAA=&#10;" strokeweight=".09mm">
                <v:stroke joinstyle="miter"/>
              </v:line>
            </w:pict>
          </mc:Fallback>
        </mc:AlternateContent>
      </w:r>
      <w:r w:rsidR="001F54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C5EF8" wp14:editId="2D941D45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0" t="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5sVgIAAGYEAAAOAAAAZHJzL2Uyb0RvYy54bWysVM2O0zAQviPxDpbv3SRtWrrRpgg1LZcF&#10;VtrlAVzHaSwc27K9TSuEBJyR9hF4BQ4grbTAM6RvxNj90S5cEKIHdzye+fzNzOecPV03Aq2YsVzJ&#10;HCcnMUZMUlVyuczx66t5b4yRdUSWRCjJcrxhFj+dPH501uqM9VWtRMkMAhBps1bnuHZOZ1Fkac0a&#10;Yk+UZhIOK2Ua4mBrllFpSAvojYj6cTyKWmVKbRRl1oK32B3iScCvKkbdq6qyzCGRY+DmwmrCuvBr&#10;NDkj2dIQXXO6p0H+gUVDuIRLj1AFcQRdG/4HVMOpUVZV7oSqJlJVxSkLNUA1SfxbNZc10SzUAs2x&#10;+tgm+/9g6cvVhUG8zHGKkSQNjKj7vH2/vem+d1+2N2j7ofvZfeu+drfdj+52+xHsu+0nsP1hd7d3&#10;36DUd7LVNgPAqbwwvhd0LS/1uaJvLJJqWhO5ZKGiq42GaxKfET1I8Rurgc+ifaFKiCHXToW2rivT&#10;eEhoGFqH6W2O02Nrhyg4R4MhRhT8yXgwTIYBnmSHTG2se85Ug7yRY8Gl7yzJyOrcOs+EZIcQ75Zq&#10;zoUI6hAStTke9NM4JFgleOkPfZg1y8VUGLQiXl/ht7/3QVjDHahc8CbH42MQyWpGypkswy2OcLGz&#10;gYmQHhwKA257a6emt6fx6Ww8G6e9tD+a9dK4KHrP5tO0N5onT4bFoJhOi+Sd55mkWc3LkklP9aDs&#10;JP075ezf2E6TR20fexI9RA/NA7KH/0A6TNYPcyeLhSo3F+YwcRBzCN4/PP9a7u/Bvv95mPwCAAD/&#10;/wMAUEsDBBQABgAIAAAAIQDa7HJy3QAAAA0BAAAPAAAAZHJzL2Rvd25yZXYueG1sTI/BTsMwEETv&#10;SP0Ha5G4UQdLtCTEqSqk3ri0RCBubrwkgXgd2U4b/p7tiR53ZjTzttzMbhAnDLH3pOFhmYFAarzt&#10;qdVQv+3un0DEZMiawRNq+MUIm2pxU5rC+jPt8XRIreASioXR0KU0FlLGpkNn4tKPSOx9+eBM4jO0&#10;0gZz5nI3SJVlK+lMT7zQmRFfOmx+DpPj3dd+l7Cu3/foP8Inhemb1KT13e28fQaRcE7/YbjgMzpU&#10;zHT0E9koBg35as3oiQ2lFH/FEZZyEMeL9JjlIKtSXn9R/QEAAP//AwBQSwECLQAUAAYACAAAACEA&#10;toM4kv4AAADhAQAAEwAAAAAAAAAAAAAAAAAAAAAAW0NvbnRlbnRfVHlwZXNdLnhtbFBLAQItABQA&#10;BgAIAAAAIQA4/SH/1gAAAJQBAAALAAAAAAAAAAAAAAAAAC8BAABfcmVscy8ucmVsc1BLAQItABQA&#10;BgAIAAAAIQDVdd5sVgIAAGYEAAAOAAAAAAAAAAAAAAAAAC4CAABkcnMvZTJvRG9jLnhtbFBLAQIt&#10;ABQABgAIAAAAIQDa7HJy3QAAAA0BAAAPAAAAAAAAAAAAAAAAALAEAABkcnMvZG93bnJldi54bWxQ&#10;SwUGAAAAAAQABADzAAAAugUAAAAA&#10;" strokeweight=".09mm">
                <v:stroke joinstyle="miter"/>
              </v:line>
            </w:pict>
          </mc:Fallback>
        </mc:AlternateContent>
      </w:r>
      <w:r w:rsidR="001F54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3BD5B" wp14:editId="29F4050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PVgIAAGY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z3MVKkhhF1nzcfNrfd9+7L5hZtPnY/u2/d1+6u+9HdbW7Avt98Ats7u/vd&#10;8S3q+062jc0AcKIujO8FXanL5lzTtxYpPamIWvBQ0dW6gWsSnxE9SvEb2wCfeftSM4gh106Htq5K&#10;U3tIaBhahemtD9PjK4coHCaj/iAZYETBNewPAjzJ9pmNse4F1zXyRo6lUL6zJCPLc+s8E5LtQ/yx&#10;0jMhZVCHVKgFxHQUhwSrpWDe6cOsWcwn0qAl8foKv929j8Jq4UDlUtQ5Hh2CSFZxwqaKhVscEXJr&#10;AxOpPDgUBtx21lZN707ik+loOkp76fFw2kvjoug9n03S3nCWPBsU/WIyKZL3nmeSZpVgjCtPda/s&#10;JP075eze2FaTB20fehI9Rg/NA7L7/0A6TNYPcyuLuWbrC7OfOIg5BO8enn8tD/dgP/w8jH8BAAD/&#10;/wMAUEsDBBQABgAIAAAAIQD3tlWM3wAAAAwBAAAPAAAAZHJzL2Rvd25yZXYueG1sTI9BT4NAEIXv&#10;Jv6HzZh4axcaqxZZGmvag7EXq/Y8hRFQdhbZheK/dxoPepz3vrx5L12OtlEDdb52bCCeRqCIc1fU&#10;XBp4fdlMbkH5gFxg45gMfJOHZXZ+lmJSuCM/07ALpZIQ9gkaqEJoE619XpFFP3UtsXjvrrMY5OxK&#10;XXR4lHDb6FkUXWuLNcuHClt6qCj/3PXWwBe2fU2LYbV9evzA9WptN2/7vTGXF+P9HahAY/iD4VRf&#10;qkMmnQ6u58KrxsAkjueCijGbRzLihNxcgTr8KgvQWar/j8h+AAAA//8DAFBLAQItABQABgAIAAAA&#10;IQC2gziS/gAAAOEBAAATAAAAAAAAAAAAAAAAAAAAAABbQ29udGVudF9UeXBlc10ueG1sUEsBAi0A&#10;FAAGAAgAAAAhADj9If/WAAAAlAEAAAsAAAAAAAAAAAAAAAAALwEAAF9yZWxzLy5yZWxzUEsBAi0A&#10;FAAGAAgAAAAhAJm3ZE9WAgAAZgQAAA4AAAAAAAAAAAAAAAAALgIAAGRycy9lMm9Eb2MueG1sUEsB&#10;Ai0AFAAGAAgAAAAhAPe2VYzfAAAADAEAAA8AAAAAAAAAAAAAAAAAsAQAAGRycy9kb3ducmV2Lnht&#10;bFBLBQYAAAAABAAEAPMAAAC8BQAAAAA=&#10;" strokeweight=".18mm">
                <v:stroke joinstyle="miter"/>
              </v:line>
            </w:pict>
          </mc:Fallback>
        </mc:AlternateContent>
      </w:r>
      <w:r w:rsidR="001F54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0D301" wp14:editId="305B8676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vXQIAAHAEAAAOAAAAZHJzL2Uyb0RvYy54bWysVMFuEzEQvSPxD5bv6e6mm5CuuqlQNoFD&#10;gUotH+CsvVkLr23ZbjYRQqKckfoJ/AIHkCoV+IbNHzF20tDCBSFycMb2zJs3M897fLJqBFoyY7mS&#10;OU4OYoyYLBXlcpHj1xez3ggj64ikRCjJcrxmFp+MHz86bnXG+qpWgjKDAETarNU5rp3TWRTZsmYN&#10;sQdKMwmXlTINcbA1i4ga0gJ6I6J+HA+jVhmqjSqZtXBabC/xOOBXFSvdq6qyzCGRY+DmwmrCOvdr&#10;ND4m2cIQXfNyR4P8A4uGcAlJ91AFcQRdGv4HVMNLo6yq3EGpmkhVFS9ZqAGqSeLfqjmviWahFmiO&#10;1fs22f8HW75cnhnEaY77GEnSwIi6T5v3m+vuW/d5c402V92P7mv3pbvpvnc3mw9g324+gu0vu9vd&#10;8TXq+0622mYAOJFnxveiXMlzfarKNxZJNamJXLBQ0cVaQ5rER0QPQvzGauAzb18oCj7k0qnQ1lVl&#10;GlQJrp/7QA8OrUOrMMf1fo5s5VAJh8nocJAMMCrhang4CIlI5jF8pDbWPWOqQd7IseDS95hkZHlq&#10;nef0y8UfSzXjQgSdCIlaQExHcQiwSnDqL72bNYv5RBi0JF5p4bfL+8Ct4Q70LniT49HeiWQ1I3Qq&#10;acjiCBdbG5gI6cGhMOC2s7a6ensUH01H01HaS/vDaS+Ni6L3dDZJe8NZ8mRQHBaTSZG88zyTNKs5&#10;pUx6qncaT9K/09DutW3VuVf5vifRQ/TQPCB79x9Ihxn7sW4FMld0fWbuZg+yDs67J+jfzf092Pc/&#10;FOOfAAAA//8DAFBLAwQUAAYACAAAACEAiFNkwuAAAAANAQAADwAAAGRycy9kb3ducmV2LnhtbEyP&#10;wU7DMBBE70j8g7VIXFDrtBWlCXEqQCpIFRfafoAbL0nUeB3Zbmr+nkUc4La7M5p9U66T7cWIPnSO&#10;FMymGQik2pmOGgWH/WayAhGiJqN7R6jgCwOsq+urUhfGXegDx11sBIdQKLSCNsahkDLULVodpm5A&#10;Yu3Teasjr76RxusLh9tezrNsKa3uiD+0esCXFuvT7mwVeOyb7SYtXk/P7l3PaHzbpztS6vYmPT2C&#10;iJjinxl+8BkdKmY6ujOZIHoF+WKVs5WF+X3GJdiSLx94OP6ecpBVKf+3qL4BAAD//wMAUEsBAi0A&#10;FAAGAAgAAAAhALaDOJL+AAAA4QEAABMAAAAAAAAAAAAAAAAAAAAAAFtDb250ZW50X1R5cGVzXS54&#10;bWxQSwECLQAUAAYACAAAACEAOP0h/9YAAACUAQAACwAAAAAAAAAAAAAAAAAvAQAAX3JlbHMvLnJl&#10;bHNQSwECLQAUAAYACAAAACEAD2j2b10CAABwBAAADgAAAAAAAAAAAAAAAAAuAgAAZHJzL2Uyb0Rv&#10;Yy54bWxQSwECLQAUAAYACAAAACEAiFNkwuAAAAANAQAADwAAAAAAAAAAAAAAAAC3BAAAZHJzL2Rv&#10;d25yZXYueG1sUEsFBgAAAAAEAAQA8wAAAMQFAAAAAA==&#10;" strokeweight=".18mm">
                <v:stroke joinstyle="miter"/>
              </v:line>
            </w:pict>
          </mc:Fallback>
        </mc:AlternateContent>
      </w:r>
    </w:p>
    <w:p w:rsidR="00AF494D" w:rsidRDefault="00AF494D" w:rsidP="00AF494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F5452" w:rsidRPr="00732423" w:rsidRDefault="001F5452" w:rsidP="00AF4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242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 и Уставом </w:t>
      </w:r>
      <w:proofErr w:type="spellStart"/>
      <w:r w:rsidRPr="0073242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324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5452" w:rsidRDefault="001F5452" w:rsidP="001F54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5452" w:rsidRDefault="001F5452" w:rsidP="001F54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52" w:rsidRPr="00AF494D" w:rsidRDefault="001F5452" w:rsidP="00AF494D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F494D" w:rsidRPr="00AF49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F494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AF494D">
        <w:rPr>
          <w:rFonts w:ascii="Times New Roman" w:hAnsi="Times New Roman" w:cs="Times New Roman"/>
          <w:sz w:val="28"/>
          <w:szCs w:val="28"/>
        </w:rPr>
        <w:t>Вис</w:t>
      </w:r>
      <w:r w:rsidR="00AF494D">
        <w:rPr>
          <w:rFonts w:ascii="Times New Roman" w:hAnsi="Times New Roman" w:cs="Times New Roman"/>
          <w:sz w:val="28"/>
          <w:szCs w:val="28"/>
        </w:rPr>
        <w:t>имского</w:t>
      </w:r>
      <w:proofErr w:type="spellEnd"/>
      <w:r w:rsidR="00AF494D">
        <w:rPr>
          <w:rFonts w:ascii="Times New Roman" w:hAnsi="Times New Roman" w:cs="Times New Roman"/>
          <w:sz w:val="28"/>
          <w:szCs w:val="28"/>
        </w:rPr>
        <w:t xml:space="preserve"> сельского поселения № 33</w:t>
      </w:r>
      <w:r w:rsidR="00AF494D">
        <w:rPr>
          <w:rFonts w:ascii="Times New Roman" w:hAnsi="Times New Roman" w:cs="Times New Roman"/>
          <w:sz w:val="28"/>
          <w:szCs w:val="28"/>
        </w:rPr>
        <w:t xml:space="preserve"> от 30.10.2014 «Об утверждении муниципальной программы </w:t>
      </w:r>
      <w:proofErr w:type="spellStart"/>
      <w:r w:rsidR="00AF494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AF494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F494D" w:rsidRPr="001F5452">
        <w:rPr>
          <w:rFonts w:ascii="Times New Roman" w:hAnsi="Times New Roman" w:cs="Times New Roman"/>
          <w:sz w:val="28"/>
          <w:szCs w:val="28"/>
        </w:rPr>
        <w:t xml:space="preserve">Управление земельными ресурсами и имуществом </w:t>
      </w:r>
      <w:proofErr w:type="spellStart"/>
      <w:r w:rsidR="00AF494D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AF494D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  <w:r w:rsidR="00AF494D">
        <w:rPr>
          <w:sz w:val="28"/>
          <w:szCs w:val="28"/>
        </w:rPr>
        <w:t xml:space="preserve"> </w:t>
      </w:r>
    </w:p>
    <w:bookmarkEnd w:id="0"/>
    <w:p w:rsidR="001F5452" w:rsidRPr="005218A0" w:rsidRDefault="001F5452" w:rsidP="001F545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8A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proofErr w:type="spellStart"/>
      <w:r w:rsidRPr="005218A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5452">
        <w:rPr>
          <w:rFonts w:ascii="Times New Roman" w:hAnsi="Times New Roman" w:cs="Times New Roman"/>
          <w:sz w:val="28"/>
          <w:szCs w:val="28"/>
        </w:rPr>
        <w:t xml:space="preserve">Управление земельными ресурсами и имуществом </w:t>
      </w:r>
      <w:proofErr w:type="spellStart"/>
      <w:r w:rsidRPr="001F5452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F54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5776">
        <w:rPr>
          <w:rFonts w:ascii="Times New Roman" w:hAnsi="Times New Roman" w:cs="Times New Roman"/>
          <w:sz w:val="28"/>
          <w:szCs w:val="28"/>
        </w:rPr>
        <w:t>изложить</w:t>
      </w:r>
      <w:r w:rsidR="00684BF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3A5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1F5452" w:rsidRDefault="001F5452" w:rsidP="001F54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5452" w:rsidRDefault="001F5452" w:rsidP="00AF494D">
      <w:pPr>
        <w:pStyle w:val="a9"/>
      </w:pPr>
      <w:r>
        <w:t>3. Контроль исполнения данного Постановления оставляю за собой</w:t>
      </w:r>
      <w:r w:rsidR="00AF494D">
        <w:t>.</w:t>
      </w:r>
    </w:p>
    <w:p w:rsidR="00AF494D" w:rsidRDefault="00AF494D" w:rsidP="001F5452">
      <w:pPr>
        <w:pStyle w:val="a3"/>
        <w:ind w:left="0"/>
        <w:jc w:val="both"/>
      </w:pPr>
    </w:p>
    <w:p w:rsidR="001F5452" w:rsidRDefault="001F5452" w:rsidP="001F5452">
      <w:pPr>
        <w:pStyle w:val="a3"/>
        <w:ind w:left="0"/>
        <w:jc w:val="both"/>
      </w:pPr>
      <w:r>
        <w:t xml:space="preserve">Глава    </w:t>
      </w:r>
      <w:proofErr w:type="spellStart"/>
      <w:r>
        <w:t>Висимского</w:t>
      </w:r>
      <w:proofErr w:type="spellEnd"/>
    </w:p>
    <w:p w:rsidR="001F5452" w:rsidRDefault="001F5452" w:rsidP="001F5452">
      <w:pPr>
        <w:pStyle w:val="a3"/>
        <w:ind w:left="0"/>
        <w:jc w:val="both"/>
      </w:pPr>
      <w:r>
        <w:t>сельского поселения</w:t>
      </w:r>
      <w:r>
        <w:tab/>
        <w:t xml:space="preserve">                                                                 О.Б. </w:t>
      </w:r>
      <w:proofErr w:type="spellStart"/>
      <w:r>
        <w:t>Сятчихина</w:t>
      </w:r>
      <w:proofErr w:type="spellEnd"/>
    </w:p>
    <w:p w:rsidR="001F5452" w:rsidRDefault="001F5452" w:rsidP="001F5452">
      <w:pPr>
        <w:pStyle w:val="a3"/>
        <w:ind w:left="0"/>
        <w:jc w:val="right"/>
      </w:pPr>
    </w:p>
    <w:p w:rsidR="00AF494D" w:rsidRDefault="00AF494D" w:rsidP="001F5452">
      <w:pPr>
        <w:pStyle w:val="a3"/>
        <w:ind w:left="0"/>
        <w:jc w:val="right"/>
      </w:pPr>
    </w:p>
    <w:p w:rsidR="001F5452" w:rsidRDefault="001F5452" w:rsidP="001F5452">
      <w:pPr>
        <w:pStyle w:val="a3"/>
        <w:ind w:left="0"/>
        <w:jc w:val="right"/>
      </w:pPr>
      <w:r>
        <w:t>Приложение 1</w:t>
      </w:r>
    </w:p>
    <w:p w:rsidR="001F5452" w:rsidRDefault="001F5452" w:rsidP="001F5452">
      <w:pPr>
        <w:pStyle w:val="a3"/>
        <w:ind w:left="0"/>
        <w:jc w:val="right"/>
      </w:pPr>
      <w:r>
        <w:t>к постановлению администрации</w:t>
      </w:r>
    </w:p>
    <w:p w:rsidR="00D92FCC" w:rsidRDefault="00D92FCC" w:rsidP="00D92FCC">
      <w:pPr>
        <w:pStyle w:val="a3"/>
        <w:ind w:left="0"/>
        <w:jc w:val="right"/>
      </w:pPr>
      <w:proofErr w:type="spellStart"/>
      <w:r>
        <w:t>Висимского</w:t>
      </w:r>
      <w:proofErr w:type="spellEnd"/>
      <w:r>
        <w:t xml:space="preserve"> сельского поселения</w:t>
      </w:r>
    </w:p>
    <w:p w:rsidR="00D92FCC" w:rsidRDefault="00D92FCC" w:rsidP="00D92FCC">
      <w:pPr>
        <w:pStyle w:val="a3"/>
        <w:ind w:left="0"/>
        <w:jc w:val="right"/>
      </w:pPr>
      <w:proofErr w:type="spellStart"/>
      <w:r>
        <w:t>Добрянского</w:t>
      </w:r>
      <w:proofErr w:type="spellEnd"/>
      <w:r>
        <w:t xml:space="preserve"> муниципального района</w:t>
      </w:r>
    </w:p>
    <w:p w:rsidR="00D92FCC" w:rsidRDefault="00D92FCC" w:rsidP="00D92FCC">
      <w:pPr>
        <w:pStyle w:val="a3"/>
        <w:ind w:left="0"/>
        <w:jc w:val="right"/>
      </w:pPr>
      <w:r>
        <w:t>Пермского края</w:t>
      </w:r>
    </w:p>
    <w:p w:rsidR="00D92FCC" w:rsidRDefault="00455401" w:rsidP="00D92FCC">
      <w:pPr>
        <w:pStyle w:val="a3"/>
        <w:ind w:left="0"/>
        <w:jc w:val="right"/>
      </w:pPr>
      <w:r>
        <w:t>от 03.11.2015 г.  № 78</w:t>
      </w:r>
    </w:p>
    <w:p w:rsidR="00D92FCC" w:rsidRDefault="00D92FCC" w:rsidP="00D92FCC">
      <w:pPr>
        <w:pStyle w:val="a3"/>
        <w:ind w:left="0"/>
        <w:jc w:val="right"/>
      </w:pPr>
    </w:p>
    <w:p w:rsidR="00F7464E" w:rsidRDefault="00F7464E" w:rsidP="00D92FCC">
      <w:pPr>
        <w:pStyle w:val="a3"/>
        <w:ind w:left="0"/>
        <w:jc w:val="center"/>
        <w:rPr>
          <w:b/>
        </w:rPr>
      </w:pPr>
      <w:r>
        <w:rPr>
          <w:b/>
        </w:rPr>
        <w:t>ПАСПОРТ</w:t>
      </w:r>
    </w:p>
    <w:p w:rsidR="00D92FCC" w:rsidRPr="00B765D6" w:rsidRDefault="00F7464E" w:rsidP="00D92FCC">
      <w:pPr>
        <w:pStyle w:val="a3"/>
        <w:ind w:left="0"/>
        <w:jc w:val="center"/>
        <w:rPr>
          <w:b/>
        </w:rPr>
      </w:pPr>
      <w:r>
        <w:rPr>
          <w:b/>
        </w:rPr>
        <w:t>МУНИЦИПАЛЬНОЙ ПРОГРАММЫ</w:t>
      </w:r>
    </w:p>
    <w:p w:rsidR="00D92FCC" w:rsidRPr="00B765D6" w:rsidRDefault="00D92FCC" w:rsidP="00D92FCC">
      <w:pPr>
        <w:pStyle w:val="a3"/>
        <w:ind w:left="0"/>
        <w:jc w:val="center"/>
        <w:rPr>
          <w:b/>
        </w:rPr>
      </w:pPr>
      <w:r w:rsidRPr="00B765D6">
        <w:rPr>
          <w:b/>
        </w:rPr>
        <w:t>ВИСИМСКОГО СЕЛЬСКОГО ПОСЕЛЕНИЯ</w:t>
      </w:r>
    </w:p>
    <w:p w:rsidR="00D92FCC" w:rsidRPr="00D77B5E" w:rsidRDefault="00D92FCC" w:rsidP="00F74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D6">
        <w:rPr>
          <w:b/>
        </w:rPr>
        <w:t>«</w:t>
      </w:r>
      <w:r w:rsidR="001F5452">
        <w:rPr>
          <w:rFonts w:ascii="Times New Roman" w:hAnsi="Times New Roman" w:cs="Times New Roman"/>
          <w:b/>
          <w:sz w:val="28"/>
          <w:szCs w:val="28"/>
        </w:rPr>
        <w:t>УПРАВЛЕНИЕ ЗЕМЕЛЬНЫМИ РЕСУРСАМИ И ИМУЩЕСТВОМ ВИСИМСКОГО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2FCC" w:rsidRDefault="00D92FCC" w:rsidP="00D92FCC">
      <w:pPr>
        <w:pStyle w:val="a3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Руководитель программы</w:t>
            </w:r>
          </w:p>
        </w:tc>
        <w:tc>
          <w:tcPr>
            <w:tcW w:w="7195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Глава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 </w:t>
            </w:r>
          </w:p>
          <w:p w:rsidR="00D92FCC" w:rsidRDefault="00D92FCC" w:rsidP="00B14EDA">
            <w:pPr>
              <w:pStyle w:val="a3"/>
              <w:ind w:left="0"/>
              <w:jc w:val="both"/>
            </w:pPr>
            <w:proofErr w:type="spellStart"/>
            <w:r>
              <w:t>Сятчихина</w:t>
            </w:r>
            <w:proofErr w:type="spellEnd"/>
            <w:r>
              <w:t xml:space="preserve"> Ольга Борисовна</w:t>
            </w:r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Ответственный исполнитель</w:t>
            </w:r>
          </w:p>
        </w:tc>
        <w:tc>
          <w:tcPr>
            <w:tcW w:w="7195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МКУ «Администрация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поселения»</w:t>
            </w:r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Соисполнители программы</w:t>
            </w:r>
          </w:p>
        </w:tc>
        <w:tc>
          <w:tcPr>
            <w:tcW w:w="7195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Соисполнители программы отсутствуют</w:t>
            </w:r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Участники программы</w:t>
            </w:r>
          </w:p>
        </w:tc>
        <w:tc>
          <w:tcPr>
            <w:tcW w:w="7195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МКУ «Администрация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поселения»</w:t>
            </w:r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Подпрограммы</w:t>
            </w:r>
          </w:p>
        </w:tc>
        <w:tc>
          <w:tcPr>
            <w:tcW w:w="7195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Нет </w:t>
            </w:r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Цель программы</w:t>
            </w:r>
          </w:p>
        </w:tc>
        <w:tc>
          <w:tcPr>
            <w:tcW w:w="7195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Повышение эффективности и прозрачности управления и распоряжения имуществом и земельными ресурсами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</w:t>
            </w:r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Задачи программы</w:t>
            </w:r>
          </w:p>
          <w:p w:rsidR="00455401" w:rsidRDefault="00455401" w:rsidP="00B14EDA">
            <w:pPr>
              <w:pStyle w:val="a3"/>
              <w:ind w:left="0"/>
              <w:jc w:val="both"/>
            </w:pPr>
          </w:p>
        </w:tc>
        <w:tc>
          <w:tcPr>
            <w:tcW w:w="7195" w:type="dxa"/>
          </w:tcPr>
          <w:p w:rsidR="00D92FCC" w:rsidRDefault="00D92FCC" w:rsidP="00D92FCC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Осуществление работ,</w:t>
            </w:r>
            <w:r w:rsidR="00455401">
              <w:t xml:space="preserve"> </w:t>
            </w:r>
            <w:r>
              <w:t xml:space="preserve">необходимых для обеспечения реализации в полном объеме полномочий органов местного самоуправления в сфере земельных отношений на территории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поселения.</w:t>
            </w:r>
          </w:p>
          <w:p w:rsidR="00D92FCC" w:rsidRDefault="00D92FCC" w:rsidP="00D92FCC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Осуществление работ по формированию земельных участков для бесплатного предоставления многодетным семьям.</w:t>
            </w:r>
          </w:p>
          <w:p w:rsidR="00D92FCC" w:rsidRDefault="00D92FCC" w:rsidP="00D92FCC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 xml:space="preserve">Обеспечение полноты и достоверности данных реестра муниципальной собственности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</w:t>
            </w:r>
          </w:p>
        </w:tc>
      </w:tr>
      <w:tr w:rsidR="00F7464E" w:rsidTr="00B14EDA">
        <w:tc>
          <w:tcPr>
            <w:tcW w:w="2376" w:type="dxa"/>
          </w:tcPr>
          <w:p w:rsidR="00F7464E" w:rsidRDefault="00F7464E" w:rsidP="00B14EDA">
            <w:pPr>
              <w:pStyle w:val="a3"/>
              <w:ind w:left="0"/>
              <w:jc w:val="both"/>
            </w:pPr>
            <w:r>
              <w:t>Целевые показатели программы</w:t>
            </w:r>
          </w:p>
        </w:tc>
        <w:tc>
          <w:tcPr>
            <w:tcW w:w="7195" w:type="dxa"/>
          </w:tcPr>
          <w:p w:rsidR="00F7464E" w:rsidRPr="00FD180B" w:rsidRDefault="00F7464E" w:rsidP="00F746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FD1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роведение технической инвентаризации объектов недвижимости,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Висимского</w:t>
            </w:r>
            <w:proofErr w:type="spellEnd"/>
            <w:r w:rsidRPr="00FD1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464E" w:rsidRDefault="00F7464E" w:rsidP="00F7464E">
            <w:pPr>
              <w:pStyle w:val="a3"/>
              <w:ind w:left="0"/>
              <w:jc w:val="both"/>
            </w:pPr>
            <w:r>
              <w:rPr>
                <w:bCs/>
                <w:szCs w:val="28"/>
              </w:rPr>
              <w:t>- о</w:t>
            </w:r>
            <w:r w:rsidRPr="00FD180B">
              <w:rPr>
                <w:bCs/>
                <w:szCs w:val="28"/>
              </w:rPr>
              <w:t>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195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2015-2018 годы без выделения этапов реализации программы</w:t>
            </w:r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>Объемы бюджетных ассигнований по источникам финансирования</w:t>
            </w:r>
          </w:p>
        </w:tc>
        <w:tc>
          <w:tcPr>
            <w:tcW w:w="7195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Средства на реализацию программы всего 1 856,4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из них:</w:t>
            </w:r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Краевой бюджет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2015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2016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2017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2018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Местный бюджет – 1 856,4,0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2015 год – 356,5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2016 год – 479,9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2017 год – 510,0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D92FCC" w:rsidRDefault="00D92FCC" w:rsidP="00B14EDA">
            <w:pPr>
              <w:pStyle w:val="a3"/>
              <w:ind w:left="0"/>
              <w:jc w:val="both"/>
            </w:pPr>
            <w:r>
              <w:t xml:space="preserve">2018 год – 510,0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D92FCC" w:rsidTr="00B14EDA">
        <w:tc>
          <w:tcPr>
            <w:tcW w:w="2376" w:type="dxa"/>
          </w:tcPr>
          <w:p w:rsidR="00D92FCC" w:rsidRDefault="00D92FCC" w:rsidP="00B14EDA">
            <w:pPr>
              <w:pStyle w:val="a3"/>
              <w:ind w:left="0"/>
              <w:jc w:val="both"/>
            </w:pPr>
            <w:r w:rsidRPr="007359BB">
              <w:rPr>
                <w:szCs w:val="28"/>
              </w:rPr>
              <w:t xml:space="preserve">Ожидаемые результаты реализации    </w:t>
            </w:r>
            <w:r w:rsidRPr="007359BB">
              <w:rPr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195" w:type="dxa"/>
          </w:tcPr>
          <w:p w:rsidR="00D92FCC" w:rsidRPr="00FD180B" w:rsidRDefault="00D92FCC" w:rsidP="00B14E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FD1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и обслуживание муниципального имущества </w:t>
            </w:r>
            <w:proofErr w:type="spellStart"/>
            <w:r w:rsidRPr="00FD180B">
              <w:rPr>
                <w:rFonts w:ascii="Times New Roman" w:hAnsi="Times New Roman" w:cs="Times New Roman"/>
                <w:bCs/>
                <w:sz w:val="28"/>
                <w:szCs w:val="28"/>
              </w:rPr>
              <w:t>Висимского</w:t>
            </w:r>
            <w:proofErr w:type="spellEnd"/>
            <w:r w:rsidRPr="00FD1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D92FCC" w:rsidRPr="00FD180B" w:rsidRDefault="00D92FCC" w:rsidP="00B14E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FD1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технической инвентаризации объектов недвижимости,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Висимского</w:t>
            </w:r>
            <w:proofErr w:type="spellEnd"/>
            <w:r w:rsidRPr="00FD1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1 объектов в 2015 году до 3 объект</w:t>
            </w:r>
            <w:r w:rsidR="00F7464E">
              <w:rPr>
                <w:rFonts w:ascii="Times New Roman" w:hAnsi="Times New Roman" w:cs="Times New Roman"/>
                <w:bCs/>
                <w:sz w:val="28"/>
                <w:szCs w:val="28"/>
              </w:rPr>
              <w:t>ов в 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году.</w:t>
            </w:r>
          </w:p>
          <w:p w:rsidR="00D92FCC" w:rsidRPr="006D445D" w:rsidRDefault="00D92FCC" w:rsidP="00B14E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FD180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1 объектов </w:t>
            </w:r>
            <w:r w:rsidR="00F7464E">
              <w:rPr>
                <w:rFonts w:ascii="Times New Roman" w:hAnsi="Times New Roman" w:cs="Times New Roman"/>
                <w:bCs/>
                <w:sz w:val="28"/>
                <w:szCs w:val="28"/>
              </w:rPr>
              <w:t>в 2015 году до 3 объектов в 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году.</w:t>
            </w:r>
          </w:p>
        </w:tc>
      </w:tr>
    </w:tbl>
    <w:p w:rsidR="00D92FCC" w:rsidRDefault="00D92FCC" w:rsidP="00D92FCC">
      <w:pPr>
        <w:pStyle w:val="a3"/>
        <w:ind w:left="0"/>
        <w:jc w:val="both"/>
      </w:pPr>
    </w:p>
    <w:p w:rsidR="00C41907" w:rsidRDefault="00C41907"/>
    <w:sectPr w:rsidR="00C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C53"/>
    <w:multiLevelType w:val="hybridMultilevel"/>
    <w:tmpl w:val="2A0698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1728C2"/>
    <w:multiLevelType w:val="hybridMultilevel"/>
    <w:tmpl w:val="A0346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C1227"/>
    <w:multiLevelType w:val="hybridMultilevel"/>
    <w:tmpl w:val="10D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C"/>
    <w:rsid w:val="001F5452"/>
    <w:rsid w:val="003A5776"/>
    <w:rsid w:val="00455401"/>
    <w:rsid w:val="00684BFB"/>
    <w:rsid w:val="00AF494D"/>
    <w:rsid w:val="00C41907"/>
    <w:rsid w:val="00D92FCC"/>
    <w:rsid w:val="00F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5452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D92FCC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D92FC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D92F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545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1F54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1F5452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1F5452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F54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1F54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1F54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4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5452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D92FCC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D92FC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D92F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545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1F54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1F5452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1F5452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F54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1F54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1F54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4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8</cp:revision>
  <cp:lastPrinted>2015-12-07T11:10:00Z</cp:lastPrinted>
  <dcterms:created xsi:type="dcterms:W3CDTF">2015-12-07T08:03:00Z</dcterms:created>
  <dcterms:modified xsi:type="dcterms:W3CDTF">2016-01-19T07:06:00Z</dcterms:modified>
</cp:coreProperties>
</file>