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22" w:rsidRDefault="00897851" w:rsidP="0089785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85090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851" w:rsidRDefault="00897851" w:rsidP="00B71B2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51" w:rsidRDefault="00897851" w:rsidP="00B71B2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51" w:rsidRDefault="00897851" w:rsidP="00B71B2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51" w:rsidRDefault="00897851" w:rsidP="0089785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13972" w:rsidRPr="00B71B22" w:rsidRDefault="00613972" w:rsidP="0089785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51" w:rsidRDefault="00897851" w:rsidP="00897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ДИВЬИНСКОГО СЕЛЬСКОГО ПОСЕЛЕНИЯ</w:t>
      </w:r>
    </w:p>
    <w:p w:rsidR="00B71B22" w:rsidRPr="00B71B22" w:rsidRDefault="00B71B22" w:rsidP="00B71B2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7C13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09.01.2018</w:t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0B222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71B22" w:rsidRPr="00B71B22" w:rsidRDefault="00B71B2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936D7" w:rsidRDefault="00417C13" w:rsidP="00C936D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C936D7" w:rsidRPr="00B71B2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незаконного потребления </w:t>
      </w:r>
    </w:p>
    <w:p w:rsidR="00C936D7" w:rsidRDefault="00C936D7" w:rsidP="00C936D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средств и психотропных веществ, </w:t>
      </w:r>
    </w:p>
    <w:p w:rsidR="00C936D7" w:rsidRPr="00B71B22" w:rsidRDefault="00C936D7" w:rsidP="00C936D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sz w:val="28"/>
          <w:szCs w:val="28"/>
        </w:rPr>
        <w:t>мании, алкоголизма и токсикомании</w:t>
      </w:r>
    </w:p>
    <w:p w:rsidR="00C936D7" w:rsidRDefault="00417C1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71B22" w:rsidRPr="00B71B22">
        <w:rPr>
          <w:rFonts w:ascii="Times New Roman" w:eastAsia="Times New Roman" w:hAnsi="Times New Roman" w:cs="Times New Roman"/>
          <w:sz w:val="28"/>
          <w:szCs w:val="28"/>
        </w:rPr>
        <w:t xml:space="preserve">Дивьинского сельского поселения </w:t>
      </w:r>
    </w:p>
    <w:p w:rsidR="00F323F3" w:rsidRDefault="00B71B2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Пермского </w:t>
      </w:r>
    </w:p>
    <w:p w:rsidR="00417C13" w:rsidRDefault="00B71B2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23F3" w:rsidRDefault="00F323F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323F3" w:rsidRPr="00B71B22" w:rsidRDefault="00F323F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323F3" w:rsidRDefault="00417C13" w:rsidP="00F323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Руководс</w:t>
      </w:r>
      <w:r w:rsidR="00F323F3">
        <w:rPr>
          <w:rFonts w:ascii="Times New Roman" w:eastAsia="Times New Roman" w:hAnsi="Times New Roman" w:cs="Times New Roman"/>
          <w:sz w:val="28"/>
          <w:szCs w:val="28"/>
        </w:rPr>
        <w:t>твуясь Конституцией Российской Ф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едерации, Федеральным законом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</w:t>
      </w:r>
      <w:r w:rsidR="00F323F3">
        <w:rPr>
          <w:rFonts w:ascii="Times New Roman" w:eastAsia="Times New Roman" w:hAnsi="Times New Roman" w:cs="Times New Roman"/>
          <w:sz w:val="28"/>
          <w:szCs w:val="28"/>
        </w:rPr>
        <w:t xml:space="preserve">законом Пермской области от 10.03.2000 № 837-128 «О профилактике незаконного потребления наркотических средств и психотропных веществ, наркомании, алкоголизма и токсикомании на территории  Пермского края»,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Российской Федерации, администра</w:t>
      </w:r>
      <w:r w:rsidR="00F323F3">
        <w:rPr>
          <w:rFonts w:ascii="Times New Roman" w:eastAsia="Times New Roman" w:hAnsi="Times New Roman" w:cs="Times New Roman"/>
          <w:sz w:val="28"/>
          <w:szCs w:val="28"/>
        </w:rPr>
        <w:t>ция Дивьинского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17C13" w:rsidRPr="00B71B22" w:rsidRDefault="00417C13" w:rsidP="00F323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17C13" w:rsidRPr="00B71B22" w:rsidRDefault="00417C13" w:rsidP="00F323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«Профилактика незаконного потребления наркотических средств и психотропных веществ, нарко</w:t>
      </w:r>
      <w:r w:rsidR="00F323F3">
        <w:rPr>
          <w:rFonts w:ascii="Times New Roman" w:eastAsia="Times New Roman" w:hAnsi="Times New Roman" w:cs="Times New Roman"/>
          <w:sz w:val="28"/>
          <w:szCs w:val="28"/>
        </w:rPr>
        <w:t>мании</w:t>
      </w:r>
      <w:r w:rsidR="00C936D7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F323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Дивьинского 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>сельского поселения Добрянского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 xml:space="preserve">йона Пермского края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8-2022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» (согласно приложению).</w:t>
      </w:r>
    </w:p>
    <w:p w:rsidR="00417C13" w:rsidRPr="00B71B22" w:rsidRDefault="00417C13" w:rsidP="003A62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постановление на официальном 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>сайте администрации Дивьинского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17C13" w:rsidRPr="00B71B22" w:rsidRDefault="00F7163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1633" w:rsidRDefault="00F7163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71633" w:rsidRDefault="00F7163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Дивьинского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Г.В.Лепешкина</w:t>
      </w:r>
    </w:p>
    <w:p w:rsidR="00C05FA8" w:rsidRDefault="00C05FA8" w:rsidP="0089785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B71B22" w:rsidRDefault="00417C13" w:rsidP="00F71633">
      <w:pPr>
        <w:pStyle w:val="a6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br/>
        <w:t>к постанов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>лению администрации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br/>
        <w:t>Дивьинского сельского поселения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br/>
        <w:t>от 0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9.01.2018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4A0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17C13" w:rsidRPr="00B71B22" w:rsidRDefault="00417C13" w:rsidP="00C05FA8">
      <w:pPr>
        <w:pStyle w:val="a6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br/>
        <w:t>Профилактика незаконного потребления наркотических средств и психотропных веществ, наркомании</w:t>
      </w:r>
      <w:r w:rsidR="00C936D7">
        <w:rPr>
          <w:rFonts w:ascii="Times New Roman" w:eastAsia="Times New Roman" w:hAnsi="Times New Roman" w:cs="Times New Roman"/>
          <w:sz w:val="28"/>
          <w:szCs w:val="28"/>
        </w:rPr>
        <w:t xml:space="preserve">, алкоголизма и токсикомании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>Дивьинского сельского поселения Добрянского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F71633">
        <w:rPr>
          <w:rFonts w:ascii="Times New Roman" w:eastAsia="Times New Roman" w:hAnsi="Times New Roman" w:cs="Times New Roman"/>
          <w:sz w:val="28"/>
          <w:szCs w:val="28"/>
        </w:rPr>
        <w:t>ого района Пермского края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8-2022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3972" w:rsidRDefault="00613972" w:rsidP="00F7163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Default="00417C13" w:rsidP="00F7163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муниципальной программы «Профилактика незаконного потребления наркотических средств и психотропных веществ, наркомании</w:t>
      </w:r>
      <w:r w:rsidR="00C936D7">
        <w:rPr>
          <w:rFonts w:ascii="Times New Roman" w:eastAsia="Times New Roman" w:hAnsi="Times New Roman" w:cs="Times New Roman"/>
          <w:b/>
          <w:sz w:val="28"/>
          <w:szCs w:val="28"/>
        </w:rPr>
        <w:t>, алкоголизма и токсикомании</w:t>
      </w: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Д</w:t>
      </w:r>
      <w:r w:rsidR="00F71633" w:rsidRPr="002F4662">
        <w:rPr>
          <w:rFonts w:ascii="Times New Roman" w:eastAsia="Times New Roman" w:hAnsi="Times New Roman" w:cs="Times New Roman"/>
          <w:b/>
          <w:sz w:val="28"/>
          <w:szCs w:val="28"/>
        </w:rPr>
        <w:t>ивьинского</w:t>
      </w: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71633" w:rsidRPr="002F4662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района»</w:t>
      </w:r>
    </w:p>
    <w:p w:rsidR="00C05FA8" w:rsidRDefault="00C05FA8" w:rsidP="00F7163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0"/>
        <w:gridCol w:w="7303"/>
      </w:tblGrid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 незаконного потребления наркотических средств и психотропных веществ, нарк</w:t>
            </w:r>
            <w:r w:rsidR="00F71633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 и токсикомании</w:t>
            </w:r>
            <w:r w:rsidR="00F71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Дивьинского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7163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 на</w:t>
            </w:r>
            <w:r w:rsidR="003A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2018 - 2022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A624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3A624C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Конституция Российской федерации, Федеральный </w:t>
            </w:r>
            <w:hyperlink r:id="rId6" w:history="1">
              <w:r w:rsidRPr="00B71B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 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  <w:r w:rsidR="00F71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закон Пермской области от 10.03.2000 № 837-128 «О профилактике незаконного потребления наркотических средств и психотропных веществ, наркомании, алкоголизма и токсикомании на территории  Пермского края»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F7163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Дивьинского  сельского поселения Добрянского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F7163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Дивьинского  сельского поселения Добрянского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F7163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Дивьинского  сельского поселения Добрянского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 наркомании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 и токсикомании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:rsidR="00417C13" w:rsidRPr="00B71B22" w:rsidRDefault="00F7163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незаконного распространения наркотических средств, псих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отропных и токсических веществ,</w:t>
            </w:r>
            <w:r w:rsidR="003A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их </w:t>
            </w:r>
            <w:proofErr w:type="spellStart"/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наркотические средства) на территории  поселения;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-  сокращение наркомании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токсикомании и связанных с нимипреступлений и правонарушений.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    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C936D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алкоголизму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токсикомании;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алкоголизма 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токсикомании;        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</w:t>
            </w:r>
            <w:r w:rsidR="00C936D7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токсикомании;</w:t>
            </w:r>
          </w:p>
          <w:p w:rsidR="00417C13" w:rsidRPr="00E727DE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727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комплексных профилактических мероприятий, направленных на противодействие незаконному обороту наркотических средствна территории  поселения;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7DE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организации досуга детей и молодежи на территории  поселения.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3A624C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– 2022 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не предусмотрено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совершенствование и развитие антинаркотической пропаганды;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негативного отношения общества к 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распространению и незаконному потреблению наркотических средст</w:t>
            </w:r>
            <w:r w:rsidR="00E727DE">
              <w:rPr>
                <w:rFonts w:ascii="Times New Roman" w:eastAsia="Times New Roman" w:hAnsi="Times New Roman" w:cs="Times New Roman"/>
                <w:sz w:val="28"/>
                <w:szCs w:val="28"/>
              </w:rPr>
              <w:t>в и психотропных вещест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27DE">
              <w:rPr>
                <w:rFonts w:ascii="Times New Roman" w:eastAsia="Times New Roman" w:hAnsi="Times New Roman" w:cs="Times New Roman"/>
                <w:sz w:val="28"/>
                <w:szCs w:val="28"/>
              </w:rPr>
              <w:t>, наркомании, алкоголизма и токсикомании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</w:t>
            </w:r>
            <w:r w:rsidR="00E727DE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алкоголизмом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незаконным оборотом наркотических средств;</w:t>
            </w:r>
          </w:p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F716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выполнения настоящей Программы осуществляет глава администрации  сельского поселения</w:t>
            </w:r>
          </w:p>
        </w:tc>
      </w:tr>
    </w:tbl>
    <w:p w:rsidR="002F4662" w:rsidRDefault="002F466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Default="00417C13" w:rsidP="002F4662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Законодательство в сфере профилактики незаконного потребления наркотических средств и психотропных веществ, наркомании</w:t>
      </w:r>
      <w:r w:rsidR="00E727DE">
        <w:rPr>
          <w:rFonts w:ascii="Times New Roman" w:eastAsia="Times New Roman" w:hAnsi="Times New Roman" w:cs="Times New Roman"/>
          <w:b/>
          <w:sz w:val="28"/>
          <w:szCs w:val="28"/>
        </w:rPr>
        <w:t>, алкоголизма и токсикомании</w:t>
      </w:r>
    </w:p>
    <w:p w:rsidR="00C05FA8" w:rsidRPr="002F4662" w:rsidRDefault="00C05FA8" w:rsidP="00C05FA8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C13" w:rsidRDefault="00417C13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</w:t>
      </w:r>
      <w:r w:rsidR="002F4662">
        <w:rPr>
          <w:rFonts w:ascii="Times New Roman" w:eastAsia="Times New Roman" w:hAnsi="Times New Roman" w:cs="Times New Roman"/>
          <w:sz w:val="28"/>
          <w:szCs w:val="28"/>
        </w:rPr>
        <w:t>законом Пермской области от 10.03.2000 № 837-128 «О профилактике незаконного потребления наркотических средств и психотропных веществ, наркомании, алкоголизма и токсикомании на территории  Пермского края»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а так</w:t>
      </w:r>
      <w:r w:rsidR="002F4662">
        <w:rPr>
          <w:rFonts w:ascii="Times New Roman" w:eastAsia="Times New Roman" w:hAnsi="Times New Roman" w:cs="Times New Roman"/>
          <w:sz w:val="28"/>
          <w:szCs w:val="28"/>
        </w:rPr>
        <w:t>же Уставом Дивьинского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F4662" w:rsidRPr="00B71B22" w:rsidRDefault="002F4662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62" w:rsidRPr="002F4662" w:rsidRDefault="00417C13" w:rsidP="002F46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задачи профилактики незаконного потребления </w:t>
      </w:r>
    </w:p>
    <w:p w:rsidR="00E727DE" w:rsidRDefault="00417C13" w:rsidP="002F46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наркотических средств и пс</w:t>
      </w:r>
      <w:r w:rsidR="002F4662" w:rsidRPr="002F4662">
        <w:rPr>
          <w:rFonts w:ascii="Times New Roman" w:eastAsia="Times New Roman" w:hAnsi="Times New Roman" w:cs="Times New Roman"/>
          <w:b/>
          <w:sz w:val="28"/>
          <w:szCs w:val="28"/>
        </w:rPr>
        <w:t>ихотропных веществ, наркомании</w:t>
      </w:r>
      <w:r w:rsidR="00E727DE">
        <w:rPr>
          <w:rFonts w:ascii="Times New Roman" w:eastAsia="Times New Roman" w:hAnsi="Times New Roman" w:cs="Times New Roman"/>
          <w:b/>
          <w:sz w:val="28"/>
          <w:szCs w:val="28"/>
        </w:rPr>
        <w:t xml:space="preserve">, алкоголизма и токсикомании </w:t>
      </w:r>
      <w:r w:rsidR="002F4662"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417C13" w:rsidRPr="002F4662" w:rsidRDefault="002F4662" w:rsidP="002F46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Дивьинского сельского </w:t>
      </w:r>
      <w:r w:rsidR="00417C13" w:rsidRPr="002F4662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5FA8" w:rsidRDefault="00C05FA8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62" w:rsidRDefault="00417C13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</w:t>
      </w:r>
      <w:r w:rsidR="002F4662">
        <w:rPr>
          <w:rFonts w:ascii="Times New Roman" w:eastAsia="Times New Roman" w:hAnsi="Times New Roman" w:cs="Times New Roman"/>
          <w:sz w:val="28"/>
          <w:szCs w:val="28"/>
        </w:rPr>
        <w:t>наркомании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2F46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Дивьин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являются: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с приоритетом мероприятий первичной профилактики;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2F4662" w:rsidRDefault="00E727DE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незаконного потребления наркотических средств и психотропных веществ, наркомании</w:t>
      </w:r>
      <w:r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51089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>, алкоголизма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и токсикомании;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417C13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досуга детей и молодежи.</w:t>
      </w:r>
    </w:p>
    <w:p w:rsidR="002F4662" w:rsidRDefault="002F466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972" w:rsidRPr="00B71B22" w:rsidRDefault="0061397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DE" w:rsidRDefault="00417C13" w:rsidP="00E727DE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профилактики незаконного потреблениянаркотических средств и психотропных веществ, нарко</w:t>
      </w:r>
      <w:r w:rsidR="002F4662" w:rsidRPr="002F4662">
        <w:rPr>
          <w:rFonts w:ascii="Times New Roman" w:eastAsia="Times New Roman" w:hAnsi="Times New Roman" w:cs="Times New Roman"/>
          <w:b/>
          <w:sz w:val="28"/>
          <w:szCs w:val="28"/>
        </w:rPr>
        <w:t>мании</w:t>
      </w:r>
      <w:r w:rsidR="00E727DE">
        <w:rPr>
          <w:rFonts w:ascii="Times New Roman" w:eastAsia="Times New Roman" w:hAnsi="Times New Roman" w:cs="Times New Roman"/>
          <w:b/>
          <w:sz w:val="28"/>
          <w:szCs w:val="28"/>
        </w:rPr>
        <w:t xml:space="preserve">, алкоголизма и токсикомании </w:t>
      </w:r>
      <w:r w:rsidR="002F4662" w:rsidRPr="002F4662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417C13" w:rsidRPr="002F4662" w:rsidRDefault="002F4662" w:rsidP="00E727D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t>Дивьинского сельского</w:t>
      </w:r>
      <w:r w:rsidR="00417C13" w:rsidRPr="002F466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C05FA8" w:rsidRDefault="00C05FA8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972" w:rsidRDefault="00613972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62" w:rsidRDefault="00417C13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основывается на следующих принципах:</w:t>
      </w:r>
    </w:p>
    <w:p w:rsidR="0051089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законности;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алкоголизмом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и членам их семей;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алкоголизмом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662" w:rsidRDefault="00510892" w:rsidP="002F46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к лицам, потребляющим наркотические средства или психотропные вещества без назначения врача, а также больным наркоманией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алкоголизмом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CCF" w:rsidRDefault="00510892" w:rsidP="002A4CC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 xml:space="preserve">, алкоголизма и токсикомании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среди несовершеннолетних;</w:t>
      </w:r>
    </w:p>
    <w:p w:rsidR="00417C13" w:rsidRDefault="00510892" w:rsidP="002A4CC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поселения.</w:t>
      </w:r>
    </w:p>
    <w:p w:rsidR="002F4662" w:rsidRDefault="002F4662" w:rsidP="002F4662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3972" w:rsidRPr="00B71B22" w:rsidRDefault="00613972" w:rsidP="002F4662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2F4662" w:rsidRDefault="00417C13" w:rsidP="002F46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Объекты профилактики незаконного потребления наркотических средств и психотропных веществ, наркомании</w:t>
      </w:r>
      <w:r w:rsidR="002A4CCF">
        <w:rPr>
          <w:rFonts w:ascii="Times New Roman" w:eastAsia="Times New Roman" w:hAnsi="Times New Roman" w:cs="Times New Roman"/>
          <w:b/>
          <w:sz w:val="28"/>
          <w:szCs w:val="28"/>
        </w:rPr>
        <w:t>, алкоголизма и токсикомании</w:t>
      </w:r>
    </w:p>
    <w:p w:rsidR="00C05FA8" w:rsidRDefault="00C05FA8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417C13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осуществляется в отношении:</w:t>
      </w:r>
    </w:p>
    <w:p w:rsidR="00C05FA8" w:rsidRDefault="00510892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лиц, не потребляющих наркотические средства или психотропные вещества;</w:t>
      </w:r>
    </w:p>
    <w:p w:rsidR="00C05FA8" w:rsidRDefault="00510892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лиц, эпизодически потребляющих наркотические средства или психотропные вещества, без признаков зависимости;</w:t>
      </w:r>
    </w:p>
    <w:p w:rsidR="00417C13" w:rsidRDefault="00510892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больных наркоманией</w:t>
      </w:r>
      <w:r w:rsidR="002A4CCF">
        <w:rPr>
          <w:rFonts w:ascii="Times New Roman" w:eastAsia="Times New Roman" w:hAnsi="Times New Roman" w:cs="Times New Roman"/>
          <w:sz w:val="28"/>
          <w:szCs w:val="28"/>
        </w:rPr>
        <w:t>, алкоголизмом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662" w:rsidRPr="00B71B22" w:rsidRDefault="002F4662" w:rsidP="002F46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Default="00417C13" w:rsidP="00C05F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C05FA8">
        <w:rPr>
          <w:rFonts w:ascii="Times New Roman" w:eastAsia="Times New Roman" w:hAnsi="Times New Roman" w:cs="Times New Roman"/>
          <w:b/>
          <w:sz w:val="28"/>
          <w:szCs w:val="28"/>
        </w:rPr>
        <w:t>Деятельность администрации Дивь</w:t>
      </w: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инского сельского поселения </w:t>
      </w: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br/>
        <w:t>в сфере профилактики наркомании</w:t>
      </w:r>
      <w:r w:rsidR="002A4CCF">
        <w:rPr>
          <w:rFonts w:ascii="Times New Roman" w:eastAsia="Times New Roman" w:hAnsi="Times New Roman" w:cs="Times New Roman"/>
          <w:b/>
          <w:sz w:val="28"/>
          <w:szCs w:val="28"/>
        </w:rPr>
        <w:t>, алкоголизма</w:t>
      </w: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токсикомании</w:t>
      </w:r>
    </w:p>
    <w:p w:rsidR="00C05FA8" w:rsidRDefault="00C05FA8" w:rsidP="00C05FA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417C13" w:rsidP="00C05FA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05FA8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администрации Дивь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инского сельского поселения в сфере профилактики незаконного потребления наркотических средств и психотропных веществ, наркомании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компетенции, относится: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сполнение законодательства о наркотических средствах, психотропных веществах и их </w:t>
      </w:r>
      <w:proofErr w:type="spellStart"/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прекурсорах</w:t>
      </w:r>
      <w:proofErr w:type="spellEnd"/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 xml:space="preserve">развитие добровольческого движения по профилактике незаконного потребления наркотических средств и психотропных веществ, наркомании, 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 xml:space="preserve">алкоголизма и токсикомании,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ведению здорового образа жизни;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C05FA8" w:rsidRDefault="00C05FA8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C13" w:rsidRPr="00B71B22">
        <w:rPr>
          <w:rFonts w:ascii="Times New Roman" w:eastAsia="Times New Roman" w:hAnsi="Times New Roman" w:cs="Times New Roman"/>
          <w:sz w:val="28"/>
          <w:szCs w:val="28"/>
        </w:rPr>
        <w:t>содействие развитию антинаркотической пропаганды;</w:t>
      </w:r>
    </w:p>
    <w:p w:rsidR="00C05FA8" w:rsidRDefault="00417C13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мероприятия по выявлению и уничтожению незаконных посевов и очагов дикорастущих </w:t>
      </w:r>
      <w:proofErr w:type="spellStart"/>
      <w:r w:rsidRPr="00B71B22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растений;</w:t>
      </w:r>
    </w:p>
    <w:p w:rsidR="00417C13" w:rsidRDefault="00417C13" w:rsidP="00C05F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некоммерческими организациями в подготовке молодежных лидеров из числа подростков-добровольцев для работы по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незаконного потребления наркотических средств и психотропных веществ, наркомании,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 xml:space="preserve"> алкоголизма и токсикомании,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работе по пропаганде здорового образа жизни.</w:t>
      </w: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C05FA8" w:rsidRDefault="00417C13" w:rsidP="00C05F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t>6. Финансирование мероприятий</w:t>
      </w:r>
      <w:r w:rsidRPr="00C05FA8">
        <w:rPr>
          <w:rFonts w:ascii="Times New Roman" w:eastAsia="Times New Roman" w:hAnsi="Times New Roman" w:cs="Times New Roman"/>
          <w:b/>
          <w:sz w:val="28"/>
          <w:szCs w:val="28"/>
        </w:rPr>
        <w:br/>
        <w:t>по профилактике наркомании и токсикомании</w:t>
      </w:r>
    </w:p>
    <w:p w:rsidR="00C05FA8" w:rsidRDefault="00C05FA8" w:rsidP="00C05FA8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B71B22" w:rsidRDefault="00417C13" w:rsidP="003A624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по профилактике незаконного потребления наркотических средств и психотропных веществ, наркомании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5FA8" w:rsidRDefault="00C05FA8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A624C" w:rsidRDefault="003A624C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B71B22" w:rsidRDefault="00417C13" w:rsidP="00C05FA8">
      <w:pPr>
        <w:pStyle w:val="a6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br/>
        <w:t>к программе</w:t>
      </w:r>
    </w:p>
    <w:p w:rsidR="00417C13" w:rsidRDefault="00417C13" w:rsidP="00C05FA8">
      <w:pPr>
        <w:pStyle w:val="a6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br/>
        <w:t>программы ««Профилактика незаконного потребления наркотических средств и психотропных веществ, нарком</w:t>
      </w:r>
      <w:r w:rsidR="00C05FA8">
        <w:rPr>
          <w:rFonts w:ascii="Times New Roman" w:eastAsia="Times New Roman" w:hAnsi="Times New Roman" w:cs="Times New Roman"/>
          <w:sz w:val="28"/>
          <w:szCs w:val="28"/>
        </w:rPr>
        <w:t>ании</w:t>
      </w:r>
      <w:r w:rsidR="006F04E5">
        <w:rPr>
          <w:rFonts w:ascii="Times New Roman" w:eastAsia="Times New Roman" w:hAnsi="Times New Roman" w:cs="Times New Roman"/>
          <w:sz w:val="28"/>
          <w:szCs w:val="28"/>
        </w:rPr>
        <w:t>, алкоголизма и токсикомании</w:t>
      </w:r>
      <w:r w:rsidR="00C05FA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05FA8">
        <w:rPr>
          <w:rFonts w:ascii="Times New Roman" w:eastAsia="Times New Roman" w:hAnsi="Times New Roman" w:cs="Times New Roman"/>
          <w:sz w:val="28"/>
          <w:szCs w:val="28"/>
        </w:rPr>
        <w:br/>
        <w:t>Дивьинского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</w:t>
      </w:r>
      <w:r w:rsidR="00C05FA8">
        <w:rPr>
          <w:rFonts w:ascii="Times New Roman" w:eastAsia="Times New Roman" w:hAnsi="Times New Roman" w:cs="Times New Roman"/>
          <w:sz w:val="28"/>
          <w:szCs w:val="28"/>
        </w:rPr>
        <w:t>ния Добрянского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 на 2018-2022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A62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1B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0892" w:rsidRPr="00B71B22" w:rsidRDefault="00510892" w:rsidP="00C05FA8">
      <w:pPr>
        <w:pStyle w:val="a6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6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5657"/>
        <w:gridCol w:w="1676"/>
        <w:gridCol w:w="2786"/>
      </w:tblGrid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21726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21726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21726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21726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профилактических мер, направленных на предупреждение распространения наркомании</w:t>
            </w:r>
            <w:r w:rsidR="006F04E5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токсико</w:t>
            </w:r>
            <w:r w:rsidR="00C05FA8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мании на территории Дивьинского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C05FA8" w:rsidP="003A624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</w:t>
            </w:r>
            <w:r w:rsidR="003A624C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артал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и проведение тематических мероприятий, конкурсов, викторин с целью формирования у граждан негативного отношения к незаконному  потреблению наркотических средств и психотропных веществ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поселения;</w:t>
            </w:r>
          </w:p>
          <w:p w:rsidR="00417C13" w:rsidRDefault="00510892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«КДЦ»; 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(по согласованию)</w:t>
            </w:r>
            <w:r w:rsidR="006F04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F04E5" w:rsidRDefault="006F04E5" w:rsidP="006F04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«Дивьинская СОШ» (по согласованию);</w:t>
            </w:r>
          </w:p>
          <w:p w:rsidR="00417C13" w:rsidRPr="00B71B22" w:rsidRDefault="006F04E5" w:rsidP="006F04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ОШ» (по согласованию)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вопросам профилактики наркомании</w:t>
            </w:r>
            <w:r w:rsidR="006F04E5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токсикомании (лекции, дискуссии, диспуты, викторины) на базе библиотеки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217263" w:rsidP="003A624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A77EC7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«КДЦ»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(по согласованию);</w:t>
            </w:r>
          </w:p>
          <w:p w:rsidR="00417C13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  <w:r w:rsidR="006F04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F04E5" w:rsidRDefault="006F04E5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«Дивьинская СОШ» (по согласованию);</w:t>
            </w:r>
          </w:p>
          <w:p w:rsidR="006F04E5" w:rsidRPr="00B71B22" w:rsidRDefault="006F04E5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ОШ» (по согласованию)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217263" w:rsidP="003A624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поселения;</w:t>
            </w:r>
          </w:p>
          <w:p w:rsidR="00417C13" w:rsidRPr="00B71B22" w:rsidRDefault="00510892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77EC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77EC7">
              <w:rPr>
                <w:rFonts w:ascii="Times New Roman" w:eastAsia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КДЦ</w:t>
            </w:r>
            <w:r w:rsidR="00A77E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21726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1726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2172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1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поселения;</w:t>
            </w:r>
          </w:p>
          <w:p w:rsidR="00417C13" w:rsidRDefault="00A77EC7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r w:rsidR="00417C13"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F04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F04E5" w:rsidRDefault="006F04E5" w:rsidP="006F04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«Дивьинская СОШ» (по согласованию);</w:t>
            </w:r>
          </w:p>
          <w:p w:rsidR="006F04E5" w:rsidRPr="00B71B22" w:rsidRDefault="006F04E5" w:rsidP="006F04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ОШ» (по согласованию)</w:t>
            </w:r>
          </w:p>
        </w:tc>
      </w:tr>
      <w:tr w:rsidR="00417C13" w:rsidRPr="00B71B22" w:rsidTr="00C05FA8">
        <w:trPr>
          <w:tblCellSpacing w:w="7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13" w:rsidRPr="00B71B22" w:rsidRDefault="00417C13" w:rsidP="00B71B2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="0051089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сельского поселения;</w:t>
            </w:r>
            <w:r w:rsidRPr="00B7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участковый уполномоченный полиции</w:t>
            </w:r>
          </w:p>
        </w:tc>
      </w:tr>
    </w:tbl>
    <w:p w:rsidR="00417C13" w:rsidRDefault="00417C13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10892" w:rsidRDefault="0051089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10892" w:rsidRDefault="0051089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10892" w:rsidRDefault="00510892" w:rsidP="00B71B2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17C13" w:rsidRPr="00B71B22" w:rsidRDefault="00417C13" w:rsidP="00B71B2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17C13" w:rsidRPr="00B71B22" w:rsidSect="008978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54"/>
    <w:multiLevelType w:val="hybridMultilevel"/>
    <w:tmpl w:val="AB00992A"/>
    <w:lvl w:ilvl="0" w:tplc="DAD22B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12AB0"/>
    <w:multiLevelType w:val="multilevel"/>
    <w:tmpl w:val="B66A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4794A"/>
    <w:multiLevelType w:val="multilevel"/>
    <w:tmpl w:val="ADB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C6944"/>
    <w:multiLevelType w:val="hybridMultilevel"/>
    <w:tmpl w:val="D8F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D17BB"/>
    <w:multiLevelType w:val="multilevel"/>
    <w:tmpl w:val="E49CE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48F"/>
    <w:rsid w:val="000B2226"/>
    <w:rsid w:val="001924E7"/>
    <w:rsid w:val="00217263"/>
    <w:rsid w:val="002A4CCF"/>
    <w:rsid w:val="002B2541"/>
    <w:rsid w:val="002F4662"/>
    <w:rsid w:val="00315DC1"/>
    <w:rsid w:val="003A624C"/>
    <w:rsid w:val="00417C13"/>
    <w:rsid w:val="00510892"/>
    <w:rsid w:val="00613972"/>
    <w:rsid w:val="006F04E5"/>
    <w:rsid w:val="00731854"/>
    <w:rsid w:val="007424C6"/>
    <w:rsid w:val="00897851"/>
    <w:rsid w:val="008A479B"/>
    <w:rsid w:val="00A77EC7"/>
    <w:rsid w:val="00B71B22"/>
    <w:rsid w:val="00C05FA8"/>
    <w:rsid w:val="00C81306"/>
    <w:rsid w:val="00C936D7"/>
    <w:rsid w:val="00CE348F"/>
    <w:rsid w:val="00D04A0C"/>
    <w:rsid w:val="00DE148A"/>
    <w:rsid w:val="00E727DE"/>
    <w:rsid w:val="00F25521"/>
    <w:rsid w:val="00F323F3"/>
    <w:rsid w:val="00F7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1"/>
  </w:style>
  <w:style w:type="paragraph" w:styleId="1">
    <w:name w:val="heading 1"/>
    <w:basedOn w:val="a"/>
    <w:link w:val="10"/>
    <w:uiPriority w:val="9"/>
    <w:qFormat/>
    <w:rsid w:val="00CE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348F"/>
    <w:rPr>
      <w:color w:val="0000FF"/>
      <w:u w:val="single"/>
    </w:rPr>
  </w:style>
  <w:style w:type="character" w:styleId="a5">
    <w:name w:val="Strong"/>
    <w:basedOn w:val="a0"/>
    <w:uiPriority w:val="22"/>
    <w:qFormat/>
    <w:rsid w:val="00417C13"/>
    <w:rPr>
      <w:b/>
      <w:bCs/>
    </w:rPr>
  </w:style>
  <w:style w:type="paragraph" w:customStyle="1" w:styleId="editlog">
    <w:name w:val="editlog"/>
    <w:basedOn w:val="a"/>
    <w:rsid w:val="0041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71B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2018-01-09T09:52:00Z</cp:lastPrinted>
  <dcterms:created xsi:type="dcterms:W3CDTF">2017-06-22T04:24:00Z</dcterms:created>
  <dcterms:modified xsi:type="dcterms:W3CDTF">2018-01-09T09:52:00Z</dcterms:modified>
</cp:coreProperties>
</file>