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44" w:rsidRDefault="004B1B44" w:rsidP="004B1B4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B44" w:rsidRDefault="004B1B44" w:rsidP="004B1B4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1316BB" wp14:editId="665BDAEC">
            <wp:simplePos x="0" y="0"/>
            <wp:positionH relativeFrom="column">
              <wp:posOffset>2729865</wp:posOffset>
            </wp:positionH>
            <wp:positionV relativeFrom="paragraph">
              <wp:posOffset>78740</wp:posOffset>
            </wp:positionV>
            <wp:extent cx="447675" cy="752475"/>
            <wp:effectExtent l="0" t="0" r="9525" b="9525"/>
            <wp:wrapSquare wrapText="left"/>
            <wp:docPr id="1" name="Рисунок 1" descr="Дивьин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ивьин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B44" w:rsidRDefault="004B1B44" w:rsidP="004B1B4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B44" w:rsidRDefault="004B1B44" w:rsidP="004B1B4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B44" w:rsidRDefault="004B1B44" w:rsidP="004B1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B44" w:rsidRDefault="004B1B44" w:rsidP="004B1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АДМИНИСТРАЦИЯ   </w:t>
      </w:r>
    </w:p>
    <w:p w:rsidR="004B1B44" w:rsidRDefault="004B1B44" w:rsidP="004B1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ДИВЬИНСКОГО СЕЛЬСКОГО ПОСЕЛЕНИЯ</w:t>
      </w:r>
    </w:p>
    <w:p w:rsidR="004B1B44" w:rsidRDefault="004B1B44" w:rsidP="004B1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ДОБРЯНСКОГО МУНИЦИПАЛЬНОГО РАЙОНА  </w:t>
      </w:r>
    </w:p>
    <w:p w:rsidR="004B1B44" w:rsidRDefault="004B1B44" w:rsidP="004B1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4B1B44" w:rsidRDefault="004B1B44" w:rsidP="004B1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B44" w:rsidRDefault="004B1B44" w:rsidP="004B1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B1B44" w:rsidRDefault="004B1B44" w:rsidP="004B1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B44" w:rsidRDefault="004B1B44" w:rsidP="004B1B44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09.11.2018</w:t>
      </w:r>
      <w:r>
        <w:rPr>
          <w:rFonts w:ascii="Times New Roman" w:hAnsi="Times New Roman" w:cs="Times New Roman"/>
          <w:sz w:val="28"/>
          <w:szCs w:val="28"/>
        </w:rPr>
        <w:tab/>
        <w:t>№ 130</w:t>
      </w:r>
    </w:p>
    <w:p w:rsidR="004B1B44" w:rsidRDefault="004B1B44" w:rsidP="004B1B44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B44" w:rsidRDefault="004B1B44" w:rsidP="004B1B44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B44" w:rsidRDefault="004B1B44" w:rsidP="004B1B44">
      <w:pPr>
        <w:spacing w:after="0" w:line="240" w:lineRule="auto"/>
        <w:rPr>
          <w:rFonts w:ascii="Times New Roman" w:hAnsi="Times New Roman" w:cs="Calibri"/>
          <w:bCs/>
          <w:color w:val="222222"/>
          <w:sz w:val="28"/>
          <w:szCs w:val="28"/>
        </w:rPr>
      </w:pPr>
      <w:r>
        <w:rPr>
          <w:rFonts w:ascii="Times New Roman" w:hAnsi="Times New Roman"/>
          <w:bCs/>
          <w:color w:val="222222"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color w:val="222222"/>
          <w:sz w:val="28"/>
          <w:szCs w:val="28"/>
        </w:rPr>
        <w:br/>
        <w:t xml:space="preserve">Административного регламента  </w:t>
      </w:r>
    </w:p>
    <w:p w:rsidR="004B1B44" w:rsidRDefault="004B1B44" w:rsidP="004B1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Перевод жилого помещения в 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нежилое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</w:p>
    <w:p w:rsidR="004B1B44" w:rsidRDefault="004B1B44" w:rsidP="004B1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помещение и нежилого помещения 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жилое</w:t>
      </w:r>
    </w:p>
    <w:p w:rsidR="004B1B44" w:rsidRDefault="004B1B44" w:rsidP="004B1B44">
      <w:pPr>
        <w:pStyle w:val="Default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помещение на территории </w:t>
      </w:r>
    </w:p>
    <w:p w:rsidR="004B1B44" w:rsidRDefault="004B1B44" w:rsidP="004B1B44">
      <w:pPr>
        <w:pStyle w:val="Default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Дивьинского сельского поселения</w:t>
      </w:r>
      <w:r>
        <w:rPr>
          <w:sz w:val="28"/>
          <w:szCs w:val="28"/>
        </w:rPr>
        <w:t>»</w:t>
      </w:r>
    </w:p>
    <w:p w:rsidR="004B1B44" w:rsidRDefault="004B1B44" w:rsidP="004B1B44">
      <w:pPr>
        <w:spacing w:after="0"/>
        <w:rPr>
          <w:rFonts w:ascii="Times New Roman" w:hAnsi="Times New Roman"/>
          <w:sz w:val="28"/>
          <w:szCs w:val="28"/>
        </w:rPr>
      </w:pPr>
    </w:p>
    <w:p w:rsidR="004B1B44" w:rsidRDefault="004B1B44" w:rsidP="004B1B44">
      <w:pPr>
        <w:spacing w:after="0" w:line="240" w:lineRule="auto"/>
        <w:rPr>
          <w:rFonts w:ascii="Times New Roman" w:hAnsi="Times New Roman"/>
          <w:bCs/>
          <w:color w:val="222222"/>
          <w:sz w:val="28"/>
          <w:szCs w:val="28"/>
        </w:rPr>
      </w:pPr>
      <w:r>
        <w:rPr>
          <w:rFonts w:ascii="Times New Roman" w:hAnsi="Times New Roman"/>
          <w:bCs/>
          <w:color w:val="222222"/>
          <w:sz w:val="28"/>
          <w:szCs w:val="28"/>
        </w:rPr>
        <w:t> </w:t>
      </w:r>
    </w:p>
    <w:p w:rsidR="004B1B44" w:rsidRDefault="004B1B44" w:rsidP="004B1B44">
      <w:pPr>
        <w:spacing w:after="0" w:line="240" w:lineRule="auto"/>
        <w:ind w:firstLine="54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4"/>
          <w:szCs w:val="24"/>
        </w:rPr>
        <w:t> </w:t>
      </w:r>
      <w:r>
        <w:rPr>
          <w:rFonts w:ascii="Times New Roman" w:hAnsi="Times New Roman"/>
          <w:bCs/>
          <w:sz w:val="28"/>
          <w:szCs w:val="28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услуг», распоряжением губернатора Пермского края от 15.05.2017 № 83-р</w:t>
      </w:r>
      <w:r>
        <w:rPr>
          <w:rFonts w:ascii="Times New Roman" w:hAnsi="Times New Roman"/>
          <w:color w:val="222222"/>
          <w:sz w:val="28"/>
          <w:szCs w:val="28"/>
        </w:rPr>
        <w:t>, администрация  Дивьинского сельского поселения</w:t>
      </w:r>
    </w:p>
    <w:p w:rsidR="004B1B44" w:rsidRDefault="004B1B44" w:rsidP="004B1B44">
      <w:pPr>
        <w:spacing w:after="0" w:line="240" w:lineRule="auto"/>
        <w:ind w:firstLine="54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ПОСТАНОВЛЯЕТ:</w:t>
      </w:r>
    </w:p>
    <w:p w:rsidR="004B1B44" w:rsidRDefault="004B1B44" w:rsidP="004B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ab/>
        <w:t xml:space="preserve"> 1. Утвердить  А</w:t>
      </w:r>
      <w:r>
        <w:rPr>
          <w:rFonts w:ascii="Times New Roman" w:hAnsi="Times New Roman"/>
          <w:bCs/>
          <w:color w:val="222222"/>
          <w:sz w:val="28"/>
          <w:szCs w:val="28"/>
        </w:rPr>
        <w:t>дминистративный регламент «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Перевод жилого помещения в нежилое  помещение и нежилого помещения в жилое </w:t>
      </w:r>
      <w:r>
        <w:rPr>
          <w:rFonts w:ascii="Times New Roman" w:eastAsia="TimesNewRomanPSMT" w:hAnsi="Times New Roman" w:cs="Times New Roman"/>
          <w:sz w:val="28"/>
          <w:szCs w:val="28"/>
        </w:rPr>
        <w:t>помещение на территории  Дивьинского сельского поселения</w:t>
      </w:r>
      <w:r>
        <w:rPr>
          <w:rFonts w:ascii="Times New Roman" w:hAnsi="Times New Roman"/>
          <w:sz w:val="28"/>
          <w:szCs w:val="28"/>
        </w:rPr>
        <w:t>»  (далее Административный регламент) согласно приложению к настоящему постановлению.</w:t>
      </w:r>
    </w:p>
    <w:p w:rsidR="004B1B44" w:rsidRDefault="004B1B44" w:rsidP="004B1B44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22222"/>
          <w:sz w:val="28"/>
          <w:szCs w:val="28"/>
        </w:rPr>
        <w:tab/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>2. Постановление вступает в силу с момента официального обнародования.</w:t>
      </w:r>
    </w:p>
    <w:p w:rsidR="004B1B44" w:rsidRDefault="004B1B44" w:rsidP="004B1B44">
      <w:pPr>
        <w:spacing w:after="0" w:line="240" w:lineRule="auto"/>
        <w:ind w:firstLine="540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  3.  </w:t>
      </w:r>
      <w:proofErr w:type="gramStart"/>
      <w:r>
        <w:rPr>
          <w:rFonts w:ascii="Times New Roman" w:hAnsi="Times New Roman"/>
          <w:color w:val="222222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/>
          <w:color w:val="222222"/>
          <w:sz w:val="28"/>
          <w:szCs w:val="28"/>
        </w:rPr>
        <w:t xml:space="preserve"> на официальном сайте Дивьинского сельского поселения </w:t>
      </w:r>
      <w:proofErr w:type="spellStart"/>
      <w:r>
        <w:rPr>
          <w:rFonts w:ascii="Times New Roman" w:hAnsi="Times New Roman"/>
          <w:color w:val="222222"/>
          <w:sz w:val="28"/>
          <w:szCs w:val="28"/>
          <w:lang w:val="en-US"/>
        </w:rPr>
        <w:t>htt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>://</w:t>
      </w:r>
      <w:proofErr w:type="spellStart"/>
      <w:r>
        <w:rPr>
          <w:rFonts w:ascii="Times New Roman" w:hAnsi="Times New Roman"/>
          <w:color w:val="222222"/>
          <w:sz w:val="28"/>
          <w:szCs w:val="28"/>
          <w:lang w:val="en-US"/>
        </w:rPr>
        <w:t>dobryanka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>-</w:t>
      </w:r>
      <w:r>
        <w:rPr>
          <w:rFonts w:ascii="Times New Roman" w:hAnsi="Times New Roman"/>
          <w:color w:val="222222"/>
          <w:sz w:val="28"/>
          <w:szCs w:val="28"/>
          <w:lang w:val="en-US"/>
        </w:rPr>
        <w:t>city</w:t>
      </w:r>
      <w:r>
        <w:rPr>
          <w:rFonts w:ascii="Times New Roman" w:hAnsi="Times New Roman"/>
          <w:color w:val="222222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222222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>/</w:t>
      </w:r>
      <w:proofErr w:type="spellStart"/>
      <w:r>
        <w:rPr>
          <w:rFonts w:ascii="Times New Roman" w:hAnsi="Times New Roman"/>
          <w:color w:val="222222"/>
          <w:sz w:val="28"/>
          <w:szCs w:val="28"/>
          <w:lang w:val="en-US"/>
        </w:rPr>
        <w:t>divjunskoe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>/.</w:t>
      </w:r>
    </w:p>
    <w:p w:rsidR="004B1B44" w:rsidRDefault="004B1B44" w:rsidP="004B1B44">
      <w:pPr>
        <w:spacing w:after="0" w:line="240" w:lineRule="auto"/>
        <w:ind w:firstLine="54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  4.    </w:t>
      </w:r>
      <w:proofErr w:type="gramStart"/>
      <w:r>
        <w:rPr>
          <w:rFonts w:ascii="Times New Roman" w:hAnsi="Times New Roman"/>
          <w:color w:val="222222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222222"/>
          <w:sz w:val="28"/>
          <w:szCs w:val="28"/>
        </w:rPr>
        <w:t xml:space="preserve"> исполнением настоящего постановления  возложить на помощника администрации Дивьинского сельского поселения.</w:t>
      </w:r>
    </w:p>
    <w:p w:rsidR="004B1B44" w:rsidRDefault="004B1B44" w:rsidP="004B1B44">
      <w:pPr>
        <w:spacing w:after="0" w:line="240" w:lineRule="auto"/>
        <w:ind w:firstLine="540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4B1B44" w:rsidRDefault="004B1B44" w:rsidP="004B1B44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4B1B44" w:rsidRDefault="004B1B44" w:rsidP="004B1B44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Глава  Дивьинского </w:t>
      </w:r>
    </w:p>
    <w:p w:rsidR="004B1B44" w:rsidRDefault="004B1B44" w:rsidP="004B1B44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В.Л. Туркин</w:t>
      </w:r>
      <w:r>
        <w:rPr>
          <w:rFonts w:ascii="Times New Roman" w:hAnsi="Times New Roman"/>
          <w:color w:val="222222"/>
          <w:sz w:val="28"/>
          <w:szCs w:val="28"/>
        </w:rPr>
        <w:t> </w:t>
      </w:r>
    </w:p>
    <w:p w:rsidR="004B1B44" w:rsidRDefault="004B1B44" w:rsidP="00290F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:rsidR="004B1B44" w:rsidRDefault="004B1B44" w:rsidP="00290F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:rsidR="004B1B44" w:rsidRDefault="004B1B44" w:rsidP="00290F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:rsidR="008F5C36" w:rsidRPr="008F5C36" w:rsidRDefault="008F5C36" w:rsidP="008F5C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8F5C36">
        <w:rPr>
          <w:rFonts w:ascii="Times New Roman" w:hAnsi="Times New Roman" w:cs="Times New Roman"/>
          <w:sz w:val="23"/>
          <w:szCs w:val="23"/>
        </w:rPr>
        <w:t xml:space="preserve">Приложение 1 </w:t>
      </w:r>
    </w:p>
    <w:p w:rsidR="008F5C36" w:rsidRPr="008F5C36" w:rsidRDefault="008F5C36" w:rsidP="008F5C3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F5C36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8F5C36" w:rsidRPr="008F5C36" w:rsidRDefault="008F5C36" w:rsidP="008F5C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8F5C36">
        <w:rPr>
          <w:rFonts w:ascii="Times New Roman" w:hAnsi="Times New Roman" w:cs="Times New Roman"/>
          <w:sz w:val="23"/>
          <w:szCs w:val="23"/>
        </w:rPr>
        <w:t xml:space="preserve">постановлением  администрации </w:t>
      </w:r>
    </w:p>
    <w:p w:rsidR="008F5C36" w:rsidRPr="008F5C36" w:rsidRDefault="008F5C36" w:rsidP="008F5C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8F5C36">
        <w:rPr>
          <w:rFonts w:ascii="Times New Roman" w:hAnsi="Times New Roman" w:cs="Times New Roman"/>
          <w:sz w:val="23"/>
          <w:szCs w:val="23"/>
        </w:rPr>
        <w:t xml:space="preserve">Дивьинского сельского поселения </w:t>
      </w:r>
    </w:p>
    <w:p w:rsidR="008F5C36" w:rsidRPr="008F5C36" w:rsidRDefault="008F5C36" w:rsidP="008F5C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8F5C36">
        <w:rPr>
          <w:rFonts w:ascii="Times New Roman" w:hAnsi="Times New Roman" w:cs="Times New Roman"/>
          <w:sz w:val="23"/>
          <w:szCs w:val="23"/>
        </w:rPr>
        <w:t xml:space="preserve">от 09.11.2018 № </w:t>
      </w:r>
      <w:r>
        <w:rPr>
          <w:rFonts w:ascii="Times New Roman" w:hAnsi="Times New Roman" w:cs="Times New Roman"/>
          <w:sz w:val="23"/>
          <w:szCs w:val="23"/>
        </w:rPr>
        <w:t>130</w:t>
      </w:r>
      <w:r w:rsidRPr="008F5C3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635E4" w:rsidRPr="00290FC6" w:rsidRDefault="004635E4" w:rsidP="00290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Административный регламент </w:t>
      </w:r>
    </w:p>
    <w:p w:rsidR="004635E4" w:rsidRPr="00290FC6" w:rsidRDefault="004635E4" w:rsidP="00290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«Перевод жилого помещения в нежилое помещение и нежилого помещения в жилое</w:t>
      </w:r>
    </w:p>
    <w:p w:rsidR="004635E4" w:rsidRDefault="004635E4" w:rsidP="00290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помещение на территории </w:t>
      </w:r>
      <w:r w:rsidR="00D72BA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Дивьинского</w:t>
      </w:r>
      <w:r w:rsidRPr="00290FC6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сельского поселения»</w:t>
      </w:r>
    </w:p>
    <w:p w:rsidR="004C6535" w:rsidRPr="00290FC6" w:rsidRDefault="004C6535" w:rsidP="00290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</w:p>
    <w:p w:rsidR="004635E4" w:rsidRPr="004C6535" w:rsidRDefault="004635E4" w:rsidP="00D72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4C6535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1. Общие положения</w:t>
      </w:r>
    </w:p>
    <w:p w:rsidR="004635E4" w:rsidRPr="00290FC6" w:rsidRDefault="004635E4" w:rsidP="00E1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1.1. Административный регламент предоставления муниципальной услуги</w:t>
      </w:r>
    </w:p>
    <w:p w:rsidR="004635E4" w:rsidRPr="00290FC6" w:rsidRDefault="004635E4" w:rsidP="00E1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«Перевод жилого помещения в нежилое помещение и нежилого помещения в жилое</w:t>
      </w:r>
      <w:r w:rsidR="00D72BA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помещение на территории </w:t>
      </w:r>
      <w:r w:rsidR="00D72BA7">
        <w:rPr>
          <w:rFonts w:ascii="Times New Roman" w:eastAsia="TimesNewRomanPSMT" w:hAnsi="Times New Roman" w:cs="Times New Roman"/>
          <w:color w:val="000000"/>
          <w:sz w:val="28"/>
          <w:szCs w:val="28"/>
        </w:rPr>
        <w:t>Дивьинского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сельского поселения» (далее</w:t>
      </w:r>
      <w:proofErr w:type="gramEnd"/>
    </w:p>
    <w:p w:rsidR="004635E4" w:rsidRPr="00290FC6" w:rsidRDefault="004635E4" w:rsidP="00E1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Административный регламент) разработан в целях повышения качества</w:t>
      </w:r>
    </w:p>
    <w:p w:rsidR="004635E4" w:rsidRPr="00290FC6" w:rsidRDefault="004635E4" w:rsidP="00E1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предоставления и доступности муниципальной услуги, определяет сроки и</w:t>
      </w:r>
    </w:p>
    <w:p w:rsidR="004635E4" w:rsidRPr="00290FC6" w:rsidRDefault="004635E4" w:rsidP="00E1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последовательность действий (административных процедур) должностных лиц при</w:t>
      </w:r>
      <w:r w:rsidR="00D72BA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осуществлении полномочий при исполнении муниципальной услуги.</w:t>
      </w:r>
    </w:p>
    <w:p w:rsidR="004635E4" w:rsidRPr="00290FC6" w:rsidRDefault="004635E4" w:rsidP="00E1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1.2. Порядок информирования об исполнении муниципальной услуги.</w:t>
      </w:r>
    </w:p>
    <w:p w:rsidR="004635E4" w:rsidRPr="00290FC6" w:rsidRDefault="004635E4" w:rsidP="00E1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Информацию о предоставлении муниципальной услуги можно получить</w:t>
      </w:r>
    </w:p>
    <w:p w:rsidR="004635E4" w:rsidRPr="00290FC6" w:rsidRDefault="004635E4" w:rsidP="00E1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путем:</w:t>
      </w:r>
    </w:p>
    <w:p w:rsidR="004635E4" w:rsidRPr="00290FC6" w:rsidRDefault="004635E4" w:rsidP="00E1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устной консультации при непосредственном (визуальном) контакте </w:t>
      </w: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со</w:t>
      </w:r>
      <w:proofErr w:type="gramEnd"/>
    </w:p>
    <w:p w:rsidR="004635E4" w:rsidRPr="00290FC6" w:rsidRDefault="004635E4" w:rsidP="00E1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специалистом при приеме документов;</w:t>
      </w:r>
    </w:p>
    <w:p w:rsidR="004635E4" w:rsidRPr="00290FC6" w:rsidRDefault="004635E4" w:rsidP="00E1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устной консультации с использованием средств телефонной связи </w:t>
      </w: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по</w:t>
      </w:r>
      <w:proofErr w:type="gramEnd"/>
    </w:p>
    <w:p w:rsidR="004635E4" w:rsidRPr="00290FC6" w:rsidRDefault="004635E4" w:rsidP="00E1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контактным телефонам согласно Приложению N 1 к настоящему</w:t>
      </w:r>
    </w:p>
    <w:p w:rsidR="004635E4" w:rsidRPr="00290FC6" w:rsidRDefault="004635E4" w:rsidP="00E1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Административному регламенту;</w:t>
      </w:r>
    </w:p>
    <w:p w:rsidR="004635E4" w:rsidRPr="00290FC6" w:rsidRDefault="004635E4" w:rsidP="00E1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 письменной консультации по результатам обращения за информацией,</w:t>
      </w:r>
    </w:p>
    <w:p w:rsidR="004635E4" w:rsidRPr="00290FC6" w:rsidRDefault="004635E4" w:rsidP="00E1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направленная</w:t>
      </w:r>
      <w:proofErr w:type="gramEnd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средствами почтовой, факсимильной связи либо по электронной</w:t>
      </w:r>
      <w:r w:rsidR="00D72BA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почте;</w:t>
      </w:r>
    </w:p>
    <w:p w:rsidR="004635E4" w:rsidRPr="00290FC6" w:rsidRDefault="004635E4" w:rsidP="00E1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1.3. Заявитель может свободно выбирать варианты получения личной</w:t>
      </w:r>
    </w:p>
    <w:p w:rsidR="004635E4" w:rsidRPr="00290FC6" w:rsidRDefault="004635E4" w:rsidP="00E1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консультации.</w:t>
      </w:r>
    </w:p>
    <w:p w:rsidR="004635E4" w:rsidRPr="00290FC6" w:rsidRDefault="004635E4" w:rsidP="00E1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1.4. Сведения о графике (режиме) работы администрации </w:t>
      </w:r>
      <w:r w:rsidR="00D72BA7">
        <w:rPr>
          <w:rFonts w:ascii="Times New Roman" w:eastAsia="TimesNewRomanPSMT" w:hAnsi="Times New Roman" w:cs="Times New Roman"/>
          <w:color w:val="000000"/>
          <w:sz w:val="28"/>
          <w:szCs w:val="28"/>
        </w:rPr>
        <w:t>Дивьинского</w:t>
      </w:r>
    </w:p>
    <w:p w:rsidR="004635E4" w:rsidRPr="00290FC6" w:rsidRDefault="004635E4" w:rsidP="00E1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сельского поселения сообщаются по телефонам для справок (консультаций), а</w:t>
      </w:r>
      <w:r w:rsidR="00D72BA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также размещаются:</w:t>
      </w:r>
    </w:p>
    <w:p w:rsidR="004635E4" w:rsidRPr="00290FC6" w:rsidRDefault="004635E4" w:rsidP="00E1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на информационных стендах администрации </w:t>
      </w:r>
      <w:r w:rsidR="00D72BA7">
        <w:rPr>
          <w:rFonts w:ascii="Times New Roman" w:eastAsia="TimesNewRomanPSMT" w:hAnsi="Times New Roman" w:cs="Times New Roman"/>
          <w:color w:val="000000"/>
          <w:sz w:val="28"/>
          <w:szCs w:val="28"/>
        </w:rPr>
        <w:t>Дивьинского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4635E4" w:rsidRPr="00290FC6" w:rsidRDefault="004635E4" w:rsidP="00E1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поселения.</w:t>
      </w:r>
    </w:p>
    <w:p w:rsidR="004635E4" w:rsidRPr="00290FC6" w:rsidRDefault="004635E4" w:rsidP="00E1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1.5. На информационных стендах в помещениях, предназначенных для приема</w:t>
      </w:r>
    </w:p>
    <w:p w:rsidR="004635E4" w:rsidRPr="00290FC6" w:rsidRDefault="004635E4" w:rsidP="00E1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граждан размещается следующая информация:</w:t>
      </w:r>
    </w:p>
    <w:p w:rsidR="00D72BA7" w:rsidRDefault="00D72BA7" w:rsidP="00E1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 w:rsidR="004635E4"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график приема граждан должностными лицами;</w:t>
      </w:r>
    </w:p>
    <w:p w:rsidR="004635E4" w:rsidRPr="00290FC6" w:rsidRDefault="00D72BA7" w:rsidP="00E1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 w:rsidR="004635E4"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порядок информирования о ходе исполнения муниципальной функции;</w:t>
      </w:r>
    </w:p>
    <w:p w:rsidR="004635E4" w:rsidRPr="00290FC6" w:rsidRDefault="00D72BA7" w:rsidP="00E1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 w:rsidR="004635E4"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порядок получения консультаций;</w:t>
      </w:r>
      <w:bookmarkStart w:id="0" w:name="_GoBack"/>
      <w:bookmarkEnd w:id="0"/>
    </w:p>
    <w:p w:rsidR="004635E4" w:rsidRPr="00290FC6" w:rsidRDefault="00D72BA7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 xml:space="preserve">- </w:t>
      </w:r>
      <w:r w:rsidR="004635E4"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порядок обжалования решений, действий или бездействия должностных лиц,</w:t>
      </w:r>
    </w:p>
    <w:p w:rsidR="004635E4" w:rsidRPr="00290FC6" w:rsidRDefault="00D72BA7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4635E4"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исполняющих</w:t>
      </w:r>
      <w:proofErr w:type="gramEnd"/>
      <w:r w:rsidR="004635E4"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муниципальную функцию.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1.6. Консультации по телефону оказываются в соответствии с графиком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(Приложение 1 к настоящему Административному регламенту). Ответ на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телефонный звонок должен начинаться с информации о наименовании органа, в</w:t>
      </w:r>
      <w:r w:rsidR="00D72BA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который позвонил гражданин, фамилии, имени, отчества и должности сотрудника,</w:t>
      </w:r>
      <w:r w:rsidR="00D72BA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осуществляющего консультирование по телефону.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1.7. Местонахождение администрации </w:t>
      </w:r>
      <w:r w:rsidR="00D72BA7">
        <w:rPr>
          <w:rFonts w:ascii="Times New Roman" w:eastAsia="TimesNewRomanPSMT" w:hAnsi="Times New Roman" w:cs="Times New Roman"/>
          <w:color w:val="000000"/>
          <w:sz w:val="28"/>
          <w:szCs w:val="28"/>
        </w:rPr>
        <w:t>Дивьинского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сельского</w:t>
      </w:r>
      <w:r w:rsidR="00D72BA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поселения: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улица </w:t>
      </w:r>
      <w:r w:rsidR="00D72BA7">
        <w:rPr>
          <w:rFonts w:ascii="Times New Roman" w:eastAsia="TimesNewRomanPSMT" w:hAnsi="Times New Roman" w:cs="Times New Roman"/>
          <w:color w:val="000000"/>
          <w:sz w:val="28"/>
          <w:szCs w:val="28"/>
        </w:rPr>
        <w:t>Лесная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="00D72BA7">
        <w:rPr>
          <w:rFonts w:ascii="Times New Roman" w:eastAsia="TimesNewRomanPSMT" w:hAnsi="Times New Roman" w:cs="Times New Roman"/>
          <w:color w:val="000000"/>
          <w:sz w:val="28"/>
          <w:szCs w:val="28"/>
        </w:rPr>
        <w:t>д.</w:t>
      </w:r>
      <w:r w:rsidR="006A1647">
        <w:rPr>
          <w:rFonts w:ascii="Times New Roman" w:eastAsia="TimesNewRomanPSMT" w:hAnsi="Times New Roman" w:cs="Times New Roman"/>
          <w:color w:val="000000"/>
          <w:sz w:val="28"/>
          <w:szCs w:val="28"/>
        </w:rPr>
        <w:t>21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72BA7">
        <w:rPr>
          <w:rFonts w:ascii="Times New Roman" w:eastAsia="TimesNewRomanPSMT" w:hAnsi="Times New Roman" w:cs="Times New Roman"/>
          <w:color w:val="000000"/>
          <w:sz w:val="28"/>
          <w:szCs w:val="28"/>
        </w:rPr>
        <w:t>пос</w:t>
      </w:r>
      <w:proofErr w:type="gramStart"/>
      <w:r w:rsidR="00D72BA7">
        <w:rPr>
          <w:rFonts w:ascii="Times New Roman" w:eastAsia="TimesNewRomanPSMT" w:hAnsi="Times New Roman" w:cs="Times New Roman"/>
          <w:color w:val="000000"/>
          <w:sz w:val="28"/>
          <w:szCs w:val="28"/>
        </w:rPr>
        <w:t>.Д</w:t>
      </w:r>
      <w:proofErr w:type="gramEnd"/>
      <w:r w:rsidR="00D72BA7">
        <w:rPr>
          <w:rFonts w:ascii="Times New Roman" w:eastAsia="TimesNewRomanPSMT" w:hAnsi="Times New Roman" w:cs="Times New Roman"/>
          <w:color w:val="000000"/>
          <w:sz w:val="28"/>
          <w:szCs w:val="28"/>
        </w:rPr>
        <w:t>ивья</w:t>
      </w:r>
      <w:proofErr w:type="spellEnd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="00D72BA7">
        <w:rPr>
          <w:rFonts w:ascii="Times New Roman" w:eastAsia="TimesNewRomanPSMT" w:hAnsi="Times New Roman" w:cs="Times New Roman"/>
          <w:color w:val="000000"/>
          <w:sz w:val="28"/>
          <w:szCs w:val="28"/>
        </w:rPr>
        <w:t>Добрянского района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Пермский край, </w:t>
      </w:r>
      <w:r w:rsidR="00D72BA7">
        <w:rPr>
          <w:rFonts w:ascii="Times New Roman" w:eastAsia="TimesNewRomanPSMT" w:hAnsi="Times New Roman" w:cs="Times New Roman"/>
          <w:color w:val="000000"/>
          <w:sz w:val="28"/>
          <w:szCs w:val="28"/>
        </w:rPr>
        <w:t>618720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Контактные телефоны (телефоны для с</w:t>
      </w:r>
      <w:r w:rsidR="00D72BA7">
        <w:rPr>
          <w:rFonts w:ascii="Times New Roman" w:eastAsia="TimesNewRomanPSMT" w:hAnsi="Times New Roman" w:cs="Times New Roman"/>
          <w:color w:val="000000"/>
          <w:sz w:val="28"/>
          <w:szCs w:val="28"/>
        </w:rPr>
        <w:t>правок): 8(34265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</w:t>
      </w:r>
      <w:r w:rsidR="00D72BA7">
        <w:rPr>
          <w:rFonts w:ascii="Times New Roman" w:eastAsia="TimesNewRomanPSMT" w:hAnsi="Times New Roman" w:cs="Times New Roman"/>
          <w:color w:val="000000"/>
          <w:sz w:val="28"/>
          <w:szCs w:val="28"/>
        </w:rPr>
        <w:t>78-018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="00D72BA7">
        <w:rPr>
          <w:rFonts w:ascii="Times New Roman" w:eastAsia="TimesNewRomanPSMT" w:hAnsi="Times New Roman" w:cs="Times New Roman"/>
          <w:color w:val="000000"/>
          <w:sz w:val="28"/>
          <w:szCs w:val="28"/>
        </w:rPr>
        <w:t>78-032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FF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адрес электронной почты: </w:t>
      </w:r>
      <w:r w:rsidR="00D72BA7">
        <w:rPr>
          <w:rFonts w:ascii="Times New Roman" w:eastAsia="TimesNewRomanPSMT" w:hAnsi="Times New Roman" w:cs="Times New Roman"/>
          <w:color w:val="4F81BE"/>
          <w:sz w:val="28"/>
          <w:szCs w:val="28"/>
          <w:lang w:val="en-US"/>
        </w:rPr>
        <w:t>admin</w:t>
      </w:r>
      <w:r w:rsidR="00D72BA7" w:rsidRPr="00D72BA7">
        <w:rPr>
          <w:rFonts w:ascii="Times New Roman" w:eastAsia="TimesNewRomanPSMT" w:hAnsi="Times New Roman" w:cs="Times New Roman"/>
          <w:color w:val="4F81BE"/>
          <w:sz w:val="28"/>
          <w:szCs w:val="28"/>
        </w:rPr>
        <w:t>_</w:t>
      </w:r>
      <w:proofErr w:type="spellStart"/>
      <w:r w:rsidR="00D72BA7">
        <w:rPr>
          <w:rFonts w:ascii="Times New Roman" w:eastAsia="TimesNewRomanPSMT" w:hAnsi="Times New Roman" w:cs="Times New Roman"/>
          <w:color w:val="4F81BE"/>
          <w:sz w:val="28"/>
          <w:szCs w:val="28"/>
          <w:lang w:val="en-US"/>
        </w:rPr>
        <w:t>divya</w:t>
      </w:r>
      <w:proofErr w:type="spellEnd"/>
      <w:r w:rsidR="00D72BA7" w:rsidRPr="00D72BA7">
        <w:rPr>
          <w:rFonts w:ascii="Times New Roman" w:eastAsia="TimesNewRomanPSMT" w:hAnsi="Times New Roman" w:cs="Times New Roman"/>
          <w:color w:val="4F81BE"/>
          <w:sz w:val="28"/>
          <w:szCs w:val="28"/>
        </w:rPr>
        <w:t>@</w:t>
      </w:r>
      <w:r w:rsidR="00D72BA7">
        <w:rPr>
          <w:rFonts w:ascii="Times New Roman" w:eastAsia="TimesNewRomanPSMT" w:hAnsi="Times New Roman" w:cs="Times New Roman"/>
          <w:color w:val="4F81BE"/>
          <w:sz w:val="28"/>
          <w:szCs w:val="28"/>
          <w:lang w:val="en-US"/>
        </w:rPr>
        <w:t>mail</w:t>
      </w:r>
      <w:r w:rsidR="00D72BA7" w:rsidRPr="00D72BA7">
        <w:rPr>
          <w:rFonts w:ascii="Times New Roman" w:eastAsia="TimesNewRomanPSMT" w:hAnsi="Times New Roman" w:cs="Times New Roman"/>
          <w:color w:val="4F81BE"/>
          <w:sz w:val="28"/>
          <w:szCs w:val="28"/>
        </w:rPr>
        <w:t>.</w:t>
      </w:r>
      <w:proofErr w:type="spellStart"/>
      <w:r w:rsidR="00D72BA7">
        <w:rPr>
          <w:rFonts w:ascii="Times New Roman" w:eastAsia="TimesNewRomanPSMT" w:hAnsi="Times New Roman" w:cs="Times New Roman"/>
          <w:color w:val="4F81BE"/>
          <w:sz w:val="28"/>
          <w:szCs w:val="28"/>
          <w:lang w:val="en-US"/>
        </w:rPr>
        <w:t>ru</w:t>
      </w:r>
      <w:proofErr w:type="spellEnd"/>
      <w:r w:rsidRPr="00290FC6">
        <w:rPr>
          <w:rFonts w:ascii="Times New Roman" w:eastAsia="TimesNewRomanPSMT" w:hAnsi="Times New Roman" w:cs="Times New Roman"/>
          <w:color w:val="0000FF"/>
          <w:sz w:val="28"/>
          <w:szCs w:val="28"/>
        </w:rPr>
        <w:t>.</w:t>
      </w:r>
    </w:p>
    <w:p w:rsidR="004635E4" w:rsidRPr="004C6535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4C6535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2. Стандарт предоставления муниципальной услуги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2.1. Наименование муниципальной услуги – «Перевод жилого помещения в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нежилое помещение и нежилого помещения в жилое помещение на территории</w:t>
      </w:r>
      <w:r w:rsidR="00D72BA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Дивьинского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сельского поселения».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2.2. Результатом предоставления муниципальной услуги является: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2.2.1. перевод жилого помещения в нежилое помещение и нежилого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помещения в жилое помещение на территории </w:t>
      </w:r>
      <w:r w:rsidR="00D72BA7">
        <w:rPr>
          <w:rFonts w:ascii="Times New Roman" w:eastAsia="TimesNewRomanPSMT" w:hAnsi="Times New Roman" w:cs="Times New Roman"/>
          <w:color w:val="000000"/>
          <w:sz w:val="28"/>
          <w:szCs w:val="28"/>
        </w:rPr>
        <w:t>Дивьинского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сельского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поселения;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2.2.2. отказ в переводе жилого помещения в нежилое помещение и нежилого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помещения в жилое помещение на территории </w:t>
      </w:r>
      <w:r w:rsidR="00D72BA7">
        <w:rPr>
          <w:rFonts w:ascii="Times New Roman" w:eastAsia="TimesNewRomanPSMT" w:hAnsi="Times New Roman" w:cs="Times New Roman"/>
          <w:color w:val="000000"/>
          <w:sz w:val="28"/>
          <w:szCs w:val="28"/>
        </w:rPr>
        <w:t>Дивьинского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сельского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поселения.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2.3. Срок предоставления муниципальной услуги.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2.3.1. Максимальный срок предоставления муниципальной услуги заявителю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составляет не более 48 календарных дней с момента регистрации обращения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заявителя, включая 3 дня на подготовку решения о согласовании перепланировки и</w:t>
      </w:r>
      <w:r w:rsidR="00D72BA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(или) переустройства жилого помещения на территории </w:t>
      </w:r>
      <w:r w:rsidR="00D72BA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Дивьинского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сельского поселения.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2.3.2. Отказ в переводе жилого помещения в нежилое помещение и нежилого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помещения в жилое помещение на территории </w:t>
      </w:r>
      <w:r w:rsidR="00D72BA7">
        <w:rPr>
          <w:rFonts w:ascii="Times New Roman" w:eastAsia="TimesNewRomanPSMT" w:hAnsi="Times New Roman" w:cs="Times New Roman"/>
          <w:color w:val="000000"/>
          <w:sz w:val="28"/>
          <w:szCs w:val="28"/>
        </w:rPr>
        <w:t>Дивьинского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сельского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поселения принимается в течение 48 календарных дней с момента регистрации</w:t>
      </w:r>
      <w:r w:rsidR="00D72BA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обращения заявителя, включая 3 дня на подготовку уведомления об отказе в</w:t>
      </w:r>
      <w:r w:rsidR="00D72BA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переводе жилого помещения в нежилое помещение и нежилого помещения в жилое</w:t>
      </w:r>
      <w:r w:rsidR="00D72BA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помещение на территории </w:t>
      </w:r>
      <w:r w:rsidR="00D72BA7">
        <w:rPr>
          <w:rFonts w:ascii="Times New Roman" w:eastAsia="TimesNewRomanPSMT" w:hAnsi="Times New Roman" w:cs="Times New Roman"/>
          <w:color w:val="000000"/>
          <w:sz w:val="28"/>
          <w:szCs w:val="28"/>
        </w:rPr>
        <w:t>Дивьинского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2.3.3. Максимальный срок ожидания в очереди при подаче запроса о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предоставлении</w:t>
      </w:r>
      <w:proofErr w:type="gramEnd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муниципальной услуги – 15 минут.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2.4. Предоставление муниципальной услуги по переводу жилого помещения в</w:t>
      </w:r>
      <w:r w:rsidR="00D72BA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нежилое помещение и нежилого помещения в жилое помещение на территории</w:t>
      </w:r>
      <w:r w:rsidR="00D72BA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Дивьинского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сельского поселения осуществляется в соответствии со</w:t>
      </w:r>
      <w:r w:rsidR="00D72BA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следующими нормативными правовыми актами:</w:t>
      </w:r>
    </w:p>
    <w:p w:rsidR="004635E4" w:rsidRPr="00290FC6" w:rsidRDefault="00D72BA7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  <w:r w:rsidR="004635E4"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Жилищным Кодексом Российской Федерации;</w:t>
      </w:r>
    </w:p>
    <w:p w:rsidR="004635E4" w:rsidRPr="00290FC6" w:rsidRDefault="00D72BA7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  <w:r w:rsidR="004635E4"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Градостроительным Кодексом Российской Федерации;</w:t>
      </w:r>
    </w:p>
    <w:p w:rsidR="004635E4" w:rsidRPr="00290FC6" w:rsidRDefault="00D72BA7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-</w:t>
      </w:r>
      <w:r w:rsidR="004635E4"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Федеральным законом от 29.12.2004 N 191-ФЗ «О введении в действие</w:t>
      </w:r>
    </w:p>
    <w:p w:rsidR="004635E4" w:rsidRPr="00290FC6" w:rsidRDefault="00D72BA7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  <w:r w:rsidR="004635E4"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Градостроительного Кодекса Российской Федерации»;</w:t>
      </w:r>
    </w:p>
    <w:p w:rsidR="004635E4" w:rsidRPr="00290FC6" w:rsidRDefault="00D72BA7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  <w:r w:rsidR="004635E4"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Федеральным законом от 06.10.2003 N 131-ФЗ «Об общих принципах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организации местного самоуправления в Российской Федерации»;</w:t>
      </w:r>
    </w:p>
    <w:p w:rsidR="004635E4" w:rsidRPr="00290FC6" w:rsidRDefault="00D72BA7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  <w:r w:rsidR="004635E4"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Федеральным законом от 02.05.2006 N 59-ФЗ «О порядке рассмотрения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обращений граждан Российской Федерации»;</w:t>
      </w:r>
    </w:p>
    <w:p w:rsidR="004635E4" w:rsidRPr="00290FC6" w:rsidRDefault="00D72BA7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  <w:r w:rsidR="004635E4"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Федеральным законом от 27.07.2010 N 210-ФЗ «Об организации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предоставления государственных и муниципальных услуг»;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Уставом М</w:t>
      </w:r>
      <w:r w:rsidR="00D72BA7">
        <w:rPr>
          <w:rFonts w:ascii="Times New Roman" w:eastAsia="TimesNewRomanPSMT" w:hAnsi="Times New Roman" w:cs="Times New Roman"/>
          <w:color w:val="000000"/>
          <w:sz w:val="28"/>
          <w:szCs w:val="28"/>
        </w:rPr>
        <w:t>КУ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«</w:t>
      </w:r>
      <w:r w:rsidR="006A164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Администрации </w:t>
      </w:r>
      <w:r w:rsidR="00D72BA7">
        <w:rPr>
          <w:rFonts w:ascii="Times New Roman" w:eastAsia="TimesNewRomanPSMT" w:hAnsi="Times New Roman" w:cs="Times New Roman"/>
          <w:color w:val="000000"/>
          <w:sz w:val="28"/>
          <w:szCs w:val="28"/>
        </w:rPr>
        <w:t>Дивьинского сельского поселения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»;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2.5. Предоставление муниципальной услуги осуществляется на основании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заявления (согласно Приложению N 2 к настоящему Административному</w:t>
      </w:r>
      <w:proofErr w:type="gramEnd"/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регламенту) собственника помещения или уполномоченного им лица в адрес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администрации </w:t>
      </w:r>
      <w:r w:rsidR="00D72BA7">
        <w:rPr>
          <w:rFonts w:ascii="Times New Roman" w:eastAsia="TimesNewRomanPSMT" w:hAnsi="Times New Roman" w:cs="Times New Roman"/>
          <w:color w:val="000000"/>
          <w:sz w:val="28"/>
          <w:szCs w:val="28"/>
        </w:rPr>
        <w:t>Дивьинского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2.6. Перечень документов, необходимых для предоставления муниципальной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услуги: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2.6.1. Для перевода жилого помещения в нежилое помещение и нежилого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помещения в жилое помещение на территории </w:t>
      </w:r>
      <w:r w:rsidR="00D72BA7">
        <w:rPr>
          <w:rFonts w:ascii="Times New Roman" w:eastAsia="TimesNewRomanPSMT" w:hAnsi="Times New Roman" w:cs="Times New Roman"/>
          <w:color w:val="000000"/>
          <w:sz w:val="28"/>
          <w:szCs w:val="28"/>
        </w:rPr>
        <w:t>Дивьинского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сельского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поселения собственник помещения или уполномоченное им лицо предоставляет</w:t>
      </w:r>
      <w:r w:rsidR="00D72BA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документы: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1) заявление о переводе помещения, согласно Приложению N 2 к настоящему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регламенту;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2) Документ, заверенный надлежащим образом, подтверждающий полномочия</w:t>
      </w:r>
      <w:r w:rsidR="00D72BA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лица, подписавшего заявление (приказ о назначении на должность, доверенность на</w:t>
      </w:r>
      <w:r w:rsidR="00D72BA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предоставление интересов):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 для юридических лиц: учредительные документы;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 для физических лиц: документ, удостоверяющий личность.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3) правоустанавливающие документы на переводимое помещение (подлинники</w:t>
      </w:r>
      <w:r w:rsidR="00D72BA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или засвидетельствованные в нотариальном порядке копии);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4) план переводимого помещения с его технич</w:t>
      </w:r>
      <w:r w:rsidR="006A248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еским описанием (в случае, если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переводимое помещение является жилым, технический паспорт такого помещения);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5) поэтажный план дома, в котором находится переводимое помещение;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6) подготовленный и оформленный в установленном порядке проект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переустройства и (или) перепланировки перевод</w:t>
      </w:r>
      <w:r w:rsidR="006A248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имого помещения (в случае, если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переустройство и (или) перепланировка требуются для обеспечения использования</w:t>
      </w:r>
      <w:proofErr w:type="gramEnd"/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такого помещения в качестве жилого или нежилого помещения).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Порядок оформления (согласования) отдельных частей проекта утверждается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администрацией </w:t>
      </w:r>
      <w:r w:rsidR="006A2488">
        <w:rPr>
          <w:rFonts w:ascii="Times New Roman" w:eastAsia="TimesNewRomanPSMT" w:hAnsi="Times New Roman" w:cs="Times New Roman"/>
          <w:color w:val="000000"/>
          <w:sz w:val="28"/>
          <w:szCs w:val="28"/>
        </w:rPr>
        <w:t>Дивьинского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Указанные документы могут быть представл</w:t>
      </w:r>
      <w:r w:rsidR="006A248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ены заявителем с использованием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информационно-коммуникационных технологий в электр</w:t>
      </w:r>
      <w:r w:rsidR="006A248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онной форме в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установленном формате.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Администрация </w:t>
      </w:r>
      <w:r w:rsidR="006A2488">
        <w:rPr>
          <w:rFonts w:ascii="Times New Roman" w:eastAsia="TimesNewRomanPSMT" w:hAnsi="Times New Roman" w:cs="Times New Roman"/>
          <w:color w:val="000000"/>
          <w:sz w:val="28"/>
          <w:szCs w:val="28"/>
        </w:rPr>
        <w:t>Дивьинского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сельского поселения не вправе требовать </w:t>
      </w: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proofErr w:type="gramEnd"/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заявителя предоставление документов, указанных в подпункте 3 пункта 2.7.1.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 xml:space="preserve">указанные документы предоставляются в рамках </w:t>
      </w: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межведомственного</w:t>
      </w:r>
      <w:proofErr w:type="gramEnd"/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взаимодействия.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В случае не получения документов через систему межведомственного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взаимодействия, заявитель извещается в течени</w:t>
      </w: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и</w:t>
      </w:r>
      <w:proofErr w:type="gramEnd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</w:t>
      </w:r>
      <w:r w:rsidR="006A248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-х дней с даты получения отказа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от органов, предоставляемых эти документы. В данном случае заявитель</w:t>
      </w:r>
      <w:r w:rsidR="006A248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самостоятельно предоставляет документы. Предоставление муниципальной услуги</w:t>
      </w:r>
      <w:r w:rsidR="006A248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приостанавливается до получения документов.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2.7. Основаниями для отказа в предоставлении муниципальной услуги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являются: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1) непредставления </w:t>
      </w: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определенных</w:t>
      </w:r>
      <w:proofErr w:type="gramEnd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п. 2.6.1. настоящего Административного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регламента</w:t>
      </w: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2) представления документов в ненадлежащий орган;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3) несоблюдения предусмотренных статьей 22 Жилищного Кодекса РФ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условий перевода помещения;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4) несоответствия проекта переустройства и (или) перепланировки жилого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помещения требованиям законодательства.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2.8. Предоставление муниципальной услуги осуществляется в соответствии с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действующим законодательством и настоящим Административным регламентом.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2.9. Муниципальная услуга заявителям предоставляется бесплатно.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2.10. Заявление на предоставление муниципальной услуги регистрируется в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день представления в администрацию </w:t>
      </w:r>
      <w:r w:rsidR="006A2488">
        <w:rPr>
          <w:rFonts w:ascii="Times New Roman" w:eastAsia="TimesNewRomanPSMT" w:hAnsi="Times New Roman" w:cs="Times New Roman"/>
          <w:color w:val="000000"/>
          <w:sz w:val="28"/>
          <w:szCs w:val="28"/>
        </w:rPr>
        <w:t>Дивьинского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сельского</w:t>
      </w:r>
      <w:r w:rsidR="006A248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поселения и документов,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указанных в пункте 2.6 настоящего Административного регламента.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2.11. Требования к помещениям предоставления муниципальной услуги.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2.11.1. Требования к местам приема заявителей: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 служебные кабинеты специалистов, участвующих в предоставлении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муниципальной услуги, в которых осуществляетс</w:t>
      </w:r>
      <w:r w:rsidR="006A248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я прием заявителей, должен быть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оборудован вывесками с указанием номера кабинета;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 места для приема заявителей оборудуются стульями, столами, оснащаются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канцелярскими принадлежност</w:t>
      </w:r>
      <w:r w:rsidR="006A248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ями для обеспечения возможности оформления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документов.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2.11.2. Требования к местам для ожидания: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 места для ожидания в очереди оборудуются стульями;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 места для ожидания находятся в холле;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 в здании, где организуется прием заявителей, предусмотрены места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общественного пользования (туалеты), места для хранения верхней одежды.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2.11.3. Требования к местам для информирования заявителей: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 информационный стенд оборудован визуальной, текстовой информацией,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образцами заполнения запроса и необходимым перечнем документов.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2.12 Администрация </w:t>
      </w:r>
      <w:r w:rsidR="006A2488">
        <w:rPr>
          <w:rFonts w:ascii="Times New Roman" w:eastAsia="TimesNewRomanPSMT" w:hAnsi="Times New Roman" w:cs="Times New Roman"/>
          <w:color w:val="000000"/>
          <w:sz w:val="28"/>
          <w:szCs w:val="28"/>
        </w:rPr>
        <w:t>Дивьинского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при</w:t>
      </w:r>
      <w:proofErr w:type="gramEnd"/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предоставлении муниципальной услуги, обеспечивает инвалидам (включая</w:t>
      </w:r>
      <w:proofErr w:type="gramEnd"/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инвалидов, использующих кресла-коляски и собак-проводников):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2.12.1 условия для беспрепятственного доступа к зданию, помещению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 xml:space="preserve">Администрации </w:t>
      </w:r>
      <w:r w:rsidR="006A2488">
        <w:rPr>
          <w:rFonts w:ascii="Times New Roman" w:eastAsia="TimesNewRomanPSMT" w:hAnsi="Times New Roman" w:cs="Times New Roman"/>
          <w:color w:val="000000"/>
          <w:sz w:val="28"/>
          <w:szCs w:val="28"/>
        </w:rPr>
        <w:t>Дивьинского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2.12.2 условия беспрепятственного пользования средствами связи и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информации;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2.12.3 возможность самостоятельного передвижения по территории, </w:t>
      </w: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на</w:t>
      </w:r>
      <w:proofErr w:type="gramEnd"/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которой расположено здание, помещение Администрации </w:t>
      </w:r>
      <w:r w:rsidR="006A2488">
        <w:rPr>
          <w:rFonts w:ascii="Times New Roman" w:eastAsia="TimesNewRomanPSMT" w:hAnsi="Times New Roman" w:cs="Times New Roman"/>
          <w:color w:val="000000"/>
          <w:sz w:val="28"/>
          <w:szCs w:val="28"/>
        </w:rPr>
        <w:t>Дивьинского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сельского поселения, входа в здание, помещение </w:t>
      </w:r>
      <w:r w:rsidR="006A248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 выхода из него, в том числе с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использованием кресла-коляски.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2.12.4 сопровождение инвалидов, имеющих стойкие расстройства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функции зрения и самостоятельного передвижения, и оказание им помощи </w:t>
      </w: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на</w:t>
      </w:r>
      <w:proofErr w:type="gramEnd"/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объекте</w:t>
      </w:r>
      <w:proofErr w:type="gramEnd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(здания, помещения), в которых предоставляется муниципальная услуга;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2.12.5 надлежащее размещение оборудования и носителей информации,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необходимых для обеспечения беспрепятственного доступа инвали</w:t>
      </w:r>
      <w:r w:rsidR="006A248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дов к объекту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(здания, помещения), в которых предоставляется</w:t>
      </w:r>
      <w:r w:rsidR="006A248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муниципальная услуга, с учетом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ограничений их жизнедеятельности;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2.12.6 допуск </w:t>
      </w:r>
      <w:proofErr w:type="spell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:rsidR="004635E4" w:rsidRPr="00290FC6" w:rsidRDefault="006A2488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2.12.7</w:t>
      </w:r>
      <w:r w:rsidR="004635E4"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допуск на объект (здание, помещение), в котором предоставляется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муниципальная услуга собаки-проводника при наличии документа,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подтверждающего ее специальное обучение и вы</w:t>
      </w:r>
      <w:r w:rsidR="006A248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даваемого по форме и в порядке,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которые определяются федеральным</w:t>
      </w:r>
      <w:r w:rsidR="006A248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органом исполнительной власти,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осуществляющим функции по выработке и реализации государ</w:t>
      </w:r>
      <w:r w:rsidR="006A248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ственной политики и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нормативно-правовому регулированию в сфере социальной защиты населения;</w:t>
      </w:r>
      <w:proofErr w:type="gramEnd"/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2.12.8 оказание работниками органа, предоставляющего </w:t>
      </w: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муниципальную</w:t>
      </w:r>
      <w:proofErr w:type="gramEnd"/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услугу, помощи инвалидам преодолении б</w:t>
      </w:r>
      <w:r w:rsidR="006A248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арьеров, мешающих получению ими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муниципальной услуги наравне с другими лицами.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2.13. Общие требования к документам, необходимым для предоставления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муниципальной услуги.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2.13.1. Для предоставления муниципальной услуги заявители представляют в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администрацию </w:t>
      </w:r>
      <w:r w:rsidR="006A2488">
        <w:rPr>
          <w:rFonts w:ascii="Times New Roman" w:eastAsia="TimesNewRomanPSMT" w:hAnsi="Times New Roman" w:cs="Times New Roman"/>
          <w:color w:val="000000"/>
          <w:sz w:val="28"/>
          <w:szCs w:val="28"/>
        </w:rPr>
        <w:t>Дивьинского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сельского поселения заявление и пакет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документов, </w:t>
      </w: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указанные</w:t>
      </w:r>
      <w:proofErr w:type="gramEnd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 пункте 2.6 настоящего Административного регламента: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-специалисту на приеме;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-почтовым отправлением.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2.13.2. Заявление о предоставлении муници</w:t>
      </w:r>
      <w:r w:rsidR="006A248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пальной услуги должно содержать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информацию: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а) для физического лица: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 фамилию, имя, отчество заявителя;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 реквизиты документа, удостоверяющего личность физического лица;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 адрес регистрации заявителя;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 фамилию, имя, отчество уполномоченного представителя (если интересы</w:t>
      </w:r>
      <w:proofErr w:type="gramEnd"/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заявителя представляет уполномоченный представитель);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 почтовый адрес, по которому должны быть направлены ответ;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 контактные телефоны;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- электронный адрес заявителя (при наличии);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 подпись заявителя или его уполномоченного представителя, если интересы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заявителя представляет уполномоченный представитель;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 дату подписания заявления, указание на документы подтверждающие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полномочия лица, на подписание заявления;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б) для юридического лица: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-организационно-правовая форма и полное наименование </w:t>
      </w: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юридического</w:t>
      </w:r>
      <w:proofErr w:type="gramEnd"/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лица;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 сведения о государственной регистрации юридического лица, ИНН, ОГРН;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-фамилию, имя, отчество уполномоченного представителя юридического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лица;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-юридический адрес юридического лица;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-почтовый адрес юридического лица;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-контактные телефоны;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-электронный адрес юридического лица (при наличии);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-подпись уполномоченного представителя юридического лица;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 подпись представителя заявителя, указан</w:t>
      </w:r>
      <w:r w:rsidR="006A248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ие на документы, подтверждающие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полномочия лица, на подписание заявления.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в) для индивидуального предпринимателя: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-фамилию, имя, отчество заявителя;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 сведения ИНН, о государственной регистрации в качестве индивидуального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предпринимателя;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 реквизиты документа, удостоверяющего личность заявителя;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 адрес регистрации заявителя;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-фамилию, имя, отчество уполномоченного представителя (если интересы</w:t>
      </w:r>
      <w:proofErr w:type="gramEnd"/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заявителя представляет уполномоченный представитель);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-контактные телефоны;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-электронный адрес заявителя (при наличии);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-подпись заявителя или его уполномоченного представителя, если интересы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заявителя представляет уполномоченный представитель.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 подпись представителя заявителя, указание на документы, подтверж</w:t>
      </w:r>
      <w:r w:rsidR="006A248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дающие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полномочия лица, на подписание заявления.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Тексты документов, представляемых для исполнения муниципальной услуги,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должны быть написаны разборчиво.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Не подлежат приему документы, исполненные карандашом, а также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документы с серьезными повреждениями, не позволяющими однозначно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истолковывать их содержание.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2.13.3. Копии документов должны быть представлены в 1 экземпляре. Тексты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документов должны быть читаемы, не должны </w:t>
      </w:r>
      <w:r w:rsidR="006A248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содержать подчисток и приписок,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зачеркнутых слов и иных не оговоренных исправлений.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2.14. Требования к документам, предъявляемые для принятия решения о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предоставлении</w:t>
      </w:r>
      <w:proofErr w:type="gramEnd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муниципальной услуги.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К заявлению прилагаются документы, указанные в пункте 2.6.1 настоящего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Административного регламента.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2.15. Показателями оценки доступности муниципальной услуги: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2.15.1. транспортная доступность к местам предоставления </w:t>
      </w: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муниципальной</w:t>
      </w:r>
      <w:proofErr w:type="gramEnd"/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услуги;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2.15.2. обеспечение возможности направления запроса по электронной почте;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2.15.3. размещение информации о порядке предоставления муниципальной</w:t>
      </w:r>
    </w:p>
    <w:p w:rsidR="004635E4" w:rsidRPr="00290FC6" w:rsidRDefault="00120A6B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услуги в библиотеке</w:t>
      </w:r>
      <w:r w:rsidR="004635E4"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2488">
        <w:rPr>
          <w:rFonts w:ascii="Times New Roman" w:eastAsia="TimesNewRomanPSMT" w:hAnsi="Times New Roman" w:cs="Times New Roman"/>
          <w:color w:val="000000"/>
          <w:sz w:val="28"/>
          <w:szCs w:val="28"/>
        </w:rPr>
        <w:t>пос</w:t>
      </w:r>
      <w:proofErr w:type="gramStart"/>
      <w:r w:rsidR="006A2488">
        <w:rPr>
          <w:rFonts w:ascii="Times New Roman" w:eastAsia="TimesNewRomanPSMT" w:hAnsi="Times New Roman" w:cs="Times New Roman"/>
          <w:color w:val="000000"/>
          <w:sz w:val="28"/>
          <w:szCs w:val="28"/>
        </w:rPr>
        <w:t>.Д</w:t>
      </w:r>
      <w:proofErr w:type="gramEnd"/>
      <w:r w:rsidR="006A2488">
        <w:rPr>
          <w:rFonts w:ascii="Times New Roman" w:eastAsia="TimesNewRomanPSMT" w:hAnsi="Times New Roman" w:cs="Times New Roman"/>
          <w:color w:val="000000"/>
          <w:sz w:val="28"/>
          <w:szCs w:val="28"/>
        </w:rPr>
        <w:t>ивья</w:t>
      </w:r>
      <w:proofErr w:type="spellEnd"/>
      <w:r w:rsidR="004635E4"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="006A248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МБУК «КДЦ» </w:t>
      </w:r>
      <w:proofErr w:type="spellStart"/>
      <w:r w:rsidR="006A2488">
        <w:rPr>
          <w:rFonts w:ascii="Times New Roman" w:eastAsia="TimesNewRomanPSMT" w:hAnsi="Times New Roman" w:cs="Times New Roman"/>
          <w:color w:val="000000"/>
          <w:sz w:val="28"/>
          <w:szCs w:val="28"/>
        </w:rPr>
        <w:t>пос.Ярино</w:t>
      </w:r>
      <w:proofErr w:type="spellEnd"/>
      <w:r w:rsidR="004635E4"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2.16. Показателями оценки качества предоставления муниципальной услуги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являются: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2.16.1. соблюдение срока предоставления муниципальной услуги;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2.16.2. отсутствие поданных в установленном порядке жалоб на действие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(бездействие) должностных лиц, осуществленные в ходе предоставления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муниципальной услуги.</w:t>
      </w:r>
    </w:p>
    <w:p w:rsidR="004635E4" w:rsidRPr="004C6535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4C6535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3. Состав, последовательность и сроки выполнения </w:t>
      </w:r>
      <w:proofErr w:type="gramStart"/>
      <w:r w:rsidRPr="004C6535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административных</w:t>
      </w:r>
      <w:proofErr w:type="gramEnd"/>
    </w:p>
    <w:p w:rsidR="004635E4" w:rsidRPr="004C6535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4C6535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процедур (действий), требования к порядку их выполнения, в том числе</w:t>
      </w:r>
    </w:p>
    <w:p w:rsidR="004635E4" w:rsidRPr="004C6535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4C6535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особенности выполнения административных процеду</w:t>
      </w:r>
      <w:r w:rsidR="00120A6B" w:rsidRPr="004C6535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р (действий) в электронной </w:t>
      </w:r>
      <w:r w:rsidRPr="004C6535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форме</w:t>
      </w:r>
      <w:r w:rsidR="00120A6B" w:rsidRPr="004C6535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3.1. Предоставление муниципальной услуги включает в себя следующие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административные процедуры: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 Прием документов, необходимых для исполнения муниципальной услуги,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согласно перечню документов, предусмотренных п. 2.7.1. настоящего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Административного регламента.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 Проверка наличия и правильности оформления представленных документов.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 Подготовка и принятие решения в виде постановления администрации</w:t>
      </w:r>
    </w:p>
    <w:p w:rsidR="004635E4" w:rsidRPr="00290FC6" w:rsidRDefault="008B170B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Дивьинского</w:t>
      </w:r>
      <w:r w:rsidR="004635E4"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сельского поселения о переводе жилого помещения в </w:t>
      </w:r>
      <w:proofErr w:type="gramStart"/>
      <w:r w:rsidR="004635E4"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нежилое</w:t>
      </w:r>
      <w:proofErr w:type="gramEnd"/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помещение и нежилого помещения в жилое помещение на территории</w:t>
      </w:r>
    </w:p>
    <w:p w:rsidR="004635E4" w:rsidRPr="00290FC6" w:rsidRDefault="008B170B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Дивьинского</w:t>
      </w:r>
      <w:r w:rsidR="004635E4"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сельского поселения, либо подг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отовка мотивированного отказа в </w:t>
      </w:r>
      <w:r w:rsidR="004635E4"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предоставлении муниципальной услуги.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 Подготовка уведомления о переводе жилог</w:t>
      </w:r>
      <w:r w:rsidR="008B170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 помещения в нежилое помещение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 нежилого помещения в жилое помещение на территории </w:t>
      </w:r>
      <w:r w:rsidR="008B170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Дивьинского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сельского поселения.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 Выдача документов о переводе жилого помещения в нежилое помещение и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нежилого помещения в жилое помещение на территории </w:t>
      </w:r>
      <w:proofErr w:type="spellStart"/>
      <w:r w:rsidR="008B170B">
        <w:rPr>
          <w:rFonts w:ascii="Times New Roman" w:eastAsia="TimesNewRomanPSMT" w:hAnsi="Times New Roman" w:cs="Times New Roman"/>
          <w:color w:val="000000"/>
          <w:sz w:val="28"/>
          <w:szCs w:val="28"/>
        </w:rPr>
        <w:t>Дивьнского</w:t>
      </w:r>
      <w:proofErr w:type="spellEnd"/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сельского поселения, либо об отказе в предоставлении муниципальной услуги.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3.2. Прием заявлений и документов от граждан и юридических лиц.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заявление с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пакетом документов в соответствии с пунктом 2.7 настоящего Административно</w:t>
      </w:r>
      <w:r w:rsidR="008B170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го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регламента.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3.3. Регистрация заявления, принятие решения о предоставлении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муниципальной услуги –</w:t>
      </w:r>
      <w:r w:rsidR="008B170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в день поступления документов в администрацию</w:t>
      </w:r>
    </w:p>
    <w:p w:rsidR="004635E4" w:rsidRPr="00290FC6" w:rsidRDefault="008B170B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Дивьинского</w:t>
      </w:r>
      <w:r w:rsidR="004635E4"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Прием заявления от заявителя (его уполномоченного) представителя и его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регистрация осуществляется сотрудником администрации </w:t>
      </w:r>
      <w:r w:rsidR="008B170B">
        <w:rPr>
          <w:rFonts w:ascii="Times New Roman" w:eastAsia="TimesNewRomanPSMT" w:hAnsi="Times New Roman" w:cs="Times New Roman"/>
          <w:color w:val="000000"/>
          <w:sz w:val="28"/>
          <w:szCs w:val="28"/>
        </w:rPr>
        <w:t>Дивьинского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сельского поселения в соответствии с графиком приема.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3.4. Подготовка проекта и принятие постановления администрации</w:t>
      </w:r>
    </w:p>
    <w:p w:rsidR="004635E4" w:rsidRPr="00290FC6" w:rsidRDefault="008B170B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Дивьинского</w:t>
      </w:r>
      <w:r w:rsidR="004635E4"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сельского поселения о переводе жилого помещения в </w:t>
      </w:r>
      <w:proofErr w:type="gramStart"/>
      <w:r w:rsidR="004635E4"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нежилое</w:t>
      </w:r>
      <w:proofErr w:type="gramEnd"/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помещение и нежилого помещения в жилое помещение на территории</w:t>
      </w:r>
    </w:p>
    <w:p w:rsidR="004635E4" w:rsidRPr="00290FC6" w:rsidRDefault="008B170B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Дивьинского</w:t>
      </w:r>
      <w:r w:rsidR="004635E4"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–д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 45-ти дней со дня </w:t>
      </w:r>
      <w:r w:rsidR="004635E4"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регистрации заявления.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3.5. Подготовка решения о переводе жилого </w:t>
      </w:r>
      <w:r w:rsidR="008B170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помещения в нежилое помещение и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нежилого помещения в жилое помещение на территории </w:t>
      </w:r>
      <w:r w:rsidR="008B170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Дивьинского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–д</w:t>
      </w:r>
      <w:proofErr w:type="gramEnd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о 3-х дней.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3.6. Завершение перевода жилого помещения в нежилое помещение и нежилого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помещения в жилое помещение на территории </w:t>
      </w:r>
      <w:r w:rsidR="008B170B">
        <w:rPr>
          <w:rFonts w:ascii="Times New Roman" w:eastAsia="TimesNewRomanPSMT" w:hAnsi="Times New Roman" w:cs="Times New Roman"/>
          <w:color w:val="000000"/>
          <w:sz w:val="28"/>
          <w:szCs w:val="28"/>
        </w:rPr>
        <w:t>Дивьинского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сельского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поселения.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Завершение перевода жилого помещения в нежилое помещение и нежилого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помещения в жилое помещение на территории </w:t>
      </w:r>
      <w:r w:rsidR="008B170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Дивьинского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сельского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поселения подтверждается актом приемочно</w:t>
      </w:r>
      <w:r w:rsidR="008B170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й комиссии. Форма акта, порядок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подготовки и согласования утверждает</w:t>
      </w:r>
      <w:r w:rsidR="008B170B">
        <w:rPr>
          <w:rFonts w:ascii="Times New Roman" w:eastAsia="TimesNewRomanPSMT" w:hAnsi="Times New Roman" w:cs="Times New Roman"/>
          <w:color w:val="000000"/>
          <w:sz w:val="28"/>
          <w:szCs w:val="28"/>
        </w:rPr>
        <w:t>ся постановлением администрации Дивьинского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4635E4" w:rsidRPr="004C6535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4C6535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4. Порядок и формы контроля исполнения муниципальной функции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4.1. Контроль за исполнением настоящего Административного регламента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включает в себя проведение проверок, выявление</w:t>
      </w:r>
      <w:r w:rsidR="008B170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устранение нарушения порядка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и сроков предоставления муниципальной услуги,</w:t>
      </w:r>
      <w:r w:rsidR="008B170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рассмотрение, принятие решений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и подготовку ответов на обращение з</w:t>
      </w:r>
      <w:r w:rsidR="008B170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аявителей в ходе предоставления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муниципальной услуги, содержащие жалобы на </w:t>
      </w:r>
      <w:r w:rsidR="008B170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решения, действия (бездействия)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специалистов.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4.2. Текущий контроль за соблюдением последовательности действий,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определенных</w:t>
      </w:r>
      <w:proofErr w:type="gramEnd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административными процедурами по предоставлению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муниципальной услуги осуществляется главой администрации </w:t>
      </w:r>
      <w:r w:rsidR="008B170B">
        <w:rPr>
          <w:rFonts w:ascii="Times New Roman" w:eastAsia="TimesNewRomanPSMT" w:hAnsi="Times New Roman" w:cs="Times New Roman"/>
          <w:color w:val="000000"/>
          <w:sz w:val="28"/>
          <w:szCs w:val="28"/>
        </w:rPr>
        <w:t>Дивьинского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сельского поселения (лицом замещающим).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4.3. По результатам проведенных проверок, в случае выявления нарушений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порядка и сроков предоставления муниципальной услуги, осуществляется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привлечение виновных лиц к дисциплинарной о</w:t>
      </w:r>
      <w:r w:rsidR="008B170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тветственности в соответствии с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законодательством Российской Федерации.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4.4. Должностное лицо, ответственное за предоставление муниципальной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услуги, несет персональную ответственность за </w:t>
      </w:r>
      <w:r w:rsidR="00C961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сроки и порядок приема и выдачи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документов.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4.5. Персональная ответственность должностных лиц закрепляется в их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должностных инструкциях в соответствии с требованиями </w:t>
      </w: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действующего</w:t>
      </w:r>
      <w:proofErr w:type="gramEnd"/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законодательства.</w:t>
      </w:r>
    </w:p>
    <w:p w:rsidR="004635E4" w:rsidRPr="004C6535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4C6535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5. Досудебное (внесудебное) обжалование заявителем решений и действий</w:t>
      </w:r>
    </w:p>
    <w:p w:rsidR="004635E4" w:rsidRPr="004C6535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4C6535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(бездействия) органа, предоставляющего мун</w:t>
      </w:r>
      <w:r w:rsidR="00C9616A" w:rsidRPr="004C6535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иципальную услугу, должностного </w:t>
      </w:r>
      <w:r w:rsidRPr="004C6535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лица органа, предоставляющего муниципаль</w:t>
      </w:r>
      <w:r w:rsidR="00C9616A" w:rsidRPr="004C6535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ную услугу, либо муниципального </w:t>
      </w:r>
      <w:r w:rsidRPr="004C6535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служащего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5.1. Заявитель может обратиться с жалобой, в том числе в следующих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случаях</w:t>
      </w:r>
      <w:proofErr w:type="gramEnd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: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5.1.1. нарушение срока регистрации запроса заявителя о предоставлении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муниципальной услуги;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5.1.2. нарушение срока предоставления муниципальной услуги;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5.1.3. требование у заявителя документов, не предусмотренных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нормативными правовыми актами Российской Федерации, нормативными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правовыми актами субъектов Российской Феде</w:t>
      </w:r>
      <w:r w:rsidR="00C961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рации, муниципальными правовыми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актами для предоставления муниципальной услуги;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5.1.4. отказ в приеме документов, предоставление которых предусмотрено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нормативными правовыми актами Российской Федерации, нормативными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правовыми актами субъектов Российской Федерации, муниципальными правовыми</w:t>
      </w:r>
      <w:r w:rsidR="00C961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актами для предоставления муниципальной услуги, у заявителя;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5.1.5. отказ в предоставлении муниципальной услуги, если основания отказа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не предусмотрены федеральными законами и </w:t>
      </w:r>
      <w:r w:rsidR="00C961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принятыми в соответствии с ними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иными нормативными правовыми актами Рос</w:t>
      </w:r>
      <w:r w:rsidR="00C961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сийской Федерации, нормативными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правовыми актами субъектов Российской Феде</w:t>
      </w:r>
      <w:r w:rsidR="00C961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рации, муниципальными правовыми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актами;</w:t>
      </w:r>
      <w:proofErr w:type="gramEnd"/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5.1.6. затребование с заявителя при предоставлении муниципальной услуги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платы, не предусмотренной нормативными правовыми актами Российской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Федерации, нормативными правовыми актами </w:t>
      </w:r>
      <w:r w:rsidR="00C961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субъектов Российской Федерации,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муниципальными правовыми актами;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5.1.7 отказ органа, предоставляющего, предоставляющего </w:t>
      </w: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муниципальную</w:t>
      </w:r>
      <w:proofErr w:type="gramEnd"/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услугу, должностного лица органа, предостав</w:t>
      </w:r>
      <w:r w:rsidR="00C961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ляющего муниципальную услугу, в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исправлении допущенных опечаток и</w:t>
      </w:r>
      <w:r w:rsidR="00C961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ошибок в выданных в результате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предоставления государственной или муниципальной услуги </w:t>
      </w:r>
      <w:r w:rsidR="00C961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документах либо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нарушение установленного срока таких исправлений.</w:t>
      </w:r>
      <w:proofErr w:type="gramEnd"/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5.2. Общие требования к порядку подачи и рассмотрения жалобы.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5.2.1. Жалоба подается в письменной форме на бумажном носителе, в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электронной форме в орган, предоставляющий муниципальную услуг</w:t>
      </w:r>
      <w:r w:rsidR="00C961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у. Жалобы на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решения, принятые руководителем </w:t>
      </w: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органа,</w:t>
      </w:r>
      <w:r w:rsidR="00C961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предоставляющего муниципальную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услугу рассматриваются</w:t>
      </w:r>
      <w:proofErr w:type="gramEnd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непосредственно</w:t>
      </w:r>
      <w:r w:rsidR="00C961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руководителем предоставляющего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муниципальную услугу.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5.2.2. Жалоба может быть направлена по почте, через многофункциональный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центр, с использованием информационно-телеко</w:t>
      </w:r>
      <w:r w:rsidR="00C961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ммуникационной сети "Интернет",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официального сайта органа, предоставляющег</w:t>
      </w:r>
      <w:r w:rsidR="00C961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 муниципальную услугу, а также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может быть </w:t>
      </w: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принята</w:t>
      </w:r>
      <w:proofErr w:type="gramEnd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при личном приеме заявителя.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5.2.3. Жалоба должна содержать: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 наименование органа, предоставляющего муниципальную услугу,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должностного лица органа, предоставляющего муниципальную услугу, либо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государственного или муниципального служащего, решения и действия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(бездействие) </w:t>
      </w: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которых</w:t>
      </w:r>
      <w:proofErr w:type="gramEnd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обжалуются;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 фамилию, имя, отчество (последнее - при наличии), сведения о месте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жительства заявителя - физического лица либо</w:t>
      </w:r>
      <w:r w:rsidR="00C961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наименование, сведения о месте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нахождения заявителя - юридического лица, а т</w:t>
      </w:r>
      <w:r w:rsidR="00C961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акже номер (номера) контактного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телефона, адрес (адреса) электронной почты (пр</w:t>
      </w:r>
      <w:r w:rsidR="00C961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 наличии) и почтовый адрес, по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которым должен быть направлен ответ заявителю;</w:t>
      </w:r>
      <w:proofErr w:type="gramEnd"/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 сведения об обжалуемых решениях и действиях (бездействии) органа,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предоставляющего муниципальную услугу, должностного лица органа,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предоставляющего муниципальную услугу, либо муниципального служащего;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доводы, на основании которых заявитель не </w:t>
      </w:r>
      <w:r w:rsidR="00C961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согласен с решением и действием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(бездействием) органа, предоставляющего мун</w:t>
      </w:r>
      <w:r w:rsidR="00C961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иципальную услугу, должностного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лица органа, предоставляющего муниципаль</w:t>
      </w:r>
      <w:r w:rsidR="00C961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ную услугу, либо муниципального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служащего. Заявителем могут быть представлены доку</w:t>
      </w:r>
      <w:r w:rsidR="00C961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менты (при наличии),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подтверждающие доводы заявителя, либо их копии.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5.2.4. Жалоба, поступившая в орган, предоставляющий муниципальную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услугу, подлежит рассмотрению должностным</w:t>
      </w:r>
      <w:r w:rsidR="00C961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лицом, наделенным полномочиями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по рассмотрению жалоб, в течение пятнадцати рабо</w:t>
      </w:r>
      <w:r w:rsidR="00C961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чих дней со дня ее регистрации,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а в случае обжалования отказа органа, предоставляющего муниципальную услугу,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должностного лица органа, предоставляющего</w:t>
      </w:r>
      <w:r w:rsidR="00C961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муниципальную услугу, в приеме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документов у заявителя либо в исправлении допущенных опечаток и ошибок ил</w:t>
      </w:r>
      <w:r w:rsidR="00C961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 в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случае обжалования нарушения установленн</w:t>
      </w:r>
      <w:r w:rsidR="00C961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ого срока таких исправлений – в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течение пяти рабочих дней со дня ее регистрации.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5.2.5.По результатам рассмотрения жалобы орган, предоставляющий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муниципальную услугу, принимает одно из следующих решений: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 удовлетворяет жалобу, в том числе в форме отмены принятого решения,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исправления допущенных органом, предос</w:t>
      </w:r>
      <w:r w:rsidR="00C961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тавляющим муниципальную услугу,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опечаток и ошибок в выданных в результате пред</w:t>
      </w:r>
      <w:r w:rsidR="00C961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оставления муниципальной услуги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документах, возврата заявителю денежных средст</w:t>
      </w:r>
      <w:r w:rsidR="00C961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в, взимание которых не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предусмотрено нормативными правовы</w:t>
      </w:r>
      <w:r w:rsidR="00C961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ми актами Российской Федерации,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нормативными правовыми актами </w:t>
      </w:r>
      <w:r w:rsidR="00C961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субъектов Российской Федерации,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муниципальными правовыми актами, а также в иных формах;</w:t>
      </w:r>
      <w:proofErr w:type="gramEnd"/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 отказывает в удовлетворении жалобы.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5.2.6. Не позднее дня, следующего за днем принятия решения, указанного в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пункте</w:t>
      </w:r>
      <w:proofErr w:type="gramEnd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5.2.5, заявителю в письменной форме и по </w:t>
      </w:r>
      <w:r w:rsidR="00C961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желанию заявителя в электронной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форме направляется мотивированный ответ о результатах рассмотрения жалобы.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5.2.7. В случае установления в ходе или по результатам рассмотрения жалобы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признаков состава административного правонарушения или преступления</w:t>
      </w:r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должностное лицо, наделенное полномочиями по рассмотрению жалоб </w:t>
      </w: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в</w:t>
      </w:r>
      <w:proofErr w:type="gramEnd"/>
    </w:p>
    <w:p w:rsidR="004635E4" w:rsidRPr="00290FC6" w:rsidRDefault="004635E4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 пунктом 5.2.1, незамедлительно н</w:t>
      </w:r>
      <w:r w:rsidR="00C961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аправляет имеющиеся материалы в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органы прокуратуры.</w:t>
      </w:r>
    </w:p>
    <w:p w:rsidR="00C9616A" w:rsidRDefault="00C9616A" w:rsidP="006A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C9616A" w:rsidRDefault="00C9616A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C9616A" w:rsidRDefault="00C9616A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C9616A" w:rsidRDefault="00C9616A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C9616A" w:rsidRDefault="00C9616A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C9616A" w:rsidRDefault="00C9616A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C9616A" w:rsidRDefault="00C9616A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C9616A" w:rsidRDefault="00C9616A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C9616A" w:rsidRDefault="00C9616A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C9616A" w:rsidRDefault="00C9616A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C9616A" w:rsidRDefault="00C9616A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4635E4" w:rsidRPr="00C9616A" w:rsidRDefault="004635E4" w:rsidP="009821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C9616A">
        <w:rPr>
          <w:rFonts w:ascii="Times New Roman" w:eastAsia="TimesNewRomanPSMT" w:hAnsi="Times New Roman" w:cs="Times New Roman"/>
          <w:color w:val="000000"/>
          <w:sz w:val="20"/>
          <w:szCs w:val="20"/>
        </w:rPr>
        <w:t>Приложение Ν 1</w:t>
      </w:r>
    </w:p>
    <w:p w:rsidR="004635E4" w:rsidRPr="00C9616A" w:rsidRDefault="004635E4" w:rsidP="009821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C9616A">
        <w:rPr>
          <w:rFonts w:ascii="Times New Roman" w:eastAsia="TimesNewRomanPSMT" w:hAnsi="Times New Roman" w:cs="Times New Roman"/>
          <w:color w:val="000000"/>
          <w:sz w:val="20"/>
          <w:szCs w:val="20"/>
        </w:rPr>
        <w:t>к Административному регламенту</w:t>
      </w:r>
    </w:p>
    <w:p w:rsidR="004635E4" w:rsidRPr="00C9616A" w:rsidRDefault="004635E4" w:rsidP="009821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C9616A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предоставления </w:t>
      </w:r>
      <w:proofErr w:type="gramStart"/>
      <w:r w:rsidRPr="00C9616A">
        <w:rPr>
          <w:rFonts w:ascii="Times New Roman" w:eastAsia="TimesNewRomanPSMT" w:hAnsi="Times New Roman" w:cs="Times New Roman"/>
          <w:color w:val="000000"/>
          <w:sz w:val="20"/>
          <w:szCs w:val="20"/>
        </w:rPr>
        <w:t>муниципальной</w:t>
      </w:r>
      <w:proofErr w:type="gramEnd"/>
    </w:p>
    <w:p w:rsidR="004635E4" w:rsidRPr="00C9616A" w:rsidRDefault="004635E4" w:rsidP="009821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C9616A">
        <w:rPr>
          <w:rFonts w:ascii="Times New Roman" w:eastAsia="TimesNewRomanPSMT" w:hAnsi="Times New Roman" w:cs="Times New Roman"/>
          <w:color w:val="000000"/>
          <w:sz w:val="20"/>
          <w:szCs w:val="20"/>
        </w:rPr>
        <w:t>услуги «Перевод жилого помещения</w:t>
      </w:r>
    </w:p>
    <w:p w:rsidR="004635E4" w:rsidRPr="00C9616A" w:rsidRDefault="004635E4" w:rsidP="009821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C9616A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в нежилое помещение и </w:t>
      </w:r>
      <w:proofErr w:type="gramStart"/>
      <w:r w:rsidRPr="00C9616A">
        <w:rPr>
          <w:rFonts w:ascii="Times New Roman" w:eastAsia="TimesNewRomanPSMT" w:hAnsi="Times New Roman" w:cs="Times New Roman"/>
          <w:color w:val="000000"/>
          <w:sz w:val="20"/>
          <w:szCs w:val="20"/>
        </w:rPr>
        <w:t>нежилого</w:t>
      </w:r>
      <w:proofErr w:type="gramEnd"/>
    </w:p>
    <w:p w:rsidR="004635E4" w:rsidRPr="00C9616A" w:rsidRDefault="004635E4" w:rsidP="009821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C9616A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помещения в жилое помещение </w:t>
      </w:r>
      <w:proofErr w:type="gramStart"/>
      <w:r w:rsidRPr="00C9616A">
        <w:rPr>
          <w:rFonts w:ascii="Times New Roman" w:eastAsia="TimesNewRomanPSMT" w:hAnsi="Times New Roman" w:cs="Times New Roman"/>
          <w:color w:val="000000"/>
          <w:sz w:val="20"/>
          <w:szCs w:val="20"/>
        </w:rPr>
        <w:t>на</w:t>
      </w:r>
      <w:proofErr w:type="gramEnd"/>
    </w:p>
    <w:p w:rsidR="004635E4" w:rsidRPr="00C9616A" w:rsidRDefault="004635E4" w:rsidP="009821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C9616A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территории </w:t>
      </w:r>
      <w:r w:rsidR="00C9616A" w:rsidRPr="00C9616A">
        <w:rPr>
          <w:rFonts w:ascii="Times New Roman" w:eastAsia="TimesNewRomanPSMT" w:hAnsi="Times New Roman" w:cs="Times New Roman"/>
          <w:color w:val="000000"/>
          <w:sz w:val="20"/>
          <w:szCs w:val="20"/>
        </w:rPr>
        <w:t>Д</w:t>
      </w:r>
      <w:r w:rsidR="00C9616A">
        <w:rPr>
          <w:rFonts w:ascii="Times New Roman" w:eastAsia="TimesNewRomanPSMT" w:hAnsi="Times New Roman" w:cs="Times New Roman"/>
          <w:color w:val="000000"/>
          <w:sz w:val="20"/>
          <w:szCs w:val="20"/>
        </w:rPr>
        <w:t>ивьинское</w:t>
      </w:r>
    </w:p>
    <w:p w:rsidR="004635E4" w:rsidRDefault="004635E4" w:rsidP="009821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C9616A">
        <w:rPr>
          <w:rFonts w:ascii="Times New Roman" w:eastAsia="TimesNewRomanPSMT" w:hAnsi="Times New Roman" w:cs="Times New Roman"/>
          <w:color w:val="000000"/>
          <w:sz w:val="20"/>
          <w:szCs w:val="20"/>
        </w:rPr>
        <w:t>сельского поселения»</w:t>
      </w:r>
    </w:p>
    <w:p w:rsidR="00C9616A" w:rsidRDefault="00C9616A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:rsidR="00C9616A" w:rsidRPr="00C9616A" w:rsidRDefault="00C9616A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Почтовый адрес администрации </w:t>
      </w:r>
      <w:r w:rsidR="00C961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Дивьинского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сельского поселения: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улица </w:t>
      </w:r>
      <w:r w:rsidR="00C9616A">
        <w:rPr>
          <w:rFonts w:ascii="Times New Roman" w:eastAsia="TimesNewRomanPSMT" w:hAnsi="Times New Roman" w:cs="Times New Roman"/>
          <w:color w:val="000000"/>
          <w:sz w:val="28"/>
          <w:szCs w:val="28"/>
        </w:rPr>
        <w:t>Лесная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дом </w:t>
      </w:r>
      <w:r w:rsidR="00C9616A">
        <w:rPr>
          <w:rFonts w:ascii="Times New Roman" w:eastAsia="TimesNewRomanPSMT" w:hAnsi="Times New Roman" w:cs="Times New Roman"/>
          <w:color w:val="000000"/>
          <w:sz w:val="28"/>
          <w:szCs w:val="28"/>
        </w:rPr>
        <w:t>21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9616A">
        <w:rPr>
          <w:rFonts w:ascii="Times New Roman" w:eastAsia="TimesNewRomanPSMT" w:hAnsi="Times New Roman" w:cs="Times New Roman"/>
          <w:color w:val="000000"/>
          <w:sz w:val="28"/>
          <w:szCs w:val="28"/>
        </w:rPr>
        <w:t>пос</w:t>
      </w:r>
      <w:proofErr w:type="gramStart"/>
      <w:r w:rsidR="00C9616A">
        <w:rPr>
          <w:rFonts w:ascii="Times New Roman" w:eastAsia="TimesNewRomanPSMT" w:hAnsi="Times New Roman" w:cs="Times New Roman"/>
          <w:color w:val="000000"/>
          <w:sz w:val="28"/>
          <w:szCs w:val="28"/>
        </w:rPr>
        <w:t>.Д</w:t>
      </w:r>
      <w:proofErr w:type="gramEnd"/>
      <w:r w:rsidR="00C9616A">
        <w:rPr>
          <w:rFonts w:ascii="Times New Roman" w:eastAsia="TimesNewRomanPSMT" w:hAnsi="Times New Roman" w:cs="Times New Roman"/>
          <w:color w:val="000000"/>
          <w:sz w:val="28"/>
          <w:szCs w:val="28"/>
        </w:rPr>
        <w:t>ивья</w:t>
      </w:r>
      <w:proofErr w:type="spellEnd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="00C961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Добрянский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район, Пермский край,</w:t>
      </w:r>
    </w:p>
    <w:p w:rsidR="004635E4" w:rsidRPr="00290FC6" w:rsidRDefault="00C9616A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618720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Контактные телефоны</w:t>
      </w:r>
      <w:r w:rsidR="00C961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(телефоны для справок): 8(34265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</w:t>
      </w:r>
      <w:r w:rsidR="00C9616A">
        <w:rPr>
          <w:rFonts w:ascii="Times New Roman" w:eastAsia="TimesNewRomanPSMT" w:hAnsi="Times New Roman" w:cs="Times New Roman"/>
          <w:color w:val="000000"/>
          <w:sz w:val="28"/>
          <w:szCs w:val="28"/>
        </w:rPr>
        <w:t>78018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="00C9616A">
        <w:rPr>
          <w:rFonts w:ascii="Times New Roman" w:eastAsia="TimesNewRomanPSMT" w:hAnsi="Times New Roman" w:cs="Times New Roman"/>
          <w:color w:val="000000"/>
          <w:sz w:val="28"/>
          <w:szCs w:val="28"/>
        </w:rPr>
        <w:t>78032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FF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адрес электронной почты: </w:t>
      </w:r>
      <w:r w:rsidR="00982131">
        <w:rPr>
          <w:rFonts w:ascii="Times New Roman" w:eastAsia="TimesNewRomanPSMT" w:hAnsi="Times New Roman" w:cs="Times New Roman"/>
          <w:color w:val="0000FF"/>
          <w:sz w:val="28"/>
          <w:szCs w:val="28"/>
          <w:lang w:val="en-US"/>
        </w:rPr>
        <w:t>admin</w:t>
      </w:r>
      <w:r w:rsidR="00982131" w:rsidRPr="00982131">
        <w:rPr>
          <w:rFonts w:ascii="Times New Roman" w:eastAsia="TimesNewRomanPSMT" w:hAnsi="Times New Roman" w:cs="Times New Roman"/>
          <w:color w:val="0000FF"/>
          <w:sz w:val="28"/>
          <w:szCs w:val="28"/>
        </w:rPr>
        <w:t>_</w:t>
      </w:r>
      <w:proofErr w:type="spellStart"/>
      <w:r w:rsidR="00982131">
        <w:rPr>
          <w:rFonts w:ascii="Times New Roman" w:eastAsia="TimesNewRomanPSMT" w:hAnsi="Times New Roman" w:cs="Times New Roman"/>
          <w:color w:val="0000FF"/>
          <w:sz w:val="28"/>
          <w:szCs w:val="28"/>
          <w:lang w:val="en-US"/>
        </w:rPr>
        <w:t>divya</w:t>
      </w:r>
      <w:proofErr w:type="spellEnd"/>
      <w:r w:rsidR="00982131" w:rsidRPr="00982131">
        <w:rPr>
          <w:rFonts w:ascii="Times New Roman" w:eastAsia="TimesNewRomanPSMT" w:hAnsi="Times New Roman" w:cs="Times New Roman"/>
          <w:color w:val="0000FF"/>
          <w:sz w:val="28"/>
          <w:szCs w:val="28"/>
        </w:rPr>
        <w:t>@</w:t>
      </w:r>
      <w:r w:rsidR="00982131">
        <w:rPr>
          <w:rFonts w:ascii="Times New Roman" w:eastAsia="TimesNewRomanPSMT" w:hAnsi="Times New Roman" w:cs="Times New Roman"/>
          <w:color w:val="0000FF"/>
          <w:sz w:val="28"/>
          <w:szCs w:val="28"/>
          <w:lang w:val="en-US"/>
        </w:rPr>
        <w:t>mail</w:t>
      </w:r>
      <w:r w:rsidRPr="00290FC6">
        <w:rPr>
          <w:rFonts w:ascii="Times New Roman" w:eastAsia="TimesNewRomanPSMT" w:hAnsi="Times New Roman" w:cs="Times New Roman"/>
          <w:color w:val="0000FF"/>
          <w:sz w:val="28"/>
          <w:szCs w:val="28"/>
        </w:rPr>
        <w:t>.</w:t>
      </w:r>
      <w:proofErr w:type="spellStart"/>
      <w:r w:rsidRPr="00290FC6">
        <w:rPr>
          <w:rFonts w:ascii="Times New Roman" w:eastAsia="TimesNewRomanPSMT" w:hAnsi="Times New Roman" w:cs="Times New Roman"/>
          <w:color w:val="0000FF"/>
          <w:sz w:val="28"/>
          <w:szCs w:val="28"/>
        </w:rPr>
        <w:t>ru</w:t>
      </w:r>
      <w:proofErr w:type="spellEnd"/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График работы администрации </w:t>
      </w:r>
      <w:r w:rsidR="00982131">
        <w:rPr>
          <w:rFonts w:ascii="Times New Roman" w:eastAsia="TimesNewRomanPSMT" w:hAnsi="Times New Roman" w:cs="Times New Roman"/>
          <w:color w:val="000000"/>
          <w:sz w:val="28"/>
          <w:szCs w:val="28"/>
        </w:rPr>
        <w:t>Дивьинского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Понедельник </w:t>
      </w: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–п</w:t>
      </w:r>
      <w:proofErr w:type="gramEnd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ятница: с </w:t>
      </w:r>
      <w:r w:rsidR="00982131">
        <w:rPr>
          <w:rFonts w:ascii="Times New Roman" w:eastAsia="TimesNewRomanPSMT" w:hAnsi="Times New Roman" w:cs="Times New Roman"/>
          <w:color w:val="000000"/>
          <w:sz w:val="28"/>
          <w:szCs w:val="28"/>
        </w:rPr>
        <w:t>9.00 до 17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.00;</w:t>
      </w:r>
    </w:p>
    <w:p w:rsidR="004635E4" w:rsidRPr="00290FC6" w:rsidRDefault="00982131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Перерыв на обед с 13.00 до 14</w:t>
      </w:r>
      <w:r w:rsidR="004635E4"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.00</w:t>
      </w:r>
    </w:p>
    <w:p w:rsidR="004635E4" w:rsidRPr="00290FC6" w:rsidRDefault="00982131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Контактные тел</w:t>
      </w:r>
      <w:r w:rsidR="004635E4" w:rsidRPr="00290FC6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еф</w:t>
      </w:r>
      <w:r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он</w:t>
      </w:r>
      <w:r w:rsidR="004635E4" w:rsidRPr="00290FC6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ы: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Глава администрации </w:t>
      </w:r>
      <w:r w:rsidR="00982131">
        <w:rPr>
          <w:rFonts w:ascii="Times New Roman" w:eastAsia="TimesNewRomanPSMT" w:hAnsi="Times New Roman" w:cs="Times New Roman"/>
          <w:color w:val="000000"/>
          <w:sz w:val="28"/>
          <w:szCs w:val="28"/>
        </w:rPr>
        <w:t>8(34265)78031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Специалисты </w:t>
      </w:r>
      <w:r w:rsidR="00982131">
        <w:rPr>
          <w:rFonts w:ascii="Times New Roman" w:eastAsia="TimesNewRomanPSMT" w:hAnsi="Times New Roman" w:cs="Times New Roman"/>
          <w:color w:val="000000"/>
          <w:sz w:val="28"/>
          <w:szCs w:val="28"/>
        </w:rPr>
        <w:t>8(34265)78018</w:t>
      </w:r>
    </w:p>
    <w:p w:rsidR="004635E4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982131" w:rsidRDefault="00982131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982131" w:rsidRDefault="00982131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982131" w:rsidRDefault="00982131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982131" w:rsidRDefault="00982131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982131" w:rsidRPr="00290FC6" w:rsidRDefault="00982131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4635E4" w:rsidRPr="00982131" w:rsidRDefault="004635E4" w:rsidP="009821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982131">
        <w:rPr>
          <w:rFonts w:ascii="Times New Roman" w:eastAsia="TimesNewRomanPSMT" w:hAnsi="Times New Roman" w:cs="Times New Roman"/>
          <w:color w:val="000000"/>
          <w:sz w:val="20"/>
          <w:szCs w:val="20"/>
        </w:rPr>
        <w:t>Приложение Ν 2</w:t>
      </w:r>
    </w:p>
    <w:p w:rsidR="004635E4" w:rsidRPr="00982131" w:rsidRDefault="004635E4" w:rsidP="009821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982131">
        <w:rPr>
          <w:rFonts w:ascii="Times New Roman" w:eastAsia="TimesNewRomanPSMT" w:hAnsi="Times New Roman" w:cs="Times New Roman"/>
          <w:color w:val="000000"/>
          <w:sz w:val="20"/>
          <w:szCs w:val="20"/>
        </w:rPr>
        <w:t>к Административному регламенту</w:t>
      </w:r>
    </w:p>
    <w:p w:rsidR="004635E4" w:rsidRPr="00982131" w:rsidRDefault="004635E4" w:rsidP="009821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982131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предоставления </w:t>
      </w:r>
      <w:proofErr w:type="gramStart"/>
      <w:r w:rsidRPr="00982131">
        <w:rPr>
          <w:rFonts w:ascii="Times New Roman" w:eastAsia="TimesNewRomanPSMT" w:hAnsi="Times New Roman" w:cs="Times New Roman"/>
          <w:color w:val="000000"/>
          <w:sz w:val="20"/>
          <w:szCs w:val="20"/>
        </w:rPr>
        <w:t>муниципальной</w:t>
      </w:r>
      <w:proofErr w:type="gramEnd"/>
    </w:p>
    <w:p w:rsidR="004635E4" w:rsidRPr="00982131" w:rsidRDefault="004635E4" w:rsidP="009821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982131">
        <w:rPr>
          <w:rFonts w:ascii="Times New Roman" w:eastAsia="TimesNewRomanPSMT" w:hAnsi="Times New Roman" w:cs="Times New Roman"/>
          <w:color w:val="000000"/>
          <w:sz w:val="20"/>
          <w:szCs w:val="20"/>
        </w:rPr>
        <w:t>услуги «Перевод жилого помещения</w:t>
      </w:r>
    </w:p>
    <w:p w:rsidR="004635E4" w:rsidRPr="00982131" w:rsidRDefault="004635E4" w:rsidP="009821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982131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в нежилое помещение и </w:t>
      </w:r>
      <w:proofErr w:type="gramStart"/>
      <w:r w:rsidRPr="00982131">
        <w:rPr>
          <w:rFonts w:ascii="Times New Roman" w:eastAsia="TimesNewRomanPSMT" w:hAnsi="Times New Roman" w:cs="Times New Roman"/>
          <w:color w:val="000000"/>
          <w:sz w:val="20"/>
          <w:szCs w:val="20"/>
        </w:rPr>
        <w:t>нежилого</w:t>
      </w:r>
      <w:proofErr w:type="gramEnd"/>
    </w:p>
    <w:p w:rsidR="004635E4" w:rsidRPr="00982131" w:rsidRDefault="004635E4" w:rsidP="009821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982131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помещения в жилое помещение </w:t>
      </w:r>
      <w:proofErr w:type="gramStart"/>
      <w:r w:rsidRPr="00982131">
        <w:rPr>
          <w:rFonts w:ascii="Times New Roman" w:eastAsia="TimesNewRomanPSMT" w:hAnsi="Times New Roman" w:cs="Times New Roman"/>
          <w:color w:val="000000"/>
          <w:sz w:val="20"/>
          <w:szCs w:val="20"/>
        </w:rPr>
        <w:t>на</w:t>
      </w:r>
      <w:proofErr w:type="gramEnd"/>
    </w:p>
    <w:p w:rsidR="004635E4" w:rsidRPr="00982131" w:rsidRDefault="004635E4" w:rsidP="009821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982131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территории </w:t>
      </w:r>
      <w:r w:rsidR="00982131">
        <w:rPr>
          <w:rFonts w:ascii="Times New Roman" w:eastAsia="TimesNewRomanPSMT" w:hAnsi="Times New Roman" w:cs="Times New Roman"/>
          <w:color w:val="000000"/>
          <w:sz w:val="20"/>
          <w:szCs w:val="20"/>
        </w:rPr>
        <w:t>Дивьинского</w:t>
      </w:r>
    </w:p>
    <w:p w:rsidR="004635E4" w:rsidRPr="00982131" w:rsidRDefault="004635E4" w:rsidP="009821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982131">
        <w:rPr>
          <w:rFonts w:ascii="Times New Roman" w:eastAsia="TimesNewRomanPSMT" w:hAnsi="Times New Roman" w:cs="Times New Roman"/>
          <w:color w:val="000000"/>
          <w:sz w:val="20"/>
          <w:szCs w:val="20"/>
        </w:rPr>
        <w:t>сельского поселения»</w:t>
      </w:r>
    </w:p>
    <w:p w:rsidR="004635E4" w:rsidRPr="00982131" w:rsidRDefault="004635E4" w:rsidP="00982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82131">
        <w:rPr>
          <w:rFonts w:ascii="Times New Roman" w:eastAsia="TimesNewRomanPSMT" w:hAnsi="Times New Roman" w:cs="Times New Roman"/>
          <w:color w:val="000000"/>
          <w:sz w:val="28"/>
          <w:szCs w:val="28"/>
        </w:rPr>
        <w:t>Заявление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о переводе помещения</w:t>
      </w:r>
      <w:r w:rsidR="009821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от</w:t>
      </w:r>
      <w:proofErr w:type="gramEnd"/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_____________________________________________________________________________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проживающег</w:t>
      </w:r>
      <w:proofErr w:type="gramStart"/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о(</w:t>
      </w:r>
      <w:proofErr w:type="gramEnd"/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ей) по адресу: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_____________________________________________________</w:t>
      </w:r>
      <w:r w:rsidR="00982131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паспорт _____________________________________________________________________________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реквизиты регистрационных документов и адрес места нахождения (для ИП юридических лиц):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_____________________________________________________</w:t>
      </w:r>
      <w:r w:rsidR="00982131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(свидетельство о государственной регистрации</w:t>
      </w:r>
      <w:proofErr w:type="gramEnd"/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_____________________________________________________</w:t>
      </w:r>
      <w:r w:rsidR="00982131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ИП, ООО, ЗАО и так далее)</w:t>
      </w:r>
      <w:proofErr w:type="gramEnd"/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_____________________________________________________</w:t>
      </w:r>
      <w:r w:rsidR="00982131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контактный телефон __________________________________________________________________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действующег</w:t>
      </w:r>
      <w:proofErr w:type="gramStart"/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о(</w:t>
      </w:r>
      <w:proofErr w:type="gramEnd"/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ей) от имени_____________________________________________________________</w:t>
      </w:r>
      <w:r w:rsidR="00982131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на основании _________________________________________________________________________</w:t>
      </w:r>
      <w:r w:rsidR="00982131">
        <w:rPr>
          <w:rFonts w:ascii="Times New Roman" w:eastAsia="TimesNewRomanPSMT" w:hAnsi="Times New Roman" w:cs="Times New Roman"/>
          <w:color w:val="000000"/>
          <w:sz w:val="24"/>
          <w:szCs w:val="24"/>
        </w:rPr>
        <w:t>____</w:t>
      </w:r>
    </w:p>
    <w:p w:rsidR="004635E4" w:rsidRPr="00290FC6" w:rsidRDefault="00982131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4635E4"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(доверенность N _____от «___»______________ 200_г.)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_____________________________________________________</w:t>
      </w:r>
      <w:r w:rsidR="00982131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Собственни</w:t>
      </w:r>
      <w:proofErr w:type="gramStart"/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к(</w:t>
      </w:r>
      <w:proofErr w:type="gramEnd"/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и) помещения ____________________________________________________________</w:t>
      </w:r>
      <w:r w:rsidR="00982131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</w:t>
      </w:r>
    </w:p>
    <w:p w:rsidR="00982131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Реквизиты документов о государственной регистрации права собственности___________________</w:t>
      </w:r>
      <w:r w:rsidR="00982131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Информация об обременении правами других лиц _________________________________________</w:t>
      </w:r>
      <w:r w:rsidR="00982131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_____________________________________________________</w:t>
      </w:r>
      <w:r w:rsidR="00982131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Место нахождения помещения: Пермский край, </w:t>
      </w:r>
      <w:r w:rsidR="00982131">
        <w:rPr>
          <w:rFonts w:ascii="Times New Roman" w:eastAsia="TimesNewRomanPSMT" w:hAnsi="Times New Roman" w:cs="Times New Roman"/>
          <w:color w:val="000000"/>
          <w:sz w:val="24"/>
          <w:szCs w:val="24"/>
        </w:rPr>
        <w:t>Добрянский</w:t>
      </w: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район,</w:t>
      </w:r>
      <w:r w:rsidR="009821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Дивьинское сельское поселение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</w:t>
      </w:r>
      <w:r w:rsidR="00982131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Дом/корпус/строение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_____________________________________________________</w:t>
      </w:r>
      <w:r w:rsidR="00982131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Кв./комната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_____________________________________________________</w:t>
      </w:r>
      <w:r w:rsidR="00982131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Подъезд _______________________________________этаж__________________________________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Прошу разрешить _____________________________________________________________________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(перевод с переустройством, с перепланировкой </w:t>
      </w:r>
      <w:proofErr w:type="gramStart"/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–н</w:t>
      </w:r>
      <w:proofErr w:type="gramEnd"/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ужное указать,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_____________________________________________________</w:t>
      </w:r>
      <w:r w:rsidR="00982131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занимаемого</w:t>
      </w:r>
      <w:proofErr w:type="gramEnd"/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на основании_____________________________________________________________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____________________________________________________</w:t>
      </w:r>
      <w:r w:rsidR="00982131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(права собственности,</w:t>
      </w:r>
      <w:proofErr w:type="gramEnd"/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______________________________________________________________________</w:t>
      </w:r>
      <w:r w:rsidR="00982131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договора найма, договора аренды </w:t>
      </w:r>
      <w:proofErr w:type="gramStart"/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–н</w:t>
      </w:r>
      <w:proofErr w:type="gramEnd"/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ужное указать)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согласно прилагаемому проекту (проектной документации) переустройства и (или)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перепланировки переводимого помещения.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К заявлению прилагаются следующие документы: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1. Правоустанавливающие документы на переводимое помещение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_____________________________________________________</w:t>
      </w:r>
      <w:r w:rsidR="00982131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______________________________________________на _____листах.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2. План переводимого помещения с его техническим описанием (в случае, если переводимое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помещение является жилым, технический паспорт такого помещения) на _____листах.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3. Поэтажный план дома, в котором находится переводимое помещение на _____листах.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4. Подготовленный и оформленный в установленном порядке проект переустройства и (или)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перепланировки переводимого помещения (в случае, если переустройство и (или) перепланировка</w:t>
      </w:r>
      <w:proofErr w:type="gramEnd"/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требуются для обеспечения использования такого помещения в качестве жилого или нежилого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помещения) на _____листах.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5. Согласие всех правообладателей объекта капитального строительства в случае реконструкции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такого объекта.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6. Иные документы ___________________________________________________________________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(доверенности, уставные, регистрационные документы и другие)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_____________________________________________________</w:t>
      </w:r>
      <w:r w:rsidR="00982131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Подписи лиц, подавших заявление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«___»_____________20__г. ________________________________________________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(подпись заявителя, расшифровка подписи заявителя)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«___»_____________20__г. ________________________________________________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(подпись заявителя, расшифровка подписи заявителя)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«___»_____________20__г. ________________________________________________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(подпись заявителя, расшифровка подписи заявителя)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_ _ _ _ _ _ _ _ _ _ _ _ _ _ _ _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(следующие позиции заполняются должностным лицом, принявшим заявление)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Документы представлены на приеме «___»_____________20__г.</w:t>
      </w:r>
    </w:p>
    <w:p w:rsidR="004635E4" w:rsidRPr="00290FC6" w:rsidRDefault="004635E4" w:rsidP="00463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Входящий номер регистрации заявления _______________________</w:t>
      </w:r>
    </w:p>
    <w:p w:rsidR="00973A07" w:rsidRDefault="004635E4" w:rsidP="004635E4">
      <w:pPr>
        <w:rPr>
          <w:rFonts w:ascii="Times New Roman" w:hAnsi="Times New Roman" w:cs="Times New Roman"/>
        </w:rPr>
      </w:pPr>
      <w:r w:rsidRPr="00290FC6">
        <w:rPr>
          <w:rFonts w:ascii="Times New Roman" w:eastAsia="TimesNewRomanPSMT" w:hAnsi="Times New Roman" w:cs="Times New Roman"/>
          <w:color w:val="000000"/>
          <w:sz w:val="24"/>
          <w:szCs w:val="24"/>
        </w:rPr>
        <w:t>Выдана расписка в получении документов «___»_____________20__г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__</w:t>
      </w:r>
    </w:p>
    <w:p w:rsidR="00973A07" w:rsidRPr="00973A07" w:rsidRDefault="00973A07" w:rsidP="00973A07">
      <w:pPr>
        <w:rPr>
          <w:rFonts w:ascii="Times New Roman" w:hAnsi="Times New Roman" w:cs="Times New Roman"/>
        </w:rPr>
      </w:pPr>
    </w:p>
    <w:p w:rsidR="00973A07" w:rsidRDefault="00973A07" w:rsidP="00973A07">
      <w:pPr>
        <w:rPr>
          <w:rFonts w:ascii="Times New Roman" w:hAnsi="Times New Roman" w:cs="Times New Roman"/>
        </w:rPr>
      </w:pPr>
    </w:p>
    <w:p w:rsidR="00D77E2D" w:rsidRDefault="00D77E2D" w:rsidP="00973A07">
      <w:pPr>
        <w:rPr>
          <w:rFonts w:ascii="Times New Roman" w:hAnsi="Times New Roman" w:cs="Times New Roman"/>
        </w:rPr>
      </w:pPr>
    </w:p>
    <w:p w:rsidR="00D77E2D" w:rsidRDefault="00D77E2D" w:rsidP="00973A07">
      <w:pPr>
        <w:rPr>
          <w:rFonts w:ascii="Times New Roman" w:hAnsi="Times New Roman" w:cs="Times New Roman"/>
        </w:rPr>
      </w:pPr>
    </w:p>
    <w:p w:rsidR="00D77E2D" w:rsidRDefault="00D77E2D" w:rsidP="00973A07">
      <w:pPr>
        <w:rPr>
          <w:rFonts w:ascii="Times New Roman" w:hAnsi="Times New Roman" w:cs="Times New Roman"/>
        </w:rPr>
      </w:pPr>
    </w:p>
    <w:p w:rsidR="00D77E2D" w:rsidRDefault="00D77E2D" w:rsidP="00973A07">
      <w:pPr>
        <w:rPr>
          <w:rFonts w:ascii="Times New Roman" w:hAnsi="Times New Roman" w:cs="Times New Roman"/>
        </w:rPr>
      </w:pPr>
    </w:p>
    <w:p w:rsidR="00D77E2D" w:rsidRDefault="00D77E2D" w:rsidP="00973A07">
      <w:pPr>
        <w:rPr>
          <w:rFonts w:ascii="Times New Roman" w:hAnsi="Times New Roman" w:cs="Times New Roman"/>
        </w:rPr>
      </w:pPr>
    </w:p>
    <w:p w:rsidR="00D77E2D" w:rsidRDefault="00D77E2D" w:rsidP="00973A07">
      <w:pPr>
        <w:rPr>
          <w:rFonts w:ascii="Times New Roman" w:hAnsi="Times New Roman" w:cs="Times New Roman"/>
        </w:rPr>
      </w:pPr>
    </w:p>
    <w:p w:rsidR="00D77E2D" w:rsidRDefault="00D77E2D" w:rsidP="00973A07">
      <w:pPr>
        <w:rPr>
          <w:rFonts w:ascii="Times New Roman" w:hAnsi="Times New Roman" w:cs="Times New Roman"/>
        </w:rPr>
      </w:pPr>
    </w:p>
    <w:p w:rsidR="00D77E2D" w:rsidRDefault="00D77E2D" w:rsidP="00973A07">
      <w:pPr>
        <w:rPr>
          <w:rFonts w:ascii="Times New Roman" w:hAnsi="Times New Roman" w:cs="Times New Roman"/>
        </w:rPr>
      </w:pPr>
    </w:p>
    <w:p w:rsidR="00D77E2D" w:rsidRDefault="00D77E2D" w:rsidP="00973A07">
      <w:pPr>
        <w:rPr>
          <w:rFonts w:ascii="Times New Roman" w:hAnsi="Times New Roman" w:cs="Times New Roman"/>
        </w:rPr>
      </w:pPr>
    </w:p>
    <w:p w:rsidR="00D77E2D" w:rsidRDefault="00D77E2D" w:rsidP="00973A07">
      <w:pPr>
        <w:rPr>
          <w:rFonts w:ascii="Times New Roman" w:hAnsi="Times New Roman" w:cs="Times New Roman"/>
        </w:rPr>
      </w:pPr>
    </w:p>
    <w:p w:rsidR="00D77E2D" w:rsidRDefault="00D77E2D" w:rsidP="00973A07">
      <w:pPr>
        <w:rPr>
          <w:rFonts w:ascii="Times New Roman" w:hAnsi="Times New Roman" w:cs="Times New Roman"/>
        </w:rPr>
      </w:pPr>
    </w:p>
    <w:p w:rsidR="00D77E2D" w:rsidRDefault="00D77E2D" w:rsidP="00973A07">
      <w:pPr>
        <w:rPr>
          <w:rFonts w:ascii="Times New Roman" w:hAnsi="Times New Roman" w:cs="Times New Roman"/>
        </w:rPr>
      </w:pPr>
    </w:p>
    <w:p w:rsidR="00D77E2D" w:rsidRDefault="00D77E2D" w:rsidP="00973A07">
      <w:pPr>
        <w:rPr>
          <w:rFonts w:ascii="Times New Roman" w:hAnsi="Times New Roman" w:cs="Times New Roman"/>
        </w:rPr>
      </w:pPr>
    </w:p>
    <w:p w:rsidR="00D77E2D" w:rsidRDefault="00D77E2D" w:rsidP="00973A07">
      <w:pPr>
        <w:rPr>
          <w:rFonts w:ascii="Times New Roman" w:hAnsi="Times New Roman" w:cs="Times New Roman"/>
        </w:rPr>
      </w:pPr>
    </w:p>
    <w:p w:rsidR="00D77E2D" w:rsidRDefault="00D77E2D" w:rsidP="00973A07">
      <w:pPr>
        <w:rPr>
          <w:rFonts w:ascii="Times New Roman" w:hAnsi="Times New Roman" w:cs="Times New Roman"/>
        </w:rPr>
      </w:pPr>
    </w:p>
    <w:p w:rsidR="00D77E2D" w:rsidRPr="00982131" w:rsidRDefault="00D77E2D" w:rsidP="00D77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>Приложение Ν 3</w:t>
      </w:r>
    </w:p>
    <w:p w:rsidR="00D77E2D" w:rsidRPr="00982131" w:rsidRDefault="00D77E2D" w:rsidP="00D77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982131">
        <w:rPr>
          <w:rFonts w:ascii="Times New Roman" w:eastAsia="TimesNewRomanPSMT" w:hAnsi="Times New Roman" w:cs="Times New Roman"/>
          <w:color w:val="000000"/>
          <w:sz w:val="20"/>
          <w:szCs w:val="20"/>
        </w:rPr>
        <w:t>к Административному регламенту</w:t>
      </w:r>
    </w:p>
    <w:p w:rsidR="00D77E2D" w:rsidRPr="00982131" w:rsidRDefault="00D77E2D" w:rsidP="00D77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982131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предоставления </w:t>
      </w:r>
      <w:proofErr w:type="gramStart"/>
      <w:r w:rsidRPr="00982131">
        <w:rPr>
          <w:rFonts w:ascii="Times New Roman" w:eastAsia="TimesNewRomanPSMT" w:hAnsi="Times New Roman" w:cs="Times New Roman"/>
          <w:color w:val="000000"/>
          <w:sz w:val="20"/>
          <w:szCs w:val="20"/>
        </w:rPr>
        <w:t>муниципальной</w:t>
      </w:r>
      <w:proofErr w:type="gramEnd"/>
    </w:p>
    <w:p w:rsidR="00D77E2D" w:rsidRPr="00982131" w:rsidRDefault="00D77E2D" w:rsidP="00D77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982131">
        <w:rPr>
          <w:rFonts w:ascii="Times New Roman" w:eastAsia="TimesNewRomanPSMT" w:hAnsi="Times New Roman" w:cs="Times New Roman"/>
          <w:color w:val="000000"/>
          <w:sz w:val="20"/>
          <w:szCs w:val="20"/>
        </w:rPr>
        <w:t>услуги «Перевод жилого помещения</w:t>
      </w:r>
    </w:p>
    <w:p w:rsidR="00D77E2D" w:rsidRPr="00982131" w:rsidRDefault="00D77E2D" w:rsidP="00D77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982131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в нежилое помещение и </w:t>
      </w:r>
      <w:proofErr w:type="gramStart"/>
      <w:r w:rsidRPr="00982131">
        <w:rPr>
          <w:rFonts w:ascii="Times New Roman" w:eastAsia="TimesNewRomanPSMT" w:hAnsi="Times New Roman" w:cs="Times New Roman"/>
          <w:color w:val="000000"/>
          <w:sz w:val="20"/>
          <w:szCs w:val="20"/>
        </w:rPr>
        <w:t>нежилого</w:t>
      </w:r>
      <w:proofErr w:type="gramEnd"/>
    </w:p>
    <w:p w:rsidR="00D77E2D" w:rsidRPr="00982131" w:rsidRDefault="00D77E2D" w:rsidP="00D77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982131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помещения в жилое помещение </w:t>
      </w:r>
      <w:proofErr w:type="gramStart"/>
      <w:r w:rsidRPr="00982131">
        <w:rPr>
          <w:rFonts w:ascii="Times New Roman" w:eastAsia="TimesNewRomanPSMT" w:hAnsi="Times New Roman" w:cs="Times New Roman"/>
          <w:color w:val="000000"/>
          <w:sz w:val="20"/>
          <w:szCs w:val="20"/>
        </w:rPr>
        <w:t>на</w:t>
      </w:r>
      <w:proofErr w:type="gramEnd"/>
    </w:p>
    <w:p w:rsidR="00D77E2D" w:rsidRPr="00982131" w:rsidRDefault="00D77E2D" w:rsidP="00D77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982131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территории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>Дивьинского</w:t>
      </w:r>
    </w:p>
    <w:p w:rsidR="00D77E2D" w:rsidRDefault="00D77E2D" w:rsidP="00D77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982131">
        <w:rPr>
          <w:rFonts w:ascii="Times New Roman" w:eastAsia="TimesNewRomanPSMT" w:hAnsi="Times New Roman" w:cs="Times New Roman"/>
          <w:color w:val="000000"/>
          <w:sz w:val="20"/>
          <w:szCs w:val="20"/>
        </w:rPr>
        <w:t>сельского поселения»</w:t>
      </w:r>
    </w:p>
    <w:p w:rsidR="00D77E2D" w:rsidRPr="00D77E2D" w:rsidRDefault="00D77E2D" w:rsidP="00D77E2D">
      <w:pPr>
        <w:rPr>
          <w:rFonts w:ascii="Times New Roman" w:eastAsia="TimesNewRomanPSMT" w:hAnsi="Times New Roman" w:cs="Times New Roman"/>
          <w:sz w:val="20"/>
          <w:szCs w:val="20"/>
        </w:rPr>
      </w:pPr>
    </w:p>
    <w:p w:rsidR="00D77E2D" w:rsidRPr="00D77E2D" w:rsidRDefault="00D77E2D" w:rsidP="00D77E2D">
      <w:pPr>
        <w:rPr>
          <w:rFonts w:ascii="Times New Roman" w:eastAsia="TimesNewRomanPSMT" w:hAnsi="Times New Roman" w:cs="Times New Roman"/>
          <w:sz w:val="20"/>
          <w:szCs w:val="20"/>
        </w:rPr>
      </w:pPr>
    </w:p>
    <w:p w:rsidR="00D77E2D" w:rsidRPr="00D77E2D" w:rsidRDefault="00D77E2D" w:rsidP="00D77E2D">
      <w:pPr>
        <w:rPr>
          <w:rFonts w:ascii="Times New Roman" w:eastAsia="TimesNewRomanPSMT" w:hAnsi="Times New Roman" w:cs="Times New Roman"/>
          <w:sz w:val="20"/>
          <w:szCs w:val="20"/>
        </w:rPr>
      </w:pPr>
    </w:p>
    <w:p w:rsidR="00D77E2D" w:rsidRPr="00D77E2D" w:rsidRDefault="00D77E2D" w:rsidP="00D77E2D">
      <w:pPr>
        <w:rPr>
          <w:rFonts w:ascii="Times New Roman" w:eastAsia="TimesNewRomanPSMT" w:hAnsi="Times New Roman" w:cs="Times New Roman"/>
          <w:sz w:val="20"/>
          <w:szCs w:val="20"/>
        </w:rPr>
      </w:pPr>
    </w:p>
    <w:p w:rsidR="00D77E2D" w:rsidRPr="00D77E2D" w:rsidRDefault="00D77E2D" w:rsidP="00D77E2D">
      <w:pPr>
        <w:rPr>
          <w:rFonts w:ascii="Times New Roman" w:eastAsia="TimesNewRomanPSMT" w:hAnsi="Times New Roman" w:cs="Times New Roman"/>
          <w:sz w:val="20"/>
          <w:szCs w:val="20"/>
        </w:rPr>
      </w:pPr>
    </w:p>
    <w:p w:rsidR="00D77E2D" w:rsidRPr="00D77E2D" w:rsidRDefault="00D77E2D" w:rsidP="00D77E2D">
      <w:pPr>
        <w:rPr>
          <w:rFonts w:ascii="Times New Roman" w:eastAsia="TimesNewRomanPSMT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255DFBE1" wp14:editId="2194BE1C">
            <wp:extent cx="5942592" cy="6734755"/>
            <wp:effectExtent l="0" t="0" r="1270" b="9525"/>
            <wp:docPr id="2" name="Рисунок 2" descr="https://pred-pravo.ru/wp-content/uploads/2018/09/image3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d-pravo.ru/wp-content/uploads/2018/09/image3-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3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E2D" w:rsidRPr="00D77E2D" w:rsidRDefault="00D77E2D" w:rsidP="00D77E2D">
      <w:pPr>
        <w:rPr>
          <w:rFonts w:ascii="Times New Roman" w:eastAsia="TimesNewRomanPSMT" w:hAnsi="Times New Roman" w:cs="Times New Roman"/>
          <w:sz w:val="20"/>
          <w:szCs w:val="20"/>
        </w:rPr>
      </w:pPr>
    </w:p>
    <w:p w:rsidR="00D77E2D" w:rsidRPr="00D77E2D" w:rsidRDefault="00D77E2D" w:rsidP="00D77E2D">
      <w:pPr>
        <w:rPr>
          <w:rFonts w:ascii="Times New Roman" w:eastAsia="TimesNewRomanPSMT" w:hAnsi="Times New Roman" w:cs="Times New Roman"/>
          <w:sz w:val="20"/>
          <w:szCs w:val="20"/>
        </w:rPr>
      </w:pPr>
    </w:p>
    <w:p w:rsidR="00D77E2D" w:rsidRPr="00D77E2D" w:rsidRDefault="00D77E2D" w:rsidP="00D77E2D">
      <w:pPr>
        <w:rPr>
          <w:rFonts w:ascii="Times New Roman" w:eastAsia="TimesNewRomanPSMT" w:hAnsi="Times New Roman" w:cs="Times New Roman"/>
          <w:sz w:val="20"/>
          <w:szCs w:val="20"/>
        </w:rPr>
      </w:pPr>
    </w:p>
    <w:p w:rsidR="00D77E2D" w:rsidRPr="00D77E2D" w:rsidRDefault="00D77E2D" w:rsidP="00D77E2D">
      <w:pPr>
        <w:rPr>
          <w:rFonts w:ascii="Times New Roman" w:eastAsia="TimesNewRomanPSMT" w:hAnsi="Times New Roman" w:cs="Times New Roman"/>
          <w:sz w:val="20"/>
          <w:szCs w:val="20"/>
        </w:rPr>
      </w:pPr>
    </w:p>
    <w:p w:rsidR="00D77E2D" w:rsidRPr="00D77E2D" w:rsidRDefault="00D77E2D" w:rsidP="00D77E2D">
      <w:pPr>
        <w:rPr>
          <w:rFonts w:ascii="Times New Roman" w:eastAsia="TimesNewRomanPSMT" w:hAnsi="Times New Roman" w:cs="Times New Roman"/>
          <w:sz w:val="20"/>
          <w:szCs w:val="20"/>
        </w:rPr>
      </w:pPr>
    </w:p>
    <w:p w:rsidR="00D77E2D" w:rsidRPr="00D77E2D" w:rsidRDefault="00D77E2D" w:rsidP="00D77E2D">
      <w:pPr>
        <w:rPr>
          <w:rFonts w:ascii="Times New Roman" w:eastAsia="TimesNewRomanPSMT" w:hAnsi="Times New Roman" w:cs="Times New Roman"/>
          <w:sz w:val="20"/>
          <w:szCs w:val="20"/>
        </w:rPr>
      </w:pPr>
    </w:p>
    <w:p w:rsidR="00D77E2D" w:rsidRPr="00D77E2D" w:rsidRDefault="00D77E2D" w:rsidP="00D77E2D">
      <w:pPr>
        <w:rPr>
          <w:rFonts w:ascii="Times New Roman" w:eastAsia="TimesNewRomanPSMT" w:hAnsi="Times New Roman" w:cs="Times New Roman"/>
          <w:sz w:val="20"/>
          <w:szCs w:val="20"/>
        </w:rPr>
      </w:pPr>
    </w:p>
    <w:p w:rsidR="00D77E2D" w:rsidRPr="00D77E2D" w:rsidRDefault="00D77E2D" w:rsidP="00D77E2D">
      <w:pPr>
        <w:rPr>
          <w:rFonts w:ascii="Times New Roman" w:eastAsia="TimesNewRomanPSMT" w:hAnsi="Times New Roman" w:cs="Times New Roman"/>
          <w:sz w:val="20"/>
          <w:szCs w:val="20"/>
        </w:rPr>
      </w:pPr>
    </w:p>
    <w:p w:rsidR="00D77E2D" w:rsidRPr="00D77E2D" w:rsidRDefault="00D77E2D" w:rsidP="00D77E2D">
      <w:pPr>
        <w:rPr>
          <w:rFonts w:ascii="Times New Roman" w:eastAsia="TimesNewRomanPSMT" w:hAnsi="Times New Roman" w:cs="Times New Roman"/>
          <w:sz w:val="20"/>
          <w:szCs w:val="20"/>
        </w:rPr>
      </w:pPr>
    </w:p>
    <w:p w:rsidR="00D77E2D" w:rsidRDefault="00D77E2D" w:rsidP="00D77E2D">
      <w:pPr>
        <w:rPr>
          <w:rFonts w:ascii="Times New Roman" w:eastAsia="TimesNewRomanPSMT" w:hAnsi="Times New Roman" w:cs="Times New Roman"/>
          <w:sz w:val="20"/>
          <w:szCs w:val="20"/>
        </w:rPr>
      </w:pPr>
    </w:p>
    <w:p w:rsidR="00D77E2D" w:rsidRDefault="00D77E2D" w:rsidP="00D77E2D">
      <w:pPr>
        <w:rPr>
          <w:rFonts w:ascii="Times New Roman" w:eastAsia="TimesNewRomanPSMT" w:hAnsi="Times New Roman" w:cs="Times New Roman"/>
          <w:sz w:val="20"/>
          <w:szCs w:val="20"/>
        </w:rPr>
      </w:pPr>
    </w:p>
    <w:p w:rsidR="00D77E2D" w:rsidRPr="00D77E2D" w:rsidRDefault="00D77E2D" w:rsidP="00D77E2D">
      <w:pPr>
        <w:tabs>
          <w:tab w:val="left" w:pos="3331"/>
        </w:tabs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</w:p>
    <w:p w:rsidR="0077679C" w:rsidRPr="00973A07" w:rsidRDefault="0077679C" w:rsidP="00973A07">
      <w:pPr>
        <w:rPr>
          <w:rFonts w:ascii="Times New Roman" w:hAnsi="Times New Roman" w:cs="Times New Roman"/>
        </w:rPr>
      </w:pPr>
    </w:p>
    <w:sectPr w:rsidR="0077679C" w:rsidRPr="00973A07" w:rsidSect="00D77E2D">
      <w:pgSz w:w="11906" w:h="16838"/>
      <w:pgMar w:top="12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A0" w:rsidRDefault="00436AA0" w:rsidP="00D77E2D">
      <w:pPr>
        <w:spacing w:after="0" w:line="240" w:lineRule="auto"/>
      </w:pPr>
      <w:r>
        <w:separator/>
      </w:r>
    </w:p>
  </w:endnote>
  <w:endnote w:type="continuationSeparator" w:id="0">
    <w:p w:rsidR="00436AA0" w:rsidRDefault="00436AA0" w:rsidP="00D7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A0" w:rsidRDefault="00436AA0" w:rsidP="00D77E2D">
      <w:pPr>
        <w:spacing w:after="0" w:line="240" w:lineRule="auto"/>
      </w:pPr>
      <w:r>
        <w:separator/>
      </w:r>
    </w:p>
  </w:footnote>
  <w:footnote w:type="continuationSeparator" w:id="0">
    <w:p w:rsidR="00436AA0" w:rsidRDefault="00436AA0" w:rsidP="00D77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31"/>
    <w:rsid w:val="00040A03"/>
    <w:rsid w:val="00120A6B"/>
    <w:rsid w:val="00290FC6"/>
    <w:rsid w:val="00436AA0"/>
    <w:rsid w:val="004635E4"/>
    <w:rsid w:val="004B1B44"/>
    <w:rsid w:val="004C6535"/>
    <w:rsid w:val="00696E24"/>
    <w:rsid w:val="006A1647"/>
    <w:rsid w:val="006A2488"/>
    <w:rsid w:val="0077679C"/>
    <w:rsid w:val="008B170B"/>
    <w:rsid w:val="008F5C36"/>
    <w:rsid w:val="00973A07"/>
    <w:rsid w:val="00982131"/>
    <w:rsid w:val="00A569D0"/>
    <w:rsid w:val="00C9616A"/>
    <w:rsid w:val="00D72BA7"/>
    <w:rsid w:val="00D77E2D"/>
    <w:rsid w:val="00D83831"/>
    <w:rsid w:val="00E1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A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7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7E2D"/>
  </w:style>
  <w:style w:type="paragraph" w:styleId="a7">
    <w:name w:val="footer"/>
    <w:basedOn w:val="a"/>
    <w:link w:val="a8"/>
    <w:uiPriority w:val="99"/>
    <w:unhideWhenUsed/>
    <w:rsid w:val="00D77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E2D"/>
  </w:style>
  <w:style w:type="paragraph" w:customStyle="1" w:styleId="Default">
    <w:name w:val="Default"/>
    <w:rsid w:val="004B1B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A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7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7E2D"/>
  </w:style>
  <w:style w:type="paragraph" w:styleId="a7">
    <w:name w:val="footer"/>
    <w:basedOn w:val="a"/>
    <w:link w:val="a8"/>
    <w:uiPriority w:val="99"/>
    <w:unhideWhenUsed/>
    <w:rsid w:val="00D77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E2D"/>
  </w:style>
  <w:style w:type="paragraph" w:customStyle="1" w:styleId="Default">
    <w:name w:val="Default"/>
    <w:rsid w:val="004B1B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17</Pages>
  <Words>4583</Words>
  <Characters>26128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2018-09-25T06:36:00Z</dcterms:created>
  <dcterms:modified xsi:type="dcterms:W3CDTF">2018-11-09T06:42:00Z</dcterms:modified>
</cp:coreProperties>
</file>