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CE" w:rsidRPr="001763AC" w:rsidRDefault="001763AC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63AC">
        <w:rPr>
          <w:rFonts w:ascii="Times New Roman" w:hAnsi="Times New Roman" w:cs="Times New Roman"/>
          <w:sz w:val="16"/>
          <w:szCs w:val="16"/>
        </w:rPr>
        <w:t xml:space="preserve">Решение 302  от  26.10.2012г.    </w:t>
      </w:r>
    </w:p>
    <w:tbl>
      <w:tblPr>
        <w:tblpPr w:leftFromText="180" w:rightFromText="180" w:vertAnchor="text" w:tblpX="-3671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</w:tblGrid>
      <w:tr w:rsidR="001B187C" w:rsidRPr="001763AC" w:rsidTr="001B187C">
        <w:trPr>
          <w:trHeight w:val="432"/>
        </w:trPr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B187C" w:rsidRPr="001763AC" w:rsidRDefault="001B187C" w:rsidP="002F76A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338CE" w:rsidRPr="001763AC" w:rsidRDefault="001338CE" w:rsidP="002F76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63AC">
        <w:rPr>
          <w:rFonts w:ascii="Times New Roman" w:hAnsi="Times New Roman" w:cs="Times New Roman"/>
          <w:b/>
          <w:sz w:val="16"/>
          <w:szCs w:val="16"/>
        </w:rPr>
        <w:t>Мероприятия  по  реализации  Программы  комплексного</w:t>
      </w:r>
    </w:p>
    <w:p w:rsidR="001338CE" w:rsidRPr="001763AC" w:rsidRDefault="001338CE" w:rsidP="002F76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63AC">
        <w:rPr>
          <w:rFonts w:ascii="Times New Roman" w:hAnsi="Times New Roman" w:cs="Times New Roman"/>
          <w:b/>
          <w:sz w:val="16"/>
          <w:szCs w:val="16"/>
        </w:rPr>
        <w:t>социально-экономического  развития  Вильвенского  сельского  поселения</w:t>
      </w:r>
    </w:p>
    <w:p w:rsidR="001338CE" w:rsidRPr="001763AC" w:rsidRDefault="001338CE" w:rsidP="00803FD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63AC">
        <w:rPr>
          <w:rFonts w:ascii="Times New Roman" w:hAnsi="Times New Roman" w:cs="Times New Roman"/>
          <w:b/>
          <w:sz w:val="16"/>
          <w:szCs w:val="16"/>
        </w:rPr>
        <w:t>на 2012-2020гг.</w:t>
      </w:r>
    </w:p>
    <w:p w:rsidR="001338CE" w:rsidRPr="001763AC" w:rsidRDefault="001763AC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63AC">
        <w:rPr>
          <w:rFonts w:ascii="Times New Roman" w:hAnsi="Times New Roman" w:cs="Times New Roman"/>
          <w:sz w:val="16"/>
          <w:szCs w:val="16"/>
        </w:rPr>
        <w:t>ИСПОЛНЕНИЕ 2013г.  – выделено  жирным шрифтом</w:t>
      </w:r>
    </w:p>
    <w:p w:rsidR="001338CE" w:rsidRPr="001763AC" w:rsidRDefault="001338CE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224" w:type="dxa"/>
        <w:tblLayout w:type="fixed"/>
        <w:tblLook w:val="04A0" w:firstRow="1" w:lastRow="0" w:firstColumn="1" w:lastColumn="0" w:noHBand="0" w:noVBand="1"/>
      </w:tblPr>
      <w:tblGrid>
        <w:gridCol w:w="696"/>
        <w:gridCol w:w="3804"/>
        <w:gridCol w:w="16"/>
        <w:gridCol w:w="1976"/>
        <w:gridCol w:w="1418"/>
        <w:gridCol w:w="10"/>
        <w:gridCol w:w="1916"/>
        <w:gridCol w:w="40"/>
        <w:gridCol w:w="2423"/>
        <w:gridCol w:w="147"/>
        <w:gridCol w:w="22"/>
        <w:gridCol w:w="1756"/>
      </w:tblGrid>
      <w:tr w:rsidR="001E4CBE" w:rsidRPr="001763AC" w:rsidTr="007E0960">
        <w:tc>
          <w:tcPr>
            <w:tcW w:w="696" w:type="dxa"/>
            <w:tcBorders>
              <w:bottom w:val="single" w:sz="4" w:space="0" w:color="000000" w:themeColor="text1"/>
            </w:tcBorders>
          </w:tcPr>
          <w:p w:rsidR="001338CE" w:rsidRPr="001763AC" w:rsidRDefault="001338C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1338CE" w:rsidRPr="001763AC" w:rsidRDefault="001338C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763A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763A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3820" w:type="dxa"/>
            <w:gridSpan w:val="2"/>
          </w:tcPr>
          <w:p w:rsidR="001338CE" w:rsidRPr="001763AC" w:rsidRDefault="001338C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 мероприятий</w:t>
            </w:r>
          </w:p>
          <w:p w:rsidR="001338CE" w:rsidRPr="001763AC" w:rsidRDefault="001338C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6" w:type="dxa"/>
          </w:tcPr>
          <w:p w:rsidR="001338CE" w:rsidRPr="001763AC" w:rsidRDefault="001338C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b/>
                <w:sz w:val="16"/>
                <w:szCs w:val="16"/>
              </w:rPr>
              <w:t>Место размещения проекта</w:t>
            </w:r>
          </w:p>
          <w:p w:rsidR="001338CE" w:rsidRPr="001763AC" w:rsidRDefault="001338C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1418" w:type="dxa"/>
          </w:tcPr>
          <w:p w:rsidR="001338CE" w:rsidRPr="001763AC" w:rsidRDefault="001338C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  <w:p w:rsidR="001338CE" w:rsidRPr="001763AC" w:rsidRDefault="001338C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b/>
                <w:sz w:val="16"/>
                <w:szCs w:val="16"/>
              </w:rPr>
              <w:t>реализации</w:t>
            </w:r>
          </w:p>
        </w:tc>
        <w:tc>
          <w:tcPr>
            <w:tcW w:w="1926" w:type="dxa"/>
            <w:gridSpan w:val="2"/>
          </w:tcPr>
          <w:p w:rsidR="001338CE" w:rsidRPr="001763AC" w:rsidRDefault="001338C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 финансирования</w:t>
            </w:r>
          </w:p>
        </w:tc>
        <w:tc>
          <w:tcPr>
            <w:tcW w:w="2610" w:type="dxa"/>
            <w:gridSpan w:val="3"/>
          </w:tcPr>
          <w:p w:rsidR="001338CE" w:rsidRPr="001763AC" w:rsidRDefault="001338C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b/>
                <w:sz w:val="16"/>
                <w:szCs w:val="16"/>
              </w:rPr>
              <w:t>Объём  финансирования</w:t>
            </w:r>
          </w:p>
        </w:tc>
        <w:tc>
          <w:tcPr>
            <w:tcW w:w="1778" w:type="dxa"/>
            <w:gridSpan w:val="2"/>
          </w:tcPr>
          <w:p w:rsidR="001338CE" w:rsidRPr="001763AC" w:rsidRDefault="001338C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b/>
                <w:sz w:val="16"/>
                <w:szCs w:val="16"/>
              </w:rPr>
              <w:t>Ожидаемый</w:t>
            </w:r>
          </w:p>
          <w:p w:rsidR="001338CE" w:rsidRPr="001763AC" w:rsidRDefault="001338C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</w:tr>
      <w:tr w:rsidR="001B187C" w:rsidRPr="001763AC" w:rsidTr="007E0960">
        <w:tc>
          <w:tcPr>
            <w:tcW w:w="14224" w:type="dxa"/>
            <w:gridSpan w:val="12"/>
            <w:tcBorders>
              <w:bottom w:val="single" w:sz="4" w:space="0" w:color="000000" w:themeColor="text1"/>
            </w:tcBorders>
          </w:tcPr>
          <w:p w:rsidR="001E4CBE" w:rsidRPr="001763AC" w:rsidRDefault="001E4CB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187C" w:rsidRPr="001763AC" w:rsidRDefault="001B187C" w:rsidP="002F76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b/>
                <w:sz w:val="16"/>
                <w:szCs w:val="16"/>
              </w:rPr>
              <w:t>Раздел 1. Мероприятия по  созданию новых рабочих  мест</w:t>
            </w:r>
          </w:p>
          <w:p w:rsidR="001E4CBE" w:rsidRPr="001763AC" w:rsidRDefault="001E4CB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CBE" w:rsidRPr="001763AC" w:rsidTr="007E0960"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</w:tcPr>
          <w:p w:rsidR="001338CE" w:rsidRPr="001763AC" w:rsidRDefault="00DE787C" w:rsidP="002F76AF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F76AF" w:rsidRPr="001763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338CE" w:rsidRPr="001763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20" w:type="dxa"/>
            <w:gridSpan w:val="2"/>
          </w:tcPr>
          <w:p w:rsidR="001338CE" w:rsidRPr="001763AC" w:rsidRDefault="001338C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Расширение  лесозаготовительного производства</w:t>
            </w:r>
          </w:p>
          <w:p w:rsidR="00167CE9" w:rsidRPr="001763AC" w:rsidRDefault="00167CE9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Возрождение  лесхоза и лесничеств</w:t>
            </w:r>
          </w:p>
          <w:p w:rsidR="00167CE9" w:rsidRPr="001763AC" w:rsidRDefault="00167CE9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Организация  питомников  для  разведения  хвойных пород</w:t>
            </w:r>
          </w:p>
        </w:tc>
        <w:tc>
          <w:tcPr>
            <w:tcW w:w="1976" w:type="dxa"/>
          </w:tcPr>
          <w:p w:rsidR="001338CE" w:rsidRPr="001763AC" w:rsidRDefault="001338C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Найт</w:t>
            </w:r>
            <w:proofErr w:type="spellEnd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1338CE" w:rsidRPr="001763AC" w:rsidRDefault="001338C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2012-2020</w:t>
            </w:r>
          </w:p>
        </w:tc>
        <w:tc>
          <w:tcPr>
            <w:tcW w:w="1926" w:type="dxa"/>
            <w:gridSpan w:val="2"/>
          </w:tcPr>
          <w:p w:rsidR="001338CE" w:rsidRPr="001763AC" w:rsidRDefault="001338C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  <w:p w:rsidR="001338CE" w:rsidRPr="001763AC" w:rsidRDefault="001338C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(средства инвестора)</w:t>
            </w:r>
          </w:p>
        </w:tc>
        <w:tc>
          <w:tcPr>
            <w:tcW w:w="2610" w:type="dxa"/>
            <w:gridSpan w:val="3"/>
          </w:tcPr>
          <w:p w:rsidR="001338CE" w:rsidRPr="001763AC" w:rsidRDefault="00167CE9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Стоимость  будет определена  после разработки  проектной  документации</w:t>
            </w:r>
          </w:p>
        </w:tc>
        <w:tc>
          <w:tcPr>
            <w:tcW w:w="1778" w:type="dxa"/>
            <w:gridSpan w:val="2"/>
          </w:tcPr>
          <w:p w:rsidR="001338CE" w:rsidRPr="001763AC" w:rsidRDefault="00167CE9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30 раб</w:t>
            </w:r>
            <w:proofErr w:type="gram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ест</w:t>
            </w:r>
          </w:p>
        </w:tc>
      </w:tr>
      <w:tr w:rsidR="001E4CBE" w:rsidRPr="001763AC" w:rsidTr="007E0960">
        <w:tc>
          <w:tcPr>
            <w:tcW w:w="696" w:type="dxa"/>
            <w:tcBorders>
              <w:top w:val="single" w:sz="4" w:space="0" w:color="auto"/>
            </w:tcBorders>
          </w:tcPr>
          <w:p w:rsidR="001338CE" w:rsidRPr="001763AC" w:rsidRDefault="00DE7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B187C" w:rsidRPr="001763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20" w:type="dxa"/>
            <w:gridSpan w:val="2"/>
          </w:tcPr>
          <w:p w:rsidR="00425394" w:rsidRPr="001763AC" w:rsidRDefault="001B1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Разработка  месторождения  кирпичных гли</w:t>
            </w:r>
            <w:r w:rsidR="00425394" w:rsidRPr="001763A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1338CE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производства  кирпича </w:t>
            </w:r>
          </w:p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</w:tcPr>
          <w:p w:rsidR="001338CE" w:rsidRPr="001763AC" w:rsidRDefault="001B1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</w:p>
          <w:p w:rsidR="001B187C" w:rsidRPr="001763AC" w:rsidRDefault="001B1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сельское поселение</w:t>
            </w:r>
          </w:p>
        </w:tc>
        <w:tc>
          <w:tcPr>
            <w:tcW w:w="1418" w:type="dxa"/>
          </w:tcPr>
          <w:p w:rsidR="001338CE" w:rsidRPr="001763AC" w:rsidRDefault="001B1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1926" w:type="dxa"/>
            <w:gridSpan w:val="2"/>
          </w:tcPr>
          <w:p w:rsidR="001B187C" w:rsidRPr="001763AC" w:rsidRDefault="001B1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  <w:p w:rsidR="001338CE" w:rsidRPr="001763AC" w:rsidRDefault="001B1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(средства инвестора)</w:t>
            </w:r>
          </w:p>
        </w:tc>
        <w:tc>
          <w:tcPr>
            <w:tcW w:w="2610" w:type="dxa"/>
            <w:gridSpan w:val="3"/>
          </w:tcPr>
          <w:p w:rsidR="001338CE" w:rsidRPr="001763AC" w:rsidRDefault="001B1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Стоимость  будет определена  после разработки  проектной  документации</w:t>
            </w:r>
          </w:p>
        </w:tc>
        <w:tc>
          <w:tcPr>
            <w:tcW w:w="1778" w:type="dxa"/>
            <w:gridSpan w:val="2"/>
          </w:tcPr>
          <w:p w:rsidR="001338CE" w:rsidRPr="001763AC" w:rsidRDefault="001B1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11576"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рабочих мест</w:t>
            </w:r>
          </w:p>
        </w:tc>
      </w:tr>
      <w:tr w:rsidR="001E4CBE" w:rsidRPr="001763AC" w:rsidTr="007E0960">
        <w:tc>
          <w:tcPr>
            <w:tcW w:w="696" w:type="dxa"/>
          </w:tcPr>
          <w:p w:rsidR="001338CE" w:rsidRPr="001763AC" w:rsidRDefault="00DE7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B187C" w:rsidRPr="001763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20" w:type="dxa"/>
            <w:gridSpan w:val="2"/>
          </w:tcPr>
          <w:p w:rsidR="001338CE" w:rsidRPr="001763AC" w:rsidRDefault="001B1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</w:t>
            </w:r>
            <w:proofErr w:type="spell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рыбхозяйства</w:t>
            </w:r>
            <w:proofErr w:type="spellEnd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в п. Вильва</w:t>
            </w:r>
          </w:p>
        </w:tc>
        <w:tc>
          <w:tcPr>
            <w:tcW w:w="1976" w:type="dxa"/>
          </w:tcPr>
          <w:p w:rsidR="001B187C" w:rsidRPr="001763AC" w:rsidRDefault="001B1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</w:p>
          <w:p w:rsidR="001338CE" w:rsidRPr="001763AC" w:rsidRDefault="001B1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сельское поселение,</w:t>
            </w:r>
          </w:p>
          <w:p w:rsidR="001B187C" w:rsidRPr="001763AC" w:rsidRDefault="001B1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инвесторы</w:t>
            </w:r>
          </w:p>
        </w:tc>
        <w:tc>
          <w:tcPr>
            <w:tcW w:w="1418" w:type="dxa"/>
          </w:tcPr>
          <w:p w:rsidR="001338CE" w:rsidRPr="001763AC" w:rsidRDefault="00911576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2012-2018</w:t>
            </w:r>
          </w:p>
        </w:tc>
        <w:tc>
          <w:tcPr>
            <w:tcW w:w="1926" w:type="dxa"/>
            <w:gridSpan w:val="2"/>
          </w:tcPr>
          <w:p w:rsidR="001B187C" w:rsidRPr="001763AC" w:rsidRDefault="001B1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  <w:p w:rsidR="001338CE" w:rsidRPr="001763AC" w:rsidRDefault="001B1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(средства инвестора)</w:t>
            </w:r>
          </w:p>
        </w:tc>
        <w:tc>
          <w:tcPr>
            <w:tcW w:w="2610" w:type="dxa"/>
            <w:gridSpan w:val="3"/>
          </w:tcPr>
          <w:p w:rsidR="001338CE" w:rsidRPr="001763AC" w:rsidRDefault="001B1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Стоимость  будет определена  после разработки  проектной  документации</w:t>
            </w:r>
          </w:p>
        </w:tc>
        <w:tc>
          <w:tcPr>
            <w:tcW w:w="1778" w:type="dxa"/>
            <w:gridSpan w:val="2"/>
          </w:tcPr>
          <w:p w:rsidR="001338CE" w:rsidRPr="001763AC" w:rsidRDefault="001B1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3 рабочих места</w:t>
            </w:r>
          </w:p>
        </w:tc>
      </w:tr>
      <w:tr w:rsidR="001E4CBE" w:rsidRPr="001763AC" w:rsidTr="007E0960">
        <w:tc>
          <w:tcPr>
            <w:tcW w:w="696" w:type="dxa"/>
          </w:tcPr>
          <w:p w:rsidR="001338CE" w:rsidRPr="001763AC" w:rsidRDefault="00DE7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B187C" w:rsidRPr="001763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20" w:type="dxa"/>
            <w:gridSpan w:val="2"/>
          </w:tcPr>
          <w:p w:rsidR="00167CE9" w:rsidRPr="001763AC" w:rsidRDefault="00167CE9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Туристический  бизнес:</w:t>
            </w:r>
          </w:p>
          <w:p w:rsidR="001338CE" w:rsidRPr="001763AC" w:rsidRDefault="001B187C" w:rsidP="00167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базы отдыха  в с. Голубята  и </w:t>
            </w:r>
            <w:proofErr w:type="gram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или)  в п. Вильва  около озера «</w:t>
            </w:r>
            <w:proofErr w:type="spellStart"/>
            <w:r w:rsidR="00167CE9" w:rsidRPr="001763AC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="00167CE9" w:rsidRPr="001763AC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167CE9" w:rsidRPr="001763AC" w:rsidRDefault="00167CE9" w:rsidP="00167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сплава по р. Вильва  </w:t>
            </w:r>
            <w:proofErr w:type="gram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с. Голубята до п. Вильва.</w:t>
            </w:r>
          </w:p>
        </w:tc>
        <w:tc>
          <w:tcPr>
            <w:tcW w:w="1976" w:type="dxa"/>
          </w:tcPr>
          <w:p w:rsidR="001B187C" w:rsidRPr="001763AC" w:rsidRDefault="001B1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</w:p>
          <w:p w:rsidR="001B187C" w:rsidRPr="001763AC" w:rsidRDefault="001B1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сельское поселение,</w:t>
            </w:r>
          </w:p>
          <w:p w:rsidR="001338CE" w:rsidRPr="001763AC" w:rsidRDefault="001B1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инвесторы</w:t>
            </w:r>
          </w:p>
        </w:tc>
        <w:tc>
          <w:tcPr>
            <w:tcW w:w="1418" w:type="dxa"/>
          </w:tcPr>
          <w:p w:rsidR="001338CE" w:rsidRPr="001763AC" w:rsidRDefault="00425394" w:rsidP="00167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2014-20</w:t>
            </w:r>
            <w:r w:rsidR="00167CE9" w:rsidRPr="001763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26" w:type="dxa"/>
            <w:gridSpan w:val="2"/>
          </w:tcPr>
          <w:p w:rsidR="001B187C" w:rsidRPr="001763AC" w:rsidRDefault="001B1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  <w:p w:rsidR="001338CE" w:rsidRPr="001763AC" w:rsidRDefault="001B1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(средства инвестора)</w:t>
            </w:r>
          </w:p>
        </w:tc>
        <w:tc>
          <w:tcPr>
            <w:tcW w:w="2610" w:type="dxa"/>
            <w:gridSpan w:val="3"/>
          </w:tcPr>
          <w:p w:rsidR="001338CE" w:rsidRPr="001763AC" w:rsidRDefault="001B1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Стоимость  будет определена  после разработки  проектной  документации</w:t>
            </w:r>
          </w:p>
        </w:tc>
        <w:tc>
          <w:tcPr>
            <w:tcW w:w="1778" w:type="dxa"/>
            <w:gridSpan w:val="2"/>
          </w:tcPr>
          <w:p w:rsidR="001338CE" w:rsidRPr="001763AC" w:rsidRDefault="001B1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10 рабочих мест</w:t>
            </w:r>
          </w:p>
        </w:tc>
      </w:tr>
      <w:tr w:rsidR="001E4CBE" w:rsidRPr="001763AC" w:rsidTr="007E0960">
        <w:tc>
          <w:tcPr>
            <w:tcW w:w="696" w:type="dxa"/>
          </w:tcPr>
          <w:p w:rsidR="00425394" w:rsidRPr="001763AC" w:rsidRDefault="00DE7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25394" w:rsidRPr="001763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20" w:type="dxa"/>
            <w:gridSpan w:val="2"/>
          </w:tcPr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Создание  в  п. Вильва  сельскохозяйственного  комплекса</w:t>
            </w:r>
          </w:p>
          <w:p w:rsidR="002F76AF" w:rsidRPr="001763AC" w:rsidRDefault="002F76AF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свинокомплекс</w:t>
            </w:r>
            <w:proofErr w:type="spellEnd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76" w:type="dxa"/>
          </w:tcPr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</w:p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сельское поселение,</w:t>
            </w:r>
          </w:p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инвесторы</w:t>
            </w:r>
          </w:p>
        </w:tc>
        <w:tc>
          <w:tcPr>
            <w:tcW w:w="1418" w:type="dxa"/>
          </w:tcPr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2014-2018</w:t>
            </w:r>
          </w:p>
        </w:tc>
        <w:tc>
          <w:tcPr>
            <w:tcW w:w="1926" w:type="dxa"/>
            <w:gridSpan w:val="2"/>
          </w:tcPr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(средства инвестора)</w:t>
            </w:r>
          </w:p>
        </w:tc>
        <w:tc>
          <w:tcPr>
            <w:tcW w:w="2610" w:type="dxa"/>
            <w:gridSpan w:val="3"/>
          </w:tcPr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Стоимость  будет определена  после разработки  проектной  документации</w:t>
            </w:r>
          </w:p>
        </w:tc>
        <w:tc>
          <w:tcPr>
            <w:tcW w:w="1778" w:type="dxa"/>
            <w:gridSpan w:val="2"/>
          </w:tcPr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15 рабочих  мест</w:t>
            </w:r>
          </w:p>
        </w:tc>
      </w:tr>
      <w:tr w:rsidR="001E4CBE" w:rsidRPr="001763AC" w:rsidTr="007E0960">
        <w:tc>
          <w:tcPr>
            <w:tcW w:w="696" w:type="dxa"/>
          </w:tcPr>
          <w:p w:rsidR="00425394" w:rsidRPr="001763AC" w:rsidRDefault="00DE7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25394" w:rsidRPr="001763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20" w:type="dxa"/>
            <w:gridSpan w:val="2"/>
          </w:tcPr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Разработка  карьера – добыча  ПГС</w:t>
            </w:r>
          </w:p>
        </w:tc>
        <w:tc>
          <w:tcPr>
            <w:tcW w:w="1976" w:type="dxa"/>
          </w:tcPr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</w:p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сельское поселение,</w:t>
            </w:r>
          </w:p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инвесторы</w:t>
            </w:r>
          </w:p>
        </w:tc>
        <w:tc>
          <w:tcPr>
            <w:tcW w:w="1418" w:type="dxa"/>
          </w:tcPr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2012-2016</w:t>
            </w:r>
          </w:p>
        </w:tc>
        <w:tc>
          <w:tcPr>
            <w:tcW w:w="1926" w:type="dxa"/>
            <w:gridSpan w:val="2"/>
          </w:tcPr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(средства инвестора)</w:t>
            </w:r>
          </w:p>
        </w:tc>
        <w:tc>
          <w:tcPr>
            <w:tcW w:w="2610" w:type="dxa"/>
            <w:gridSpan w:val="3"/>
          </w:tcPr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Стоимость  будет определена  после разработки  проектной  документации</w:t>
            </w:r>
          </w:p>
        </w:tc>
        <w:tc>
          <w:tcPr>
            <w:tcW w:w="1778" w:type="dxa"/>
            <w:gridSpan w:val="2"/>
          </w:tcPr>
          <w:p w:rsidR="00425394" w:rsidRPr="001763AC" w:rsidRDefault="00167CE9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10 раб</w:t>
            </w:r>
            <w:proofErr w:type="gram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ест</w:t>
            </w:r>
          </w:p>
        </w:tc>
      </w:tr>
      <w:tr w:rsidR="00425394" w:rsidRPr="001763AC" w:rsidTr="007E0960">
        <w:tc>
          <w:tcPr>
            <w:tcW w:w="696" w:type="dxa"/>
          </w:tcPr>
          <w:p w:rsidR="00425394" w:rsidRPr="001763AC" w:rsidRDefault="00DE7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3820" w:type="dxa"/>
            <w:gridSpan w:val="2"/>
          </w:tcPr>
          <w:p w:rsidR="00425394" w:rsidRPr="001D02BE" w:rsidRDefault="00425394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 сетей связи  за счёт  развития  сотовой </w:t>
            </w:r>
          </w:p>
          <w:p w:rsidR="00425394" w:rsidRPr="001D02BE" w:rsidRDefault="00425394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( размещение  вышек  сотовой связи).</w:t>
            </w:r>
          </w:p>
        </w:tc>
        <w:tc>
          <w:tcPr>
            <w:tcW w:w="1976" w:type="dxa"/>
          </w:tcPr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</w:p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сельское поселение,</w:t>
            </w:r>
          </w:p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Уралсвязь</w:t>
            </w:r>
            <w:proofErr w:type="spellEnd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инвесторы</w:t>
            </w:r>
          </w:p>
        </w:tc>
        <w:tc>
          <w:tcPr>
            <w:tcW w:w="1418" w:type="dxa"/>
          </w:tcPr>
          <w:p w:rsidR="00425394" w:rsidRPr="001D02BE" w:rsidRDefault="00425394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2012-2015</w:t>
            </w:r>
          </w:p>
          <w:p w:rsidR="001D02BE" w:rsidRPr="001763AC" w:rsidRDefault="001D02B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В работе</w:t>
            </w:r>
          </w:p>
        </w:tc>
        <w:tc>
          <w:tcPr>
            <w:tcW w:w="1926" w:type="dxa"/>
            <w:gridSpan w:val="2"/>
          </w:tcPr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(средства инвестора)</w:t>
            </w:r>
          </w:p>
        </w:tc>
        <w:tc>
          <w:tcPr>
            <w:tcW w:w="2610" w:type="dxa"/>
            <w:gridSpan w:val="3"/>
          </w:tcPr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Стоимость  будет определена  после разработки  проектной  документации</w:t>
            </w:r>
          </w:p>
        </w:tc>
        <w:tc>
          <w:tcPr>
            <w:tcW w:w="1778" w:type="dxa"/>
            <w:gridSpan w:val="2"/>
          </w:tcPr>
          <w:p w:rsidR="00425394" w:rsidRPr="001763AC" w:rsidRDefault="00911576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Улучшение  степени благоустройства</w:t>
            </w:r>
          </w:p>
        </w:tc>
      </w:tr>
      <w:tr w:rsidR="001B187C" w:rsidRPr="001763AC" w:rsidTr="007E0960">
        <w:tc>
          <w:tcPr>
            <w:tcW w:w="14224" w:type="dxa"/>
            <w:gridSpan w:val="12"/>
          </w:tcPr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187C" w:rsidRPr="001763AC" w:rsidRDefault="001B187C" w:rsidP="007E09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b/>
                <w:sz w:val="16"/>
                <w:szCs w:val="16"/>
              </w:rPr>
              <w:t>2. Капитальное  строительство  и капитальный ремонт</w:t>
            </w:r>
          </w:p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394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CBE" w:rsidRPr="001763AC" w:rsidTr="007E0960">
        <w:tc>
          <w:tcPr>
            <w:tcW w:w="696" w:type="dxa"/>
          </w:tcPr>
          <w:p w:rsidR="001338CE" w:rsidRPr="001763AC" w:rsidRDefault="001B1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820" w:type="dxa"/>
            <w:gridSpan w:val="2"/>
          </w:tcPr>
          <w:p w:rsidR="001338CE" w:rsidRPr="001D02BE" w:rsidRDefault="003A2C1A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Паспортизация    уличных дорог  населённых пунктов  поселения</w:t>
            </w:r>
          </w:p>
        </w:tc>
        <w:tc>
          <w:tcPr>
            <w:tcW w:w="1976" w:type="dxa"/>
          </w:tcPr>
          <w:p w:rsidR="003A2C1A" w:rsidRPr="001D02BE" w:rsidRDefault="003A2C1A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Вильвенское</w:t>
            </w:r>
            <w:proofErr w:type="spellEnd"/>
          </w:p>
          <w:p w:rsidR="001338CE" w:rsidRPr="001D02BE" w:rsidRDefault="003A2C1A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сельское поселение</w:t>
            </w:r>
          </w:p>
        </w:tc>
        <w:tc>
          <w:tcPr>
            <w:tcW w:w="1418" w:type="dxa"/>
          </w:tcPr>
          <w:p w:rsidR="001338CE" w:rsidRDefault="003A2C1A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2012-2015гг.</w:t>
            </w:r>
          </w:p>
          <w:p w:rsidR="001D02BE" w:rsidRPr="001D02BE" w:rsidRDefault="001D02B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работе</w:t>
            </w:r>
          </w:p>
        </w:tc>
        <w:tc>
          <w:tcPr>
            <w:tcW w:w="1926" w:type="dxa"/>
            <w:gridSpan w:val="2"/>
          </w:tcPr>
          <w:p w:rsidR="001338CE" w:rsidRPr="001763AC" w:rsidRDefault="003A2C1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Бюджет  Вильвенского  сельского поселения</w:t>
            </w:r>
          </w:p>
        </w:tc>
        <w:tc>
          <w:tcPr>
            <w:tcW w:w="2610" w:type="dxa"/>
            <w:gridSpan w:val="3"/>
          </w:tcPr>
          <w:p w:rsidR="001338CE" w:rsidRPr="001763AC" w:rsidRDefault="003A2C1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300тыс. руб.</w:t>
            </w:r>
          </w:p>
        </w:tc>
        <w:tc>
          <w:tcPr>
            <w:tcW w:w="1778" w:type="dxa"/>
            <w:gridSpan w:val="2"/>
          </w:tcPr>
          <w:p w:rsidR="001338CE" w:rsidRPr="001763AC" w:rsidRDefault="003A2C1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Постановка автодорог на баланс поселения как объектов</w:t>
            </w:r>
          </w:p>
        </w:tc>
      </w:tr>
      <w:tr w:rsidR="001E4CBE" w:rsidRPr="001763AC" w:rsidTr="007E0960">
        <w:tc>
          <w:tcPr>
            <w:tcW w:w="696" w:type="dxa"/>
          </w:tcPr>
          <w:p w:rsidR="001338CE" w:rsidRPr="001763AC" w:rsidRDefault="003A2C1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820" w:type="dxa"/>
            <w:gridSpan w:val="2"/>
          </w:tcPr>
          <w:p w:rsidR="001338CE" w:rsidRPr="001D02BE" w:rsidRDefault="003A2C1A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  автодорог:</w:t>
            </w:r>
          </w:p>
          <w:p w:rsidR="003A2C1A" w:rsidRPr="001D02BE" w:rsidRDefault="003A2C1A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Ст. Боковая – ул. Железнодорожная;</w:t>
            </w:r>
          </w:p>
          <w:p w:rsidR="003A2C1A" w:rsidRPr="001D02BE" w:rsidRDefault="003A2C1A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П. Вильва – ул. Станционная, ул. Почтовая, ул. Железнодорожная, ул. Советская</w:t>
            </w:r>
          </w:p>
        </w:tc>
        <w:tc>
          <w:tcPr>
            <w:tcW w:w="1976" w:type="dxa"/>
          </w:tcPr>
          <w:p w:rsidR="003A2C1A" w:rsidRPr="001D02BE" w:rsidRDefault="003A2C1A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Вильвенское</w:t>
            </w:r>
            <w:proofErr w:type="spellEnd"/>
          </w:p>
          <w:p w:rsidR="001338CE" w:rsidRPr="001D02BE" w:rsidRDefault="003A2C1A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сельское поселение</w:t>
            </w:r>
          </w:p>
        </w:tc>
        <w:tc>
          <w:tcPr>
            <w:tcW w:w="1418" w:type="dxa"/>
          </w:tcPr>
          <w:p w:rsidR="001338CE" w:rsidRPr="001D02BE" w:rsidRDefault="003A2C1A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2012г.</w:t>
            </w:r>
          </w:p>
          <w:p w:rsidR="001D02BE" w:rsidRPr="001D02BE" w:rsidRDefault="001D02B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95%</w:t>
            </w:r>
          </w:p>
        </w:tc>
        <w:tc>
          <w:tcPr>
            <w:tcW w:w="1926" w:type="dxa"/>
            <w:gridSpan w:val="2"/>
          </w:tcPr>
          <w:p w:rsidR="001338CE" w:rsidRPr="001763AC" w:rsidRDefault="003A2C1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Бюджет  Вильвенского  сельского поселения,</w:t>
            </w:r>
          </w:p>
          <w:p w:rsidR="003A2C1A" w:rsidRPr="001763AC" w:rsidRDefault="003A2C1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краевой  бюджет</w:t>
            </w:r>
          </w:p>
        </w:tc>
        <w:tc>
          <w:tcPr>
            <w:tcW w:w="2610" w:type="dxa"/>
            <w:gridSpan w:val="3"/>
          </w:tcPr>
          <w:p w:rsidR="001338CE" w:rsidRPr="001763AC" w:rsidRDefault="003A2C1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800  тыс. руб.</w:t>
            </w:r>
          </w:p>
        </w:tc>
        <w:tc>
          <w:tcPr>
            <w:tcW w:w="1778" w:type="dxa"/>
            <w:gridSpan w:val="2"/>
          </w:tcPr>
          <w:p w:rsidR="001338CE" w:rsidRPr="001763AC" w:rsidRDefault="003A2C1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Улучшение  степени благоустройства, транспортной доступности</w:t>
            </w:r>
          </w:p>
        </w:tc>
      </w:tr>
      <w:tr w:rsidR="001E4CBE" w:rsidRPr="001763AC" w:rsidTr="007E0960">
        <w:tc>
          <w:tcPr>
            <w:tcW w:w="696" w:type="dxa"/>
          </w:tcPr>
          <w:p w:rsidR="001338CE" w:rsidRPr="001763AC" w:rsidRDefault="003A2C1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3820" w:type="dxa"/>
            <w:gridSpan w:val="2"/>
          </w:tcPr>
          <w:p w:rsidR="003A2C1A" w:rsidRPr="001D02BE" w:rsidRDefault="003A2C1A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  автодорог</w:t>
            </w:r>
            <w:r w:rsidR="00167CE9"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в населённых пунктах территории</w:t>
            </w:r>
          </w:p>
          <w:p w:rsidR="00167CE9" w:rsidRPr="001D02BE" w:rsidRDefault="00167CE9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( согласно  Программы ремонта улично-дорожной сети  населённых  пунктов  Вильвенского  сельского  поселения, утверждённой  решением  Совета депутатов поселения  № 274  24.04.2012г.</w:t>
            </w:r>
            <w:proofErr w:type="gramStart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</w:t>
            </w:r>
            <w:proofErr w:type="gramEnd"/>
          </w:p>
          <w:p w:rsidR="001338CE" w:rsidRPr="001D02BE" w:rsidRDefault="001338C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6" w:type="dxa"/>
          </w:tcPr>
          <w:p w:rsidR="003A2C1A" w:rsidRPr="001D02BE" w:rsidRDefault="003A2C1A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Вильвенское</w:t>
            </w:r>
            <w:proofErr w:type="spellEnd"/>
          </w:p>
          <w:p w:rsidR="001338CE" w:rsidRPr="001D02BE" w:rsidRDefault="003A2C1A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сельское поселение</w:t>
            </w:r>
          </w:p>
        </w:tc>
        <w:tc>
          <w:tcPr>
            <w:tcW w:w="1418" w:type="dxa"/>
          </w:tcPr>
          <w:p w:rsidR="001338CE" w:rsidRPr="001D02BE" w:rsidRDefault="003A2C1A" w:rsidP="00167C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  <w:r w:rsidR="00167CE9"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-2016</w:t>
            </w:r>
          </w:p>
          <w:p w:rsidR="001D02BE" w:rsidRPr="001D02BE" w:rsidRDefault="001D02BE" w:rsidP="00167C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100%-Голубята</w:t>
            </w:r>
          </w:p>
        </w:tc>
        <w:tc>
          <w:tcPr>
            <w:tcW w:w="1926" w:type="dxa"/>
            <w:gridSpan w:val="2"/>
          </w:tcPr>
          <w:p w:rsidR="003A2C1A" w:rsidRPr="001763AC" w:rsidRDefault="003A2C1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Бюджет  Вильвенского  сельского поселения,</w:t>
            </w:r>
          </w:p>
          <w:p w:rsidR="001338CE" w:rsidRPr="001763AC" w:rsidRDefault="003A2C1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краевой  бюджет</w:t>
            </w:r>
          </w:p>
        </w:tc>
        <w:tc>
          <w:tcPr>
            <w:tcW w:w="2610" w:type="dxa"/>
            <w:gridSpan w:val="3"/>
          </w:tcPr>
          <w:p w:rsidR="001338CE" w:rsidRPr="001763AC" w:rsidRDefault="00167CE9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Стоимость  будет определена  после разработки  проектной  документации</w:t>
            </w:r>
          </w:p>
        </w:tc>
        <w:tc>
          <w:tcPr>
            <w:tcW w:w="1778" w:type="dxa"/>
            <w:gridSpan w:val="2"/>
          </w:tcPr>
          <w:p w:rsidR="001338CE" w:rsidRPr="001763AC" w:rsidRDefault="003A2C1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Улучшение  степени благоустройства, транспортной доступности</w:t>
            </w:r>
          </w:p>
        </w:tc>
      </w:tr>
      <w:tr w:rsidR="001E4CBE" w:rsidRPr="001763AC" w:rsidTr="007E0960">
        <w:tc>
          <w:tcPr>
            <w:tcW w:w="696" w:type="dxa"/>
          </w:tcPr>
          <w:p w:rsidR="001338CE" w:rsidRPr="001763AC" w:rsidRDefault="003A2C1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3820" w:type="dxa"/>
            <w:gridSpan w:val="2"/>
          </w:tcPr>
          <w:p w:rsidR="001338CE" w:rsidRPr="001763AC" w:rsidRDefault="00255C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Строительство  клуба в п. Вильва</w:t>
            </w:r>
          </w:p>
        </w:tc>
        <w:tc>
          <w:tcPr>
            <w:tcW w:w="1976" w:type="dxa"/>
          </w:tcPr>
          <w:p w:rsidR="00A64AEE" w:rsidRPr="001763AC" w:rsidRDefault="00A64AEE" w:rsidP="00A64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</w:p>
          <w:p w:rsidR="001338CE" w:rsidRPr="001763AC" w:rsidRDefault="00A64AEE" w:rsidP="00A64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сельское поселение</w:t>
            </w:r>
          </w:p>
        </w:tc>
        <w:tc>
          <w:tcPr>
            <w:tcW w:w="1418" w:type="dxa"/>
          </w:tcPr>
          <w:p w:rsidR="001338CE" w:rsidRPr="001763AC" w:rsidRDefault="003A2C1A" w:rsidP="00255C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55C94" w:rsidRPr="001763AC">
              <w:rPr>
                <w:rFonts w:ascii="Times New Roman" w:hAnsi="Times New Roman" w:cs="Times New Roman"/>
                <w:sz w:val="16"/>
                <w:szCs w:val="16"/>
              </w:rPr>
              <w:t>3-2016</w:t>
            </w:r>
          </w:p>
        </w:tc>
        <w:tc>
          <w:tcPr>
            <w:tcW w:w="1926" w:type="dxa"/>
            <w:gridSpan w:val="2"/>
          </w:tcPr>
          <w:p w:rsidR="001338CE" w:rsidRPr="001763AC" w:rsidRDefault="00255C94" w:rsidP="00255C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A2C1A" w:rsidRPr="001763AC">
              <w:rPr>
                <w:rFonts w:ascii="Times New Roman" w:hAnsi="Times New Roman" w:cs="Times New Roman"/>
                <w:sz w:val="16"/>
                <w:szCs w:val="16"/>
              </w:rPr>
              <w:t>раевой  бюджет</w:t>
            </w: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, федеральный бюджет</w:t>
            </w:r>
          </w:p>
        </w:tc>
        <w:tc>
          <w:tcPr>
            <w:tcW w:w="2610" w:type="dxa"/>
            <w:gridSpan w:val="3"/>
          </w:tcPr>
          <w:p w:rsidR="001338CE" w:rsidRPr="001763AC" w:rsidRDefault="00255C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 будет определена  после разработки  проектной  </w:t>
            </w:r>
            <w:r w:rsidRPr="00176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документации</w:t>
            </w:r>
          </w:p>
        </w:tc>
        <w:tc>
          <w:tcPr>
            <w:tcW w:w="1778" w:type="dxa"/>
            <w:gridSpan w:val="2"/>
          </w:tcPr>
          <w:p w:rsidR="001338CE" w:rsidRPr="001763AC" w:rsidRDefault="003A2C1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Улучшение  степени благоустройства, </w:t>
            </w:r>
            <w:r w:rsidRPr="00176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транспортной доступности</w:t>
            </w:r>
          </w:p>
        </w:tc>
      </w:tr>
      <w:tr w:rsidR="001E4CBE" w:rsidRPr="001763AC" w:rsidTr="007E0960">
        <w:tc>
          <w:tcPr>
            <w:tcW w:w="696" w:type="dxa"/>
          </w:tcPr>
          <w:p w:rsidR="001338CE" w:rsidRPr="001763AC" w:rsidRDefault="003A2C1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2.5</w:t>
            </w:r>
          </w:p>
        </w:tc>
        <w:tc>
          <w:tcPr>
            <w:tcW w:w="3820" w:type="dxa"/>
            <w:gridSpan w:val="2"/>
          </w:tcPr>
          <w:p w:rsidR="001338CE" w:rsidRPr="001763AC" w:rsidRDefault="00255C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Строительство спорткомплекса</w:t>
            </w:r>
          </w:p>
        </w:tc>
        <w:tc>
          <w:tcPr>
            <w:tcW w:w="1976" w:type="dxa"/>
          </w:tcPr>
          <w:p w:rsidR="00A64AEE" w:rsidRPr="001763AC" w:rsidRDefault="00A64AEE" w:rsidP="00A64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</w:p>
          <w:p w:rsidR="001338CE" w:rsidRPr="001763AC" w:rsidRDefault="00A64AEE" w:rsidP="00A64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сельское поселение</w:t>
            </w:r>
          </w:p>
        </w:tc>
        <w:tc>
          <w:tcPr>
            <w:tcW w:w="1418" w:type="dxa"/>
          </w:tcPr>
          <w:p w:rsidR="001338CE" w:rsidRPr="001763AC" w:rsidRDefault="003A2C1A" w:rsidP="00A64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64AEE" w:rsidRPr="001763AC">
              <w:rPr>
                <w:rFonts w:ascii="Times New Roman" w:hAnsi="Times New Roman" w:cs="Times New Roman"/>
                <w:sz w:val="16"/>
                <w:szCs w:val="16"/>
              </w:rPr>
              <w:t>3-2016</w:t>
            </w:r>
          </w:p>
        </w:tc>
        <w:tc>
          <w:tcPr>
            <w:tcW w:w="1926" w:type="dxa"/>
            <w:gridSpan w:val="2"/>
          </w:tcPr>
          <w:p w:rsidR="003A2C1A" w:rsidRPr="001763AC" w:rsidRDefault="003A2C1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Бюджет  Вильвенского  сельского поселения,</w:t>
            </w:r>
          </w:p>
          <w:p w:rsidR="001338CE" w:rsidRPr="001763AC" w:rsidRDefault="003A2C1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краевой  бюджет</w:t>
            </w:r>
          </w:p>
        </w:tc>
        <w:tc>
          <w:tcPr>
            <w:tcW w:w="2610" w:type="dxa"/>
            <w:gridSpan w:val="3"/>
          </w:tcPr>
          <w:p w:rsidR="001338CE" w:rsidRPr="001763AC" w:rsidRDefault="00A64AE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Стоимость  будет определена  после разработки  проектной  документации</w:t>
            </w:r>
          </w:p>
        </w:tc>
        <w:tc>
          <w:tcPr>
            <w:tcW w:w="1778" w:type="dxa"/>
            <w:gridSpan w:val="2"/>
          </w:tcPr>
          <w:p w:rsidR="001338CE" w:rsidRPr="001763AC" w:rsidRDefault="003A2C1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Улучшение  степени благоустройства, транспортной доступности</w:t>
            </w:r>
          </w:p>
        </w:tc>
      </w:tr>
      <w:tr w:rsidR="001E4CBE" w:rsidRPr="001763AC" w:rsidTr="007E0960">
        <w:tc>
          <w:tcPr>
            <w:tcW w:w="696" w:type="dxa"/>
          </w:tcPr>
          <w:p w:rsidR="001338CE" w:rsidRPr="001763AC" w:rsidRDefault="003A2C1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3820" w:type="dxa"/>
            <w:gridSpan w:val="2"/>
          </w:tcPr>
          <w:p w:rsidR="00911576" w:rsidRPr="001763AC" w:rsidRDefault="00911576" w:rsidP="009115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Капитальный ремонт  автодорог</w:t>
            </w:r>
            <w:r w:rsidR="00A64AEE"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и от  федеральной трассы </w:t>
            </w:r>
            <w:proofErr w:type="gramStart"/>
            <w:r w:rsidR="00A64AEE" w:rsidRPr="001763AC">
              <w:rPr>
                <w:rFonts w:ascii="Times New Roman" w:hAnsi="Times New Roman" w:cs="Times New Roman"/>
                <w:sz w:val="16"/>
                <w:szCs w:val="16"/>
              </w:rPr>
              <w:t>Пермь-Березники</w:t>
            </w:r>
            <w:proofErr w:type="gramEnd"/>
            <w:r w:rsidR="00A64AEE"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до п. Вильва (в асфальтовом  исполнении) </w:t>
            </w:r>
          </w:p>
          <w:p w:rsidR="001338CE" w:rsidRPr="001763AC" w:rsidRDefault="001338C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</w:tcPr>
          <w:p w:rsidR="001338CE" w:rsidRPr="001763AC" w:rsidRDefault="001338C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338CE" w:rsidRPr="001763AC" w:rsidRDefault="003A2C1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26" w:type="dxa"/>
            <w:gridSpan w:val="2"/>
          </w:tcPr>
          <w:p w:rsidR="001338CE" w:rsidRPr="001763AC" w:rsidRDefault="00A64AE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и </w:t>
            </w:r>
            <w:r w:rsidR="003A2C1A" w:rsidRPr="001763AC">
              <w:rPr>
                <w:rFonts w:ascii="Times New Roman" w:hAnsi="Times New Roman" w:cs="Times New Roman"/>
                <w:sz w:val="16"/>
                <w:szCs w:val="16"/>
              </w:rPr>
              <w:t>краевой  бюджет</w:t>
            </w:r>
          </w:p>
        </w:tc>
        <w:tc>
          <w:tcPr>
            <w:tcW w:w="2610" w:type="dxa"/>
            <w:gridSpan w:val="3"/>
          </w:tcPr>
          <w:p w:rsidR="001338CE" w:rsidRPr="001763AC" w:rsidRDefault="001D3A3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Стоимость  будет определена  после разработки  проектной  документации</w:t>
            </w:r>
          </w:p>
        </w:tc>
        <w:tc>
          <w:tcPr>
            <w:tcW w:w="1778" w:type="dxa"/>
            <w:gridSpan w:val="2"/>
          </w:tcPr>
          <w:p w:rsidR="001338CE" w:rsidRPr="001763AC" w:rsidRDefault="003A2C1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Улучшение  степени благоустройства, транспортной доступности</w:t>
            </w:r>
          </w:p>
        </w:tc>
      </w:tr>
      <w:tr w:rsidR="001E4CBE" w:rsidRPr="001763AC" w:rsidTr="007E0960">
        <w:tc>
          <w:tcPr>
            <w:tcW w:w="696" w:type="dxa"/>
          </w:tcPr>
          <w:p w:rsidR="001338CE" w:rsidRPr="001763AC" w:rsidRDefault="003A2C1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3820" w:type="dxa"/>
            <w:gridSpan w:val="2"/>
          </w:tcPr>
          <w:p w:rsidR="001338CE" w:rsidRPr="001763AC" w:rsidRDefault="001D3A3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Строительство водопровода  в п. Вильва</w:t>
            </w:r>
          </w:p>
        </w:tc>
        <w:tc>
          <w:tcPr>
            <w:tcW w:w="1976" w:type="dxa"/>
          </w:tcPr>
          <w:p w:rsidR="001338CE" w:rsidRPr="001763AC" w:rsidRDefault="001338C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338CE" w:rsidRPr="001763AC" w:rsidRDefault="003A2C1A" w:rsidP="001D3A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D3A3E" w:rsidRPr="001763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-2020</w:t>
            </w:r>
          </w:p>
        </w:tc>
        <w:tc>
          <w:tcPr>
            <w:tcW w:w="1926" w:type="dxa"/>
            <w:gridSpan w:val="2"/>
          </w:tcPr>
          <w:p w:rsidR="003A2C1A" w:rsidRPr="001763AC" w:rsidRDefault="003A2C1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Бюджет  Вильвенского  сельского поселения,</w:t>
            </w:r>
          </w:p>
          <w:p w:rsidR="001338CE" w:rsidRPr="001763AC" w:rsidRDefault="003A2C1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краевой  бюджет</w:t>
            </w:r>
          </w:p>
        </w:tc>
        <w:tc>
          <w:tcPr>
            <w:tcW w:w="2610" w:type="dxa"/>
            <w:gridSpan w:val="3"/>
          </w:tcPr>
          <w:p w:rsidR="001338CE" w:rsidRPr="001763AC" w:rsidRDefault="001D3A3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Стоимость  будет определена  после разработки  проектной  документации</w:t>
            </w:r>
          </w:p>
        </w:tc>
        <w:tc>
          <w:tcPr>
            <w:tcW w:w="1778" w:type="dxa"/>
            <w:gridSpan w:val="2"/>
          </w:tcPr>
          <w:p w:rsidR="001338CE" w:rsidRPr="001763AC" w:rsidRDefault="003A2C1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Улучшение  степени благоустройства, транспортной доступности</w:t>
            </w:r>
          </w:p>
        </w:tc>
      </w:tr>
      <w:tr w:rsidR="001E4CBE" w:rsidRPr="001763AC" w:rsidTr="007E0960">
        <w:tc>
          <w:tcPr>
            <w:tcW w:w="696" w:type="dxa"/>
          </w:tcPr>
          <w:p w:rsidR="001338CE" w:rsidRPr="001763AC" w:rsidRDefault="00B0485B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3820" w:type="dxa"/>
            <w:gridSpan w:val="2"/>
          </w:tcPr>
          <w:p w:rsidR="00B0485B" w:rsidRPr="001D02BE" w:rsidRDefault="00B0485B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Реконструкция  сетей  водоснабжения в </w:t>
            </w:r>
            <w:proofErr w:type="gramStart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End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. Голубята,</w:t>
            </w:r>
          </w:p>
          <w:p w:rsidR="00B0485B" w:rsidRPr="001D02BE" w:rsidRDefault="00B0485B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Организация  централизованного  </w:t>
            </w:r>
            <w:proofErr w:type="spellStart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водообеспечения</w:t>
            </w:r>
            <w:proofErr w:type="spellEnd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населения,</w:t>
            </w:r>
          </w:p>
          <w:p w:rsidR="001338CE" w:rsidRPr="001D02BE" w:rsidRDefault="00B0485B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монтаж  пожарных гидрантов </w:t>
            </w:r>
          </w:p>
        </w:tc>
        <w:tc>
          <w:tcPr>
            <w:tcW w:w="1976" w:type="dxa"/>
          </w:tcPr>
          <w:p w:rsidR="001338CE" w:rsidRPr="001D02BE" w:rsidRDefault="00B0485B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Вильвенское</w:t>
            </w:r>
            <w:proofErr w:type="spellEnd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</w:t>
            </w:r>
          </w:p>
          <w:p w:rsidR="00B0485B" w:rsidRPr="001D02BE" w:rsidRDefault="00B0485B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ТехноСервис</w:t>
            </w:r>
            <w:proofErr w:type="spellEnd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1338CE" w:rsidRPr="001D02BE" w:rsidRDefault="00B0485B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2012</w:t>
            </w:r>
          </w:p>
          <w:p w:rsidR="001D02BE" w:rsidRPr="001D02BE" w:rsidRDefault="001D02B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100% </w:t>
            </w:r>
          </w:p>
        </w:tc>
        <w:tc>
          <w:tcPr>
            <w:tcW w:w="1926" w:type="dxa"/>
            <w:gridSpan w:val="2"/>
          </w:tcPr>
          <w:p w:rsidR="00B0485B" w:rsidRPr="001763AC" w:rsidRDefault="00B0485B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Бюджет  Вильвенского  сельского поселения,</w:t>
            </w:r>
          </w:p>
          <w:p w:rsidR="001338CE" w:rsidRPr="001763AC" w:rsidRDefault="00B0485B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инвесторы</w:t>
            </w:r>
          </w:p>
        </w:tc>
        <w:tc>
          <w:tcPr>
            <w:tcW w:w="2610" w:type="dxa"/>
            <w:gridSpan w:val="3"/>
          </w:tcPr>
          <w:p w:rsidR="001338CE" w:rsidRPr="001763AC" w:rsidRDefault="00B0485B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1.5 тыс. руб.</w:t>
            </w:r>
          </w:p>
        </w:tc>
        <w:tc>
          <w:tcPr>
            <w:tcW w:w="1778" w:type="dxa"/>
            <w:gridSpan w:val="2"/>
          </w:tcPr>
          <w:p w:rsidR="005A5C1B" w:rsidRPr="001763AC" w:rsidRDefault="00B0485B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 качества  предоставляемых  коммунальных  услуг населению, </w:t>
            </w:r>
            <w:r w:rsidR="001E4CBE" w:rsidRPr="001763AC">
              <w:rPr>
                <w:rFonts w:ascii="Times New Roman" w:hAnsi="Times New Roman" w:cs="Times New Roman"/>
                <w:sz w:val="16"/>
                <w:szCs w:val="16"/>
              </w:rPr>
              <w:t>обеспечение  населения качественной питьевой  водой.</w:t>
            </w:r>
          </w:p>
          <w:p w:rsidR="001338CE" w:rsidRPr="001763AC" w:rsidRDefault="005A5C1B" w:rsidP="005A5C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0485B" w:rsidRPr="001763AC">
              <w:rPr>
                <w:rFonts w:ascii="Times New Roman" w:hAnsi="Times New Roman" w:cs="Times New Roman"/>
                <w:sz w:val="16"/>
                <w:szCs w:val="16"/>
              </w:rPr>
              <w:t>беспечение безопасности проживания</w:t>
            </w:r>
          </w:p>
        </w:tc>
      </w:tr>
      <w:tr w:rsidR="001E4CBE" w:rsidRPr="001763AC" w:rsidTr="007E0960">
        <w:tc>
          <w:tcPr>
            <w:tcW w:w="696" w:type="dxa"/>
          </w:tcPr>
          <w:p w:rsidR="001338CE" w:rsidRPr="001763AC" w:rsidRDefault="00B0485B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3820" w:type="dxa"/>
            <w:gridSpan w:val="2"/>
          </w:tcPr>
          <w:p w:rsidR="001338CE" w:rsidRPr="001763AC" w:rsidRDefault="00B0485B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Реконструкция  стадиона в п. Вильва</w:t>
            </w:r>
            <w:r w:rsidR="001D3A3E"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D3A3E"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="001D3A3E" w:rsidRPr="001763AC">
              <w:rPr>
                <w:rFonts w:ascii="Times New Roman" w:hAnsi="Times New Roman" w:cs="Times New Roman"/>
                <w:sz w:val="16"/>
                <w:szCs w:val="16"/>
              </w:rPr>
              <w:t>строительство  футбольного  комплекса)</w:t>
            </w:r>
          </w:p>
        </w:tc>
        <w:tc>
          <w:tcPr>
            <w:tcW w:w="1976" w:type="dxa"/>
          </w:tcPr>
          <w:p w:rsidR="00B0485B" w:rsidRPr="001763AC" w:rsidRDefault="00B0485B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  <w:p w:rsidR="001338CE" w:rsidRPr="001763AC" w:rsidRDefault="001338C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338CE" w:rsidRPr="001763AC" w:rsidRDefault="00B0485B" w:rsidP="001D3A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D3A3E" w:rsidRPr="001763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-2020</w:t>
            </w:r>
          </w:p>
        </w:tc>
        <w:tc>
          <w:tcPr>
            <w:tcW w:w="1926" w:type="dxa"/>
            <w:gridSpan w:val="2"/>
          </w:tcPr>
          <w:p w:rsidR="00B0485B" w:rsidRPr="001763AC" w:rsidRDefault="00B0485B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Бюджет  Вильвенского  сельского поселения,</w:t>
            </w:r>
          </w:p>
          <w:p w:rsidR="001338CE" w:rsidRPr="001763AC" w:rsidRDefault="00B0485B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инвесторы</w:t>
            </w:r>
          </w:p>
        </w:tc>
        <w:tc>
          <w:tcPr>
            <w:tcW w:w="2610" w:type="dxa"/>
            <w:gridSpan w:val="3"/>
          </w:tcPr>
          <w:p w:rsidR="001338CE" w:rsidRPr="001763AC" w:rsidRDefault="001D3A3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Стоимость  будет определена  после разработки  проектной  документации</w:t>
            </w:r>
          </w:p>
        </w:tc>
        <w:tc>
          <w:tcPr>
            <w:tcW w:w="1778" w:type="dxa"/>
            <w:gridSpan w:val="2"/>
          </w:tcPr>
          <w:p w:rsidR="001338CE" w:rsidRPr="001763AC" w:rsidRDefault="00B0485B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Создание  условий для развития  физкультуры и спорта</w:t>
            </w:r>
          </w:p>
        </w:tc>
      </w:tr>
      <w:tr w:rsidR="001E4CBE" w:rsidRPr="001763AC" w:rsidTr="007E0960">
        <w:tc>
          <w:tcPr>
            <w:tcW w:w="696" w:type="dxa"/>
          </w:tcPr>
          <w:p w:rsidR="001338CE" w:rsidRPr="001D02BE" w:rsidRDefault="001E4CB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0485B"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0485B"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820" w:type="dxa"/>
            <w:gridSpan w:val="2"/>
          </w:tcPr>
          <w:p w:rsidR="001338CE" w:rsidRPr="001D02BE" w:rsidRDefault="00B0485B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Строительство  магистральных и квартальных  газопроводных  сетей  для  газификации  </w:t>
            </w:r>
            <w:proofErr w:type="gramStart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End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. Голубята и п. Вильва</w:t>
            </w:r>
            <w:r w:rsidR="00ED01E1"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ED01E1" w:rsidRPr="001D02BE" w:rsidRDefault="00ED01E1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Газификация  жилых домов</w:t>
            </w:r>
          </w:p>
        </w:tc>
        <w:tc>
          <w:tcPr>
            <w:tcW w:w="1976" w:type="dxa"/>
          </w:tcPr>
          <w:p w:rsidR="00ED01E1" w:rsidRPr="001D02BE" w:rsidRDefault="00ED01E1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Вильвенское</w:t>
            </w:r>
            <w:proofErr w:type="spellEnd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</w:t>
            </w:r>
          </w:p>
          <w:p w:rsidR="00ED01E1" w:rsidRPr="001D02BE" w:rsidRDefault="00ED01E1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Газпром</w:t>
            </w:r>
          </w:p>
          <w:p w:rsidR="001338CE" w:rsidRPr="001D02BE" w:rsidRDefault="001338C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338CE" w:rsidRDefault="00ED01E1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2013-2017</w:t>
            </w:r>
          </w:p>
          <w:p w:rsidR="001D02BE" w:rsidRPr="001D02BE" w:rsidRDefault="001D02B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работе</w:t>
            </w:r>
          </w:p>
        </w:tc>
        <w:tc>
          <w:tcPr>
            <w:tcW w:w="1926" w:type="dxa"/>
            <w:gridSpan w:val="2"/>
          </w:tcPr>
          <w:p w:rsidR="001338CE" w:rsidRPr="001763AC" w:rsidRDefault="00ED01E1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Бюджет  Вильвенского  сельского поселения, краевой бюджет, средства Газпрома, средства населения</w:t>
            </w:r>
          </w:p>
        </w:tc>
        <w:tc>
          <w:tcPr>
            <w:tcW w:w="2610" w:type="dxa"/>
            <w:gridSpan w:val="3"/>
          </w:tcPr>
          <w:p w:rsidR="001338CE" w:rsidRPr="001763AC" w:rsidRDefault="00ED01E1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  будет определена  после разработки  проектной  документации</w:t>
            </w:r>
          </w:p>
        </w:tc>
        <w:tc>
          <w:tcPr>
            <w:tcW w:w="1778" w:type="dxa"/>
            <w:gridSpan w:val="2"/>
          </w:tcPr>
          <w:p w:rsidR="001338CE" w:rsidRPr="001763AC" w:rsidRDefault="0042539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 степени  благоустроенности, решение  проблем  отопления  </w:t>
            </w:r>
          </w:p>
        </w:tc>
      </w:tr>
      <w:tr w:rsidR="001E4CBE" w:rsidRPr="001763AC" w:rsidTr="007E0960">
        <w:tc>
          <w:tcPr>
            <w:tcW w:w="696" w:type="dxa"/>
          </w:tcPr>
          <w:p w:rsidR="001338CE" w:rsidRPr="001763AC" w:rsidRDefault="001E4CB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3820" w:type="dxa"/>
            <w:gridSpan w:val="2"/>
          </w:tcPr>
          <w:p w:rsidR="001338CE" w:rsidRPr="001D02BE" w:rsidRDefault="001E4CB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Строительство  </w:t>
            </w:r>
            <w:proofErr w:type="spellStart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ФАПа</w:t>
            </w:r>
            <w:proofErr w:type="spellEnd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п. </w:t>
            </w:r>
            <w:proofErr w:type="spellStart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Кыж</w:t>
            </w:r>
            <w:proofErr w:type="spellEnd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76" w:type="dxa"/>
          </w:tcPr>
          <w:p w:rsidR="001E4CBE" w:rsidRPr="001D02BE" w:rsidRDefault="001E4CB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Вильвенское</w:t>
            </w:r>
            <w:proofErr w:type="spellEnd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поселение, </w:t>
            </w:r>
            <w:proofErr w:type="spellStart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Добрянский</w:t>
            </w:r>
            <w:proofErr w:type="spellEnd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муниципальный район</w:t>
            </w:r>
          </w:p>
          <w:p w:rsidR="001338CE" w:rsidRPr="001D02BE" w:rsidRDefault="001338C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338CE" w:rsidRPr="001D02BE" w:rsidRDefault="001E4CB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2015-2017</w:t>
            </w:r>
          </w:p>
          <w:p w:rsidR="001D02BE" w:rsidRPr="001D02BE" w:rsidRDefault="001D02B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926" w:type="dxa"/>
            <w:gridSpan w:val="2"/>
          </w:tcPr>
          <w:p w:rsidR="001338CE" w:rsidRPr="001763AC" w:rsidRDefault="001E4CB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Бюджет  </w:t>
            </w:r>
            <w:proofErr w:type="spell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Добрянского</w:t>
            </w:r>
            <w:proofErr w:type="spellEnd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610" w:type="dxa"/>
            <w:gridSpan w:val="3"/>
          </w:tcPr>
          <w:p w:rsidR="001338CE" w:rsidRPr="001763AC" w:rsidRDefault="007E096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Стоимость  будет определена  после разработки  проектной  документации</w:t>
            </w:r>
          </w:p>
        </w:tc>
        <w:tc>
          <w:tcPr>
            <w:tcW w:w="1778" w:type="dxa"/>
            <w:gridSpan w:val="2"/>
          </w:tcPr>
          <w:p w:rsidR="001338CE" w:rsidRPr="001763AC" w:rsidRDefault="001338C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960" w:rsidRPr="001763AC" w:rsidTr="007E0960">
        <w:tc>
          <w:tcPr>
            <w:tcW w:w="696" w:type="dxa"/>
          </w:tcPr>
          <w:p w:rsidR="007E0960" w:rsidRPr="001763AC" w:rsidRDefault="007E096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3820" w:type="dxa"/>
            <w:gridSpan w:val="2"/>
          </w:tcPr>
          <w:p w:rsidR="007E0960" w:rsidRPr="001D02BE" w:rsidRDefault="007E0960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Реконструкция наружного  уличного  освещения</w:t>
            </w:r>
          </w:p>
        </w:tc>
        <w:tc>
          <w:tcPr>
            <w:tcW w:w="1976" w:type="dxa"/>
          </w:tcPr>
          <w:p w:rsidR="007E0960" w:rsidRPr="001D02BE" w:rsidRDefault="007E0960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Вильвенское</w:t>
            </w:r>
            <w:proofErr w:type="spellEnd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поселение,</w:t>
            </w:r>
          </w:p>
        </w:tc>
        <w:tc>
          <w:tcPr>
            <w:tcW w:w="1418" w:type="dxa"/>
          </w:tcPr>
          <w:p w:rsidR="007E0960" w:rsidRDefault="007E0960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2012-2015</w:t>
            </w:r>
          </w:p>
          <w:p w:rsidR="001D02BE" w:rsidRPr="001D02BE" w:rsidRDefault="001D02B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Ул. Почтовая</w:t>
            </w:r>
          </w:p>
        </w:tc>
        <w:tc>
          <w:tcPr>
            <w:tcW w:w="1926" w:type="dxa"/>
            <w:gridSpan w:val="2"/>
          </w:tcPr>
          <w:p w:rsidR="007E0960" w:rsidRPr="001763AC" w:rsidRDefault="007E096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Бюджет  Вильвенского  сельского поселения, краевой бюджет</w:t>
            </w:r>
          </w:p>
        </w:tc>
        <w:tc>
          <w:tcPr>
            <w:tcW w:w="2610" w:type="dxa"/>
            <w:gridSpan w:val="3"/>
          </w:tcPr>
          <w:p w:rsidR="007E0960" w:rsidRPr="001763AC" w:rsidRDefault="007E0960" w:rsidP="009115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8" w:type="dxa"/>
            <w:gridSpan w:val="2"/>
          </w:tcPr>
          <w:p w:rsidR="007E0960" w:rsidRPr="001763AC" w:rsidRDefault="007E096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CBE" w:rsidRPr="001763AC" w:rsidTr="007E0960">
        <w:tc>
          <w:tcPr>
            <w:tcW w:w="14224" w:type="dxa"/>
            <w:gridSpan w:val="12"/>
          </w:tcPr>
          <w:p w:rsidR="001E4CBE" w:rsidRPr="001763AC" w:rsidRDefault="001E4CB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BE" w:rsidRPr="001763AC" w:rsidRDefault="001E4CBE" w:rsidP="00924A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b/>
                <w:sz w:val="16"/>
                <w:szCs w:val="16"/>
              </w:rPr>
              <w:t>3.Культура, молодёжная  и жилищная политика</w:t>
            </w:r>
          </w:p>
          <w:p w:rsidR="001E4CBE" w:rsidRPr="001763AC" w:rsidRDefault="001E4CB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CBE" w:rsidRPr="001763AC" w:rsidTr="007E0960">
        <w:tc>
          <w:tcPr>
            <w:tcW w:w="696" w:type="dxa"/>
          </w:tcPr>
          <w:p w:rsidR="001338CE" w:rsidRPr="001D02BE" w:rsidRDefault="001E4CB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3.1</w:t>
            </w:r>
          </w:p>
        </w:tc>
        <w:tc>
          <w:tcPr>
            <w:tcW w:w="3820" w:type="dxa"/>
            <w:gridSpan w:val="2"/>
          </w:tcPr>
          <w:p w:rsidR="001338CE" w:rsidRPr="001D02BE" w:rsidRDefault="001E4CB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Участие  в реализации  подпрограммы  «Обеспечение  жильём молодых семей» федеральной  целевой  программы  «Жилище»</w:t>
            </w:r>
          </w:p>
        </w:tc>
        <w:tc>
          <w:tcPr>
            <w:tcW w:w="1976" w:type="dxa"/>
          </w:tcPr>
          <w:p w:rsidR="001E4CBE" w:rsidRPr="001D02BE" w:rsidRDefault="001E4CB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Вильвенское</w:t>
            </w:r>
            <w:proofErr w:type="spellEnd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поселение, </w:t>
            </w:r>
            <w:proofErr w:type="spellStart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Добрянский</w:t>
            </w:r>
            <w:proofErr w:type="spellEnd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муниципальный район</w:t>
            </w:r>
          </w:p>
          <w:p w:rsidR="001338CE" w:rsidRPr="001D02BE" w:rsidRDefault="001338C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338CE" w:rsidRDefault="001E4CB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2012-2015</w:t>
            </w:r>
          </w:p>
          <w:p w:rsidR="001D02BE" w:rsidRDefault="001D02B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2012-1 семья</w:t>
            </w:r>
          </w:p>
          <w:p w:rsidR="001D02BE" w:rsidRPr="001D02BE" w:rsidRDefault="001D02B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2013-2</w:t>
            </w:r>
          </w:p>
        </w:tc>
        <w:tc>
          <w:tcPr>
            <w:tcW w:w="1926" w:type="dxa"/>
            <w:gridSpan w:val="2"/>
          </w:tcPr>
          <w:p w:rsidR="001338CE" w:rsidRPr="001763AC" w:rsidRDefault="001E4CB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Федеральный, краевой, местный  бюджеты.</w:t>
            </w:r>
          </w:p>
          <w:p w:rsidR="001E4CBE" w:rsidRPr="001763AC" w:rsidRDefault="001E4CB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источники.</w:t>
            </w:r>
          </w:p>
        </w:tc>
        <w:tc>
          <w:tcPr>
            <w:tcW w:w="2610" w:type="dxa"/>
            <w:gridSpan w:val="3"/>
          </w:tcPr>
          <w:p w:rsidR="001338CE" w:rsidRPr="001763AC" w:rsidRDefault="001E4CB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Объём определяется  целевой  районной  программой</w:t>
            </w:r>
          </w:p>
        </w:tc>
        <w:tc>
          <w:tcPr>
            <w:tcW w:w="1778" w:type="dxa"/>
            <w:gridSpan w:val="2"/>
          </w:tcPr>
          <w:p w:rsidR="001338CE" w:rsidRPr="001763AC" w:rsidRDefault="001E4CB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Создание  условий  для обеспечения  жильём молодых  семей</w:t>
            </w:r>
          </w:p>
        </w:tc>
      </w:tr>
      <w:tr w:rsidR="001E4CBE" w:rsidRPr="001763AC" w:rsidTr="007E0960">
        <w:tc>
          <w:tcPr>
            <w:tcW w:w="696" w:type="dxa"/>
          </w:tcPr>
          <w:p w:rsidR="001338CE" w:rsidRPr="001763AC" w:rsidRDefault="001E4CB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3820" w:type="dxa"/>
            <w:gridSpan w:val="2"/>
          </w:tcPr>
          <w:p w:rsidR="001338CE" w:rsidRPr="001763AC" w:rsidRDefault="001E4CB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Приведение в нормативное состояние учреждений культуры территории </w:t>
            </w:r>
            <w:proofErr w:type="gram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п. Вильва, с. Голубята)</w:t>
            </w:r>
          </w:p>
        </w:tc>
        <w:tc>
          <w:tcPr>
            <w:tcW w:w="1976" w:type="dxa"/>
          </w:tcPr>
          <w:p w:rsidR="001338CE" w:rsidRPr="001763AC" w:rsidRDefault="001E4CB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1338CE" w:rsidRPr="001763AC" w:rsidRDefault="001E4CB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2012-2017</w:t>
            </w:r>
          </w:p>
        </w:tc>
        <w:tc>
          <w:tcPr>
            <w:tcW w:w="1926" w:type="dxa"/>
            <w:gridSpan w:val="2"/>
          </w:tcPr>
          <w:p w:rsidR="001F7EB5" w:rsidRPr="001763AC" w:rsidRDefault="001F7EB5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Федеральный, краевой, местный  бюджеты.</w:t>
            </w:r>
          </w:p>
          <w:p w:rsidR="001338CE" w:rsidRPr="001763AC" w:rsidRDefault="001F7EB5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610" w:type="dxa"/>
            <w:gridSpan w:val="3"/>
          </w:tcPr>
          <w:p w:rsidR="001338CE" w:rsidRPr="001763AC" w:rsidRDefault="001338C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EB5" w:rsidRPr="001763AC" w:rsidRDefault="001F7EB5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Стоимость  будет определена  после разработки  проектной  документации</w:t>
            </w:r>
          </w:p>
        </w:tc>
        <w:tc>
          <w:tcPr>
            <w:tcW w:w="1778" w:type="dxa"/>
            <w:gridSpan w:val="2"/>
          </w:tcPr>
          <w:p w:rsidR="001338CE" w:rsidRPr="001763AC" w:rsidRDefault="001F7EB5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Устранение  замечаний надзорных органов.</w:t>
            </w:r>
          </w:p>
        </w:tc>
      </w:tr>
      <w:tr w:rsidR="001E4CBE" w:rsidRPr="001763AC" w:rsidTr="007E0960">
        <w:tc>
          <w:tcPr>
            <w:tcW w:w="696" w:type="dxa"/>
          </w:tcPr>
          <w:p w:rsidR="001338CE" w:rsidRPr="001D02BE" w:rsidRDefault="00FF12D7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3.3</w:t>
            </w:r>
          </w:p>
        </w:tc>
        <w:tc>
          <w:tcPr>
            <w:tcW w:w="3820" w:type="dxa"/>
            <w:gridSpan w:val="2"/>
          </w:tcPr>
          <w:p w:rsidR="001338CE" w:rsidRPr="001D02BE" w:rsidRDefault="00FF12D7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Участие  в  реализации  подпрограммы  «Капитальный ремонт  многоквартирных домов» и «Ликвидация  ветхих домов»  приоритетного  регионального  проекта  «Достойное жильё»  </w:t>
            </w:r>
          </w:p>
        </w:tc>
        <w:tc>
          <w:tcPr>
            <w:tcW w:w="1976" w:type="dxa"/>
          </w:tcPr>
          <w:p w:rsidR="00FF12D7" w:rsidRPr="001D02BE" w:rsidRDefault="00FF12D7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Вильвенское</w:t>
            </w:r>
            <w:proofErr w:type="spellEnd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поселение, </w:t>
            </w:r>
            <w:proofErr w:type="spellStart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Добрянский</w:t>
            </w:r>
            <w:proofErr w:type="spellEnd"/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муниципальный район</w:t>
            </w:r>
          </w:p>
          <w:p w:rsidR="001338CE" w:rsidRPr="001D02BE" w:rsidRDefault="001338C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338CE" w:rsidRDefault="00FF12D7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2BE">
              <w:rPr>
                <w:rFonts w:ascii="Times New Roman" w:hAnsi="Times New Roman" w:cs="Times New Roman"/>
                <w:b/>
                <w:sz w:val="16"/>
                <w:szCs w:val="16"/>
              </w:rPr>
              <w:t>2012-2015</w:t>
            </w:r>
          </w:p>
          <w:p w:rsidR="00B05E6F" w:rsidRDefault="001D02B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2012-5 д. </w:t>
            </w:r>
          </w:p>
          <w:p w:rsidR="001D02BE" w:rsidRPr="001D02BE" w:rsidRDefault="001D02B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2013-</w:t>
            </w:r>
            <w:r w:rsidR="00B05E6F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14-7д.</w:t>
            </w:r>
          </w:p>
        </w:tc>
        <w:tc>
          <w:tcPr>
            <w:tcW w:w="1926" w:type="dxa"/>
            <w:gridSpan w:val="2"/>
          </w:tcPr>
          <w:p w:rsidR="00FF12D7" w:rsidRPr="001763AC" w:rsidRDefault="00FF12D7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Федеральный, краевой, местный  бюджеты.</w:t>
            </w:r>
          </w:p>
          <w:p w:rsidR="001338CE" w:rsidRPr="001763AC" w:rsidRDefault="00FF12D7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610" w:type="dxa"/>
            <w:gridSpan w:val="3"/>
          </w:tcPr>
          <w:p w:rsidR="001338CE" w:rsidRPr="001763AC" w:rsidRDefault="00FF12D7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Объём определяется  целевой  районной  программой</w:t>
            </w:r>
          </w:p>
        </w:tc>
        <w:tc>
          <w:tcPr>
            <w:tcW w:w="1778" w:type="dxa"/>
            <w:gridSpan w:val="2"/>
          </w:tcPr>
          <w:p w:rsidR="001338CE" w:rsidRPr="001763AC" w:rsidRDefault="00FF12D7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 граждан  жильём,  снос ветхих домов, капитальный ремонт домов. </w:t>
            </w:r>
          </w:p>
        </w:tc>
      </w:tr>
      <w:tr w:rsidR="00FF12D7" w:rsidRPr="001763AC" w:rsidTr="007E0960">
        <w:tc>
          <w:tcPr>
            <w:tcW w:w="12446" w:type="dxa"/>
            <w:gridSpan w:val="10"/>
          </w:tcPr>
          <w:p w:rsidR="00CE072E" w:rsidRPr="001763AC" w:rsidRDefault="00CE072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2D7" w:rsidRPr="001763AC" w:rsidRDefault="00CE072E" w:rsidP="00924A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b/>
                <w:sz w:val="16"/>
                <w:szCs w:val="16"/>
              </w:rPr>
              <w:t>4. Административные мероприятия</w:t>
            </w:r>
          </w:p>
          <w:p w:rsidR="00CE072E" w:rsidRPr="001763AC" w:rsidRDefault="00CE072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gridSpan w:val="2"/>
          </w:tcPr>
          <w:p w:rsidR="00FF12D7" w:rsidRPr="001763AC" w:rsidRDefault="00FF12D7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CBE" w:rsidRPr="001763AC" w:rsidTr="007E0960">
        <w:tc>
          <w:tcPr>
            <w:tcW w:w="696" w:type="dxa"/>
          </w:tcPr>
          <w:p w:rsidR="001338CE" w:rsidRPr="00E87418" w:rsidRDefault="00CE072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4.1</w:t>
            </w:r>
          </w:p>
        </w:tc>
        <w:tc>
          <w:tcPr>
            <w:tcW w:w="3820" w:type="dxa"/>
            <w:gridSpan w:val="2"/>
          </w:tcPr>
          <w:p w:rsidR="001338CE" w:rsidRPr="00E87418" w:rsidRDefault="00CE072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>Внедрение системы  электронного  документооборота  в  администрации поселения</w:t>
            </w:r>
          </w:p>
        </w:tc>
        <w:tc>
          <w:tcPr>
            <w:tcW w:w="1976" w:type="dxa"/>
          </w:tcPr>
          <w:p w:rsidR="001338CE" w:rsidRPr="00E87418" w:rsidRDefault="00CE072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Вильвенского  сельского поселения</w:t>
            </w:r>
          </w:p>
        </w:tc>
        <w:tc>
          <w:tcPr>
            <w:tcW w:w="1418" w:type="dxa"/>
          </w:tcPr>
          <w:p w:rsidR="001338CE" w:rsidRPr="00E87418" w:rsidRDefault="00CE072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1926" w:type="dxa"/>
            <w:gridSpan w:val="2"/>
          </w:tcPr>
          <w:p w:rsidR="001338CE" w:rsidRPr="001763AC" w:rsidRDefault="00CE072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 </w:t>
            </w:r>
          </w:p>
        </w:tc>
        <w:tc>
          <w:tcPr>
            <w:tcW w:w="2610" w:type="dxa"/>
            <w:gridSpan w:val="3"/>
          </w:tcPr>
          <w:p w:rsidR="001338CE" w:rsidRPr="001763AC" w:rsidRDefault="00CE072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Стоимость  будет определена  после</w:t>
            </w:r>
          </w:p>
          <w:p w:rsidR="00CE072E" w:rsidRPr="001763AC" w:rsidRDefault="00CE072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согласования</w:t>
            </w:r>
          </w:p>
        </w:tc>
        <w:tc>
          <w:tcPr>
            <w:tcW w:w="1778" w:type="dxa"/>
            <w:gridSpan w:val="2"/>
          </w:tcPr>
          <w:p w:rsidR="001338CE" w:rsidRPr="001763AC" w:rsidRDefault="00CE072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Ускорение  процесса документооборота</w:t>
            </w:r>
          </w:p>
        </w:tc>
      </w:tr>
      <w:tr w:rsidR="001E4CBE" w:rsidRPr="001763AC" w:rsidTr="007E0960">
        <w:tc>
          <w:tcPr>
            <w:tcW w:w="696" w:type="dxa"/>
          </w:tcPr>
          <w:p w:rsidR="001338CE" w:rsidRPr="00E87418" w:rsidRDefault="00CE072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>4.2</w:t>
            </w:r>
          </w:p>
        </w:tc>
        <w:tc>
          <w:tcPr>
            <w:tcW w:w="3820" w:type="dxa"/>
            <w:gridSpan w:val="2"/>
          </w:tcPr>
          <w:p w:rsidR="001338CE" w:rsidRPr="00E87418" w:rsidRDefault="00CE072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>Создание  сайта  администрации поселения, создание сайтов  структурных  подразделений   администрации поселения</w:t>
            </w:r>
          </w:p>
        </w:tc>
        <w:tc>
          <w:tcPr>
            <w:tcW w:w="1976" w:type="dxa"/>
          </w:tcPr>
          <w:p w:rsidR="001338CE" w:rsidRPr="00E87418" w:rsidRDefault="00CE072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 Вильвенского  </w:t>
            </w:r>
            <w:proofErr w:type="gramStart"/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сельского</w:t>
            </w:r>
            <w:proofErr w:type="gramEnd"/>
          </w:p>
          <w:p w:rsidR="00CE072E" w:rsidRPr="00E87418" w:rsidRDefault="00CE072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>поселения</w:t>
            </w:r>
          </w:p>
        </w:tc>
        <w:tc>
          <w:tcPr>
            <w:tcW w:w="1418" w:type="dxa"/>
          </w:tcPr>
          <w:p w:rsidR="001338CE" w:rsidRPr="00E87418" w:rsidRDefault="00CE072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>2013-2014</w:t>
            </w:r>
          </w:p>
        </w:tc>
        <w:tc>
          <w:tcPr>
            <w:tcW w:w="1926" w:type="dxa"/>
            <w:gridSpan w:val="2"/>
          </w:tcPr>
          <w:p w:rsidR="001338CE" w:rsidRPr="001763AC" w:rsidRDefault="00CE072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2610" w:type="dxa"/>
            <w:gridSpan w:val="3"/>
          </w:tcPr>
          <w:p w:rsidR="00CE072E" w:rsidRPr="001763AC" w:rsidRDefault="00CE072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Стоимость  будет определена  после</w:t>
            </w:r>
          </w:p>
          <w:p w:rsidR="001338CE" w:rsidRPr="001763AC" w:rsidRDefault="00CE072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согласования</w:t>
            </w:r>
          </w:p>
        </w:tc>
        <w:tc>
          <w:tcPr>
            <w:tcW w:w="1778" w:type="dxa"/>
            <w:gridSpan w:val="2"/>
          </w:tcPr>
          <w:p w:rsidR="001338CE" w:rsidRPr="001763AC" w:rsidRDefault="00CE072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Повышение  информированности  населения</w:t>
            </w:r>
          </w:p>
        </w:tc>
      </w:tr>
      <w:tr w:rsidR="00FF12D7" w:rsidRPr="001763AC" w:rsidTr="007E0960">
        <w:tc>
          <w:tcPr>
            <w:tcW w:w="14224" w:type="dxa"/>
            <w:gridSpan w:val="12"/>
          </w:tcPr>
          <w:p w:rsidR="00CE072E" w:rsidRPr="001763AC" w:rsidRDefault="00CE072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2D7" w:rsidRPr="001763AC" w:rsidRDefault="00CE072E" w:rsidP="00924A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b/>
                <w:sz w:val="16"/>
                <w:szCs w:val="16"/>
              </w:rPr>
              <w:t>5. Охрана  окружающей среды и экология</w:t>
            </w:r>
          </w:p>
          <w:p w:rsidR="00CE072E" w:rsidRPr="001763AC" w:rsidRDefault="00CE072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CBE" w:rsidRPr="001763AC" w:rsidTr="007E0960">
        <w:tc>
          <w:tcPr>
            <w:tcW w:w="696" w:type="dxa"/>
          </w:tcPr>
          <w:p w:rsidR="001338CE" w:rsidRPr="001763AC" w:rsidRDefault="00CE072E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3820" w:type="dxa"/>
            <w:gridSpan w:val="2"/>
          </w:tcPr>
          <w:p w:rsidR="001338CE" w:rsidRPr="001763AC" w:rsidRDefault="0064221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Укрепление берега р. Вильва в п. Вильва  ул. Набережная</w:t>
            </w:r>
          </w:p>
        </w:tc>
        <w:tc>
          <w:tcPr>
            <w:tcW w:w="1976" w:type="dxa"/>
          </w:tcPr>
          <w:p w:rsidR="001338CE" w:rsidRPr="001763AC" w:rsidRDefault="0064221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1338CE" w:rsidRPr="001763AC" w:rsidRDefault="0064221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2015-2017</w:t>
            </w:r>
          </w:p>
        </w:tc>
        <w:tc>
          <w:tcPr>
            <w:tcW w:w="1926" w:type="dxa"/>
            <w:gridSpan w:val="2"/>
          </w:tcPr>
          <w:p w:rsidR="00642210" w:rsidRPr="001763AC" w:rsidRDefault="0064221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Федеральный, краевой, местный  бюджеты.</w:t>
            </w:r>
          </w:p>
          <w:p w:rsidR="001338CE" w:rsidRPr="001763AC" w:rsidRDefault="0064221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610" w:type="dxa"/>
            <w:gridSpan w:val="3"/>
          </w:tcPr>
          <w:p w:rsidR="001338CE" w:rsidRPr="001763AC" w:rsidRDefault="0064221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Стоимость  будет определена  после разработки  проектной  документации</w:t>
            </w:r>
          </w:p>
        </w:tc>
        <w:tc>
          <w:tcPr>
            <w:tcW w:w="1778" w:type="dxa"/>
            <w:gridSpan w:val="2"/>
          </w:tcPr>
          <w:p w:rsidR="001338CE" w:rsidRPr="001763AC" w:rsidRDefault="0064221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Повышение степени  безопасности проживания</w:t>
            </w:r>
          </w:p>
          <w:p w:rsidR="00924AA8" w:rsidRPr="001763AC" w:rsidRDefault="00924AA8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Предупреждение  ЧС  на  водных объектах</w:t>
            </w:r>
          </w:p>
        </w:tc>
      </w:tr>
      <w:tr w:rsidR="001E4CBE" w:rsidRPr="001763AC" w:rsidTr="007E0960">
        <w:tc>
          <w:tcPr>
            <w:tcW w:w="696" w:type="dxa"/>
          </w:tcPr>
          <w:p w:rsidR="001338CE" w:rsidRPr="001763AC" w:rsidRDefault="0064221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3820" w:type="dxa"/>
            <w:gridSpan w:val="2"/>
          </w:tcPr>
          <w:p w:rsidR="001338CE" w:rsidRPr="001763AC" w:rsidRDefault="0064221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Очистка  и благоустройство  естественных  ключиков</w:t>
            </w:r>
          </w:p>
          <w:p w:rsidR="00642210" w:rsidRPr="001763AC" w:rsidRDefault="0064221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( п. Вильва, п. </w:t>
            </w:r>
            <w:proofErr w:type="spell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="001D3A3E"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="001D3A3E" w:rsidRPr="001763A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1D3A3E" w:rsidRPr="001763AC">
              <w:rPr>
                <w:rFonts w:ascii="Times New Roman" w:hAnsi="Times New Roman" w:cs="Times New Roman"/>
                <w:sz w:val="16"/>
                <w:szCs w:val="16"/>
              </w:rPr>
              <w:t>. Голубята</w:t>
            </w: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76" w:type="dxa"/>
          </w:tcPr>
          <w:p w:rsidR="001338CE" w:rsidRPr="001763AC" w:rsidRDefault="0064221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Вильвенское</w:t>
            </w:r>
            <w:proofErr w:type="spellEnd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1338CE" w:rsidRPr="001763AC" w:rsidRDefault="0064221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2014-2017)</w:t>
            </w:r>
          </w:p>
        </w:tc>
        <w:tc>
          <w:tcPr>
            <w:tcW w:w="1926" w:type="dxa"/>
            <w:gridSpan w:val="2"/>
          </w:tcPr>
          <w:p w:rsidR="001338CE" w:rsidRPr="001763AC" w:rsidRDefault="0064221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  <w:r w:rsidR="001D3A3E" w:rsidRPr="001763AC">
              <w:rPr>
                <w:rFonts w:ascii="Times New Roman" w:hAnsi="Times New Roman" w:cs="Times New Roman"/>
                <w:sz w:val="16"/>
                <w:szCs w:val="16"/>
              </w:rPr>
              <w:t>, федеральный бюджет</w:t>
            </w:r>
          </w:p>
        </w:tc>
        <w:tc>
          <w:tcPr>
            <w:tcW w:w="2610" w:type="dxa"/>
            <w:gridSpan w:val="3"/>
          </w:tcPr>
          <w:p w:rsidR="001338CE" w:rsidRPr="001763AC" w:rsidRDefault="0064221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Стоимость  будет определена  после разработки  проектной  документации</w:t>
            </w:r>
          </w:p>
        </w:tc>
        <w:tc>
          <w:tcPr>
            <w:tcW w:w="1778" w:type="dxa"/>
            <w:gridSpan w:val="2"/>
          </w:tcPr>
          <w:p w:rsidR="001338CE" w:rsidRPr="001763AC" w:rsidRDefault="0064221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Улучшение экологической обстановки</w:t>
            </w:r>
          </w:p>
        </w:tc>
      </w:tr>
      <w:tr w:rsidR="00FF12D7" w:rsidRPr="001763AC" w:rsidTr="007E0960">
        <w:tc>
          <w:tcPr>
            <w:tcW w:w="14224" w:type="dxa"/>
            <w:gridSpan w:val="12"/>
          </w:tcPr>
          <w:p w:rsidR="00642210" w:rsidRPr="001763AC" w:rsidRDefault="0064221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2D7" w:rsidRPr="001763AC" w:rsidRDefault="00642210" w:rsidP="00924A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b/>
                <w:sz w:val="16"/>
                <w:szCs w:val="16"/>
              </w:rPr>
              <w:t>6. Благоустройство</w:t>
            </w:r>
          </w:p>
          <w:p w:rsidR="00642210" w:rsidRPr="001763AC" w:rsidRDefault="0064221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CBE" w:rsidRPr="001763AC" w:rsidTr="00F40DEC">
        <w:tc>
          <w:tcPr>
            <w:tcW w:w="696" w:type="dxa"/>
          </w:tcPr>
          <w:p w:rsidR="001338CE" w:rsidRPr="001763AC" w:rsidRDefault="0064221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3820" w:type="dxa"/>
            <w:gridSpan w:val="2"/>
          </w:tcPr>
          <w:p w:rsidR="001338CE" w:rsidRPr="00E87418" w:rsidRDefault="00642210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>Благоустройство  населённых пунктов  территории</w:t>
            </w:r>
            <w:r w:rsidR="001D3A3E"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1D3A3E"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</w:t>
            </w:r>
            <w:proofErr w:type="gramEnd"/>
            <w:r w:rsidR="001D3A3E"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строительство пешеходных дорожек, изгородей)</w:t>
            </w:r>
          </w:p>
        </w:tc>
        <w:tc>
          <w:tcPr>
            <w:tcW w:w="1976" w:type="dxa"/>
          </w:tcPr>
          <w:p w:rsidR="001338CE" w:rsidRPr="00E87418" w:rsidRDefault="00642210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Вильвенского  сельского  поселения</w:t>
            </w:r>
          </w:p>
        </w:tc>
        <w:tc>
          <w:tcPr>
            <w:tcW w:w="1418" w:type="dxa"/>
          </w:tcPr>
          <w:p w:rsidR="001338CE" w:rsidRDefault="00642210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2012-2020 </w:t>
            </w:r>
          </w:p>
          <w:p w:rsidR="00E87418" w:rsidRPr="00E87418" w:rsidRDefault="00E87418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2013-800м. тротуаров</w:t>
            </w:r>
          </w:p>
        </w:tc>
        <w:tc>
          <w:tcPr>
            <w:tcW w:w="1926" w:type="dxa"/>
            <w:gridSpan w:val="2"/>
          </w:tcPr>
          <w:p w:rsidR="001338CE" w:rsidRPr="001763AC" w:rsidRDefault="0064221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63" w:type="dxa"/>
            <w:gridSpan w:val="2"/>
          </w:tcPr>
          <w:p w:rsidR="001338CE" w:rsidRPr="001763AC" w:rsidRDefault="0064221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 соответствии  с планом мероприятий по  благоустройству</w:t>
            </w:r>
          </w:p>
        </w:tc>
        <w:tc>
          <w:tcPr>
            <w:tcW w:w="1925" w:type="dxa"/>
            <w:gridSpan w:val="3"/>
          </w:tcPr>
          <w:p w:rsidR="001338CE" w:rsidRPr="001763AC" w:rsidRDefault="0064221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Повышение степени благоустройства территории, комфортности проживания</w:t>
            </w:r>
          </w:p>
        </w:tc>
      </w:tr>
      <w:tr w:rsidR="001E4CBE" w:rsidRPr="001763AC" w:rsidTr="00F40DEC">
        <w:tc>
          <w:tcPr>
            <w:tcW w:w="696" w:type="dxa"/>
          </w:tcPr>
          <w:p w:rsidR="001338CE" w:rsidRPr="001763AC" w:rsidRDefault="0064221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3820" w:type="dxa"/>
            <w:gridSpan w:val="2"/>
          </w:tcPr>
          <w:p w:rsidR="001338CE" w:rsidRPr="001763AC" w:rsidRDefault="0064221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 у памятников </w:t>
            </w:r>
            <w:r w:rsidR="00DE787C"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участников </w:t>
            </w: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ВОВ</w:t>
            </w:r>
            <w:proofErr w:type="gram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3A3E" w:rsidRPr="001763A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1D3A3E"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реставрация памятника в с. Голубята</w:t>
            </w:r>
          </w:p>
        </w:tc>
        <w:tc>
          <w:tcPr>
            <w:tcW w:w="1976" w:type="dxa"/>
          </w:tcPr>
          <w:p w:rsidR="001338CE" w:rsidRPr="001763AC" w:rsidRDefault="0064221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Администрация Вильвенского  сельского  поселения</w:t>
            </w:r>
          </w:p>
        </w:tc>
        <w:tc>
          <w:tcPr>
            <w:tcW w:w="1418" w:type="dxa"/>
          </w:tcPr>
          <w:p w:rsidR="001338CE" w:rsidRPr="001763AC" w:rsidRDefault="00DE7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2012-2020</w:t>
            </w:r>
          </w:p>
        </w:tc>
        <w:tc>
          <w:tcPr>
            <w:tcW w:w="1926" w:type="dxa"/>
            <w:gridSpan w:val="2"/>
          </w:tcPr>
          <w:p w:rsidR="001338CE" w:rsidRPr="001763AC" w:rsidRDefault="00DE7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63" w:type="dxa"/>
            <w:gridSpan w:val="2"/>
          </w:tcPr>
          <w:p w:rsidR="001338CE" w:rsidRPr="001763AC" w:rsidRDefault="00DE7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 соответствии  с планом мероприятий по  благоустройству</w:t>
            </w:r>
          </w:p>
        </w:tc>
        <w:tc>
          <w:tcPr>
            <w:tcW w:w="1925" w:type="dxa"/>
            <w:gridSpan w:val="3"/>
          </w:tcPr>
          <w:p w:rsidR="001338CE" w:rsidRPr="001763AC" w:rsidRDefault="00DE7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Повышение степени благоустройства территории</w:t>
            </w:r>
          </w:p>
        </w:tc>
      </w:tr>
      <w:tr w:rsidR="001E4CBE" w:rsidRPr="001763AC" w:rsidTr="00F40DEC">
        <w:tc>
          <w:tcPr>
            <w:tcW w:w="696" w:type="dxa"/>
          </w:tcPr>
          <w:p w:rsidR="001338CE" w:rsidRPr="001763AC" w:rsidRDefault="00DE7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3820" w:type="dxa"/>
            <w:gridSpan w:val="2"/>
          </w:tcPr>
          <w:p w:rsidR="001338CE" w:rsidRPr="001763AC" w:rsidRDefault="00DE7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Обустройство  зоны отдыха в п. Вильва на берегу р. Вильва</w:t>
            </w:r>
          </w:p>
        </w:tc>
        <w:tc>
          <w:tcPr>
            <w:tcW w:w="1976" w:type="dxa"/>
          </w:tcPr>
          <w:p w:rsidR="001338CE" w:rsidRPr="001763AC" w:rsidRDefault="00DE7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Администрация Вильвенского  сельского  поселения</w:t>
            </w:r>
          </w:p>
        </w:tc>
        <w:tc>
          <w:tcPr>
            <w:tcW w:w="1418" w:type="dxa"/>
          </w:tcPr>
          <w:p w:rsidR="001338CE" w:rsidRPr="001763AC" w:rsidRDefault="00DE7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2014-2015</w:t>
            </w:r>
          </w:p>
        </w:tc>
        <w:tc>
          <w:tcPr>
            <w:tcW w:w="1926" w:type="dxa"/>
            <w:gridSpan w:val="2"/>
          </w:tcPr>
          <w:p w:rsidR="001338CE" w:rsidRPr="001763AC" w:rsidRDefault="00DE7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63" w:type="dxa"/>
            <w:gridSpan w:val="2"/>
          </w:tcPr>
          <w:p w:rsidR="001338CE" w:rsidRPr="001763AC" w:rsidRDefault="00DE7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 соответствии  с планом мероприятий по  благоустройству</w:t>
            </w:r>
          </w:p>
        </w:tc>
        <w:tc>
          <w:tcPr>
            <w:tcW w:w="1925" w:type="dxa"/>
            <w:gridSpan w:val="3"/>
          </w:tcPr>
          <w:p w:rsidR="001338CE" w:rsidRPr="001763AC" w:rsidRDefault="00DE7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Повышение степени благоустройства территории</w:t>
            </w:r>
          </w:p>
          <w:p w:rsidR="007E0960" w:rsidRPr="001763AC" w:rsidRDefault="007E096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Удовлетворение  потребностей  населения   в активном  и полноценном  отдыхе</w:t>
            </w:r>
          </w:p>
        </w:tc>
      </w:tr>
      <w:tr w:rsidR="001E4CBE" w:rsidRPr="001763AC" w:rsidTr="00F40DEC">
        <w:tc>
          <w:tcPr>
            <w:tcW w:w="696" w:type="dxa"/>
          </w:tcPr>
          <w:p w:rsidR="001338CE" w:rsidRPr="00E87418" w:rsidRDefault="00DE787C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>6.4</w:t>
            </w:r>
          </w:p>
        </w:tc>
        <w:tc>
          <w:tcPr>
            <w:tcW w:w="3820" w:type="dxa"/>
            <w:gridSpan w:val="2"/>
          </w:tcPr>
          <w:p w:rsidR="001338CE" w:rsidRPr="00E87418" w:rsidRDefault="00DE787C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Приобретение, установка  урн и контейнеров </w:t>
            </w:r>
            <w:proofErr w:type="gramStart"/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</w:t>
            </w:r>
            <w:proofErr w:type="gramEnd"/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дополнительно)</w:t>
            </w:r>
          </w:p>
          <w:p w:rsidR="001D3A3E" w:rsidRPr="00E87418" w:rsidRDefault="001D3A3E" w:rsidP="001D3A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 площадки для временного  складирования  ТБО</w:t>
            </w:r>
          </w:p>
        </w:tc>
        <w:tc>
          <w:tcPr>
            <w:tcW w:w="1976" w:type="dxa"/>
          </w:tcPr>
          <w:p w:rsidR="001338CE" w:rsidRPr="00E87418" w:rsidRDefault="00DE787C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Вильвенского  сельского  поселения</w:t>
            </w:r>
          </w:p>
        </w:tc>
        <w:tc>
          <w:tcPr>
            <w:tcW w:w="1418" w:type="dxa"/>
          </w:tcPr>
          <w:p w:rsidR="001338CE" w:rsidRDefault="00DE787C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>2012-2020</w:t>
            </w:r>
          </w:p>
          <w:p w:rsidR="00E87418" w:rsidRPr="00E87418" w:rsidRDefault="00E87418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работе</w:t>
            </w:r>
          </w:p>
        </w:tc>
        <w:tc>
          <w:tcPr>
            <w:tcW w:w="1926" w:type="dxa"/>
            <w:gridSpan w:val="2"/>
          </w:tcPr>
          <w:p w:rsidR="001338CE" w:rsidRPr="001763AC" w:rsidRDefault="00DE7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63" w:type="dxa"/>
            <w:gridSpan w:val="2"/>
          </w:tcPr>
          <w:p w:rsidR="001338CE" w:rsidRPr="001763AC" w:rsidRDefault="00DE7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 соответствии  с планом мероприятий по  благоустройству</w:t>
            </w:r>
          </w:p>
        </w:tc>
        <w:tc>
          <w:tcPr>
            <w:tcW w:w="1925" w:type="dxa"/>
            <w:gridSpan w:val="3"/>
          </w:tcPr>
          <w:p w:rsidR="001338CE" w:rsidRPr="001763AC" w:rsidRDefault="00DE7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Повышение степени благоустройства территории, улучшение экологической обстановки</w:t>
            </w:r>
          </w:p>
        </w:tc>
      </w:tr>
      <w:tr w:rsidR="001E4CBE" w:rsidRPr="001763AC" w:rsidTr="00F40DEC">
        <w:tc>
          <w:tcPr>
            <w:tcW w:w="696" w:type="dxa"/>
          </w:tcPr>
          <w:p w:rsidR="001338CE" w:rsidRPr="00E87418" w:rsidRDefault="00DE787C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>6.5</w:t>
            </w:r>
          </w:p>
        </w:tc>
        <w:tc>
          <w:tcPr>
            <w:tcW w:w="3820" w:type="dxa"/>
            <w:gridSpan w:val="2"/>
          </w:tcPr>
          <w:p w:rsidR="001338CE" w:rsidRPr="00E87418" w:rsidRDefault="00DE787C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>Разборка  ветхих, нежилых домов</w:t>
            </w:r>
          </w:p>
        </w:tc>
        <w:tc>
          <w:tcPr>
            <w:tcW w:w="1976" w:type="dxa"/>
          </w:tcPr>
          <w:p w:rsidR="001338CE" w:rsidRPr="00E87418" w:rsidRDefault="00DE787C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Вильвенского  сельского  поселения</w:t>
            </w:r>
          </w:p>
        </w:tc>
        <w:tc>
          <w:tcPr>
            <w:tcW w:w="1418" w:type="dxa"/>
          </w:tcPr>
          <w:p w:rsidR="001338CE" w:rsidRPr="00E87418" w:rsidRDefault="00DE787C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>2012-2020</w:t>
            </w:r>
          </w:p>
        </w:tc>
        <w:tc>
          <w:tcPr>
            <w:tcW w:w="1926" w:type="dxa"/>
            <w:gridSpan w:val="2"/>
          </w:tcPr>
          <w:p w:rsidR="001338CE" w:rsidRPr="001763AC" w:rsidRDefault="00DE7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63" w:type="dxa"/>
            <w:gridSpan w:val="2"/>
          </w:tcPr>
          <w:p w:rsidR="001338CE" w:rsidRPr="001763AC" w:rsidRDefault="00DE7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 соответствии  с планом мероприятий по  благоустройству</w:t>
            </w:r>
          </w:p>
        </w:tc>
        <w:tc>
          <w:tcPr>
            <w:tcW w:w="1925" w:type="dxa"/>
            <w:gridSpan w:val="3"/>
          </w:tcPr>
          <w:p w:rsidR="001338CE" w:rsidRPr="001763AC" w:rsidRDefault="00DE7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Повышение степени благоустройства территории</w:t>
            </w:r>
          </w:p>
        </w:tc>
      </w:tr>
      <w:tr w:rsidR="001E4CBE" w:rsidRPr="001763AC" w:rsidTr="00F40DEC">
        <w:tc>
          <w:tcPr>
            <w:tcW w:w="696" w:type="dxa"/>
          </w:tcPr>
          <w:p w:rsidR="001338CE" w:rsidRPr="00E87418" w:rsidRDefault="00DE787C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>6.6</w:t>
            </w:r>
          </w:p>
        </w:tc>
        <w:tc>
          <w:tcPr>
            <w:tcW w:w="3820" w:type="dxa"/>
            <w:gridSpan w:val="2"/>
          </w:tcPr>
          <w:p w:rsidR="001338CE" w:rsidRPr="00E87418" w:rsidRDefault="00DE787C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Установка  детских игровых площадок</w:t>
            </w:r>
          </w:p>
        </w:tc>
        <w:tc>
          <w:tcPr>
            <w:tcW w:w="1976" w:type="dxa"/>
          </w:tcPr>
          <w:p w:rsidR="001338CE" w:rsidRPr="00E87418" w:rsidRDefault="00DE787C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Вильвенского  сельского  поселения</w:t>
            </w:r>
          </w:p>
        </w:tc>
        <w:tc>
          <w:tcPr>
            <w:tcW w:w="1418" w:type="dxa"/>
          </w:tcPr>
          <w:p w:rsidR="001338CE" w:rsidRPr="00E87418" w:rsidRDefault="001338CE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6" w:type="dxa"/>
            <w:gridSpan w:val="2"/>
          </w:tcPr>
          <w:p w:rsidR="001338CE" w:rsidRPr="001763AC" w:rsidRDefault="00DE7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63" w:type="dxa"/>
            <w:gridSpan w:val="2"/>
          </w:tcPr>
          <w:p w:rsidR="001338CE" w:rsidRPr="001763AC" w:rsidRDefault="00DE7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 соответствии  с планом мероприятий по  благоустройству</w:t>
            </w:r>
          </w:p>
        </w:tc>
        <w:tc>
          <w:tcPr>
            <w:tcW w:w="1925" w:type="dxa"/>
            <w:gridSpan w:val="3"/>
          </w:tcPr>
          <w:p w:rsidR="001338CE" w:rsidRPr="001763AC" w:rsidRDefault="00DE787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Повышение степени благоустройства территории</w:t>
            </w:r>
          </w:p>
          <w:p w:rsidR="007E0960" w:rsidRPr="001763AC" w:rsidRDefault="007E096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Воспитание подрастающего поколения</w:t>
            </w:r>
          </w:p>
        </w:tc>
      </w:tr>
      <w:tr w:rsidR="007E0960" w:rsidRPr="001763AC" w:rsidTr="007E0960">
        <w:tc>
          <w:tcPr>
            <w:tcW w:w="14224" w:type="dxa"/>
            <w:gridSpan w:val="12"/>
          </w:tcPr>
          <w:p w:rsidR="00924AA8" w:rsidRPr="001763AC" w:rsidRDefault="00924AA8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960" w:rsidRPr="001763AC" w:rsidRDefault="007E0960" w:rsidP="00924A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b/>
                <w:sz w:val="16"/>
                <w:szCs w:val="16"/>
              </w:rPr>
              <w:t>7. Совершенствование  системы  защиты  населения  и территории поселения</w:t>
            </w:r>
          </w:p>
          <w:p w:rsidR="00924AA8" w:rsidRPr="001763AC" w:rsidRDefault="00924AA8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960" w:rsidRPr="001763AC" w:rsidTr="007E0960">
        <w:tc>
          <w:tcPr>
            <w:tcW w:w="696" w:type="dxa"/>
            <w:tcBorders>
              <w:right w:val="single" w:sz="4" w:space="0" w:color="auto"/>
            </w:tcBorders>
          </w:tcPr>
          <w:p w:rsidR="007E0960" w:rsidRPr="001763AC" w:rsidRDefault="007E096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3804" w:type="dxa"/>
            <w:tcBorders>
              <w:right w:val="single" w:sz="4" w:space="0" w:color="auto"/>
            </w:tcBorders>
          </w:tcPr>
          <w:p w:rsidR="007E0960" w:rsidRPr="001763AC" w:rsidRDefault="007E096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Организация строительства  и ремонта пожарных  водоёмов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960" w:rsidRPr="001763AC" w:rsidRDefault="007E096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Администрация Вильвенского  сельского  поселения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960" w:rsidRPr="001763AC" w:rsidRDefault="00621F9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2013-2015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960" w:rsidRPr="001763AC" w:rsidRDefault="007E096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25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0960" w:rsidRPr="001763AC" w:rsidRDefault="0030739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Стоимость  будет определена  после разработки  проектной  документации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7E0960" w:rsidRPr="001763AC" w:rsidRDefault="007E096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Повышение степени  безопасности проживания</w:t>
            </w:r>
          </w:p>
        </w:tc>
      </w:tr>
      <w:tr w:rsidR="007E0960" w:rsidRPr="001763AC" w:rsidTr="007E0960">
        <w:tc>
          <w:tcPr>
            <w:tcW w:w="696" w:type="dxa"/>
            <w:tcBorders>
              <w:right w:val="single" w:sz="4" w:space="0" w:color="auto"/>
            </w:tcBorders>
          </w:tcPr>
          <w:p w:rsidR="007E0960" w:rsidRPr="001763AC" w:rsidRDefault="007E096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3804" w:type="dxa"/>
            <w:tcBorders>
              <w:right w:val="single" w:sz="4" w:space="0" w:color="auto"/>
            </w:tcBorders>
          </w:tcPr>
          <w:p w:rsidR="007E0960" w:rsidRPr="001763AC" w:rsidRDefault="00E93846" w:rsidP="005A5C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Организация  строитель</w:t>
            </w:r>
            <w:r w:rsidR="00FA2DB0" w:rsidRPr="001763AC">
              <w:rPr>
                <w:rFonts w:ascii="Times New Roman" w:hAnsi="Times New Roman" w:cs="Times New Roman"/>
                <w:sz w:val="16"/>
                <w:szCs w:val="16"/>
              </w:rPr>
              <w:t>ства     тёпл</w:t>
            </w:r>
            <w:r w:rsidR="005A5C1B"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ых боксов </w:t>
            </w:r>
            <w:r w:rsidR="00FA2DB0"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для  </w:t>
            </w:r>
            <w:r w:rsidR="00FA2DB0" w:rsidRPr="00176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пожарн</w:t>
            </w:r>
            <w:r w:rsidR="005A5C1B" w:rsidRPr="001763AC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="00FA2DB0"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</w:t>
            </w:r>
            <w:r w:rsidR="005A5C1B" w:rsidRPr="001763AC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="00FA2DB0"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 в с. Голубята</w:t>
            </w:r>
            <w:r w:rsidR="00DC6397"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5C1B"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и в п. </w:t>
            </w:r>
            <w:proofErr w:type="spellStart"/>
            <w:r w:rsidR="005A5C1B" w:rsidRPr="001763AC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="005A5C1B"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40DEC"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="00F40DEC" w:rsidRPr="001763AC">
              <w:rPr>
                <w:rFonts w:ascii="Times New Roman" w:hAnsi="Times New Roman" w:cs="Times New Roman"/>
                <w:sz w:val="16"/>
                <w:szCs w:val="16"/>
              </w:rPr>
              <w:t>на 4 выезда)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960" w:rsidRPr="001763AC" w:rsidRDefault="00FA2DB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176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Вильвенского  сельского  поселения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960" w:rsidRPr="001763AC" w:rsidRDefault="00621F9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2013-2020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DB0" w:rsidRPr="001763AC" w:rsidRDefault="00FA2DB0" w:rsidP="00FA2D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Федеральный, краевой, </w:t>
            </w:r>
            <w:r w:rsidRPr="00176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 бюджеты.</w:t>
            </w:r>
          </w:p>
          <w:p w:rsidR="007E0960" w:rsidRPr="001763AC" w:rsidRDefault="007E096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0960" w:rsidRPr="001763AC" w:rsidRDefault="0030739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Стоимость  будет определена  </w:t>
            </w:r>
            <w:r w:rsidRPr="00176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после разработки  проектной  документации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7E0960" w:rsidRPr="001763AC" w:rsidRDefault="00FA2DB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Повышение степени  </w:t>
            </w:r>
            <w:r w:rsidRPr="00176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безопасности проживания</w:t>
            </w:r>
          </w:p>
        </w:tc>
      </w:tr>
      <w:tr w:rsidR="00FA2DB0" w:rsidRPr="001763AC" w:rsidTr="007E0960">
        <w:tc>
          <w:tcPr>
            <w:tcW w:w="696" w:type="dxa"/>
            <w:tcBorders>
              <w:right w:val="single" w:sz="4" w:space="0" w:color="auto"/>
            </w:tcBorders>
          </w:tcPr>
          <w:p w:rsidR="00FA2DB0" w:rsidRPr="001763AC" w:rsidRDefault="00924AA8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7.3</w:t>
            </w:r>
          </w:p>
        </w:tc>
        <w:tc>
          <w:tcPr>
            <w:tcW w:w="3804" w:type="dxa"/>
            <w:tcBorders>
              <w:right w:val="single" w:sz="4" w:space="0" w:color="auto"/>
            </w:tcBorders>
          </w:tcPr>
          <w:p w:rsidR="00FA2DB0" w:rsidRPr="001763AC" w:rsidRDefault="00924AA8" w:rsidP="00FA2D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 средствами  защиты, оборудованием  и имуществом  нештатных  аварийно-спасательных  формирований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DB0" w:rsidRPr="001763AC" w:rsidRDefault="00621F9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Администрация Вильвенского  сельского  поселения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DB0" w:rsidRPr="001763AC" w:rsidRDefault="00621F9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DB0" w:rsidRPr="001763AC" w:rsidRDefault="00803FD4" w:rsidP="00FA2D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25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2DB0" w:rsidRPr="001763AC" w:rsidRDefault="0030739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250 тыс. руб.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FA2DB0" w:rsidRPr="001763AC" w:rsidRDefault="00924AA8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Готовность  НАСФ к проведению  спасательных  работ при  ведении  ГО  и ЧС</w:t>
            </w:r>
          </w:p>
        </w:tc>
      </w:tr>
      <w:tr w:rsidR="007E0960" w:rsidRPr="001763AC" w:rsidTr="007E0960">
        <w:tc>
          <w:tcPr>
            <w:tcW w:w="696" w:type="dxa"/>
            <w:tcBorders>
              <w:right w:val="single" w:sz="4" w:space="0" w:color="auto"/>
            </w:tcBorders>
          </w:tcPr>
          <w:p w:rsidR="007E0960" w:rsidRPr="001763AC" w:rsidRDefault="00F563EF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</w:p>
        </w:tc>
        <w:tc>
          <w:tcPr>
            <w:tcW w:w="3804" w:type="dxa"/>
            <w:tcBorders>
              <w:right w:val="single" w:sz="4" w:space="0" w:color="auto"/>
            </w:tcBorders>
          </w:tcPr>
          <w:p w:rsidR="007E0960" w:rsidRPr="001763AC" w:rsidRDefault="00F563EF" w:rsidP="00F40D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Принять в  муниципальную  собственность  бесхозный пожарный  водоём  у  МОУ «</w:t>
            </w:r>
            <w:proofErr w:type="spell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Вильвенская</w:t>
            </w:r>
            <w:proofErr w:type="spellEnd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  СОШ»</w:t>
            </w:r>
            <w:r w:rsidR="005A5C1B"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. Его ремонт </w:t>
            </w:r>
            <w:r w:rsidR="00F40DEC" w:rsidRPr="001763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A5C1B"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реставрация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960" w:rsidRPr="001763AC" w:rsidRDefault="00621F9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Администрация Вильвенского  сельского  поселения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960" w:rsidRPr="001763AC" w:rsidRDefault="00621F9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2014-2015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960" w:rsidRPr="001763AC" w:rsidRDefault="00803FD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25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0960" w:rsidRPr="001763AC" w:rsidRDefault="0030739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Стоимость  будет определена  после разработки  проектной  документации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7E0960" w:rsidRPr="001763AC" w:rsidRDefault="00803FD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Повышение степени  безопасности проживания</w:t>
            </w:r>
          </w:p>
        </w:tc>
      </w:tr>
      <w:tr w:rsidR="007E0960" w:rsidRPr="001763AC" w:rsidTr="007E0960">
        <w:tc>
          <w:tcPr>
            <w:tcW w:w="696" w:type="dxa"/>
            <w:tcBorders>
              <w:right w:val="single" w:sz="4" w:space="0" w:color="auto"/>
            </w:tcBorders>
          </w:tcPr>
          <w:p w:rsidR="007E0960" w:rsidRPr="001763AC" w:rsidRDefault="005A5C1B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7.5</w:t>
            </w:r>
          </w:p>
        </w:tc>
        <w:tc>
          <w:tcPr>
            <w:tcW w:w="3804" w:type="dxa"/>
            <w:tcBorders>
              <w:right w:val="single" w:sz="4" w:space="0" w:color="auto"/>
            </w:tcBorders>
          </w:tcPr>
          <w:p w:rsidR="007E0960" w:rsidRPr="001763AC" w:rsidRDefault="005A5C1B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Приобрести  для п. </w:t>
            </w:r>
            <w:proofErr w:type="spell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Кыж</w:t>
            </w:r>
            <w:proofErr w:type="spellEnd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 и </w:t>
            </w:r>
            <w:proofErr w:type="gram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Голубята</w:t>
            </w:r>
            <w:proofErr w:type="gramEnd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 3  пожарных автомобиля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960" w:rsidRPr="001763AC" w:rsidRDefault="00621F9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Администрация Вильвенского  сельского  поселения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960" w:rsidRPr="001763AC" w:rsidRDefault="00621F9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2015-2020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3FD4" w:rsidRPr="001763AC" w:rsidRDefault="00803FD4" w:rsidP="0080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Федеральный, краевой, местный  бюджеты.</w:t>
            </w:r>
          </w:p>
          <w:p w:rsidR="007E0960" w:rsidRPr="001763AC" w:rsidRDefault="007E096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0960" w:rsidRPr="001763AC" w:rsidRDefault="0030739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7E0960" w:rsidRPr="001763AC" w:rsidRDefault="00803FD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Повышение степени  безопасности проживания</w:t>
            </w:r>
          </w:p>
        </w:tc>
      </w:tr>
      <w:tr w:rsidR="007E0960" w:rsidRPr="001763AC" w:rsidTr="007E0960">
        <w:tc>
          <w:tcPr>
            <w:tcW w:w="696" w:type="dxa"/>
            <w:tcBorders>
              <w:right w:val="single" w:sz="4" w:space="0" w:color="auto"/>
            </w:tcBorders>
          </w:tcPr>
          <w:p w:rsidR="007E0960" w:rsidRPr="001763AC" w:rsidRDefault="005A5C1B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7.6</w:t>
            </w:r>
          </w:p>
        </w:tc>
        <w:tc>
          <w:tcPr>
            <w:tcW w:w="3804" w:type="dxa"/>
            <w:tcBorders>
              <w:right w:val="single" w:sz="4" w:space="0" w:color="auto"/>
            </w:tcBorders>
          </w:tcPr>
          <w:p w:rsidR="007E0960" w:rsidRPr="001763AC" w:rsidRDefault="00F40DE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Оборудовать  2 площадки с твёрдым покрытием размером не менее  12х12  метров для установки пожарных автомобилей  на </w:t>
            </w:r>
            <w:proofErr w:type="gram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естественном</w:t>
            </w:r>
            <w:proofErr w:type="gramEnd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 водоисточнике на р. Вильва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960" w:rsidRPr="001763AC" w:rsidRDefault="00621F9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Администрация Вильвенского  сельского  поселения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960" w:rsidRPr="001763AC" w:rsidRDefault="007E0960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960" w:rsidRPr="001763AC" w:rsidRDefault="00803FD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25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0960" w:rsidRPr="001763AC" w:rsidRDefault="0030739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Стоимость  будет определена  после разработки  проектной  документации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7E0960" w:rsidRPr="001763AC" w:rsidRDefault="00803FD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Повышение степени  безопасности проживания</w:t>
            </w:r>
          </w:p>
        </w:tc>
      </w:tr>
      <w:tr w:rsidR="007E0960" w:rsidRPr="001763AC" w:rsidTr="007E0960">
        <w:tc>
          <w:tcPr>
            <w:tcW w:w="696" w:type="dxa"/>
            <w:tcBorders>
              <w:right w:val="single" w:sz="4" w:space="0" w:color="auto"/>
            </w:tcBorders>
          </w:tcPr>
          <w:p w:rsidR="007E0960" w:rsidRPr="001763AC" w:rsidRDefault="00F40DE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</w:p>
        </w:tc>
        <w:tc>
          <w:tcPr>
            <w:tcW w:w="3804" w:type="dxa"/>
            <w:tcBorders>
              <w:right w:val="single" w:sz="4" w:space="0" w:color="auto"/>
            </w:tcBorders>
          </w:tcPr>
          <w:p w:rsidR="007E0960" w:rsidRPr="001763AC" w:rsidRDefault="0030739A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У гидрантов, водоёмов</w:t>
            </w:r>
            <w:proofErr w:type="gramStart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 ,</w:t>
            </w:r>
            <w:proofErr w:type="gramEnd"/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 а также  по направлению  движения  к ним  установить  указатели ( объёмные  со  светильником  или  плоские, выполненные  с использованием  светоотражающих  покрытий) с нанесением на них  </w:t>
            </w:r>
            <w:r w:rsidR="00803FD4"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цифры, указывающие  расстояние  до </w:t>
            </w:r>
            <w:proofErr w:type="spellStart"/>
            <w:r w:rsidR="00803FD4" w:rsidRPr="001763AC">
              <w:rPr>
                <w:rFonts w:ascii="Times New Roman" w:hAnsi="Times New Roman" w:cs="Times New Roman"/>
                <w:sz w:val="16"/>
                <w:szCs w:val="16"/>
              </w:rPr>
              <w:t>водоисточников</w:t>
            </w:r>
            <w:proofErr w:type="spellEnd"/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960" w:rsidRPr="001763AC" w:rsidRDefault="00621F9C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Администрация Вильвенского  сельского  поселения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960" w:rsidRPr="001763AC" w:rsidRDefault="00803FD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2013-2015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960" w:rsidRPr="001763AC" w:rsidRDefault="00803FD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25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0960" w:rsidRPr="001763AC" w:rsidRDefault="00803FD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 xml:space="preserve">100тыс. руб. 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7E0960" w:rsidRPr="001763AC" w:rsidRDefault="00803FD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Повышение степени  безопасности проживания</w:t>
            </w:r>
          </w:p>
        </w:tc>
      </w:tr>
      <w:tr w:rsidR="00621F9C" w:rsidRPr="001763AC" w:rsidTr="007E0960">
        <w:tc>
          <w:tcPr>
            <w:tcW w:w="696" w:type="dxa"/>
            <w:tcBorders>
              <w:right w:val="single" w:sz="4" w:space="0" w:color="auto"/>
            </w:tcBorders>
          </w:tcPr>
          <w:p w:rsidR="00621F9C" w:rsidRPr="00E87418" w:rsidRDefault="00803FD4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>7.8</w:t>
            </w:r>
          </w:p>
        </w:tc>
        <w:tc>
          <w:tcPr>
            <w:tcW w:w="3804" w:type="dxa"/>
            <w:tcBorders>
              <w:right w:val="single" w:sz="4" w:space="0" w:color="auto"/>
            </w:tcBorders>
          </w:tcPr>
          <w:p w:rsidR="00621F9C" w:rsidRPr="00E87418" w:rsidRDefault="00803FD4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Приобретение   переносных пожарных мотопомп </w:t>
            </w:r>
            <w:proofErr w:type="gramStart"/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</w:t>
            </w:r>
            <w:proofErr w:type="gramEnd"/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>для  населённых пунктов территории)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1F9C" w:rsidRPr="00E87418" w:rsidRDefault="00621F9C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Вильвенского  сельского  поселения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1F9C" w:rsidRPr="00E87418" w:rsidRDefault="00803FD4" w:rsidP="002F76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18">
              <w:rPr>
                <w:rFonts w:ascii="Times New Roman" w:hAnsi="Times New Roman" w:cs="Times New Roman"/>
                <w:b/>
                <w:sz w:val="16"/>
                <w:szCs w:val="16"/>
              </w:rPr>
              <w:t>2013-2015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1F9C" w:rsidRPr="001763AC" w:rsidRDefault="00803FD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25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1F9C" w:rsidRPr="001763AC" w:rsidRDefault="00803FD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180 тыс. руб.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621F9C" w:rsidRPr="001763AC" w:rsidRDefault="00803FD4" w:rsidP="002F7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3AC">
              <w:rPr>
                <w:rFonts w:ascii="Times New Roman" w:hAnsi="Times New Roman" w:cs="Times New Roman"/>
                <w:sz w:val="16"/>
                <w:szCs w:val="16"/>
              </w:rPr>
              <w:t>Повышение степени  безопасности проживания</w:t>
            </w:r>
          </w:p>
        </w:tc>
        <w:bookmarkStart w:id="0" w:name="_GoBack"/>
        <w:bookmarkEnd w:id="0"/>
      </w:tr>
    </w:tbl>
    <w:p w:rsidR="001E4CBE" w:rsidRPr="001763AC" w:rsidRDefault="001E4CBE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="-8051" w:tblpY="-4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E4CBE" w:rsidRPr="001763AC" w:rsidTr="001E4CBE">
        <w:trPr>
          <w:trHeight w:val="24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1E4CBE" w:rsidRPr="001763AC" w:rsidRDefault="001E4CBE" w:rsidP="002F76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187C" w:rsidRPr="001763AC" w:rsidRDefault="001B187C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="-7691" w:tblpY="-14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B187C" w:rsidRPr="001763AC" w:rsidTr="001B187C">
        <w:trPr>
          <w:trHeight w:val="348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1B187C" w:rsidRPr="001763AC" w:rsidRDefault="001B187C" w:rsidP="002F76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38CE" w:rsidRPr="001763AC" w:rsidRDefault="001338CE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63EF" w:rsidRPr="001763AC" w:rsidRDefault="00F563EF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63EF" w:rsidRPr="001763AC" w:rsidRDefault="00F563EF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63EF" w:rsidRPr="001763AC" w:rsidRDefault="00F563EF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63EF" w:rsidRPr="001763AC" w:rsidRDefault="00F563EF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63EF" w:rsidRPr="001763AC" w:rsidRDefault="00F563EF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63EF" w:rsidRPr="001763AC" w:rsidRDefault="00F563EF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63EF" w:rsidRPr="001763AC" w:rsidRDefault="00F563EF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63EF" w:rsidRPr="001763AC" w:rsidRDefault="00F563EF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63EF" w:rsidRPr="001763AC" w:rsidRDefault="00F563EF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63EF" w:rsidRPr="001763AC" w:rsidRDefault="00F563EF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63EF" w:rsidRPr="001763AC" w:rsidRDefault="00F563EF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63EF" w:rsidRPr="001763AC" w:rsidRDefault="00F563EF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63EF" w:rsidRPr="001763AC" w:rsidRDefault="00F563EF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63EF" w:rsidRPr="001763AC" w:rsidRDefault="00F563EF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63EF" w:rsidRPr="001763AC" w:rsidRDefault="00F563EF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63EF" w:rsidRPr="001763AC" w:rsidRDefault="00F563EF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63EF" w:rsidRPr="001763AC" w:rsidRDefault="00F563EF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63EF" w:rsidRPr="001763AC" w:rsidRDefault="00F563EF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63EF" w:rsidRPr="001763AC" w:rsidRDefault="00F563EF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5FE9" w:rsidRPr="001763AC" w:rsidRDefault="00985FE9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5FE9" w:rsidRPr="001763AC" w:rsidRDefault="00985FE9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5FE9" w:rsidRPr="001763AC" w:rsidRDefault="00985FE9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5FE9" w:rsidRPr="001763AC" w:rsidRDefault="00985FE9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5FE9" w:rsidRPr="001763AC" w:rsidRDefault="00985FE9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5FE9" w:rsidRPr="001763AC" w:rsidRDefault="00985FE9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5FE9" w:rsidRPr="001763AC" w:rsidRDefault="00985FE9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5FE9" w:rsidRPr="001763AC" w:rsidRDefault="00985FE9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5FE9" w:rsidRPr="001763AC" w:rsidRDefault="00985FE9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5FE9" w:rsidRPr="001763AC" w:rsidRDefault="00985FE9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5FE9" w:rsidRPr="001763AC" w:rsidRDefault="00985FE9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5FE9" w:rsidRPr="001763AC" w:rsidRDefault="00985FE9" w:rsidP="002F76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85FE9" w:rsidRPr="001763AC" w:rsidSect="00F52CD3">
      <w:pgSz w:w="16838" w:h="11906" w:orient="landscape"/>
      <w:pgMar w:top="510" w:right="1134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7B0B"/>
    <w:multiLevelType w:val="hybridMultilevel"/>
    <w:tmpl w:val="AD36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59AA"/>
    <w:rsid w:val="000E6411"/>
    <w:rsid w:val="001338CE"/>
    <w:rsid w:val="00167CE9"/>
    <w:rsid w:val="001763AC"/>
    <w:rsid w:val="001B187C"/>
    <w:rsid w:val="001D02BE"/>
    <w:rsid w:val="001D3A3E"/>
    <w:rsid w:val="001E4CBE"/>
    <w:rsid w:val="001F7EB5"/>
    <w:rsid w:val="00231DC8"/>
    <w:rsid w:val="00255C94"/>
    <w:rsid w:val="002F76AF"/>
    <w:rsid w:val="0030739A"/>
    <w:rsid w:val="003A1C7B"/>
    <w:rsid w:val="003A2C1A"/>
    <w:rsid w:val="003A5AED"/>
    <w:rsid w:val="003A648A"/>
    <w:rsid w:val="00425394"/>
    <w:rsid w:val="005A5C1B"/>
    <w:rsid w:val="00621F9C"/>
    <w:rsid w:val="00642210"/>
    <w:rsid w:val="007B513E"/>
    <w:rsid w:val="007E0960"/>
    <w:rsid w:val="00803FD4"/>
    <w:rsid w:val="00815B07"/>
    <w:rsid w:val="008E18F9"/>
    <w:rsid w:val="00911576"/>
    <w:rsid w:val="00924AA8"/>
    <w:rsid w:val="00985FE9"/>
    <w:rsid w:val="00A64AEE"/>
    <w:rsid w:val="00AD03C1"/>
    <w:rsid w:val="00AE1735"/>
    <w:rsid w:val="00B0485B"/>
    <w:rsid w:val="00B05E6F"/>
    <w:rsid w:val="00BE6183"/>
    <w:rsid w:val="00CE072E"/>
    <w:rsid w:val="00DA60C8"/>
    <w:rsid w:val="00DC6397"/>
    <w:rsid w:val="00DE787C"/>
    <w:rsid w:val="00E87418"/>
    <w:rsid w:val="00E93846"/>
    <w:rsid w:val="00ED01E1"/>
    <w:rsid w:val="00F40DEC"/>
    <w:rsid w:val="00F52CD3"/>
    <w:rsid w:val="00F563EF"/>
    <w:rsid w:val="00F959AA"/>
    <w:rsid w:val="00FA2DB0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8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2014-01-21T06:02:00Z</cp:lastPrinted>
  <dcterms:created xsi:type="dcterms:W3CDTF">2011-06-30T06:31:00Z</dcterms:created>
  <dcterms:modified xsi:type="dcterms:W3CDTF">2014-01-21T06:08:00Z</dcterms:modified>
</cp:coreProperties>
</file>