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DAB" w:rsidRDefault="00534DAB" w:rsidP="00534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DAB" w:rsidRPr="00291613" w:rsidRDefault="00534DAB" w:rsidP="00534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613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34DAB" w:rsidRPr="00291613" w:rsidRDefault="00534DAB" w:rsidP="00534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613">
        <w:rPr>
          <w:rFonts w:ascii="Times New Roman" w:hAnsi="Times New Roman" w:cs="Times New Roman"/>
          <w:b/>
          <w:sz w:val="24"/>
          <w:szCs w:val="24"/>
        </w:rPr>
        <w:t xml:space="preserve"> о доходах, расходах, об имуществе и обязательствах имущественного характера </w:t>
      </w:r>
    </w:p>
    <w:p w:rsidR="00534DAB" w:rsidRDefault="00534DAB" w:rsidP="00534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291613">
        <w:rPr>
          <w:rFonts w:ascii="Times New Roman" w:hAnsi="Times New Roman" w:cs="Times New Roman"/>
          <w:b/>
          <w:sz w:val="24"/>
          <w:szCs w:val="24"/>
        </w:rPr>
        <w:t xml:space="preserve">лавы </w:t>
      </w:r>
      <w:r>
        <w:rPr>
          <w:rFonts w:ascii="Times New Roman" w:hAnsi="Times New Roman" w:cs="Times New Roman"/>
          <w:b/>
          <w:sz w:val="24"/>
          <w:szCs w:val="24"/>
        </w:rPr>
        <w:t>Краснослудского сельского поселения Добрянского муниципального района Пермского края</w:t>
      </w:r>
    </w:p>
    <w:p w:rsidR="00534DAB" w:rsidRPr="00291613" w:rsidRDefault="00534DAB" w:rsidP="00534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613">
        <w:rPr>
          <w:rFonts w:ascii="Times New Roman" w:hAnsi="Times New Roman" w:cs="Times New Roman"/>
          <w:b/>
          <w:sz w:val="24"/>
          <w:szCs w:val="24"/>
        </w:rPr>
        <w:t>за отчетный период с 01 января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1613">
        <w:rPr>
          <w:rFonts w:ascii="Times New Roman" w:hAnsi="Times New Roman" w:cs="Times New Roman"/>
          <w:b/>
          <w:sz w:val="24"/>
          <w:szCs w:val="24"/>
        </w:rPr>
        <w:t>по 31 декабря 201</w:t>
      </w:r>
      <w:r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291613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ода</w:t>
      </w:r>
    </w:p>
    <w:p w:rsidR="00534DAB" w:rsidRPr="00B9589B" w:rsidRDefault="00534DAB" w:rsidP="00534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87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1418"/>
        <w:gridCol w:w="1559"/>
        <w:gridCol w:w="992"/>
        <w:gridCol w:w="1276"/>
        <w:gridCol w:w="1134"/>
        <w:gridCol w:w="1134"/>
        <w:gridCol w:w="1418"/>
        <w:gridCol w:w="1417"/>
        <w:gridCol w:w="1276"/>
        <w:gridCol w:w="1558"/>
        <w:gridCol w:w="1560"/>
      </w:tblGrid>
      <w:tr w:rsidR="00534DAB" w:rsidRPr="00B9589B" w:rsidTr="00BC6508">
        <w:trPr>
          <w:cantSplit/>
          <w:trHeight w:val="720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4DAB" w:rsidRDefault="00534DAB" w:rsidP="00BC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Ф.И.О.</w:t>
            </w:r>
          </w:p>
          <w:p w:rsidR="00534DAB" w:rsidRPr="00B9589B" w:rsidRDefault="00534DAB" w:rsidP="00BC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4DAB" w:rsidRDefault="00534DAB" w:rsidP="00BC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DAB" w:rsidRDefault="00534DAB" w:rsidP="00BC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Перечень объектов </w:t>
            </w:r>
          </w:p>
          <w:p w:rsidR="00534DAB" w:rsidRDefault="00534DAB" w:rsidP="00BC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недвижимого имущества,</w:t>
            </w:r>
          </w:p>
          <w:p w:rsidR="00534DAB" w:rsidRDefault="00534DAB" w:rsidP="00BC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принадлежащих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 праве </w:t>
            </w:r>
          </w:p>
          <w:p w:rsidR="00534DAB" w:rsidRPr="00B9589B" w:rsidRDefault="00534DAB" w:rsidP="00BC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собственности</w:t>
            </w: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DAB" w:rsidRDefault="00534DAB" w:rsidP="00BC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Перечень объектов </w:t>
            </w:r>
          </w:p>
          <w:p w:rsidR="00534DAB" w:rsidRDefault="00534DAB" w:rsidP="00BC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недвижимого имущества,</w:t>
            </w:r>
          </w:p>
          <w:p w:rsidR="00534DAB" w:rsidRPr="00B9589B" w:rsidRDefault="00534DAB" w:rsidP="00BC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находящихся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>в пользовании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DAB" w:rsidRDefault="00534DAB" w:rsidP="00BC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Транспортные </w:t>
            </w: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средства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</w:p>
          <w:p w:rsidR="00534DAB" w:rsidRDefault="00534DAB" w:rsidP="00BC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принадлежащие на праве собственности</w:t>
            </w:r>
          </w:p>
          <w:p w:rsidR="00534DAB" w:rsidRDefault="00534DAB" w:rsidP="00BC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4DAB" w:rsidRPr="00B9589B" w:rsidRDefault="00534DAB" w:rsidP="00BC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4DAB" w:rsidRDefault="00534DAB" w:rsidP="00BC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Декларированный годовой доход (включая доходы по основному месту работу и от иных источников) </w:t>
            </w:r>
          </w:p>
          <w:p w:rsidR="00534DAB" w:rsidRDefault="00534DAB" w:rsidP="00BC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 2017 год,</w:t>
            </w:r>
          </w:p>
          <w:p w:rsidR="00534DAB" w:rsidRPr="00B9589B" w:rsidRDefault="00534DAB" w:rsidP="00BC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рублей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4DAB" w:rsidRPr="00B9589B" w:rsidRDefault="00534DAB" w:rsidP="00BC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534DAB" w:rsidRPr="00B9589B" w:rsidTr="00BC6508">
        <w:trPr>
          <w:cantSplit/>
          <w:trHeight w:val="600"/>
        </w:trPr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DAB" w:rsidRPr="00B9589B" w:rsidRDefault="00534DAB" w:rsidP="00BC650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DAB" w:rsidRPr="00B9589B" w:rsidRDefault="00534DAB" w:rsidP="00BC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DAB" w:rsidRPr="00B9589B" w:rsidRDefault="00534DAB" w:rsidP="00BC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    </w:t>
            </w: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объект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DAB" w:rsidRDefault="00534DAB" w:rsidP="00BC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534DAB" w:rsidRDefault="00534DAB" w:rsidP="00BC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объекта,</w:t>
            </w:r>
          </w:p>
          <w:p w:rsidR="00534DAB" w:rsidRPr="00B9589B" w:rsidRDefault="00534DAB" w:rsidP="00BC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DAB" w:rsidRPr="00B9589B" w:rsidRDefault="00534DAB" w:rsidP="00BC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Страна  </w:t>
            </w: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>распол</w:t>
            </w:r>
            <w:proofErr w:type="gramStart"/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proofErr w:type="spellEnd"/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gramEnd"/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>жения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DAB" w:rsidRPr="00B9589B" w:rsidRDefault="00534DAB" w:rsidP="00BC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    </w:t>
            </w: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объекта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DAB" w:rsidRDefault="00534DAB" w:rsidP="00BC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34DAB" w:rsidRDefault="00534DAB" w:rsidP="00BC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объекта,</w:t>
            </w:r>
          </w:p>
          <w:p w:rsidR="00534DAB" w:rsidRPr="00B9589B" w:rsidRDefault="00534DAB" w:rsidP="00BC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DAB" w:rsidRPr="00B9589B" w:rsidRDefault="00534DAB" w:rsidP="00BC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Страна  </w:t>
            </w: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>распол</w:t>
            </w:r>
            <w:proofErr w:type="gramStart"/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gramEnd"/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>жения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DAB" w:rsidRPr="00B9589B" w:rsidRDefault="00534DAB" w:rsidP="00BC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>Вид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DAB" w:rsidRPr="00B9589B" w:rsidRDefault="00534DAB" w:rsidP="00BC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Марка</w:t>
            </w: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DAB" w:rsidRPr="00B9589B" w:rsidRDefault="00534DAB" w:rsidP="00BC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DAB" w:rsidRPr="00B9589B" w:rsidRDefault="00534DAB" w:rsidP="00BC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34DAB" w:rsidRPr="0001349C" w:rsidTr="00BC6508">
        <w:trPr>
          <w:cantSplit/>
          <w:trHeight w:val="2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DAB" w:rsidRPr="0001349C" w:rsidRDefault="00534DAB" w:rsidP="00BC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DAB" w:rsidRPr="00036FC5" w:rsidRDefault="00534DAB" w:rsidP="00BC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DAB" w:rsidRPr="00036FC5" w:rsidRDefault="00534DAB" w:rsidP="00BC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DAB" w:rsidRPr="00036FC5" w:rsidRDefault="00534DAB" w:rsidP="00BC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DAB" w:rsidRPr="00036FC5" w:rsidRDefault="00534DAB" w:rsidP="00BC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DAB" w:rsidRPr="00036FC5" w:rsidRDefault="00534DAB" w:rsidP="00BC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DAB" w:rsidRPr="00036FC5" w:rsidRDefault="00534DAB" w:rsidP="00BC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DAB" w:rsidRPr="00036FC5" w:rsidRDefault="00534DAB" w:rsidP="00BC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DAB" w:rsidRPr="00036FC5" w:rsidRDefault="00534DAB" w:rsidP="00BC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DAB" w:rsidRDefault="00534DAB" w:rsidP="00BC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DAB" w:rsidRDefault="00534DAB" w:rsidP="00BC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DAB" w:rsidRDefault="00534DAB" w:rsidP="00BC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534DAB" w:rsidRPr="0001349C" w:rsidTr="00BC6508">
        <w:trPr>
          <w:cantSplit/>
          <w:trHeight w:val="608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DAB" w:rsidRDefault="00534DAB" w:rsidP="00BC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Соснина Елена Васильевна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DAB" w:rsidRDefault="00534DAB" w:rsidP="00BC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Глава Краснослудского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DAB" w:rsidRDefault="00534DAB" w:rsidP="00BC650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534DAB" w:rsidRDefault="00534DAB" w:rsidP="00BC650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534DAB" w:rsidRDefault="00534DAB" w:rsidP="00BC650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534DAB" w:rsidRDefault="00534DAB" w:rsidP="00BC650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534DAB" w:rsidRDefault="00534DAB" w:rsidP="00BC650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534DAB" w:rsidRDefault="00534DAB" w:rsidP="00BC650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534DAB" w:rsidRDefault="00534DAB" w:rsidP="00BC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534DAB" w:rsidRDefault="00534DAB" w:rsidP="00BC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534DAB" w:rsidRDefault="00534DAB" w:rsidP="00BC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534DAB" w:rsidRDefault="00534DAB" w:rsidP="00BC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534DAB" w:rsidRDefault="00534DAB" w:rsidP="00BC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534DAB" w:rsidRDefault="00534DAB" w:rsidP="00BC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 магазин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534DAB" w:rsidRDefault="00534DAB" w:rsidP="00BC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 магазин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534DAB" w:rsidRDefault="00534DAB" w:rsidP="00BC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 отеля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534DAB" w:rsidRDefault="00534DAB" w:rsidP="00BC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 отеля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534DAB" w:rsidRDefault="00534DAB" w:rsidP="00BC650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4DAB" w:rsidRDefault="00534DAB" w:rsidP="00BC650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4DAB" w:rsidRDefault="00534DAB" w:rsidP="00BC650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DAB" w:rsidRDefault="00534DAB" w:rsidP="00BC650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  <w:p w:rsidR="00534DAB" w:rsidRDefault="00534DAB" w:rsidP="00BC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4DAB" w:rsidRDefault="00534DAB" w:rsidP="00BC650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  <w:p w:rsidR="00534DAB" w:rsidRDefault="00534DAB" w:rsidP="00BC650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4DAB" w:rsidRDefault="00534DAB" w:rsidP="00BC650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  <w:p w:rsidR="00534DAB" w:rsidRDefault="00534DAB" w:rsidP="00BC650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4DAB" w:rsidRDefault="00534DAB" w:rsidP="00BC650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1800,00</w:t>
            </w:r>
          </w:p>
          <w:p w:rsidR="00534DAB" w:rsidRDefault="00534DAB" w:rsidP="00BC650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4DAB" w:rsidRDefault="00534DAB" w:rsidP="00BC650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364,1</w:t>
            </w:r>
          </w:p>
          <w:p w:rsidR="00534DAB" w:rsidRDefault="00534DAB" w:rsidP="00BC650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4DAB" w:rsidRDefault="00534DAB" w:rsidP="00BC650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144,4</w:t>
            </w:r>
          </w:p>
          <w:p w:rsidR="00534DAB" w:rsidRDefault="00534DAB" w:rsidP="00BC650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4DAB" w:rsidRDefault="00534DAB" w:rsidP="00BC650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1340,00</w:t>
            </w:r>
          </w:p>
          <w:p w:rsidR="00534DAB" w:rsidRDefault="00534DAB" w:rsidP="00BC650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4DAB" w:rsidRDefault="00534DAB" w:rsidP="00BC650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132,7</w:t>
            </w:r>
          </w:p>
          <w:p w:rsidR="00534DAB" w:rsidRDefault="00534DAB" w:rsidP="00BC650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4DAB" w:rsidRDefault="00534DAB" w:rsidP="00BC650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37,7</w:t>
            </w:r>
          </w:p>
          <w:p w:rsidR="00534DAB" w:rsidRDefault="00534DAB" w:rsidP="00BC650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4DAB" w:rsidRDefault="00534DAB" w:rsidP="00BC650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67,9</w:t>
            </w:r>
          </w:p>
          <w:p w:rsidR="00534DAB" w:rsidRDefault="00534DAB" w:rsidP="00BC650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4DAB" w:rsidRDefault="00534DAB" w:rsidP="00BC650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4DAB" w:rsidRDefault="00534DAB" w:rsidP="00BC650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102,2</w:t>
            </w:r>
          </w:p>
          <w:p w:rsidR="00534DAB" w:rsidRDefault="00534DAB" w:rsidP="00BC650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4DAB" w:rsidRDefault="00534DAB" w:rsidP="00BC650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4DAB" w:rsidRDefault="00534DAB" w:rsidP="00BC650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32,5</w:t>
            </w:r>
          </w:p>
          <w:p w:rsidR="00534DAB" w:rsidRDefault="00534DAB" w:rsidP="00BC650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4DAB" w:rsidRDefault="00534DAB" w:rsidP="00BC650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4DAB" w:rsidRDefault="00534DAB" w:rsidP="00BC650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31,1</w:t>
            </w:r>
          </w:p>
          <w:p w:rsidR="00534DAB" w:rsidRDefault="00534DAB" w:rsidP="00BC650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4DAB" w:rsidRDefault="00534DAB" w:rsidP="00BC650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4DAB" w:rsidRDefault="00534DAB" w:rsidP="00BC650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4DAB" w:rsidRDefault="00534DAB" w:rsidP="00BC650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DAB" w:rsidRDefault="00534DAB" w:rsidP="00BC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DAB" w:rsidRDefault="005E0192" w:rsidP="00BC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DAB" w:rsidRDefault="005E0192" w:rsidP="00BC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DAB" w:rsidRDefault="005E0192" w:rsidP="00BC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DAB" w:rsidRDefault="00534DAB" w:rsidP="00BC650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DAB" w:rsidRDefault="00534DAB" w:rsidP="00BC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21041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DAB" w:rsidRDefault="00534DAB" w:rsidP="00BC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7047792,84</w:t>
            </w:r>
          </w:p>
          <w:p w:rsidR="00534DAB" w:rsidRDefault="00534DAB" w:rsidP="00BC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DAB" w:rsidRDefault="00534DAB" w:rsidP="00BC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</w:tbl>
    <w:p w:rsidR="00FE339E" w:rsidRDefault="00FE339E"/>
    <w:sectPr w:rsidR="00FE339E" w:rsidSect="00271AF8">
      <w:pgSz w:w="16838" w:h="11905" w:orient="landscape" w:code="9"/>
      <w:pgMar w:top="215" w:right="720" w:bottom="21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compat/>
  <w:rsids>
    <w:rsidRoot w:val="00534DAB"/>
    <w:rsid w:val="003839AA"/>
    <w:rsid w:val="00465CF4"/>
    <w:rsid w:val="00514C2F"/>
    <w:rsid w:val="00534DAB"/>
    <w:rsid w:val="005E0192"/>
    <w:rsid w:val="006E3AEE"/>
    <w:rsid w:val="008E0551"/>
    <w:rsid w:val="008F7523"/>
    <w:rsid w:val="00D145A1"/>
    <w:rsid w:val="00E55A7F"/>
    <w:rsid w:val="00FE3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A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14C2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aliases w:val="Заголовок 2 Знак Знак Знак Знак,Заголовок 2 Знак Знак Знак Знак Знак Знак Знак,Заголовок 2 Отчет,Заголовок 2 Знак1,Заголовок 2 Знак Знак"/>
    <w:basedOn w:val="a"/>
    <w:next w:val="a"/>
    <w:link w:val="20"/>
    <w:qFormat/>
    <w:rsid w:val="00514C2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514C2F"/>
    <w:pPr>
      <w:spacing w:before="240" w:after="60" w:line="240" w:lineRule="auto"/>
      <w:outlineLvl w:val="5"/>
    </w:pPr>
    <w:rPr>
      <w:rFonts w:eastAsiaTheme="minorEastAsia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14C2F"/>
    <w:rPr>
      <w:rFonts w:ascii="Arial" w:hAnsi="Arial"/>
      <w:b/>
      <w:bCs/>
      <w:color w:val="000080"/>
    </w:rPr>
  </w:style>
  <w:style w:type="character" w:customStyle="1" w:styleId="20">
    <w:name w:val="Заголовок 2 Знак"/>
    <w:aliases w:val="Заголовок 2 Знак Знак Знак Знак Знак,Заголовок 2 Знак Знак Знак Знак Знак Знак Знак Знак,Заголовок 2 Отчет Знак,Заголовок 2 Знак1 Знак,Заголовок 2 Знак Знак Знак"/>
    <w:basedOn w:val="a0"/>
    <w:link w:val="2"/>
    <w:rsid w:val="00514C2F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514C2F"/>
    <w:rPr>
      <w:rFonts w:asciiTheme="minorHAnsi" w:eastAsiaTheme="minorEastAsia" w:hAnsiTheme="minorHAnsi" w:cstheme="minorBidi"/>
      <w:b/>
      <w:bCs/>
      <w:sz w:val="22"/>
      <w:szCs w:val="22"/>
    </w:rPr>
  </w:style>
  <w:style w:type="character" w:styleId="a3">
    <w:name w:val="Strong"/>
    <w:basedOn w:val="a0"/>
    <w:uiPriority w:val="22"/>
    <w:qFormat/>
    <w:rsid w:val="00514C2F"/>
    <w:rPr>
      <w:b/>
      <w:bCs/>
    </w:rPr>
  </w:style>
  <w:style w:type="paragraph" w:styleId="a4">
    <w:name w:val="No Spacing"/>
    <w:basedOn w:val="a"/>
    <w:link w:val="a5"/>
    <w:uiPriority w:val="1"/>
    <w:qFormat/>
    <w:rsid w:val="00514C2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32"/>
      <w:lang w:bidi="en-US"/>
    </w:rPr>
  </w:style>
  <w:style w:type="character" w:customStyle="1" w:styleId="a5">
    <w:name w:val="Без интервала Знак"/>
    <w:basedOn w:val="a0"/>
    <w:link w:val="a4"/>
    <w:uiPriority w:val="1"/>
    <w:rsid w:val="00514C2F"/>
    <w:rPr>
      <w:sz w:val="24"/>
      <w:szCs w:val="32"/>
      <w:lang w:eastAsia="en-US" w:bidi="en-US"/>
    </w:rPr>
  </w:style>
  <w:style w:type="paragraph" w:styleId="a6">
    <w:name w:val="List Paragraph"/>
    <w:basedOn w:val="a"/>
    <w:qFormat/>
    <w:rsid w:val="00514C2F"/>
    <w:pPr>
      <w:suppressAutoHyphens/>
      <w:ind w:left="720"/>
    </w:pPr>
    <w:rPr>
      <w:rFonts w:ascii="Calibri" w:eastAsia="Times New Roman" w:hAnsi="Calibri" w:cs="Times New Roman"/>
      <w:smallCaps/>
      <w:lang w:eastAsia="ar-SA"/>
    </w:rPr>
  </w:style>
  <w:style w:type="paragraph" w:customStyle="1" w:styleId="a7">
    <w:name w:val="Основной стиль записки"/>
    <w:basedOn w:val="a"/>
    <w:qFormat/>
    <w:rsid w:val="00514C2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34DA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</cp:lastModifiedBy>
  <cp:revision>2</cp:revision>
  <dcterms:created xsi:type="dcterms:W3CDTF">2018-05-14T10:50:00Z</dcterms:created>
  <dcterms:modified xsi:type="dcterms:W3CDTF">2018-05-14T10:50:00Z</dcterms:modified>
</cp:coreProperties>
</file>