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FA" w:rsidRPr="00C71A68" w:rsidRDefault="00AB2DFA" w:rsidP="00A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DFA" w:rsidRPr="000B16FA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AB2DFA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104E38" w:rsidRDefault="00AB2DFA" w:rsidP="00AB2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E1863" wp14:editId="549A5705">
            <wp:extent cx="518160" cy="7696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FA" w:rsidRPr="00104E38" w:rsidRDefault="00AB2DFA" w:rsidP="00AB2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2DFA" w:rsidRPr="006C483E" w:rsidRDefault="00AB2DFA" w:rsidP="00AB2DF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DFA" w:rsidRPr="00104E38" w:rsidRDefault="00AB2DFA" w:rsidP="00AB2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b/>
          <w:sz w:val="28"/>
          <w:szCs w:val="28"/>
        </w:rPr>
        <w:t>АДМИНИСТРАЦИИ  ВИЛЬВЕНСКОГО  СЕЛЬСКОГО  ПОСЕЛЕНИЯ</w:t>
      </w:r>
    </w:p>
    <w:p w:rsidR="00AB2DFA" w:rsidRPr="00104E38" w:rsidRDefault="00AB2DFA" w:rsidP="00AB2D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b/>
          <w:sz w:val="28"/>
          <w:szCs w:val="28"/>
        </w:rPr>
        <w:t>ДОБРЯНСКОГО  МУНИЦИПАЛЬНОГО РАЙОНА</w:t>
      </w:r>
    </w:p>
    <w:p w:rsidR="00AB2DFA" w:rsidRDefault="00AB2DFA" w:rsidP="00AB2DF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FA" w:rsidRPr="00104E38" w:rsidRDefault="00AB2DFA" w:rsidP="00AB2DF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FA" w:rsidRDefault="00AB2DFA" w:rsidP="00AB2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21.10.</w:t>
      </w:r>
      <w:r w:rsidRPr="00104E38">
        <w:rPr>
          <w:rFonts w:ascii="Times New Roman" w:hAnsi="Times New Roman" w:cs="Times New Roman"/>
          <w:b/>
          <w:sz w:val="28"/>
          <w:szCs w:val="28"/>
        </w:rPr>
        <w:t xml:space="preserve">2015г.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4E3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139</w:t>
      </w:r>
    </w:p>
    <w:p w:rsidR="00AB2DFA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C71A68" w:rsidRDefault="00AB2DFA" w:rsidP="00AB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2F640" wp14:editId="2C0DD802">
                <wp:simplePos x="0" y="0"/>
                <wp:positionH relativeFrom="page">
                  <wp:posOffset>853440</wp:posOffset>
                </wp:positionH>
                <wp:positionV relativeFrom="page">
                  <wp:posOffset>3398520</wp:posOffset>
                </wp:positionV>
                <wp:extent cx="3223895" cy="1470660"/>
                <wp:effectExtent l="0" t="0" r="14605" b="1524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DFA" w:rsidRPr="00AB2DFA" w:rsidRDefault="00AB2DFA" w:rsidP="00AB2DFA">
                            <w:pPr>
                              <w:pStyle w:val="a5"/>
                              <w:spacing w:after="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Pr="00AB2DFA">
                              <w:t xml:space="preserve">Об утверждении </w:t>
                            </w:r>
                            <w:proofErr w:type="gramStart"/>
                            <w:r w:rsidRPr="00AB2DFA">
                              <w:t>административного</w:t>
                            </w:r>
                            <w:proofErr w:type="gramEnd"/>
                          </w:p>
                          <w:p w:rsidR="00AB2DFA" w:rsidRPr="00AB2DFA" w:rsidRDefault="00AB2DFA" w:rsidP="00AB2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2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регламента предоставления муниципальной услуги </w:t>
                            </w:r>
                            <w:r w:rsidRPr="00AB2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«Постановка на учет многодетных семей с целью предоставления земельных участков</w:t>
                            </w:r>
                          </w:p>
                          <w:p w:rsidR="00AB2DFA" w:rsidRPr="00AB2DFA" w:rsidRDefault="00AB2DFA" w:rsidP="00AB2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2D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собственность бесплатно»</w:t>
                            </w:r>
                          </w:p>
                          <w:p w:rsidR="00AB2DFA" w:rsidRDefault="00AB2DFA" w:rsidP="00AB2DFA">
                            <w:pPr>
                              <w:pStyle w:val="a5"/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67.2pt;margin-top:267.6pt;width:253.85pt;height:115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" filled="f" stroked="f">
                <v:textbox inset="0,0,0,0">
                  <w:txbxContent>
                    <w:p w:rsidR="00AB2DFA" w:rsidRPr="00AB2DFA" w:rsidRDefault="00AB2DFA" w:rsidP="00AB2DFA">
                      <w:pPr>
                        <w:pStyle w:val="a5"/>
                        <w:spacing w:after="0" w:line="240" w:lineRule="auto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Pr="00AB2DFA">
                        <w:t xml:space="preserve">Об утверждении </w:t>
                      </w:r>
                      <w:proofErr w:type="gramStart"/>
                      <w:r w:rsidRPr="00AB2DFA">
                        <w:t>административного</w:t>
                      </w:r>
                      <w:proofErr w:type="gramEnd"/>
                    </w:p>
                    <w:p w:rsidR="00AB2DFA" w:rsidRPr="00AB2DFA" w:rsidRDefault="00AB2DFA" w:rsidP="00AB2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B2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регламента предоставления муниципальной услуги </w:t>
                      </w:r>
                      <w:r w:rsidRPr="00AB2DF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«Постановка на учет многодетных семей с целью предоставления</w:t>
                      </w:r>
                      <w:r w:rsidRPr="00AB2DF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B2DF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земельных участков</w:t>
                      </w:r>
                    </w:p>
                    <w:p w:rsidR="00AB2DFA" w:rsidRPr="00AB2DFA" w:rsidRDefault="00AB2DFA" w:rsidP="00AB2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B2DF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собственность бесплатно»</w:t>
                      </w:r>
                    </w:p>
                    <w:p w:rsidR="00AB2DFA" w:rsidRDefault="00AB2DFA" w:rsidP="00AB2DFA">
                      <w:pPr>
                        <w:pStyle w:val="a5"/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2DFA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C71A68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C71A68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C71A68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Default="00AB2DFA" w:rsidP="00AB2DF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Default="00AB2DFA" w:rsidP="00AB2DF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0B16FA" w:rsidRDefault="00AB2DFA" w:rsidP="00AB2DF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Вильвенского сельского поселения Добрянского муниципального района </w:t>
      </w:r>
    </w:p>
    <w:p w:rsidR="00AB2DFA" w:rsidRPr="00C71A68" w:rsidRDefault="00AB2DFA" w:rsidP="00AB2DF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AB2DFA" w:rsidRPr="000627AB" w:rsidRDefault="00AB2DFA" w:rsidP="00AB2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0627AB">
        <w:rPr>
          <w:rFonts w:ascii="Times New Roman" w:hAnsi="Times New Roman" w:cs="Times New Roman"/>
          <w:b/>
          <w:bCs/>
          <w:sz w:val="28"/>
          <w:szCs w:val="28"/>
        </w:rPr>
        <w:t>«Постановка на учет многодетных семей с целью предоставления</w:t>
      </w:r>
      <w:r w:rsidRPr="00AB2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7AB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2DFA" w:rsidRPr="00C71A68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официального опубликования. </w:t>
      </w:r>
    </w:p>
    <w:p w:rsidR="00AB2DFA" w:rsidRPr="00C71A68" w:rsidRDefault="00AB2DFA" w:rsidP="00AB2DF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Вильвенского  сельского поселения Добрянского муниципального района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согласно положений  Устава  поселения</w:t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DFA" w:rsidRPr="00C71A68" w:rsidRDefault="00AB2DFA" w:rsidP="00AB2DF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B2DFA" w:rsidRPr="00C71A68" w:rsidRDefault="00AB2DFA" w:rsidP="00AB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C71A68" w:rsidRDefault="00AB2DFA" w:rsidP="00AB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FA" w:rsidRPr="00C71A68" w:rsidRDefault="00AB2DFA" w:rsidP="00AB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Вильвенского </w:t>
      </w:r>
    </w:p>
    <w:p w:rsidR="00AB2DFA" w:rsidRPr="00C71A68" w:rsidRDefault="00AB2DFA" w:rsidP="00AB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                     А.В. </w:t>
      </w:r>
      <w:proofErr w:type="spell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</w:t>
      </w:r>
      <w:proofErr w:type="spell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AB2DFA" w:rsidRPr="00C71A68" w:rsidRDefault="00AB2DFA" w:rsidP="00AB2DF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B2DFA" w:rsidRPr="00C71A68" w:rsidRDefault="00AB2DFA" w:rsidP="00AB2DF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B2DFA" w:rsidRPr="00C71A68" w:rsidRDefault="00AB2DFA" w:rsidP="00AB2DFA">
      <w:pPr>
        <w:tabs>
          <w:tab w:val="left" w:pos="1134"/>
        </w:tabs>
        <w:suppressAutoHyphens/>
        <w:spacing w:after="0" w:line="240" w:lineRule="auto"/>
        <w:ind w:right="127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AB2DFA" w:rsidRPr="00C71A68" w:rsidRDefault="00AB2DFA" w:rsidP="00AB2DF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постановлением администрации </w:t>
      </w:r>
    </w:p>
    <w:p w:rsidR="00AB2DFA" w:rsidRPr="00C71A68" w:rsidRDefault="00AB2DFA" w:rsidP="00AB2DF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Вильвенского  сельского поселения</w:t>
      </w:r>
    </w:p>
    <w:p w:rsidR="00AB2DFA" w:rsidRPr="00C71A68" w:rsidRDefault="00AB2DFA" w:rsidP="00AB2DF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21.10.2015г.</w:t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139</w:t>
      </w:r>
    </w:p>
    <w:p w:rsidR="00AB2DFA" w:rsidRDefault="00AB2DFA" w:rsidP="00AA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C90" w:rsidRDefault="00801AE8" w:rsidP="00AA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01AE8" w:rsidRPr="000627AB" w:rsidRDefault="00801AE8" w:rsidP="00AA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801AE8" w:rsidRPr="000627AB" w:rsidRDefault="00801AE8" w:rsidP="00AA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«Постановка на учет многодетных семей с целью предоставления</w:t>
      </w:r>
    </w:p>
    <w:p w:rsidR="00801AE8" w:rsidRPr="000627AB" w:rsidRDefault="00801AE8" w:rsidP="00AA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бесплатно»</w:t>
      </w:r>
    </w:p>
    <w:p w:rsidR="00AA1C90" w:rsidRDefault="00AA1C90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D5459"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 w:cs="Times New Roman"/>
          <w:sz w:val="28"/>
          <w:szCs w:val="28"/>
        </w:rPr>
        <w:t>(далее – административный регламент) разработан с целью повышения качества предоставления муниципальной услуги «Постановка на учет многодетных семей с целью предоставления земельных участков в собственность бесплатно» 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A5489F" w:rsidRPr="000627AB">
        <w:rPr>
          <w:rFonts w:ascii="Times New Roman" w:eastAsia="F1" w:hAnsi="Times New Roman" w:cs="Times New Roman"/>
          <w:sz w:val="28"/>
          <w:szCs w:val="28"/>
        </w:rPr>
        <w:t xml:space="preserve"> Вильвенского  сельского  поселения 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Добрянского муниципального района Пермского края, осуществляющей полномочия по распоряжению земельными участками на территории </w:t>
      </w:r>
      <w:r w:rsidR="00A5489F" w:rsidRPr="000627AB">
        <w:rPr>
          <w:rFonts w:ascii="Times New Roman" w:eastAsia="F1" w:hAnsi="Times New Roman" w:cs="Times New Roman"/>
          <w:sz w:val="28"/>
          <w:szCs w:val="28"/>
        </w:rPr>
        <w:t xml:space="preserve">Вильвенского  сельского  поселения  </w:t>
      </w:r>
      <w:r w:rsidRPr="000627AB">
        <w:rPr>
          <w:rFonts w:ascii="Times New Roman" w:eastAsia="F1" w:hAnsi="Times New Roman" w:cs="Times New Roman"/>
          <w:sz w:val="28"/>
          <w:szCs w:val="28"/>
        </w:rPr>
        <w:t>Добрянского муниципального района Пермского края в пределах, установленных статьей11 Земельного кодекса Российской Федерации, пунктом 10 статьи 3 Федерального закона Российской Федерации от 25.10.2001 № 137-ФЗ «О введении в действие Земельного кодекса Российской Федерации», Закона Пермского края от 01.12.2011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№ 871-ПК «О бесплатном предоставлении земельных участков многодетным семьям в Пермском крае», постановления администрации </w:t>
      </w:r>
      <w:r w:rsidR="00A5489F" w:rsidRPr="000627AB">
        <w:rPr>
          <w:rFonts w:ascii="Times New Roman" w:eastAsia="F1" w:hAnsi="Times New Roman" w:cs="Times New Roman"/>
          <w:sz w:val="28"/>
          <w:szCs w:val="28"/>
        </w:rPr>
        <w:t xml:space="preserve">Вильвенского  сельского  поселения  </w:t>
      </w:r>
      <w:r w:rsidRPr="000627AB">
        <w:rPr>
          <w:rFonts w:ascii="Times New Roman" w:eastAsia="F1" w:hAnsi="Times New Roman" w:cs="Times New Roman"/>
          <w:sz w:val="28"/>
          <w:szCs w:val="28"/>
        </w:rPr>
        <w:t>Добрянского муниципального района от 0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>3</w:t>
      </w:r>
      <w:r w:rsidRPr="000627AB">
        <w:rPr>
          <w:rFonts w:ascii="Times New Roman" w:eastAsia="F1" w:hAnsi="Times New Roman" w:cs="Times New Roman"/>
          <w:sz w:val="28"/>
          <w:szCs w:val="28"/>
        </w:rPr>
        <w:t>.0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>3</w:t>
      </w:r>
      <w:r w:rsidRPr="000627AB">
        <w:rPr>
          <w:rFonts w:ascii="Times New Roman" w:eastAsia="F1" w:hAnsi="Times New Roman" w:cs="Times New Roman"/>
          <w:sz w:val="28"/>
          <w:szCs w:val="28"/>
        </w:rPr>
        <w:t>.201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>5г.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№ </w:t>
      </w:r>
      <w:r w:rsidR="00A5489F" w:rsidRPr="000627AB">
        <w:rPr>
          <w:rFonts w:ascii="Times New Roman" w:eastAsia="F1" w:hAnsi="Times New Roman" w:cs="Times New Roman"/>
          <w:sz w:val="28"/>
          <w:szCs w:val="28"/>
        </w:rPr>
        <w:t xml:space="preserve">23 </w:t>
      </w:r>
      <w:r w:rsidRPr="000627AB">
        <w:rPr>
          <w:rFonts w:ascii="Times New Roman" w:eastAsia="F1" w:hAnsi="Times New Roman" w:cs="Times New Roman"/>
          <w:sz w:val="28"/>
          <w:szCs w:val="28"/>
        </w:rPr>
        <w:t>«Об утверждении Порядка ведения учета многодетных семей в целях предоставления земельных участков в собственность бесплатно».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1.2. Описание заявителей.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многодетным семьям, обратившимся с заявлением (запросом) о предоставлении муниципальной услуги, выраженной в письменной форме.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 xml:space="preserve">Правом на получение муниципальной услуги, указанной в Административном регламенте, обладают 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 образовательных учреждениях по очной </w:t>
      </w:r>
      <w:r w:rsidRPr="000627AB">
        <w:rPr>
          <w:rFonts w:ascii="Times New Roman" w:eastAsia="F1" w:hAnsi="Times New Roman" w:cs="Times New Roman"/>
          <w:sz w:val="28"/>
          <w:szCs w:val="28"/>
        </w:rPr>
        <w:lastRenderedPageBreak/>
        <w:t>форме обучения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или проходят военную службу по призыву в Вооруженных Силах Российской Федерации).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1.3. Термины и определения.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1.4. Требования к информированию о порядке предоставления муниципальной услуги:</w:t>
      </w:r>
    </w:p>
    <w:p w:rsidR="00214E86" w:rsidRPr="000627AB" w:rsidRDefault="00801AE8" w:rsidP="00062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1.4.1 сведения о местонахождении, контактных телефонах органа местного самоуправления, предоставляющего муниципальную услугу: Муниципальное казенное учреждение «Администрация 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 xml:space="preserve">Вильвенского  сельского  поселения </w:t>
      </w:r>
      <w:r w:rsidRPr="000627AB">
        <w:rPr>
          <w:rFonts w:ascii="Times New Roman" w:eastAsia="F1" w:hAnsi="Times New Roman" w:cs="Times New Roman"/>
          <w:sz w:val="28"/>
          <w:szCs w:val="28"/>
        </w:rPr>
        <w:t>Добрянского муниципального района Пермского края» (далее - Администрация) расположено по адресу: 6187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>35</w:t>
      </w:r>
      <w:r w:rsidRPr="000627AB">
        <w:rPr>
          <w:rFonts w:ascii="Times New Roman" w:eastAsia="F1" w:hAnsi="Times New Roman" w:cs="Times New Roman"/>
          <w:sz w:val="28"/>
          <w:szCs w:val="28"/>
        </w:rPr>
        <w:t>, Пермский край,</w:t>
      </w:r>
      <w:r w:rsidR="00AB2DFA">
        <w:rPr>
          <w:rFonts w:ascii="Times New Roman" w:eastAsia="F1" w:hAnsi="Times New Roman" w:cs="Times New Roman"/>
          <w:sz w:val="28"/>
          <w:szCs w:val="28"/>
        </w:rPr>
        <w:t xml:space="preserve"> </w:t>
      </w:r>
      <w:proofErr w:type="spellStart"/>
      <w:r w:rsidR="0021690B" w:rsidRPr="000627AB">
        <w:rPr>
          <w:rFonts w:ascii="Times New Roman" w:eastAsia="F1" w:hAnsi="Times New Roman" w:cs="Times New Roman"/>
          <w:sz w:val="28"/>
          <w:szCs w:val="28"/>
        </w:rPr>
        <w:t>Добрянский</w:t>
      </w:r>
      <w:proofErr w:type="spellEnd"/>
      <w:r w:rsidR="0021690B" w:rsidRPr="000627AB">
        <w:rPr>
          <w:rFonts w:ascii="Times New Roman" w:eastAsia="F1" w:hAnsi="Times New Roman" w:cs="Times New Roman"/>
          <w:sz w:val="28"/>
          <w:szCs w:val="28"/>
        </w:rPr>
        <w:t xml:space="preserve"> район, п. Вильва, ул. Широкая, д. 1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, тел. (34265) 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>7-36-33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, факс 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>тот же</w:t>
      </w:r>
      <w:r w:rsidRPr="000627AB">
        <w:rPr>
          <w:rFonts w:ascii="Times New Roman" w:eastAsia="F1" w:hAnsi="Times New Roman" w:cs="Times New Roman"/>
          <w:sz w:val="28"/>
          <w:szCs w:val="28"/>
        </w:rPr>
        <w:t>, сайт в сети Интернет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hyperlink r:id="rId8" w:history="1">
        <w:r w:rsidR="00214E86" w:rsidRPr="000627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214E86" w:rsidRPr="000627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dobryanka</w:t>
        </w:r>
        <w:r w:rsidR="00214E86" w:rsidRPr="000627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14E86" w:rsidRPr="000627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city</w:t>
        </w:r>
        <w:r w:rsidR="00214E86" w:rsidRPr="000627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.ru/</w:t>
        </w:r>
        <w:r w:rsidR="00214E86" w:rsidRPr="000627A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vilvenskoe</w:t>
        </w:r>
      </w:hyperlink>
      <w:r w:rsidR="00214E86" w:rsidRPr="000627AB">
        <w:rPr>
          <w:rFonts w:ascii="Times New Roman" w:hAnsi="Times New Roman" w:cs="Times New Roman"/>
          <w:sz w:val="28"/>
          <w:szCs w:val="28"/>
        </w:rPr>
        <w:t xml:space="preserve">  (далее – Официальный сайт)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 xml:space="preserve"> адрес электронной почты: ар</w:t>
      </w:r>
      <w:proofErr w:type="gramStart"/>
      <w:r w:rsidR="00214E86" w:rsidRPr="000627AB">
        <w:rPr>
          <w:rFonts w:ascii="Times New Roman" w:eastAsia="F1" w:hAnsi="Times New Roman" w:cs="Times New Roman"/>
          <w:sz w:val="28"/>
          <w:szCs w:val="28"/>
          <w:lang w:val="en-US"/>
        </w:rPr>
        <w:t>m</w:t>
      </w:r>
      <w:proofErr w:type="gramEnd"/>
      <w:r w:rsidR="00214E86" w:rsidRPr="000627AB">
        <w:rPr>
          <w:rFonts w:ascii="Times New Roman" w:eastAsia="F1" w:hAnsi="Times New Roman" w:cs="Times New Roman"/>
          <w:sz w:val="28"/>
          <w:szCs w:val="28"/>
        </w:rPr>
        <w:t>.</w:t>
      </w:r>
      <w:r w:rsidR="00214E86" w:rsidRPr="000627AB">
        <w:rPr>
          <w:rFonts w:ascii="Times New Roman" w:eastAsia="F1" w:hAnsi="Times New Roman" w:cs="Times New Roman"/>
          <w:sz w:val="28"/>
          <w:szCs w:val="28"/>
          <w:lang w:val="en-US"/>
        </w:rPr>
        <w:t>vilva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>@yandex.ru;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 xml:space="preserve">    </w:t>
      </w:r>
      <w:r w:rsidRPr="000627AB">
        <w:rPr>
          <w:rFonts w:ascii="Times New Roman" w:eastAsia="F1" w:hAnsi="Times New Roman" w:cs="Times New Roman"/>
          <w:sz w:val="28"/>
          <w:szCs w:val="28"/>
        </w:rPr>
        <w:t>1.4.2 сведения о местонахождении, контактных телефонах органов местного самоуправления и организаций, участвующих в предоставлении муниципальной услуги: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Краевое государственное автономное учреждение «Пермский Краевой Многофункциональный Центр предоставления государственных и муниципальных услуг» филиал </w:t>
      </w:r>
      <w:proofErr w:type="spellStart"/>
      <w:r w:rsidRPr="000627AB">
        <w:rPr>
          <w:rFonts w:ascii="Times New Roman" w:eastAsia="F1" w:hAnsi="Times New Roman" w:cs="Times New Roman"/>
          <w:sz w:val="28"/>
          <w:szCs w:val="28"/>
        </w:rPr>
        <w:t>Добрянский</w:t>
      </w:r>
      <w:proofErr w:type="spell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(далее – МФЦ) расположено по адресу: 618740, Пермский край, г. Добрянка, ул. 8 Марта, д.13; телефон: (34265) 39-3-39.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График работы: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Вторник, среда, пятница, суббота с 9.00 до 18.00;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Четверг с 11.00 до 20.00;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Без обеденного перерыва;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Выходные дни – понедельник, воскресенье;</w:t>
      </w:r>
    </w:p>
    <w:p w:rsidR="00214E86" w:rsidRPr="000627AB" w:rsidRDefault="00214E86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Муниципальное казенное учреждение «Администрация Вильвенского  сельского  поселения Добрянского муниципального района Пермского края» (далее - Администрация) расположено по адресу: 618735, Пермский край, </w:t>
      </w:r>
      <w:proofErr w:type="spellStart"/>
      <w:r w:rsidRPr="000627AB">
        <w:rPr>
          <w:rFonts w:ascii="Times New Roman" w:eastAsia="F1" w:hAnsi="Times New Roman" w:cs="Times New Roman"/>
          <w:sz w:val="28"/>
          <w:szCs w:val="28"/>
        </w:rPr>
        <w:t>Добрянский</w:t>
      </w:r>
      <w:proofErr w:type="spell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район, п. Вильва, ул. Широкая, д. 1, тел. (34265) 7-36-33, факс тот же, сайт в сети Интернет </w:t>
      </w:r>
      <w:hyperlink r:id="rId9" w:history="1">
        <w:r w:rsidR="00DA1D42" w:rsidRPr="000627AB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DA1D42" w:rsidRPr="0006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dobryanka</w:t>
        </w:r>
        <w:r w:rsidR="00DA1D42" w:rsidRPr="000627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A1D42" w:rsidRPr="0006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DA1D42" w:rsidRPr="000627AB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  <w:r w:rsidR="00DA1D42" w:rsidRPr="000627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vilvenskoe</w:t>
        </w:r>
      </w:hyperlink>
      <w:r w:rsidRPr="000627AB">
        <w:rPr>
          <w:rFonts w:ascii="Times New Roman" w:hAnsi="Times New Roman" w:cs="Times New Roman"/>
          <w:sz w:val="28"/>
          <w:szCs w:val="28"/>
        </w:rPr>
        <w:t xml:space="preserve">  (далее – Официальный сайт)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адрес электронной почты: ар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  <w:lang w:val="en-US"/>
        </w:rPr>
        <w:t>m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>.</w:t>
      </w:r>
      <w:r w:rsidRPr="000627AB">
        <w:rPr>
          <w:rFonts w:ascii="Times New Roman" w:eastAsia="F1" w:hAnsi="Times New Roman" w:cs="Times New Roman"/>
          <w:sz w:val="28"/>
          <w:szCs w:val="28"/>
          <w:lang w:val="en-US"/>
        </w:rPr>
        <w:t>vilva</w:t>
      </w:r>
      <w:r w:rsidRPr="000627AB">
        <w:rPr>
          <w:rFonts w:ascii="Times New Roman" w:eastAsia="F1" w:hAnsi="Times New Roman" w:cs="Times New Roman"/>
          <w:sz w:val="28"/>
          <w:szCs w:val="28"/>
        </w:rPr>
        <w:t>@yandex.ru;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График работы:</w:t>
      </w:r>
      <w:r w:rsidR="0021690B"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Понедельник, вторник, среда, четверг с 8.30 до 17.</w:t>
      </w:r>
      <w:r w:rsidR="00DA1D42" w:rsidRPr="000627AB">
        <w:rPr>
          <w:rFonts w:ascii="Times New Roman" w:eastAsia="F1" w:hAnsi="Times New Roman" w:cs="Times New Roman"/>
          <w:sz w:val="28"/>
          <w:szCs w:val="28"/>
        </w:rPr>
        <w:t>0</w:t>
      </w:r>
      <w:r w:rsidRPr="000627AB">
        <w:rPr>
          <w:rFonts w:ascii="Times New Roman" w:eastAsia="F1" w:hAnsi="Times New Roman" w:cs="Times New Roman"/>
          <w:sz w:val="28"/>
          <w:szCs w:val="28"/>
        </w:rPr>
        <w:t>0;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Пятница с 8.30 до 1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>5</w:t>
      </w:r>
      <w:r w:rsidRPr="000627AB">
        <w:rPr>
          <w:rFonts w:ascii="Times New Roman" w:eastAsia="F1" w:hAnsi="Times New Roman" w:cs="Times New Roman"/>
          <w:sz w:val="28"/>
          <w:szCs w:val="28"/>
        </w:rPr>
        <w:t>.30;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Обеденный перерыв с 13.00 до 1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>4</w:t>
      </w:r>
      <w:r w:rsidRPr="000627AB">
        <w:rPr>
          <w:rFonts w:ascii="Times New Roman" w:eastAsia="F1" w:hAnsi="Times New Roman" w:cs="Times New Roman"/>
          <w:sz w:val="28"/>
          <w:szCs w:val="28"/>
        </w:rPr>
        <w:t>.</w:t>
      </w:r>
      <w:r w:rsidR="00214E86" w:rsidRPr="000627AB">
        <w:rPr>
          <w:rFonts w:ascii="Times New Roman" w:eastAsia="F1" w:hAnsi="Times New Roman" w:cs="Times New Roman"/>
          <w:sz w:val="28"/>
          <w:szCs w:val="28"/>
        </w:rPr>
        <w:t>00</w:t>
      </w:r>
      <w:r w:rsidRPr="000627AB">
        <w:rPr>
          <w:rFonts w:ascii="Times New Roman" w:eastAsia="F1" w:hAnsi="Times New Roman" w:cs="Times New Roman"/>
          <w:sz w:val="28"/>
          <w:szCs w:val="28"/>
        </w:rPr>
        <w:t>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Выходные дни – суббота, воскресенье;</w:t>
      </w:r>
    </w:p>
    <w:p w:rsidR="00DA1D42" w:rsidRPr="000627AB" w:rsidRDefault="00DA1D4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1.4.3 Порядок информирования о предоставлении муниципальной услуги.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официальном средстве массовой информации администрации </w:t>
      </w:r>
      <w:r w:rsidR="00DA1D42" w:rsidRPr="000627AB">
        <w:rPr>
          <w:rFonts w:ascii="Times New Roman" w:eastAsia="F1" w:hAnsi="Times New Roman" w:cs="Times New Roman"/>
          <w:sz w:val="28"/>
          <w:szCs w:val="28"/>
        </w:rPr>
        <w:t xml:space="preserve">Вильвенского  сельского  поселения </w:t>
      </w:r>
      <w:r w:rsidRPr="000627AB">
        <w:rPr>
          <w:rFonts w:ascii="Times New Roman" w:eastAsia="F1" w:hAnsi="Times New Roman" w:cs="Times New Roman"/>
          <w:sz w:val="28"/>
          <w:szCs w:val="28"/>
        </w:rPr>
        <w:t>Добрянского муниципального района, в сети Интернет на официальном сайте</w:t>
      </w:r>
      <w:r w:rsidR="00DA1D42" w:rsidRPr="000627AB">
        <w:rPr>
          <w:rFonts w:ascii="Times New Roman" w:eastAsia="F1" w:hAnsi="Times New Roman" w:cs="Times New Roman"/>
          <w:sz w:val="28"/>
          <w:szCs w:val="28"/>
        </w:rPr>
        <w:t xml:space="preserve"> Вильвенского  </w:t>
      </w:r>
      <w:r w:rsidR="00DA1D42" w:rsidRPr="000627AB">
        <w:rPr>
          <w:rFonts w:ascii="Times New Roman" w:eastAsia="F1" w:hAnsi="Times New Roman" w:cs="Times New Roman"/>
          <w:sz w:val="28"/>
          <w:szCs w:val="28"/>
        </w:rPr>
        <w:lastRenderedPageBreak/>
        <w:t>сельского  поселения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Добрянского муниципального района, на официальных порталах государственных и муниципальных услуг </w:t>
      </w:r>
      <w:hyperlink r:id="rId10" w:history="1">
        <w:r w:rsidR="00DA1D42" w:rsidRPr="000627AB">
          <w:rPr>
            <w:rStyle w:val="a3"/>
            <w:rFonts w:ascii="Times New Roman" w:eastAsia="F1" w:hAnsi="Times New Roman" w:cs="Times New Roman"/>
            <w:sz w:val="28"/>
            <w:szCs w:val="28"/>
          </w:rPr>
          <w:t>www.gosu</w:t>
        </w:r>
      </w:hyperlink>
      <w:r w:rsidR="00DA1D42"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Pr="000627AB">
        <w:rPr>
          <w:rFonts w:ascii="Times New Roman" w:eastAsia="F1" w:hAnsi="Times New Roman" w:cs="Times New Roman"/>
          <w:sz w:val="28"/>
          <w:szCs w:val="28"/>
        </w:rPr>
        <w:t>slugi.ru и www.gosuslugi.permkrai.ru, на информационных стендах, расположенных в Многофункциональном центре (далее - МФЦ).</w:t>
      </w:r>
      <w:proofErr w:type="gramEnd"/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На информационных стендах размещаются: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-текст настоящего административного регламента;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-контактная информация и график работы органов и организаций,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-предоставляющих и участвующих в предоставлении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-разъясняющие материалы (рисунки, схемы);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-бланки;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-другие информационные материалы.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Информация, размещаемая на информационных стендах должна быть актуальной, исчерпывающей и легко читаемой.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На официальных порталах государственных и муниципальных услуг www.gosuslugi.ru и www.gosuslugi.permkrai.ru размещается информация, содержащаяся в настоящем административном регламенте, в том числе: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-наименование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-наименование органа местного самоуправления, предоставляющего муниципальную услугу;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-наименование органа местного самоуправления и учреждений, участвующих в предоставлении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опубликования, в том числе настоящий административный регламент;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-документы, необходимые для предоставления муниципальной услуги, подлежащие обязательному предоставлению заявителем, а также 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документы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-способы предоставления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-описание результата предоставления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-срок предоставления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-срок, в течение которого заявление о предоставлении услуги должно быть зарегистрировано;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максимальный срок ожидания в очереди при подаче заявления о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предоставлении услуги лично;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категории заявителей, которым предоставляется услуга;</w:t>
      </w:r>
    </w:p>
    <w:p w:rsidR="004D3AB2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основания для отказа (приостановления) в предоставлении</w:t>
      </w:r>
      <w:r w:rsidR="004D3AB2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номера телефонов, факсов, адреса официальных сайтов, электронной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почты органов, предоставляющих муниципальную услугу;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графики личного приема граждан уполномоченными должностными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лицами;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номера кабинетов, где осуществляется прием письменных обращений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граждан и устное информирование граждан;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lastRenderedPageBreak/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фамилии, имена, отчества и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должности лиц, осуществляющих прием письменных обращений граждан и устное информирование граждан;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сведения о доступности (возможности) и порядке досудебног</w:t>
      </w:r>
      <w:proofErr w:type="gramStart"/>
      <w:r w:rsidR="00801AE8" w:rsidRPr="000627AB">
        <w:rPr>
          <w:rFonts w:ascii="Times New Roman" w:eastAsia="F1" w:hAnsi="Times New Roman" w:cs="Times New Roman"/>
          <w:sz w:val="28"/>
          <w:szCs w:val="28"/>
        </w:rPr>
        <w:t>о</w:t>
      </w:r>
      <w:r w:rsidRPr="000627AB">
        <w:rPr>
          <w:rFonts w:ascii="Times New Roman" w:eastAsia="F1" w:hAnsi="Times New Roman" w:cs="Times New Roman"/>
          <w:sz w:val="28"/>
          <w:szCs w:val="28"/>
        </w:rPr>
        <w:t>(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>внесудебного) обжалования решений и действий (бездействия) органа, учреждения (организации), предоставляющего услугу;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показатели доступности и качества услуги;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информация о внутриведомственных и межведомственных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технологическая карта межведомственного взаимодействия (при наличии</w:t>
      </w:r>
      <w:proofErr w:type="gramEnd"/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такого взаимодействия);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дата и основания внесения изменений в сведения об услуге,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4D3AB2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1.4.4 консультации (справка) по вопросам предоставления</w:t>
      </w:r>
      <w:r w:rsidR="004D3AB2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услуги.</w:t>
      </w:r>
    </w:p>
    <w:p w:rsidR="004D3AB2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Консультации (справка) по вопросам предоставления муниципальной</w:t>
      </w:r>
      <w:r w:rsidR="004D3AB2" w:rsidRPr="000627AB">
        <w:rPr>
          <w:rFonts w:ascii="Times New Roman" w:eastAsia="F1" w:hAnsi="Times New Roman" w:cs="Times New Roman"/>
          <w:sz w:val="28"/>
          <w:szCs w:val="28"/>
        </w:rPr>
        <w:t xml:space="preserve"> услуги оказывает </w:t>
      </w:r>
      <w:r w:rsidR="00FC7B1E" w:rsidRPr="000627AB">
        <w:rPr>
          <w:rFonts w:ascii="Times New Roman" w:eastAsia="F1" w:hAnsi="Times New Roman" w:cs="Times New Roman"/>
          <w:sz w:val="28"/>
          <w:szCs w:val="28"/>
        </w:rPr>
        <w:t>ведущий специалист администрации Вильвенского сельского поселения</w:t>
      </w:r>
      <w:r w:rsidR="004D3AB2" w:rsidRPr="000627AB">
        <w:rPr>
          <w:rFonts w:ascii="Times New Roman" w:eastAsia="F1" w:hAnsi="Times New Roman" w:cs="Times New Roman"/>
          <w:sz w:val="28"/>
          <w:szCs w:val="28"/>
        </w:rPr>
        <w:t>: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при личном обращении;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по телефону –(34265)</w:t>
      </w:r>
      <w:r w:rsidR="00FC7B1E" w:rsidRPr="000627AB">
        <w:rPr>
          <w:rFonts w:ascii="Times New Roman" w:eastAsia="F1" w:hAnsi="Times New Roman" w:cs="Times New Roman"/>
          <w:sz w:val="28"/>
          <w:szCs w:val="28"/>
        </w:rPr>
        <w:t>7-36-33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в письменном виде, посредством направления почтового отправления в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адрес </w:t>
      </w:r>
      <w:r w:rsidR="00FC7B1E" w:rsidRPr="000627AB">
        <w:rPr>
          <w:rFonts w:ascii="Times New Roman" w:eastAsia="F1" w:hAnsi="Times New Roman" w:cs="Times New Roman"/>
          <w:sz w:val="28"/>
          <w:szCs w:val="28"/>
        </w:rPr>
        <w:t xml:space="preserve">администрации поселения  </w:t>
      </w:r>
      <w:r w:rsidRPr="000627AB">
        <w:rPr>
          <w:rFonts w:ascii="Times New Roman" w:eastAsia="F1" w:hAnsi="Times New Roman" w:cs="Times New Roman"/>
          <w:sz w:val="28"/>
          <w:szCs w:val="28"/>
        </w:rPr>
        <w:t>по адресу: 6187</w:t>
      </w:r>
      <w:r w:rsidR="00FC7B1E" w:rsidRPr="000627AB">
        <w:rPr>
          <w:rFonts w:ascii="Times New Roman" w:eastAsia="F1" w:hAnsi="Times New Roman" w:cs="Times New Roman"/>
          <w:sz w:val="28"/>
          <w:szCs w:val="28"/>
        </w:rPr>
        <w:t>35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, Пермский край, </w:t>
      </w:r>
      <w:proofErr w:type="spellStart"/>
      <w:r w:rsidR="00FC7B1E" w:rsidRPr="000627AB">
        <w:rPr>
          <w:rFonts w:ascii="Times New Roman" w:eastAsia="F1" w:hAnsi="Times New Roman" w:cs="Times New Roman"/>
          <w:sz w:val="28"/>
          <w:szCs w:val="28"/>
        </w:rPr>
        <w:t>Добрянский</w:t>
      </w:r>
      <w:proofErr w:type="spellEnd"/>
      <w:r w:rsidR="00FC7B1E" w:rsidRPr="000627AB">
        <w:rPr>
          <w:rFonts w:ascii="Times New Roman" w:eastAsia="F1" w:hAnsi="Times New Roman" w:cs="Times New Roman"/>
          <w:sz w:val="28"/>
          <w:szCs w:val="28"/>
        </w:rPr>
        <w:t xml:space="preserve"> район, п. Вильва, ул. </w:t>
      </w:r>
      <w:proofErr w:type="gramStart"/>
      <w:r w:rsidR="00FC7B1E" w:rsidRPr="000627AB">
        <w:rPr>
          <w:rFonts w:ascii="Times New Roman" w:eastAsia="F1" w:hAnsi="Times New Roman" w:cs="Times New Roman"/>
          <w:sz w:val="28"/>
          <w:szCs w:val="28"/>
        </w:rPr>
        <w:t>Широкая</w:t>
      </w:r>
      <w:proofErr w:type="gramEnd"/>
      <w:r w:rsidR="00FC7B1E" w:rsidRPr="000627AB">
        <w:rPr>
          <w:rFonts w:ascii="Times New Roman" w:eastAsia="F1" w:hAnsi="Times New Roman" w:cs="Times New Roman"/>
          <w:sz w:val="28"/>
          <w:szCs w:val="28"/>
        </w:rPr>
        <w:t>, д. 1</w:t>
      </w:r>
      <w:r w:rsidRPr="000627AB">
        <w:rPr>
          <w:rFonts w:ascii="Times New Roman" w:eastAsia="F1" w:hAnsi="Times New Roman" w:cs="Times New Roman"/>
          <w:sz w:val="28"/>
          <w:szCs w:val="28"/>
        </w:rPr>
        <w:t>;</w:t>
      </w:r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через официальный интернет-сайт</w:t>
      </w:r>
      <w:proofErr w:type="gramStart"/>
      <w:r w:rsidR="00801AE8"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="00FC7B1E" w:rsidRPr="000627AB">
        <w:rPr>
          <w:rFonts w:ascii="Times New Roman" w:eastAsia="F1" w:hAnsi="Times New Roman" w:cs="Times New Roman"/>
          <w:sz w:val="28"/>
          <w:szCs w:val="28"/>
        </w:rPr>
        <w:t>;</w:t>
      </w:r>
      <w:proofErr w:type="gramEnd"/>
    </w:p>
    <w:p w:rsidR="004D3AB2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 xml:space="preserve">посредством направления сообщения по электронной почте </w:t>
      </w:r>
      <w:r w:rsidR="00FC7B1E" w:rsidRPr="000627AB">
        <w:rPr>
          <w:rFonts w:ascii="Times New Roman" w:eastAsia="F1" w:hAnsi="Times New Roman" w:cs="Times New Roman"/>
          <w:sz w:val="28"/>
          <w:szCs w:val="28"/>
        </w:rPr>
        <w:t>администрации поселения</w:t>
      </w:r>
      <w:r w:rsidRPr="000627AB">
        <w:rPr>
          <w:rFonts w:ascii="Times New Roman" w:eastAsia="F1" w:hAnsi="Times New Roman" w:cs="Times New Roman"/>
          <w:sz w:val="28"/>
          <w:szCs w:val="28"/>
        </w:rPr>
        <w:t>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муниципальной</w:t>
      </w:r>
      <w:proofErr w:type="gramEnd"/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услуги осуществляется в виде: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индивидуального информирования;</w:t>
      </w:r>
    </w:p>
    <w:p w:rsidR="00801AE8" w:rsidRPr="000627AB" w:rsidRDefault="004D3AB2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публичного информирования.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Информирование проводится в форме: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устного информирования;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письменного информирования.</w:t>
      </w:r>
    </w:p>
    <w:p w:rsidR="00205D55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Индивидуальное устное информирование о порядке предоставления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 обеспечивается 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>ведущим специалистом администрации Вильвенского сельского поселения: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лично либо по телефону.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Контактная информация указана в пп.1.4.1-1.4.2.</w:t>
      </w:r>
    </w:p>
    <w:p w:rsidR="00205D55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При информировании заявителя о порядке предоставления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 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>ведущий специалист администрации Вильвенского сельского поселения: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сообщает информацию по следующим вопросам: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 xml:space="preserve">  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lastRenderedPageBreak/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нормативные правовые акты, регламентирующие порядок оказания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категории заявителей, имеющих право на получение муниципальной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услуги;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сведения о порядке и размере оплаты муниципальной услуги;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исчерпывающий перечень документов, необходимых для получения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способы получения результата услуги;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сроки предоставления муниципальной услуги;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результат оказания муниципальной услуги;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способы обжалования действий (бездействия) должностных лиц и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специалистов, участвующих в предоставлении муниципальной услуги;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требования к документам и сведениям, подлежащих заверению;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входящие номера, под которыми зарегистрированы в системе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делопроизводства заявления и </w:t>
      </w:r>
      <w:proofErr w:type="spellStart"/>
      <w:r w:rsidRPr="000627AB">
        <w:rPr>
          <w:rFonts w:ascii="Times New Roman" w:eastAsia="F1" w:hAnsi="Times New Roman" w:cs="Times New Roman"/>
          <w:sz w:val="28"/>
          <w:szCs w:val="28"/>
        </w:rPr>
        <w:t>прилагающиеся</w:t>
      </w:r>
      <w:proofErr w:type="spell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к ним материалы.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Заявитель имеет право на получение сведений о ходе предоставления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услуги. Специалист, к которому обратился заявитель,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Информирование по иным вопросам осуществляется только на основании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письменного обращения.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При ответе на телефонные звонки специалист должен назвать фамилию,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Специалист при обращении с заявителем (по телефону или лично)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должен корректно и внимательно относиться к заявителю, не унижая его части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Специалист, осуществляющий устное информирование о порядке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предоставления муниципальной услуги, не вправе осуществлять условий предоставления муниципальной услуги и прямо или косвенно информирование заявителя, выходящее за рамки стандартных процедур и влияющее на индивидуальное решение гражданина.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Специалист, осуществляющий индивидуальное устное информирование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Индивидуальное письменное информирование о порядке предоставления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lastRenderedPageBreak/>
        <w:t>Ответ на письменное обращение и обращения, поступившие по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электронной почте, дается в срок, не превышающий 30 (тридцать) дней со дня регистрации обращения.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Время, отведенное на одну консультацию по телефону, составляет не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более 10 минут.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Консультирование осуществляется безвозмездно как в устной, так и в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письменной форме.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b/>
          <w:bCs/>
          <w:sz w:val="28"/>
          <w:szCs w:val="28"/>
        </w:rPr>
      </w:pPr>
      <w:r w:rsidRPr="000627AB">
        <w:rPr>
          <w:rFonts w:ascii="Times New Roman" w:eastAsia="F1" w:hAnsi="Times New Roman" w:cs="Times New Roman"/>
          <w:b/>
          <w:bCs/>
          <w:sz w:val="28"/>
          <w:szCs w:val="28"/>
        </w:rPr>
        <w:t>2. СТАНДАРТ ПРЕДОСТАВЛЕНИЯ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b/>
          <w:bCs/>
          <w:sz w:val="28"/>
          <w:szCs w:val="28"/>
        </w:rPr>
      </w:pPr>
      <w:r w:rsidRPr="000627AB">
        <w:rPr>
          <w:rFonts w:ascii="Times New Roman" w:eastAsia="F1" w:hAnsi="Times New Roman" w:cs="Times New Roman"/>
          <w:b/>
          <w:bCs/>
          <w:sz w:val="28"/>
          <w:szCs w:val="28"/>
        </w:rPr>
        <w:t>МУНИЦИПАЛЬНОЙ УСЛУГИ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2.1. Наименование муниципальной услуги: «Постановка на учет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многодетных семей с целью предоставления земельных участков в собственность бесплатно».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2.2. Данная муниципальная услуга, при включении в перечень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proofErr w:type="gramStart"/>
      <w:r w:rsidR="00B0511A" w:rsidRPr="000627AB">
        <w:rPr>
          <w:rFonts w:ascii="Times New Roman" w:eastAsia="F1" w:hAnsi="Times New Roman" w:cs="Times New Roman"/>
          <w:sz w:val="28"/>
          <w:szCs w:val="28"/>
        </w:rPr>
        <w:t>муниципальных услуг, предоставляемых в многофункциональном центре предоставления государственных и муниципальных услуг предоставляется</w:t>
      </w:r>
      <w:proofErr w:type="gramEnd"/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через МФЦ.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2.3. Муниципальную услугу предоставляет: Муниципальное казенное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учреждение «Администрация 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 xml:space="preserve">Вильвенского  сельского  поселения 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>Добрянского муниципального района Пермского края»</w:t>
      </w:r>
    </w:p>
    <w:p w:rsidR="00205D55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2.4. Участвует в предоставлении муниципальной услуги: Краевое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государственное автономное учреждение «Пермский Краевой Многофункциональный Центр предоставления государственных и муниципальных услуг»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>.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 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>2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 xml:space="preserve">.5. </w:t>
      </w:r>
      <w:proofErr w:type="gramStart"/>
      <w:r w:rsidR="00801AE8" w:rsidRPr="000627AB">
        <w:rPr>
          <w:rFonts w:ascii="Times New Roman" w:eastAsia="F1" w:hAnsi="Times New Roman" w:cs="Times New Roman"/>
          <w:sz w:val="28"/>
          <w:szCs w:val="28"/>
        </w:rPr>
        <w:t>Запрещается требовать от заявителя предоставления документов и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государственный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Действия настоящего пункта не распространяются на предоставление документов «личного хранения», указанных части 6 статьи 7 Федерального закона Российской Федерации от 27.07.2010 № 210-ФЗ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«О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2.6. Результатом предоставления муниципальной услуги является: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 xml:space="preserve">распоряжение администрации </w:t>
      </w:r>
      <w:r w:rsidR="00205D55" w:rsidRPr="000627AB">
        <w:rPr>
          <w:rFonts w:ascii="Times New Roman" w:eastAsia="F1" w:hAnsi="Times New Roman" w:cs="Times New Roman"/>
          <w:sz w:val="28"/>
          <w:szCs w:val="28"/>
        </w:rPr>
        <w:t xml:space="preserve">Вильвенского  сельского  поселения 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Добрянского муниципального района о</w:t>
      </w:r>
      <w:r w:rsidRPr="000627AB">
        <w:rPr>
          <w:rFonts w:ascii="Times New Roman" w:eastAsia="F1" w:hAnsi="Times New Roman" w:cs="Times New Roman"/>
          <w:sz w:val="28"/>
          <w:szCs w:val="28"/>
        </w:rPr>
        <w:t xml:space="preserve"> постановке многодетной семьи на учет с целью предоставления земельного участка;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уведомление об отказе в предоставлении муниципальной услуги;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 xml:space="preserve">2.7. 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Максимальный срок предоставления муниципальной услуги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составляет 30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административных регламентом, в том числе срок выдачи (направления) документов, являющихся результатом предоставления муниципальной услуги, составляет не более 7 дней с момента издания решения о постановке многодетной семьи на учет с целью предоставления земельного участка.</w:t>
      </w:r>
      <w:proofErr w:type="gramEnd"/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lastRenderedPageBreak/>
        <w:t>2.8. Срок, в течение которого заявление о предоставлении услуги должно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быть зарегистрировано в системе электронного документооборота, составляет не более 2-х дней.</w:t>
      </w:r>
    </w:p>
    <w:p w:rsidR="00B0511A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2.9. Предоставление муниципальной услуги осуществляется в</w:t>
      </w:r>
      <w:r w:rsidR="00B0511A" w:rsidRPr="000627AB">
        <w:rPr>
          <w:rFonts w:ascii="Times New Roman" w:eastAsia="F1" w:hAnsi="Times New Roman" w:cs="Times New Roman"/>
          <w:sz w:val="28"/>
          <w:szCs w:val="28"/>
        </w:rPr>
        <w:t xml:space="preserve"> соответствии </w:t>
      </w:r>
      <w:proofErr w:type="gramStart"/>
      <w:r w:rsidR="00B0511A" w:rsidRPr="000627AB">
        <w:rPr>
          <w:rFonts w:ascii="Times New Roman" w:eastAsia="F1" w:hAnsi="Times New Roman" w:cs="Times New Roman"/>
          <w:sz w:val="28"/>
          <w:szCs w:val="28"/>
        </w:rPr>
        <w:t>с</w:t>
      </w:r>
      <w:proofErr w:type="gramEnd"/>
      <w:r w:rsidR="00B0511A" w:rsidRPr="000627AB">
        <w:rPr>
          <w:rFonts w:ascii="Times New Roman" w:eastAsia="F1" w:hAnsi="Times New Roman" w:cs="Times New Roman"/>
          <w:sz w:val="28"/>
          <w:szCs w:val="28"/>
        </w:rPr>
        <w:t>:</w:t>
      </w:r>
    </w:p>
    <w:p w:rsidR="00801AE8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Гражданским кодексом Российской Федерации;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Федеральным законом Российской Федерации от 25.10.2001 № 136-ФЗ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«З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>емельный кодекс Российской Федерации»;</w:t>
      </w:r>
    </w:p>
    <w:p w:rsidR="00B0511A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Федеральным законом Российской Федерации от 25.10.2001 № 137-ФЗ</w:t>
      </w: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«О</w:t>
      </w:r>
      <w:proofErr w:type="gramEnd"/>
      <w:r w:rsidRPr="000627AB">
        <w:rPr>
          <w:rFonts w:ascii="Times New Roman" w:eastAsia="F1" w:hAnsi="Times New Roman" w:cs="Times New Roman"/>
          <w:sz w:val="28"/>
          <w:szCs w:val="28"/>
        </w:rPr>
        <w:t xml:space="preserve"> введении в действие Земельного кодекса Российской Федерации»;</w:t>
      </w:r>
    </w:p>
    <w:p w:rsidR="00503536" w:rsidRPr="000627AB" w:rsidRDefault="00B0511A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-</w:t>
      </w:r>
      <w:r w:rsidR="00801AE8" w:rsidRPr="000627AB">
        <w:rPr>
          <w:rFonts w:ascii="Times New Roman" w:eastAsia="F1" w:hAnsi="Times New Roman" w:cs="Times New Roman"/>
          <w:sz w:val="28"/>
          <w:szCs w:val="28"/>
        </w:rPr>
        <w:t>Федеральным законом Российской Федерации от 06.10.2003 № 131-ФЗ</w:t>
      </w:r>
      <w:proofErr w:type="gramStart"/>
      <w:r w:rsidR="00503536" w:rsidRPr="000627AB">
        <w:rPr>
          <w:rFonts w:ascii="Times New Roman" w:eastAsia="F1" w:hAnsi="Times New Roman" w:cs="Times New Roman"/>
          <w:sz w:val="28"/>
          <w:szCs w:val="28"/>
        </w:rPr>
        <w:t>«О</w:t>
      </w:r>
      <w:proofErr w:type="gramEnd"/>
      <w:r w:rsidR="00503536" w:rsidRPr="000627AB">
        <w:rPr>
          <w:rFonts w:ascii="Times New Roman" w:eastAsia="F1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Федерации»;</w:t>
      </w:r>
    </w:p>
    <w:p w:rsidR="00503536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2.10. Исчерпывающий перечень документов, необходимых для</w:t>
      </w:r>
      <w:r w:rsidR="00503536"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предоставления муниципальной услуги:</w:t>
      </w:r>
    </w:p>
    <w:p w:rsidR="00AA1C90" w:rsidRPr="00AA1C90" w:rsidRDefault="00AA1C90" w:rsidP="00AA1C90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90">
        <w:rPr>
          <w:rFonts w:ascii="Times New Roman" w:hAnsi="Times New Roman" w:cs="Times New Roman"/>
          <w:sz w:val="28"/>
          <w:szCs w:val="28"/>
        </w:rPr>
        <w:t>2.10. Исчерпывающий перечень документов, необходимых для предоставления муниципальной услуги: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2689"/>
        <w:gridCol w:w="2412"/>
      </w:tblGrid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 земельного участка в собственность многодетной семье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заявления указана в приложении 1 к </w:t>
            </w:r>
            <w:proofErr w:type="spellStart"/>
            <w:proofErr w:type="gramStart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-ному</w:t>
            </w:r>
            <w:proofErr w:type="gram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регламенту</w:t>
            </w: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Копии свидетельств о рождении детей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Копии паспортов гражданина Российской Федерации – для детей, достигших возраста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14 лет, совершеннолетних членов многодетной семьи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браке - для супругов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 обучения в образовательном учреждении на очной форме обучения - для детей в возрасте 23 лет, обучающихся в образовательных учреждениях на очной форме обучения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домовой  или </w:t>
            </w:r>
            <w:proofErr w:type="spellStart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 книги, или справка о регистрации членов многодетной семьи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Копии правоустанавливающих </w:t>
            </w:r>
            <w:r w:rsidRPr="00AA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объекты недвижимости, права на которые не зарегистрированы в Едином государственном реестре прав на недвижимое имущество, и сделок с ним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заявителем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Сведения из органов опеки и попечительства об отмене усыновления (удочерения)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документа осуществляется     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 межведомственного  взаимодействия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proofErr w:type="gram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(право заявителя)</w:t>
            </w: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Сведения из органов  опеки и попечительства о лишении родительских прав  в отношении  детей;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документа осуществляется     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в рамках  межведомственного  взаимодействия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может быть </w:t>
            </w:r>
            <w:proofErr w:type="gramStart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proofErr w:type="gram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(право заявителя)</w:t>
            </w:r>
          </w:p>
        </w:tc>
      </w:tr>
      <w:tr w:rsidR="00AA1C90" w:rsidRPr="00AA1C90" w:rsidTr="00AA1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прав на недвижимое имущество и сделок с ним, подтверждающие наличие либо отсутствие у членов многодетной семьи земельных участков на правах, перечисленных в подпункте «в» статьи 1 настоящего Закона, а также на праве аренды земельного участка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документа осуществляется      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в рамках  межведомственного  взаимодействия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  <w:p w:rsidR="00AA1C90" w:rsidRPr="00AA1C90" w:rsidRDefault="00AA1C90" w:rsidP="00AA1C90">
            <w:pPr>
              <w:tabs>
                <w:tab w:val="left" w:pos="3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proofErr w:type="gramStart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proofErr w:type="gramEnd"/>
            <w:r w:rsidRPr="00AA1C90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заявителем (право заявителя)</w:t>
            </w:r>
          </w:p>
        </w:tc>
      </w:tr>
    </w:tbl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</w:p>
    <w:p w:rsidR="00D002FB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Документы, получаемые в рамках межведомственного взаимодействия,</w:t>
      </w:r>
      <w:r w:rsidR="00D002FB" w:rsidRPr="000627AB">
        <w:rPr>
          <w:rFonts w:ascii="Times New Roman" w:eastAsia="F1" w:hAnsi="Times New Roman" w:cs="Times New Roman"/>
          <w:sz w:val="28"/>
          <w:szCs w:val="28"/>
        </w:rPr>
        <w:t xml:space="preserve"> заявитель вправе предоставить лично.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2.11. Запрещается требовать от заявителя:</w:t>
      </w:r>
    </w:p>
    <w:p w:rsidR="00D002FB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D002FB" w:rsidRPr="000627AB">
        <w:rPr>
          <w:rFonts w:ascii="Times New Roman" w:eastAsia="F1" w:hAnsi="Times New Roman" w:cs="Times New Roman"/>
          <w:sz w:val="28"/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2FB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eastAsia="F1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D002FB" w:rsidRPr="000627AB">
        <w:rPr>
          <w:rFonts w:ascii="Times New Roman" w:eastAsia="F1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</w:t>
      </w:r>
      <w:r w:rsidR="00D002FB" w:rsidRPr="000627AB">
        <w:rPr>
          <w:rFonts w:ascii="Times New Roman" w:eastAsia="F1" w:hAnsi="Times New Roman" w:cs="Times New Roman"/>
          <w:sz w:val="28"/>
          <w:szCs w:val="28"/>
        </w:rPr>
        <w:lastRenderedPageBreak/>
        <w:t>Федерации от</w:t>
      </w:r>
      <w:proofErr w:type="gramEnd"/>
      <w:r w:rsidR="00D002FB" w:rsidRPr="000627AB">
        <w:rPr>
          <w:rFonts w:ascii="Times New Roman" w:eastAsia="F1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D002FB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2.12. Перечень оснований для отказа в приеме документов, необходимых</w:t>
      </w:r>
      <w:r w:rsidR="00D002FB" w:rsidRPr="000627AB">
        <w:rPr>
          <w:rFonts w:ascii="Times New Roman" w:eastAsia="F1" w:hAnsi="Times New Roman" w:cs="Times New Roman"/>
          <w:sz w:val="28"/>
          <w:szCs w:val="28"/>
        </w:rPr>
        <w:t xml:space="preserve"> для предоставления муниципальной услуги: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непредставление документов, предусмотренных настоящим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административным регламентом;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письменное заявление гражданина о возврате документов,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представленных им для получения муниципальной услуги;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несоответствие заявителя требованиям, установленным пунктом 1.2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предоставление заявителем документов, содержащих ошибки,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недостоверные или противоречивые сведения.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2.13. Услуги, необходимые и обязательные для предоставления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 отсутствуют.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2.14. Предоставление муниципальной услуги осуществляется без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взимания государственной пошлины и иной платы.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2.15. Максимальный срок ожидания в очереди при подаче документов на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получение муниципальной услуги –15 минут.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Максимальный срок ожидания в очереди при получении результата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предоставления муниципальной услуги –15 минут.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2.16. Прием запроса (заявления) о предоставлении муниципальной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услуги осуществляется в течение 15 минут с момента обращения заявителя.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При приеме заявления, специалист ставит отметку на втором экземпляре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заявления и передает его заявителю.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 Требования к местам предоставления муниципальной услуги.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2.17.1 прием заявителей осуществляется в специально выделенных для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2.17.2 помещение, в котором предоставляется муниципальная услуга,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находится в зоне пешеходной доступности (не более 10 минут пешком от остановки общественного транспорта);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2.17.3 помещения должны соответствовать требованиям пожарной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безопасности и санитарно-</w:t>
      </w:r>
      <w:proofErr w:type="spellStart"/>
      <w:r w:rsidR="00C2280C" w:rsidRPr="000627AB">
        <w:rPr>
          <w:rFonts w:ascii="Times New Roman" w:eastAsia="F1" w:hAnsi="Times New Roman" w:cs="Times New Roman"/>
          <w:sz w:val="28"/>
          <w:szCs w:val="28"/>
        </w:rPr>
        <w:t>эпидемиологоческим</w:t>
      </w:r>
      <w:proofErr w:type="spellEnd"/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правилам и нормам;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2.17.4 вход в помещение (кабинет), где располагается МФЦ, должен быть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наименовании, месте нахождении, режиме работы, телефонных номерах;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2.17.5 места информирования, предназначенные для ознакомления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заявителей с информационными материалами, оборудуются: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информационными стендами, на которых размещается визуальная и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текстовая информация;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стульями и столами для оформления документов.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К информационным стендам должна быть обеспечена возможность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свободного доступа граждан;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2.17.6 рабочее место сотрудника должно быть оборудовано компьютером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lastRenderedPageBreak/>
        <w:t>и принтером с возможностью доступа к информационным системам,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используемым в администрации Вильвенского  сельского поселения Добрянского муниципального района.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2.18. Показатели доступности и качества муниципальных услуг.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возможность выбора заявителем формы обращения за предоставлением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отношение количества обоснованных жалоб на действия (бездействие)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специалистов и должностных лиц, участвующих в предоставлении муниципальной услуги; доступность муниципальной услуги; некорректное.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Невнимательное отношение муниципальных служащих к заявителям (их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представителям) к общему количеству поступивших обращений (не более 1%);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наличие исчерпывающей информации о способах, порядке и сроках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предоставления муниципальной услуги на информационных стендах, информационных ресурсах органа местного самоуправления;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возможность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получения заявителем информации о ходе предоставления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удовлетворенность граждан качеством и доступностью предоставления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муниципальной услуги определяется путем присвоения рейтинга в рамках общественного мониторинга;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доля удовлетворенных качеством предоставления муниципальной услуги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заявителей, в численности получивших муниципальную услугу, определяемая путем их опроса.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Качественной предоставляемая муниципальная услуга признается при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2.19. Особенности предоставления услуг в электронном виде.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2.19.1 заявители вправе представить заявление в электронном виде с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– Единый портал государственных и муниципальных услуг (функций) (дале</w:t>
      </w:r>
      <w:proofErr w:type="gramStart"/>
      <w:r w:rsidR="00C2280C" w:rsidRPr="000627AB">
        <w:rPr>
          <w:rFonts w:ascii="Times New Roman" w:eastAsia="F1" w:hAnsi="Times New Roman" w:cs="Times New Roman"/>
          <w:sz w:val="28"/>
          <w:szCs w:val="28"/>
        </w:rPr>
        <w:t>е-</w:t>
      </w:r>
      <w:proofErr w:type="gramEnd"/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Единый портал). К заявлению в электронном виде прикрепляются сканированные образцы документов, необходимых для предоставления муниципальной услуги;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2.19.2 электронная форма заявления формируется автоматически на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основании заполненных Заявителем полей.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Обязательные для заполнения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поля, необходимые для формирования электронного Заявления, выделяются специальным символом</w:t>
      </w:r>
      <w:proofErr w:type="gramStart"/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(*). </w:t>
      </w:r>
      <w:proofErr w:type="gramEnd"/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Далее 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lastRenderedPageBreak/>
        <w:t>сформированная электронная форма Заявления поступает исполнителю для дальнейшего рассмотрения и выполнения услуги;</w:t>
      </w:r>
    </w:p>
    <w:p w:rsidR="00C2280C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2.19.3 на Едином портале заявителю обеспечивается возможность</w:t>
      </w:r>
      <w:r w:rsidR="00C2280C" w:rsidRPr="000627AB">
        <w:rPr>
          <w:rFonts w:ascii="Times New Roman" w:eastAsia="F1" w:hAnsi="Times New Roman" w:cs="Times New Roman"/>
          <w:sz w:val="28"/>
          <w:szCs w:val="28"/>
        </w:rPr>
        <w:t xml:space="preserve"> получения информации о ходе предоставления муниципальной услуги. По запросу заявителя ему предоставляется информация о следующих этапах предоставления муниципальной услуги: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принято от заявителя;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отправлено в ведомство;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исполнено;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мотивированный отказ;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ошибка отправки в ведомство;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принято ведомством;</w:t>
      </w:r>
    </w:p>
    <w:p w:rsidR="00801AE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промежуточные результаты от ведомства;</w:t>
      </w:r>
    </w:p>
    <w:p w:rsidR="006E76F8" w:rsidRPr="000627AB" w:rsidRDefault="00801AE8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1" w:hAnsi="Times New Roman" w:cs="Times New Roman"/>
          <w:sz w:val="28"/>
          <w:szCs w:val="28"/>
        </w:rPr>
      </w:pPr>
      <w:r w:rsidRPr="000627AB">
        <w:rPr>
          <w:rFonts w:ascii="Times New Roman" w:eastAsia="F1" w:hAnsi="Times New Roman" w:cs="Times New Roman"/>
          <w:sz w:val="28"/>
          <w:szCs w:val="28"/>
        </w:rPr>
        <w:t>2.19.4 при подаче заявления в форме электронного документа оригиналы</w:t>
      </w:r>
      <w:r w:rsidR="006E76F8" w:rsidRPr="000627AB">
        <w:rPr>
          <w:rFonts w:ascii="Times New Roman" w:eastAsia="F1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предъявляются заявителем лично не позднее 3-х дней с момента подачи заявления через Единый портал.</w:t>
      </w:r>
    </w:p>
    <w:p w:rsidR="000627AB" w:rsidRPr="000627AB" w:rsidRDefault="000627AB" w:rsidP="000627AB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</w:t>
      </w:r>
    </w:p>
    <w:p w:rsidR="000627AB" w:rsidRPr="000627AB" w:rsidRDefault="000627AB" w:rsidP="000627A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ПРОЦЕДУР, </w:t>
      </w:r>
    </w:p>
    <w:p w:rsidR="000627AB" w:rsidRPr="000627AB" w:rsidRDefault="000627AB" w:rsidP="000627A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0627AB" w:rsidRPr="000627AB" w:rsidRDefault="000627AB" w:rsidP="000627AB">
      <w:pPr>
        <w:numPr>
          <w:ilvl w:val="1"/>
          <w:numId w:val="2"/>
        </w:numPr>
        <w:tabs>
          <w:tab w:val="clear" w:pos="1430"/>
          <w:tab w:val="num" w:pos="0"/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0627AB" w:rsidRPr="000627AB" w:rsidRDefault="000627AB" w:rsidP="000627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3.2.</w:t>
      </w:r>
      <w:r w:rsidRPr="0006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7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земельного участка в собственность многодетной семье – не более 2-х дней;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экспертиза документов, установление оснований для предоставления (отказа в предоставлении) муниципальной услуги  - не более 2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направление межведомственных запросов (при необходимости) – не более 5 дней;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подготовка и утверждение распоряжения о постановке многодетной семьи на учет  в целях предоставления земельного участка – не более 10 дней;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направление  заявителю копии решения  о постановке многодетной семьи на учет  в целях предоставления земельного участка  или уведомления об отказе в предоставлении муниципальной услуги - 7 дней.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земельного участка в собственность многодетной семье.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Основанием  для начала административной процедуры является личное обращение заявителя  в  МФЦ  или  в </w:t>
      </w:r>
      <w:r w:rsidR="00157BCC">
        <w:rPr>
          <w:rFonts w:ascii="Times New Roman" w:hAnsi="Times New Roman" w:cs="Times New Roman"/>
          <w:sz w:val="28"/>
          <w:szCs w:val="28"/>
        </w:rPr>
        <w:t xml:space="preserve">АДМИНИСТРАЦИЮ Вильвенского сельского поселения  </w:t>
      </w:r>
      <w:proofErr w:type="gramStart"/>
      <w:r w:rsidR="00157BCC">
        <w:rPr>
          <w:rFonts w:ascii="Times New Roman" w:hAnsi="Times New Roman" w:cs="Times New Roman"/>
          <w:sz w:val="28"/>
          <w:szCs w:val="28"/>
        </w:rPr>
        <w:t>к ведущему специалисту</w:t>
      </w:r>
      <w:r w:rsidRPr="000627AB">
        <w:rPr>
          <w:rFonts w:ascii="Times New Roman" w:hAnsi="Times New Roman" w:cs="Times New Roman"/>
          <w:sz w:val="28"/>
          <w:szCs w:val="28"/>
        </w:rPr>
        <w:t xml:space="preserve"> с заявлением на имя главы </w:t>
      </w:r>
      <w:r w:rsidR="00157BCC">
        <w:rPr>
          <w:rFonts w:ascii="Times New Roman" w:hAnsi="Times New Roman" w:cs="Times New Roman"/>
          <w:sz w:val="28"/>
          <w:szCs w:val="28"/>
        </w:rPr>
        <w:t>поселения</w:t>
      </w:r>
      <w:r w:rsidRPr="000627AB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многодетной семье  с приложением документов, указанных в пункте 2.10. настоящего регламента.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Прием заявлений на имя главы муниципального района - главы </w:t>
      </w:r>
      <w:r w:rsidR="00157BCC">
        <w:rPr>
          <w:rFonts w:ascii="Times New Roman" w:hAnsi="Times New Roman" w:cs="Times New Roman"/>
          <w:sz w:val="28"/>
          <w:szCs w:val="28"/>
        </w:rPr>
        <w:t xml:space="preserve">Вильвенского сельского поселения </w:t>
      </w:r>
      <w:proofErr w:type="spellStart"/>
      <w:proofErr w:type="gramStart"/>
      <w:r w:rsidR="00157BCC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  МФЦ или </w:t>
      </w:r>
      <w:r w:rsidR="00157BCC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0627AB">
        <w:rPr>
          <w:rFonts w:ascii="Times New Roman" w:hAnsi="Times New Roman" w:cs="Times New Roman"/>
          <w:sz w:val="28"/>
          <w:szCs w:val="28"/>
        </w:rPr>
        <w:t>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 за исполнение  данной административной процедуры является специалист МФЦ в соответствии с должностными обязанностями. 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устанавливает  предмет обращения, личность подающего заявление, его полномочия по предоставлению заявления.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проверяет  наличие документов, необходимых для предоставления муниципальной услуги  (см. п.2.10 настоящего регламента), делает отметки на обоих экземплярах заявления о приеме заявления и документов;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передает заявителю второй экземпляр заявления с отметкой, а первый экземпляр регистрирует в системе электронного документооборота (далее – СЭД). После регистрации  заявление с прилагаемыми документами передается  для рассмотрения  и экспертизы документов в Управление.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Передача заявления и документов осуществляется не позднее, чем на следующий день с момента  регистрации заявления. 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в СЭД и направление документов в </w:t>
      </w:r>
      <w:r w:rsidR="00157BCC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0627AB">
        <w:rPr>
          <w:rFonts w:ascii="Times New Roman" w:hAnsi="Times New Roman" w:cs="Times New Roman"/>
          <w:sz w:val="28"/>
          <w:szCs w:val="28"/>
        </w:rPr>
        <w:t xml:space="preserve"> для проверки и исполнения.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Основанием  для начала данной административной процедуры является регистрация  заявления в СЭД.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 w:rsidR="00157BC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627AB">
        <w:rPr>
          <w:rFonts w:ascii="Times New Roman" w:hAnsi="Times New Roman" w:cs="Times New Roman"/>
          <w:sz w:val="28"/>
          <w:szCs w:val="28"/>
        </w:rPr>
        <w:t>, в соответствии с должностными обязанностями (далее – ответственный исполнитель);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проверяет представленный комплект документов, необходимых для предоставления муниципальной услуги, при необходимости осуществляет подготовку межведомственных запросов (</w:t>
      </w:r>
      <w:proofErr w:type="spellStart"/>
      <w:r w:rsidRPr="000627AB">
        <w:rPr>
          <w:rFonts w:ascii="Times New Roman" w:hAnsi="Times New Roman" w:cs="Times New Roman"/>
          <w:sz w:val="28"/>
          <w:szCs w:val="28"/>
        </w:rPr>
        <w:t>см.п</w:t>
      </w:r>
      <w:proofErr w:type="spellEnd"/>
      <w:r w:rsidRPr="000627AB">
        <w:rPr>
          <w:rFonts w:ascii="Times New Roman" w:hAnsi="Times New Roman" w:cs="Times New Roman"/>
          <w:sz w:val="28"/>
          <w:szCs w:val="28"/>
        </w:rPr>
        <w:t>. 3.4.1);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случае несоответствия запроса (заявления) требованиям, установленным п.2.12 настоящего регламента, а также  наличие оснований, указанных в п.2.13 настоящего регламента ответственный исполнитель  обеспечивает в соответствии с инструкцией по делопроизводству подготовку, согласование и подписание руководителем или его заместителем уведомления об отказе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течение 10 дней со дня регистрации подписанного уведомления об отказе  вручает лично при личном обращении заявителя в </w:t>
      </w:r>
      <w:r w:rsidR="00157BCC">
        <w:rPr>
          <w:rFonts w:ascii="Times New Roman" w:hAnsi="Times New Roman" w:cs="Times New Roman"/>
          <w:sz w:val="28"/>
          <w:szCs w:val="28"/>
        </w:rPr>
        <w:t>администрацию</w:t>
      </w:r>
      <w:r w:rsidRPr="000627AB">
        <w:rPr>
          <w:rFonts w:ascii="Times New Roman" w:hAnsi="Times New Roman" w:cs="Times New Roman"/>
          <w:sz w:val="28"/>
          <w:szCs w:val="28"/>
        </w:rPr>
        <w:t xml:space="preserve"> либо, в случае если заявитель выбрал место получения результата услуги в МФЦ, передает уведомление в МФЦ для выдачи заявителю.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случае отсутствия возможности выдачи документов лично заявителю, ответственный исполнитель уведомление направл</w:t>
      </w:r>
      <w:r w:rsidR="00AB2DFA">
        <w:rPr>
          <w:rFonts w:ascii="Times New Roman" w:hAnsi="Times New Roman" w:cs="Times New Roman"/>
          <w:sz w:val="28"/>
          <w:szCs w:val="28"/>
        </w:rPr>
        <w:t>я</w:t>
      </w:r>
      <w:r w:rsidR="00157BCC">
        <w:rPr>
          <w:rFonts w:ascii="Times New Roman" w:hAnsi="Times New Roman" w:cs="Times New Roman"/>
          <w:sz w:val="28"/>
          <w:szCs w:val="28"/>
        </w:rPr>
        <w:t>ет</w:t>
      </w:r>
      <w:r w:rsidRPr="000627AB">
        <w:rPr>
          <w:rFonts w:ascii="Times New Roman" w:hAnsi="Times New Roman" w:cs="Times New Roman"/>
          <w:sz w:val="28"/>
          <w:szCs w:val="28"/>
        </w:rPr>
        <w:t xml:space="preserve"> его заявителю по почте.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ответственный исполнитель приступает к подготовке межведомственных запросов.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3.4.1 Направление межведомственного запроса (при необходимости).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>Основанием  для начала  данной административной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 (см.п.2.10. регламента).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Ответственным за направление   межведомственного запроса является специалист </w:t>
      </w:r>
      <w:r w:rsidR="00157BCC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r w:rsidRPr="000627AB">
        <w:rPr>
          <w:rFonts w:ascii="Times New Roman" w:hAnsi="Times New Roman" w:cs="Times New Roman"/>
          <w:sz w:val="28"/>
          <w:szCs w:val="28"/>
        </w:rPr>
        <w:t xml:space="preserve">  в соответствии с должностными обязанностями (далее – ответственный исполнитель).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Ответственным за подписание, в том числе  цифровой подписью, межведомственного запроса  является </w:t>
      </w:r>
      <w:r w:rsidR="00157BCC">
        <w:rPr>
          <w:rFonts w:ascii="Times New Roman" w:hAnsi="Times New Roman" w:cs="Times New Roman"/>
          <w:sz w:val="28"/>
          <w:szCs w:val="28"/>
        </w:rPr>
        <w:t>глава поселения</w:t>
      </w:r>
      <w:r w:rsidRPr="000627AB">
        <w:rPr>
          <w:rFonts w:ascii="Times New Roman" w:hAnsi="Times New Roman" w:cs="Times New Roman"/>
          <w:sz w:val="28"/>
          <w:szCs w:val="28"/>
        </w:rPr>
        <w:t>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представил  документы и информацию, согласно пункту 2.10. настоящего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 - СМЭВ). При отсутствии  технической возможности направления межведомственного запроса  по каналам СМЭВ соответствующий запрос  направляется почтой (электронной почтой, факсом).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этом случае ответы на межведомственные запросы регистрируются в СЭД согласно инструкции  по делопроизводству.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3.5. Подготовка и утверждение  распоряжения о постановке многодетной семьи на учет в целях предоставления земельного участка.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Основанием  для начала данной административной процедуры является полученный  ответ на межведомственный запрос.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устанавливает отсутствие (наличие) оснований для отказа в предоставлении муниципальной услуги по результатам анализа ответов на межведомственные запросы; 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 случае отсутствия оснований для отказа в предоставлении муниципальной услуги, осуществляет подготовку проекта распоряжения о постановке многодетной семьи на учет (далее – Распоряжение);</w:t>
      </w:r>
    </w:p>
    <w:p w:rsidR="00114AEA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инициирует процедуру согласования и утверждения проекта Распоряжения в соответствии с Порядком подготовки, оформления и согласования правовых актов администрации </w:t>
      </w:r>
      <w:r w:rsidR="00114AEA">
        <w:rPr>
          <w:rFonts w:ascii="Times New Roman" w:hAnsi="Times New Roman" w:cs="Times New Roman"/>
          <w:sz w:val="28"/>
          <w:szCs w:val="28"/>
        </w:rPr>
        <w:t xml:space="preserve">Вильвенского сельского  поселения </w:t>
      </w:r>
      <w:r w:rsidRPr="000627AB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 w:rsidR="00114A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случае наличия следующих оснований для отказа в предоставлении земельного участка в собственность бесплатно  (несоответствие  требованиям и условиям, установленных статьей 1  Закона)  ответственный исполнитель  обеспечивает в соответствии с инструкцией по делопроизводству подготовку, согласование и подписание руководителем или его заместителем уведомления об отказе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изданное Распоряжение о постановке многодетной семьи на учет  в целях предоставления земельного участка  либо уведомление об отказе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3.6. Направление заявителю копии решения о постановке многодетной семьи на учет в целях предоставления  земельного участка или уведомления об отказе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Основанием  для начала административной процедуры является изданное Распоряжение о постановке многодетной семьи на учет  в целях предоставления земельного участка либо принятое решение об отказе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Ответственными  за выполнение административной процедуры является специалист </w:t>
      </w:r>
      <w:r w:rsidR="00114AE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0627AB">
        <w:rPr>
          <w:rFonts w:ascii="Times New Roman" w:hAnsi="Times New Roman" w:cs="Times New Roman"/>
          <w:sz w:val="28"/>
          <w:szCs w:val="28"/>
        </w:rPr>
        <w:t xml:space="preserve">  в соответствии с должностными обязанностями.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4AEA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r w:rsidRPr="000627AB">
        <w:rPr>
          <w:rFonts w:ascii="Times New Roman" w:hAnsi="Times New Roman" w:cs="Times New Roman"/>
          <w:sz w:val="28"/>
          <w:szCs w:val="28"/>
        </w:rPr>
        <w:t>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устанавливает  возможность выдачи документов лично заявителю;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извещает заявителя о времени получения документов;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при личном обращении заявителя выдает заявителю один экземпляр копии Распоряжения  либо, в случае если заявитель выбрал место получения результата услуги в МФЦ, передает уведомление в МФЦ для выдачи заявителю.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случае  отсутствия возможности выдачи документов лично заявителю: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14AEA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proofErr w:type="gramStart"/>
      <w:r w:rsidR="00114AEA">
        <w:rPr>
          <w:rFonts w:ascii="Times New Roman" w:hAnsi="Times New Roman" w:cs="Times New Roman"/>
          <w:sz w:val="28"/>
          <w:szCs w:val="28"/>
        </w:rPr>
        <w:t xml:space="preserve"> </w:t>
      </w:r>
      <w:r w:rsidRPr="000627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готовит и обеспечивает подписание сопроводительного письма;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Специалист общего  Отдела: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направляет сопроводительное письмо с приложением копии Распоряжения по почтовому адресу, указанному в заявлении.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Результатом исполнения административной процедуры является выдача или направление по почте  заявителю копии  Распоряжения о постановке многодетной семьи на учет в целях предоставления  земельного участка,  решения об отказе в предоставлении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 xml:space="preserve">ФОРМЫ  </w:t>
      </w:r>
      <w:proofErr w:type="gramStart"/>
      <w:r w:rsidRPr="000627AB"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 w:rsidRPr="000627AB">
        <w:rPr>
          <w:rFonts w:ascii="Times New Roman" w:hAnsi="Times New Roman" w:cs="Times New Roman"/>
          <w:b/>
          <w:sz w:val="28"/>
          <w:szCs w:val="28"/>
        </w:rPr>
        <w:t xml:space="preserve">  ИСПОЛНЕНИЕМ АДМИНИСТРАТИВНОГО РЕГЛАМЕНТА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4.1. Общий контроль</w:t>
      </w:r>
      <w:r w:rsidR="00114AEA">
        <w:rPr>
          <w:rFonts w:ascii="Times New Roman" w:hAnsi="Times New Roman" w:cs="Times New Roman"/>
          <w:sz w:val="28"/>
          <w:szCs w:val="28"/>
        </w:rPr>
        <w:t xml:space="preserve"> и</w:t>
      </w:r>
      <w:r w:rsidRPr="000627AB">
        <w:rPr>
          <w:rFonts w:ascii="Times New Roman" w:hAnsi="Times New Roman" w:cs="Times New Roman"/>
          <w:sz w:val="28"/>
          <w:szCs w:val="28"/>
        </w:rPr>
        <w:t xml:space="preserve"> </w:t>
      </w:r>
      <w:r w:rsidR="00114AEA" w:rsidRPr="000627A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14AEA" w:rsidRPr="000627A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0627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ходом  оказания муниципальной услуги </w:t>
      </w:r>
      <w:r w:rsidR="00114AEA">
        <w:rPr>
          <w:rFonts w:ascii="Times New Roman" w:hAnsi="Times New Roman" w:cs="Times New Roman"/>
          <w:sz w:val="28"/>
          <w:szCs w:val="28"/>
        </w:rPr>
        <w:t>осуществляет глава Вильвенского сельского поселения</w:t>
      </w:r>
      <w:r w:rsidRPr="000627AB">
        <w:rPr>
          <w:rFonts w:ascii="Times New Roman" w:hAnsi="Times New Roman" w:cs="Times New Roman"/>
          <w:sz w:val="28"/>
          <w:szCs w:val="28"/>
        </w:rPr>
        <w:t>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4.</w:t>
      </w:r>
      <w:r w:rsidR="00114AEA">
        <w:rPr>
          <w:rFonts w:ascii="Times New Roman" w:hAnsi="Times New Roman" w:cs="Times New Roman"/>
          <w:sz w:val="28"/>
          <w:szCs w:val="28"/>
        </w:rPr>
        <w:t>2</w:t>
      </w:r>
      <w:r w:rsidRPr="000627AB">
        <w:rPr>
          <w:rFonts w:ascii="Times New Roman" w:hAnsi="Times New Roman" w:cs="Times New Roman"/>
          <w:sz w:val="28"/>
          <w:szCs w:val="28"/>
        </w:rPr>
        <w:t>. Основания для проведения внеплановых проверок полноты и качества предоставления муниципальной услуги: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>поручение руководителя органа, предоставляющего услугу;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обращение заявителя или иного заинтересованного лица.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сотрудников </w:t>
      </w:r>
      <w:r w:rsidR="00114AEA">
        <w:rPr>
          <w:rFonts w:ascii="Times New Roman" w:hAnsi="Times New Roman" w:cs="Times New Roman"/>
          <w:sz w:val="28"/>
          <w:szCs w:val="28"/>
        </w:rPr>
        <w:t xml:space="preserve">администрации поселения  </w:t>
      </w:r>
      <w:r w:rsidRPr="000627AB">
        <w:rPr>
          <w:rFonts w:ascii="Times New Roman" w:hAnsi="Times New Roman" w:cs="Times New Roman"/>
          <w:sz w:val="28"/>
          <w:szCs w:val="28"/>
        </w:rPr>
        <w:t xml:space="preserve"> и МФЦ,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 запроса заявителя о предоставлении услуги; </w:t>
      </w:r>
    </w:p>
    <w:p w:rsidR="000627AB" w:rsidRPr="000627AB" w:rsidRDefault="000627AB" w:rsidP="000627AB">
      <w:pPr>
        <w:tabs>
          <w:tab w:val="left" w:pos="8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нарушения срока предоставления услуги;</w:t>
      </w:r>
    </w:p>
    <w:p w:rsidR="000627AB" w:rsidRPr="000627AB" w:rsidRDefault="000627AB" w:rsidP="000627AB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0627AB" w:rsidRPr="000627AB" w:rsidRDefault="000627AB" w:rsidP="000627AB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неправомерного отказа в предоставлении услуги;</w:t>
      </w:r>
    </w:p>
    <w:p w:rsidR="000627AB" w:rsidRPr="000627AB" w:rsidRDefault="000627AB" w:rsidP="000627AB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627AB" w:rsidRPr="000627AB" w:rsidRDefault="000627AB" w:rsidP="000627AB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неправомерного отказа в исправлении допущенных опечаток и ошибок в выданных  в результате предоставления услуги документах либо нарушение установленного срока таких исправлений;</w:t>
      </w:r>
    </w:p>
    <w:p w:rsidR="000627AB" w:rsidRPr="000627AB" w:rsidRDefault="000627AB" w:rsidP="000627AB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627AB" w:rsidRPr="000627AB" w:rsidRDefault="000627AB" w:rsidP="000627AB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 ОБЖАЛОВАНИЯ РЕШЕНИЙ И ДЕЙСТВИЙ (БЕЗДЕЙСТВИЯ) ОРГАНА, ПРЕДОСТАВЛЯЮЩЕГО МУНИЦИПАЛЬНУЮ УСЛУГУ,  А ТАКЖЕ ДОЛЖНОСТНЫХ ЛИЦ И МУНИЦИПАЛЬНЫХ СЛУЖАЩИХ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5.1. Получатели 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5.2. Жалоба на действия (бездействие) специалистов </w:t>
      </w:r>
      <w:r w:rsidR="00114AEA">
        <w:rPr>
          <w:rFonts w:ascii="Times New Roman" w:hAnsi="Times New Roman" w:cs="Times New Roman"/>
          <w:sz w:val="28"/>
          <w:szCs w:val="28"/>
        </w:rPr>
        <w:t xml:space="preserve">администрации поселения  и </w:t>
      </w:r>
      <w:r w:rsidRPr="000627AB">
        <w:rPr>
          <w:rFonts w:ascii="Times New Roman" w:hAnsi="Times New Roman" w:cs="Times New Roman"/>
          <w:sz w:val="28"/>
          <w:szCs w:val="28"/>
        </w:rPr>
        <w:t xml:space="preserve">МФЦ  (далее - жалоба) подается в письменной форме на бумажном носителе, в электронной форме главе </w:t>
      </w:r>
      <w:r w:rsidR="00114AEA">
        <w:rPr>
          <w:rFonts w:ascii="Times New Roman" w:hAnsi="Times New Roman" w:cs="Times New Roman"/>
          <w:sz w:val="28"/>
          <w:szCs w:val="28"/>
        </w:rPr>
        <w:t>поселения</w:t>
      </w:r>
      <w:r w:rsidRPr="000627AB">
        <w:rPr>
          <w:rFonts w:ascii="Times New Roman" w:hAnsi="Times New Roman" w:cs="Times New Roman"/>
          <w:sz w:val="28"/>
          <w:szCs w:val="28"/>
        </w:rPr>
        <w:t>.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Жалоба может быть направлена в виде:</w:t>
      </w:r>
    </w:p>
    <w:p w:rsidR="000627AB" w:rsidRPr="000627AB" w:rsidRDefault="000627AB" w:rsidP="0006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почтового отправления по адресу: ул.</w:t>
      </w:r>
      <w:r w:rsidR="00114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AEA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114AEA">
        <w:rPr>
          <w:rFonts w:ascii="Times New Roman" w:hAnsi="Times New Roman" w:cs="Times New Roman"/>
          <w:sz w:val="28"/>
          <w:szCs w:val="28"/>
        </w:rPr>
        <w:t xml:space="preserve">, </w:t>
      </w:r>
      <w:r w:rsidRPr="000627AB">
        <w:rPr>
          <w:rFonts w:ascii="Times New Roman" w:hAnsi="Times New Roman" w:cs="Times New Roman"/>
          <w:sz w:val="28"/>
          <w:szCs w:val="28"/>
        </w:rPr>
        <w:t xml:space="preserve"> д.1, </w:t>
      </w:r>
      <w:r w:rsidR="00114AEA">
        <w:rPr>
          <w:rFonts w:ascii="Times New Roman" w:hAnsi="Times New Roman" w:cs="Times New Roman"/>
          <w:sz w:val="28"/>
          <w:szCs w:val="28"/>
        </w:rPr>
        <w:t>п. Вильва</w:t>
      </w:r>
      <w:r w:rsidRPr="000627AB">
        <w:rPr>
          <w:rFonts w:ascii="Times New Roman" w:hAnsi="Times New Roman" w:cs="Times New Roman"/>
          <w:sz w:val="28"/>
          <w:szCs w:val="28"/>
        </w:rPr>
        <w:t>, Пермский край, 6187</w:t>
      </w:r>
      <w:r w:rsidR="00114AEA">
        <w:rPr>
          <w:rFonts w:ascii="Times New Roman" w:hAnsi="Times New Roman" w:cs="Times New Roman"/>
          <w:sz w:val="28"/>
          <w:szCs w:val="28"/>
        </w:rPr>
        <w:t>35</w:t>
      </w:r>
      <w:r w:rsidRPr="000627AB">
        <w:rPr>
          <w:rFonts w:ascii="Times New Roman" w:hAnsi="Times New Roman" w:cs="Times New Roman"/>
          <w:sz w:val="28"/>
          <w:szCs w:val="28"/>
        </w:rPr>
        <w:t>;</w:t>
      </w:r>
    </w:p>
    <w:p w:rsidR="00114AEA" w:rsidRPr="00114AEA" w:rsidRDefault="000627AB" w:rsidP="00114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hAnsi="Times New Roman" w:cs="Times New Roman"/>
          <w:sz w:val="28"/>
          <w:szCs w:val="28"/>
        </w:rPr>
        <w:t xml:space="preserve">электронного сообщения, направленного по электронной почте: </w:t>
      </w:r>
      <w:hyperlink r:id="rId11" w:history="1">
        <w:r w:rsidR="00114AEA" w:rsidRPr="00114AEA">
          <w:rPr>
            <w:rStyle w:val="a3"/>
            <w:rFonts w:ascii="Times New Roman" w:eastAsia="F1" w:hAnsi="Times New Roman" w:cs="Times New Roman"/>
            <w:color w:val="auto"/>
            <w:sz w:val="28"/>
            <w:szCs w:val="28"/>
            <w:u w:val="none"/>
          </w:rPr>
          <w:t>ар</w:t>
        </w:r>
        <w:r w:rsidR="00114AEA" w:rsidRPr="00114AEA">
          <w:rPr>
            <w:rStyle w:val="a3"/>
            <w:rFonts w:ascii="Times New Roman" w:eastAsia="F1" w:hAnsi="Times New Roman" w:cs="Times New Roman"/>
            <w:color w:val="auto"/>
            <w:sz w:val="28"/>
            <w:szCs w:val="28"/>
            <w:u w:val="none"/>
            <w:lang w:val="en-US"/>
          </w:rPr>
          <w:t>m</w:t>
        </w:r>
        <w:r w:rsidR="00114AEA" w:rsidRPr="00114AEA">
          <w:rPr>
            <w:rStyle w:val="a3"/>
            <w:rFonts w:ascii="Times New Roman" w:eastAsia="F1" w:hAnsi="Times New Roman" w:cs="Times New Roman"/>
            <w:color w:val="auto"/>
            <w:sz w:val="28"/>
            <w:szCs w:val="28"/>
            <w:u w:val="none"/>
          </w:rPr>
          <w:t>.</w:t>
        </w:r>
        <w:r w:rsidR="00114AEA" w:rsidRPr="00114AEA">
          <w:rPr>
            <w:rStyle w:val="a3"/>
            <w:rFonts w:ascii="Times New Roman" w:eastAsia="F1" w:hAnsi="Times New Roman" w:cs="Times New Roman"/>
            <w:color w:val="auto"/>
            <w:sz w:val="28"/>
            <w:szCs w:val="28"/>
            <w:u w:val="none"/>
            <w:lang w:val="en-US"/>
          </w:rPr>
          <w:t>vilva</w:t>
        </w:r>
        <w:r w:rsidR="00114AEA" w:rsidRPr="00114AEA">
          <w:rPr>
            <w:rStyle w:val="a3"/>
            <w:rFonts w:ascii="Times New Roman" w:eastAsia="F1" w:hAnsi="Times New Roman" w:cs="Times New Roman"/>
            <w:color w:val="auto"/>
            <w:sz w:val="28"/>
            <w:szCs w:val="28"/>
            <w:u w:val="none"/>
          </w:rPr>
          <w:t>@yandex.ru</w:t>
        </w:r>
      </w:hyperlink>
      <w:r w:rsidR="00114AEA" w:rsidRPr="00114AEA">
        <w:rPr>
          <w:rFonts w:ascii="Times New Roman" w:eastAsia="F1" w:hAnsi="Times New Roman" w:cs="Times New Roman"/>
          <w:sz w:val="28"/>
          <w:szCs w:val="28"/>
        </w:rPr>
        <w:t xml:space="preserve">; </w:t>
      </w:r>
      <w:r w:rsidRPr="00114AEA">
        <w:rPr>
          <w:rFonts w:ascii="Times New Roman" w:hAnsi="Times New Roman" w:cs="Times New Roman"/>
          <w:sz w:val="28"/>
          <w:szCs w:val="28"/>
        </w:rPr>
        <w:t xml:space="preserve">или размещенного на официальном Интернет сайте администрации Добрянского муниципального района: </w:t>
      </w:r>
      <w:hyperlink r:id="rId12" w:history="1"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dobryanka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.ru/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vilvenskoe</w:t>
        </w:r>
      </w:hyperlink>
      <w:r w:rsidR="00114AEA" w:rsidRPr="00114A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14AEA">
        <w:rPr>
          <w:rFonts w:ascii="Times New Roman" w:hAnsi="Times New Roman" w:cs="Times New Roman"/>
          <w:sz w:val="28"/>
          <w:szCs w:val="28"/>
        </w:rPr>
        <w:t xml:space="preserve"> Интернет-приемная); на официальном Интернет сайте единого портала государственных и муниципальных услуг </w:t>
      </w:r>
      <w:hyperlink r:id="rId13" w:history="1"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14AEA"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AEA">
        <w:rPr>
          <w:rFonts w:ascii="Times New Roman" w:hAnsi="Times New Roman" w:cs="Times New Roman"/>
          <w:sz w:val="28"/>
          <w:szCs w:val="28"/>
        </w:rPr>
        <w:t xml:space="preserve">; на официальном Интернет сайте регионального портала государственных и муниципальных услуг </w:t>
      </w:r>
      <w:hyperlink r:id="rId14" w:history="1"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permkrai</w:t>
        </w:r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14A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A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14AEA" w:rsidRPr="00114AEA">
        <w:rPr>
          <w:rFonts w:ascii="Times New Roman" w:hAnsi="Times New Roman" w:cs="Times New Roman"/>
          <w:sz w:val="28"/>
          <w:szCs w:val="28"/>
        </w:rPr>
        <w:t xml:space="preserve">  (далее – Официальный сайт)</w:t>
      </w:r>
      <w:r w:rsidR="00114AEA" w:rsidRPr="00114AEA">
        <w:rPr>
          <w:rFonts w:ascii="Times New Roman" w:eastAsia="F1" w:hAnsi="Times New Roman" w:cs="Times New Roman"/>
          <w:sz w:val="28"/>
          <w:szCs w:val="28"/>
        </w:rPr>
        <w:t xml:space="preserve"> адрес электронной почты: </w:t>
      </w:r>
    </w:p>
    <w:p w:rsidR="000627AB" w:rsidRPr="000627AB" w:rsidRDefault="000627AB" w:rsidP="0011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факсимильного сообщения: (34265) </w:t>
      </w:r>
      <w:r w:rsidR="00114AEA">
        <w:rPr>
          <w:rFonts w:ascii="Times New Roman" w:hAnsi="Times New Roman" w:cs="Times New Roman"/>
          <w:sz w:val="28"/>
          <w:szCs w:val="28"/>
        </w:rPr>
        <w:t>7-36-10</w:t>
      </w:r>
      <w:r w:rsidRPr="000627AB">
        <w:rPr>
          <w:rFonts w:ascii="Times New Roman" w:hAnsi="Times New Roman" w:cs="Times New Roman"/>
          <w:sz w:val="28"/>
          <w:szCs w:val="28"/>
        </w:rPr>
        <w:t>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 xml:space="preserve">5.3. В форме  устного личного обращения к главе </w:t>
      </w:r>
      <w:r w:rsidR="00114AEA">
        <w:rPr>
          <w:rFonts w:ascii="Times New Roman" w:hAnsi="Times New Roman" w:cs="Times New Roman"/>
          <w:sz w:val="28"/>
          <w:szCs w:val="28"/>
        </w:rPr>
        <w:t>поселения  н</w:t>
      </w:r>
      <w:r w:rsidRPr="000627AB">
        <w:rPr>
          <w:rFonts w:ascii="Times New Roman" w:hAnsi="Times New Roman" w:cs="Times New Roman"/>
          <w:sz w:val="28"/>
          <w:szCs w:val="28"/>
        </w:rPr>
        <w:t xml:space="preserve">а личном приеме. Уточнить график приема и записаться на личный прием к главе Добрянского муниципального района можно по телефону (34265) </w:t>
      </w:r>
      <w:r w:rsidR="00114AEA">
        <w:rPr>
          <w:rFonts w:ascii="Times New Roman" w:hAnsi="Times New Roman" w:cs="Times New Roman"/>
          <w:sz w:val="28"/>
          <w:szCs w:val="28"/>
        </w:rPr>
        <w:t>7-36-33</w:t>
      </w:r>
      <w:r w:rsidRPr="000627AB">
        <w:rPr>
          <w:rFonts w:ascii="Times New Roman" w:hAnsi="Times New Roman" w:cs="Times New Roman"/>
          <w:sz w:val="28"/>
          <w:szCs w:val="28"/>
        </w:rPr>
        <w:t>.</w:t>
      </w:r>
    </w:p>
    <w:p w:rsidR="00114AEA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жалобы можно получить по телефону: (34265) </w:t>
      </w:r>
      <w:r w:rsidR="00114AEA">
        <w:rPr>
          <w:rFonts w:ascii="Times New Roman" w:hAnsi="Times New Roman" w:cs="Times New Roman"/>
          <w:sz w:val="28"/>
          <w:szCs w:val="28"/>
        </w:rPr>
        <w:t>7-26-33</w:t>
      </w:r>
      <w:r w:rsidRPr="0006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5.4. В соответствии со статьей 11.1. Федерального закона Российской Федерации от 27.07.2010  № 210-ФЗ заявитель может обратиться с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заявителя  о предоставлении муниципальной услуги;</w:t>
      </w:r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затребование 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27AB" w:rsidRPr="000627AB" w:rsidRDefault="000627AB" w:rsidP="000627A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5.5. В соответствии с пунктом 5 статьи 11.2. Федерального закона Российской Федерации от 27.07.2010 № 210-ФЗ «Об организации предоставления государственных и муниципальных услуг» в жалобе указываются: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лица, сведения о месте нахождения заявителя, а также номер (номера) контактного  телефона, адрес (адреса) электронной почты (при наличии) и почтовый адрес, по которым  должен быть направлен ответ заявителю;</w:t>
      </w:r>
      <w:proofErr w:type="gramEnd"/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 предоставляющего государственную услугу, или органа, предоставляющего муниципальную услугу, либо  государственного ли муниципального служащего;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 лица органа, предоставляющего муниципальную услугу, либо муниципального служащего. Заявителем могут быть  представлены документы (при наличии),  подтверждающие доводы заявителя, либо их копии.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Заявитель  имеет право  на получение информации и документов, необходимых для обоснования и рассмотрения жалобы.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5A722A">
        <w:rPr>
          <w:rFonts w:ascii="Times New Roman" w:hAnsi="Times New Roman" w:cs="Times New Roman"/>
          <w:sz w:val="28"/>
          <w:szCs w:val="28"/>
        </w:rPr>
        <w:t>поселения</w:t>
      </w:r>
      <w:r w:rsidRPr="000627AB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 в 15 (пятнадцати) рабочих дней со дня регистрации, а в случае  обжалования органа, предоставляющего муниципальную услугу, должностного лица органа, предоставляющего муниципальную услугу, в приеме 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течение пяти рабочих дней сор дня ее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 направляется заявителю.</w:t>
      </w:r>
    </w:p>
    <w:p w:rsidR="000627AB" w:rsidRPr="000627AB" w:rsidRDefault="000627AB" w:rsidP="000627A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7AB">
        <w:rPr>
          <w:rFonts w:ascii="Times New Roman" w:hAnsi="Times New Roman" w:cs="Times New Roman"/>
          <w:sz w:val="28"/>
          <w:szCs w:val="28"/>
        </w:rPr>
        <w:t>Если в результате рассмотрения, жалоба признана обоснованной, то принимается решение 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 регламента и повлекшее за собой жалобу заинтересованного лица.</w:t>
      </w:r>
      <w:proofErr w:type="gramEnd"/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 по рассмотрению жалоб, незамедлительно направляет  имеющиеся материалы в органы прокуратуры.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5.10. Заявитель  имеет право обратиться с жалобой в органы прокуратуры и вышестоящие  органы государственной власти Пермского края в досудебном (внесудебном) порядке. </w:t>
      </w:r>
    </w:p>
    <w:p w:rsidR="000627AB" w:rsidRPr="000627AB" w:rsidRDefault="000627AB" w:rsidP="000627AB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5.11. Перечень  оснований для отказа в рассмотрении жалобы: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обращении не указаны фамилия заявителя и почтовый адрес, по которому должен быть   направлен ответ;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текст  письменного обращения не поддается прочтению;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>в письменной жалобе 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не соблюдены установленные сроки для обжалования и лицо не обратилось с заявлением о восстановлении пропущенного срока для обжалования либо заявление о восстановлении  пропущенного срока  для обжалования отклонено;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лицо, подавшее жалобу, обратилось с жалобой  аналогичного содержания  в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 и такая жалоба  принята судом  к рассмотрению либо по ней вынесено решение;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ответ по существу жалобы не может быть дан без разглашения сведений, составляющих государственную или иную охраняемую федеральным законом  тайну.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5.12. Заявитель вправе обжаловать решения, принятые в ходе предоставления муниципальной услуги, действия или бездействия должностных лиц и муниципальных служащих администрации </w:t>
      </w:r>
      <w:r w:rsidR="005A722A">
        <w:rPr>
          <w:rFonts w:ascii="Times New Roman" w:hAnsi="Times New Roman" w:cs="Times New Roman"/>
          <w:sz w:val="28"/>
          <w:szCs w:val="28"/>
        </w:rPr>
        <w:t>Вильвенского  сельского  поселения</w:t>
      </w:r>
      <w:r w:rsidRPr="000627AB">
        <w:rPr>
          <w:rFonts w:ascii="Times New Roman" w:hAnsi="Times New Roman" w:cs="Times New Roman"/>
          <w:sz w:val="28"/>
          <w:szCs w:val="28"/>
        </w:rPr>
        <w:t xml:space="preserve"> в судебном порядке  в соответствии  с гражданским процессуальным  законодательством Российской Федерации.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Согласно части 1 статьи 256 Гражданского процессуального кодекса Российской Федерации  гражданин  вправе  обратиться в суд с заявлением  об  оспаривании решений, действий (бездействия) органа местного самоуправления.</w:t>
      </w:r>
    </w:p>
    <w:p w:rsidR="000627AB" w:rsidRPr="000627AB" w:rsidRDefault="000627AB" w:rsidP="0006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5.13. Порядок подачи, порядок рассмотрения и порядок разрешения жалоб, направляемых в суды, определяются законодательством  Российской Федерации  о гражданском судопроизводстве.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7A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2A" w:rsidRDefault="005A722A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AB" w:rsidRPr="00F7407E" w:rsidRDefault="00F7407E" w:rsidP="00F740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27AB" w:rsidRPr="000627A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A722A" w:rsidRPr="000627AB" w:rsidRDefault="000627AB" w:rsidP="005A7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</w:t>
      </w:r>
      <w:r w:rsidR="005A722A">
        <w:rPr>
          <w:rFonts w:ascii="Times New Roman" w:hAnsi="Times New Roman" w:cs="Times New Roman"/>
          <w:sz w:val="28"/>
          <w:szCs w:val="28"/>
        </w:rPr>
        <w:t xml:space="preserve">менту  </w:t>
      </w:r>
      <w:r w:rsidR="005A722A" w:rsidRPr="000627AB">
        <w:rPr>
          <w:rFonts w:ascii="Times New Roman" w:hAnsi="Times New Roman" w:cs="Times New Roman"/>
          <w:b/>
          <w:bCs/>
          <w:sz w:val="28"/>
          <w:szCs w:val="28"/>
        </w:rPr>
        <w:t>«Постановка на учет многодетных семей с целью предоставления</w:t>
      </w:r>
    </w:p>
    <w:p w:rsidR="005A722A" w:rsidRPr="000627AB" w:rsidRDefault="005A722A" w:rsidP="005A7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бесплатно»</w:t>
      </w:r>
    </w:p>
    <w:p w:rsidR="000627AB" w:rsidRPr="000627AB" w:rsidRDefault="000627AB" w:rsidP="005A722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Главе </w:t>
      </w:r>
      <w:r w:rsidR="005A722A">
        <w:rPr>
          <w:rFonts w:ascii="Times New Roman" w:hAnsi="Times New Roman" w:cs="Times New Roman"/>
          <w:sz w:val="28"/>
          <w:szCs w:val="28"/>
        </w:rPr>
        <w:t xml:space="preserve">Вильвенского  сельского  поселения </w:t>
      </w: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627AB" w:rsidRPr="000627AB" w:rsidRDefault="005A722A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</w:t>
      </w:r>
      <w:r w:rsidR="000627AB" w:rsidRPr="000627AB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(фамилия, имя, отчество)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Число, месяц, год рождения:______________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Гражданство: 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Паспортные данные: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Серия ________ №_______________________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Кем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Дата выдачи: ___________________________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Адрес регистрации:______________________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_____________________________________</w:t>
      </w:r>
    </w:p>
    <w:p w:rsidR="005A722A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Адрес фактического места жительства: 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A72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27A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Контактный телефон:___________________</w:t>
      </w:r>
    </w:p>
    <w:p w:rsidR="000627AB" w:rsidRPr="000627AB" w:rsidRDefault="000627AB" w:rsidP="005A722A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627AB" w:rsidRPr="000627AB" w:rsidRDefault="000627AB" w:rsidP="000627A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27AB" w:rsidRPr="000627AB" w:rsidRDefault="000627AB" w:rsidP="000627A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627AB">
        <w:rPr>
          <w:rFonts w:ascii="Times New Roman" w:hAnsi="Times New Roman" w:cs="Times New Roman"/>
          <w:sz w:val="28"/>
          <w:szCs w:val="28"/>
        </w:rPr>
        <w:t>Прошу</w:t>
      </w:r>
      <w:r w:rsidRPr="00062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7AB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в собственность многодетной семье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>: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□ индивидуального жилищного строительства;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□ дачного строительства;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□ ведения личного подсобного хозяйства;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□ ведения крестьянского (фермерского) хозяйства;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□ огородничества;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7AB">
        <w:rPr>
          <w:rFonts w:ascii="Times New Roman" w:hAnsi="Times New Roman" w:cs="Times New Roman"/>
          <w:sz w:val="28"/>
          <w:szCs w:val="28"/>
          <w:u w:val="single"/>
        </w:rPr>
        <w:t>□ животноводства,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(указать одну из целей использования земельного участка)</w: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____________________________________________________________________</w:t>
      </w:r>
    </w:p>
    <w:p w:rsidR="000627AB" w:rsidRPr="000627AB" w:rsidRDefault="000627AB" w:rsidP="000627AB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(указать населенный пункт или местоположение)</w:t>
      </w:r>
    </w:p>
    <w:p w:rsidR="000627AB" w:rsidRPr="000627AB" w:rsidRDefault="000627AB" w:rsidP="000627AB">
      <w:pPr>
        <w:tabs>
          <w:tab w:val="left" w:pos="3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Члены многодетной семьи:</w:t>
      </w:r>
    </w:p>
    <w:p w:rsidR="000627AB" w:rsidRPr="000627AB" w:rsidRDefault="000627AB" w:rsidP="000627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7AB" w:rsidRPr="000627AB" w:rsidRDefault="000627AB" w:rsidP="000627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7AB" w:rsidRPr="000627AB" w:rsidRDefault="000627AB" w:rsidP="000627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7AB" w:rsidRPr="000627AB" w:rsidRDefault="000627AB" w:rsidP="000627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7AB" w:rsidRPr="000627AB" w:rsidRDefault="000627AB" w:rsidP="000627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7AB" w:rsidRPr="000627AB" w:rsidRDefault="000627AB" w:rsidP="000627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27AB" w:rsidRPr="000627AB" w:rsidRDefault="000627AB" w:rsidP="00062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Члены  многодетной семьи не имеют (имеют) земельного участка в собственности, на праве пожизненного наследуемого владения или постоянного (бессрочного) пользования на территории Пермского края</w:t>
      </w:r>
    </w:p>
    <w:p w:rsidR="000627AB" w:rsidRPr="000627AB" w:rsidRDefault="000627AB" w:rsidP="00062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27AB" w:rsidRPr="000627AB" w:rsidRDefault="000627AB" w:rsidP="00062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(не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 xml:space="preserve"> зачеркнуть, в случае если имеется участок – указать адрес и кадастровый номер)</w:t>
      </w:r>
    </w:p>
    <w:p w:rsidR="000627AB" w:rsidRPr="000627AB" w:rsidRDefault="000627AB" w:rsidP="00062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Мною  выбирается следующий  способ выдачи  конкретного  результата муниципальной услуги: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□ – доставить почтой по указанному адресу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□ – лично получить у специалиста в МФЦ</w: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Я уведомлен (а) о сроке  выдачи конечного результата   предоставления муниципальной услуги:</w: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« _______» _______________ 201___г.    </w: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Я уведомлен (а) о номере телефона, по которому можно узнать  о результатах предоставления  муниципальной услуги  по истечении </w:t>
      </w:r>
      <w:proofErr w:type="gramStart"/>
      <w:r w:rsidRPr="000627AB">
        <w:rPr>
          <w:rFonts w:ascii="Times New Roman" w:hAnsi="Times New Roman" w:cs="Times New Roman"/>
          <w:sz w:val="28"/>
          <w:szCs w:val="28"/>
        </w:rPr>
        <w:t>срока выдачи  результата  предоставления муниципальной услуги</w:t>
      </w:r>
      <w:proofErr w:type="gramEnd"/>
      <w:r w:rsidRPr="000627AB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0627AB" w:rsidRPr="000627AB" w:rsidRDefault="000627AB" w:rsidP="0006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>Достоверность предоставленных сведений  подтверждаю.</w:t>
      </w:r>
    </w:p>
    <w:p w:rsidR="000627AB" w:rsidRPr="000627AB" w:rsidRDefault="000627AB" w:rsidP="000627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lastRenderedPageBreak/>
        <w:t>« _______» _______________ 201___г.                           ______________________</w:t>
      </w:r>
    </w:p>
    <w:p w:rsidR="000627AB" w:rsidRPr="000627AB" w:rsidRDefault="000627AB" w:rsidP="000627AB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(дата  составления заявления)                                       (подпись заявителя)</w:t>
      </w:r>
    </w:p>
    <w:p w:rsidR="000627AB" w:rsidRPr="000627AB" w:rsidRDefault="000627AB" w:rsidP="000627AB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Отметка лица, принявшего заявление ________________________________ </w: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5B16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Default="00255B16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55B16" w:rsidRPr="000627AB" w:rsidRDefault="00560819" w:rsidP="00255B16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5B16" w:rsidRPr="00062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B16" w:rsidRPr="000627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5B16">
        <w:rPr>
          <w:rFonts w:ascii="Times New Roman" w:hAnsi="Times New Roman" w:cs="Times New Roman"/>
          <w:sz w:val="28"/>
          <w:szCs w:val="28"/>
        </w:rPr>
        <w:t>2</w:t>
      </w:r>
      <w:r w:rsidR="00255B16" w:rsidRPr="0006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6" w:rsidRPr="000627AB" w:rsidRDefault="00255B16" w:rsidP="00255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административному регла</w:t>
      </w:r>
      <w:r>
        <w:rPr>
          <w:rFonts w:ascii="Times New Roman" w:hAnsi="Times New Roman" w:cs="Times New Roman"/>
          <w:sz w:val="28"/>
          <w:szCs w:val="28"/>
        </w:rPr>
        <w:t xml:space="preserve">менту  </w:t>
      </w:r>
      <w:r w:rsidRPr="000627AB">
        <w:rPr>
          <w:rFonts w:ascii="Times New Roman" w:hAnsi="Times New Roman" w:cs="Times New Roman"/>
          <w:b/>
          <w:bCs/>
          <w:sz w:val="28"/>
          <w:szCs w:val="28"/>
        </w:rPr>
        <w:t>«Постановка на учет многодетных семей с целью предоставления</w:t>
      </w:r>
    </w:p>
    <w:p w:rsidR="00255B16" w:rsidRDefault="00255B16" w:rsidP="00255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7AB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бесплатно»</w:t>
      </w:r>
    </w:p>
    <w:p w:rsidR="00560819" w:rsidRDefault="00560819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AB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0627AB" w:rsidRPr="000627AB" w:rsidRDefault="00560819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F4166" wp14:editId="7A3CBDB8">
                <wp:simplePos x="0" y="0"/>
                <wp:positionH relativeFrom="column">
                  <wp:posOffset>71755</wp:posOffset>
                </wp:positionH>
                <wp:positionV relativeFrom="paragraph">
                  <wp:posOffset>135255</wp:posOffset>
                </wp:positionV>
                <wp:extent cx="2933700" cy="1203960"/>
                <wp:effectExtent l="0" t="0" r="19050" b="152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Обращение заявителя с заявлением на имя главы муниципального района – главы администрации Добрянского  муниципального района </w:t>
                            </w:r>
                          </w:p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предоставлении земельного участка  в собственность многодетной семье</w:t>
                            </w:r>
                          </w:p>
                          <w:p w:rsidR="00157BCC" w:rsidRDefault="00157BCC" w:rsidP="000627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 приложением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margin-left:5.65pt;margin-top:10.65pt;width:231pt;height:9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Обращение заявителя с заявлением на имя главы муниципального района – главы администрации Добрянского  муниципального района </w:t>
                      </w:r>
                    </w:p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предоставлении земельного участка  в собственность многодетной семье</w:t>
                      </w:r>
                    </w:p>
                    <w:p w:rsidR="00157BCC" w:rsidRDefault="00157BCC" w:rsidP="000627A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 приложением необходимых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A1EB1" wp14:editId="16183AAE">
                <wp:simplePos x="0" y="0"/>
                <wp:positionH relativeFrom="column">
                  <wp:posOffset>299085</wp:posOffset>
                </wp:positionH>
                <wp:positionV relativeFrom="paragraph">
                  <wp:posOffset>1224915</wp:posOffset>
                </wp:positionV>
                <wp:extent cx="2552700" cy="581025"/>
                <wp:effectExtent l="13335" t="5715" r="5715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 Многофункционального центра  заявления и   комплектности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23.55pt;margin-top:96.45pt;width:201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специалистом  Многофункционального центра  заявления и   комплектности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FD88A" wp14:editId="3B72E9DE">
                <wp:simplePos x="0" y="0"/>
                <wp:positionH relativeFrom="column">
                  <wp:posOffset>3156585</wp:posOffset>
                </wp:positionH>
                <wp:positionV relativeFrom="paragraph">
                  <wp:posOffset>1224915</wp:posOffset>
                </wp:positionV>
                <wp:extent cx="2714625" cy="466725"/>
                <wp:effectExtent l="13335" t="5715" r="5715" b="1333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заявления в СЭД специалистом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9" type="#_x0000_t109" style="position:absolute;margin-left:248.55pt;margin-top:96.45pt;width:213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заявления в СЭД специалистом МФЦ</w:t>
                      </w:r>
                    </w:p>
                  </w:txbxContent>
                </v:textbox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2CB48" wp14:editId="2EBD56A2">
                <wp:simplePos x="0" y="0"/>
                <wp:positionH relativeFrom="column">
                  <wp:posOffset>3156585</wp:posOffset>
                </wp:positionH>
                <wp:positionV relativeFrom="paragraph">
                  <wp:posOffset>1909445</wp:posOffset>
                </wp:positionV>
                <wp:extent cx="2714625" cy="742950"/>
                <wp:effectExtent l="13335" t="13970" r="5715" b="508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заявления, с приложением документов, в Управление для проверки отсутствия оснований для отказа в предоставлении 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0" type="#_x0000_t109" style="position:absolute;margin-left:248.55pt;margin-top:150.35pt;width:213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заявления, с приложением документов, в Управление для проверки отсутствия оснований для отказа в 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157A6" wp14:editId="1E7C4A22">
                <wp:simplePos x="0" y="0"/>
                <wp:positionH relativeFrom="column">
                  <wp:posOffset>4709160</wp:posOffset>
                </wp:positionH>
                <wp:positionV relativeFrom="paragraph">
                  <wp:posOffset>1678940</wp:posOffset>
                </wp:positionV>
                <wp:extent cx="0" cy="236855"/>
                <wp:effectExtent l="60960" t="12065" r="53340" b="177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70.8pt;margin-top:132.2pt;width:0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ENYA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34B120" wp14:editId="7D7BE9FE">
                <wp:simplePos x="0" y="0"/>
                <wp:positionH relativeFrom="column">
                  <wp:posOffset>2851785</wp:posOffset>
                </wp:positionH>
                <wp:positionV relativeFrom="paragraph">
                  <wp:posOffset>1417320</wp:posOffset>
                </wp:positionV>
                <wp:extent cx="304800" cy="0"/>
                <wp:effectExtent l="13335" t="55245" r="1524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4.55pt;margin-top:111.6pt;width: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CBF85" wp14:editId="6ADC09BC">
                <wp:simplePos x="0" y="0"/>
                <wp:positionH relativeFrom="column">
                  <wp:posOffset>2165985</wp:posOffset>
                </wp:positionH>
                <wp:positionV relativeFrom="paragraph">
                  <wp:posOffset>981710</wp:posOffset>
                </wp:positionV>
                <wp:extent cx="0" cy="257175"/>
                <wp:effectExtent l="60960" t="10160" r="5334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0.55pt;margin-top:77.3pt;width:0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mT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0627AB" w:rsidRPr="000627AB" w:rsidRDefault="000627AB" w:rsidP="0006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ab/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560819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12E97" wp14:editId="76453BB5">
                <wp:simplePos x="0" y="0"/>
                <wp:positionH relativeFrom="column">
                  <wp:posOffset>4709160</wp:posOffset>
                </wp:positionH>
                <wp:positionV relativeFrom="paragraph">
                  <wp:posOffset>149860</wp:posOffset>
                </wp:positionV>
                <wp:extent cx="0" cy="279400"/>
                <wp:effectExtent l="76200" t="0" r="57150" b="635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70.8pt;margin-top:11.8pt;width:0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+OYg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0231B" wp14:editId="208FCABB">
                <wp:simplePos x="0" y="0"/>
                <wp:positionH relativeFrom="column">
                  <wp:posOffset>3157855</wp:posOffset>
                </wp:positionH>
                <wp:positionV relativeFrom="paragraph">
                  <wp:posOffset>146050</wp:posOffset>
                </wp:positionV>
                <wp:extent cx="2800350" cy="1082040"/>
                <wp:effectExtent l="0" t="0" r="19050" b="2286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082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Экспертиза документов, установление оснований для предоставления (отказа в предоставлении) муниципальной услуги. Направление и получение межведомственных запросов.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margin-left:248.65pt;margin-top:11.5pt;width:220.5pt;height:8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Экспертиза документов, установление оснований для предоставления (отказа в предоставлении) муниципальной услуги. Направление и получение межведомственных запросов.</w:t>
                      </w:r>
                    </w:p>
                  </w:txbxContent>
                </v:textbox>
              </v:shape>
            </w:pict>
          </mc:Fallback>
        </mc:AlternateConten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tabs>
          <w:tab w:val="left" w:pos="1830"/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sz w:val="28"/>
          <w:szCs w:val="28"/>
        </w:rPr>
        <w:tab/>
      </w:r>
      <w:r w:rsidRPr="000627AB">
        <w:rPr>
          <w:rFonts w:ascii="Times New Roman" w:hAnsi="Times New Roman" w:cs="Times New Roman"/>
          <w:sz w:val="28"/>
          <w:szCs w:val="28"/>
        </w:rPr>
        <w:tab/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560819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79B83" wp14:editId="3085DF56">
                <wp:simplePos x="0" y="0"/>
                <wp:positionH relativeFrom="column">
                  <wp:posOffset>4709160</wp:posOffset>
                </wp:positionH>
                <wp:positionV relativeFrom="paragraph">
                  <wp:posOffset>154305</wp:posOffset>
                </wp:positionV>
                <wp:extent cx="0" cy="351790"/>
                <wp:effectExtent l="76200" t="0" r="76200" b="482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0.8pt;margin-top:12.15pt;width:0;height: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kP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">
                <v:stroke endarrow="block"/>
              </v:shape>
            </w:pict>
          </mc:Fallback>
        </mc:AlternateContent>
      </w:r>
      <w:r w:rsidR="000627AB"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B14017E" wp14:editId="1989FFD0">
                <wp:simplePos x="0" y="0"/>
                <wp:positionH relativeFrom="column">
                  <wp:posOffset>-685800</wp:posOffset>
                </wp:positionH>
                <wp:positionV relativeFrom="paragraph">
                  <wp:posOffset>47625</wp:posOffset>
                </wp:positionV>
                <wp:extent cx="1713865" cy="675640"/>
                <wp:effectExtent l="0" t="0" r="635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BCC" w:rsidRDefault="00157BCC" w:rsidP="00062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-54pt;margin-top:3.75pt;width:134.95pt;height:5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" stroked="f">
                <v:textbox inset="0,0,0,0">
                  <w:txbxContent>
                    <w:p w:rsidR="00157BCC" w:rsidRDefault="00157BCC" w:rsidP="000627AB"/>
                  </w:txbxContent>
                </v:textbox>
              </v:shape>
            </w:pict>
          </mc:Fallback>
        </mc:AlternateContent>
      </w:r>
      <w:r w:rsidR="000627AB"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08EB2D" wp14:editId="1A32E582">
                <wp:simplePos x="0" y="0"/>
                <wp:positionH relativeFrom="column">
                  <wp:posOffset>1480185</wp:posOffset>
                </wp:positionH>
                <wp:positionV relativeFrom="paragraph">
                  <wp:posOffset>168275</wp:posOffset>
                </wp:positionV>
                <wp:extent cx="3228975" cy="0"/>
                <wp:effectExtent l="13335" t="6350" r="571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6.55pt;margin-top:13.25pt;width:254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"/>
            </w:pict>
          </mc:Fallback>
        </mc:AlternateContent>
      </w:r>
      <w:r w:rsidR="000627AB"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B5CA2" wp14:editId="3C3D735E">
                <wp:simplePos x="0" y="0"/>
                <wp:positionH relativeFrom="column">
                  <wp:posOffset>1480185</wp:posOffset>
                </wp:positionH>
                <wp:positionV relativeFrom="paragraph">
                  <wp:posOffset>168275</wp:posOffset>
                </wp:positionV>
                <wp:extent cx="0" cy="351790"/>
                <wp:effectExtent l="60960" t="6350" r="5334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6.55pt;margin-top:13.25pt;width:0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pMYgIAAHc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627AB" w:rsidRPr="000627AB" w:rsidRDefault="000627AB" w:rsidP="000627AB">
      <w:pPr>
        <w:tabs>
          <w:tab w:val="center" w:pos="7699"/>
          <w:tab w:val="left" w:pos="13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F9FB0" wp14:editId="671DE1CD">
                <wp:simplePos x="0" y="0"/>
                <wp:positionH relativeFrom="column">
                  <wp:posOffset>3156585</wp:posOffset>
                </wp:positionH>
                <wp:positionV relativeFrom="paragraph">
                  <wp:posOffset>194945</wp:posOffset>
                </wp:positionV>
                <wp:extent cx="2800350" cy="828675"/>
                <wp:effectExtent l="13335" t="13970" r="5715" b="508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Издание  Распоряжения о постановке многодетной семьи на учет с целью предоставления 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3" type="#_x0000_t109" style="position:absolute;margin-left:248.55pt;margin-top:15.35pt;width:220.5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Издание  Распоряжения о постановке многодетной семьи на учет с целью предоставления 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5E87" wp14:editId="5873077B">
                <wp:simplePos x="0" y="0"/>
                <wp:positionH relativeFrom="column">
                  <wp:posOffset>6972300</wp:posOffset>
                </wp:positionH>
                <wp:positionV relativeFrom="paragraph">
                  <wp:posOffset>47625</wp:posOffset>
                </wp:positionV>
                <wp:extent cx="0" cy="228600"/>
                <wp:effectExtent l="57150" t="9525" r="571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.75pt" to="54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NBwtXngAAAACgEAAA8AAABkcnMvZG93bnJldi54&#10;bWxMj81OwzAQhO9IvIO1SNyoU6A0hDgVQiqXtqD+CMHNjZckIl5HttOGt2crDnCc2dHsN/lssK04&#10;oA+NIwXjUQICqXSmoUrBbju/SkGEqMno1hEq+MYAs+L8LNeZcUda42ETK8ElFDKtoI6xy6QMZY1W&#10;h5HrkPj26bzVkaWvpPH6yOW2lddJcietbog/1LrDpxrLr01vFayX80X6tuiH0n88j1+2r8vVe0iV&#10;urwYHh9ARBziXxhO+IwOBTPtXU8miJZ1cp/ymKhgOgFxCvwaewW3NxOQRS7/Tyh+AA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NBwtXngAAAACgEAAA8AAAAAAAAAAAAAAAAAuwQAAGRy&#10;cy9kb3ducmV2LnhtbFBLBQYAAAAABAAEAPMAAADIBQAAAAA=&#10;">
                <v:stroke endarrow="block"/>
              </v:line>
            </w:pict>
          </mc:Fallback>
        </mc:AlternateContent>
      </w:r>
      <w:r w:rsidRPr="000627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627AB">
        <w:rPr>
          <w:rFonts w:ascii="Times New Roman" w:hAnsi="Times New Roman" w:cs="Times New Roman"/>
          <w:sz w:val="28"/>
          <w:szCs w:val="28"/>
        </w:rPr>
        <w:tab/>
      </w:r>
    </w:p>
    <w:p w:rsidR="000627AB" w:rsidRPr="000627AB" w:rsidRDefault="000627AB" w:rsidP="000627AB">
      <w:pPr>
        <w:tabs>
          <w:tab w:val="center" w:pos="7699"/>
          <w:tab w:val="left" w:pos="10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2DA7E" wp14:editId="32B4ECCA">
                <wp:simplePos x="0" y="0"/>
                <wp:positionH relativeFrom="column">
                  <wp:posOffset>70485</wp:posOffset>
                </wp:positionH>
                <wp:positionV relativeFrom="paragraph">
                  <wp:posOffset>111125</wp:posOffset>
                </wp:positionV>
                <wp:extent cx="2781300" cy="773430"/>
                <wp:effectExtent l="13335" t="6350" r="5715" b="1079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73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4" type="#_x0000_t109" style="position:absolute;margin-left:5.55pt;margin-top:8.75pt;width:219pt;height:6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0627AB">
        <w:rPr>
          <w:rFonts w:ascii="Times New Roman" w:hAnsi="Times New Roman" w:cs="Times New Roman"/>
          <w:sz w:val="28"/>
          <w:szCs w:val="28"/>
        </w:rPr>
        <w:tab/>
      </w:r>
      <w:r w:rsidRPr="000627AB">
        <w:rPr>
          <w:rFonts w:ascii="Times New Roman" w:hAnsi="Times New Roman" w:cs="Times New Roman"/>
          <w:sz w:val="28"/>
          <w:szCs w:val="28"/>
        </w:rPr>
        <w:tab/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tabs>
          <w:tab w:val="left" w:pos="11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CD321" wp14:editId="556C7958">
                <wp:simplePos x="0" y="0"/>
                <wp:positionH relativeFrom="column">
                  <wp:posOffset>6972300</wp:posOffset>
                </wp:positionH>
                <wp:positionV relativeFrom="paragraph">
                  <wp:posOffset>8890</wp:posOffset>
                </wp:positionV>
                <wp:extent cx="0" cy="128905"/>
                <wp:effectExtent l="57150" t="8890" r="5715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.7pt" to="54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">
                <v:stroke endarrow="block"/>
              </v:line>
            </w:pict>
          </mc:Fallback>
        </mc:AlternateContent>
      </w:r>
      <w:r w:rsidRPr="000627AB">
        <w:rPr>
          <w:rFonts w:ascii="Times New Roman" w:hAnsi="Times New Roman" w:cs="Times New Roman"/>
          <w:sz w:val="28"/>
          <w:szCs w:val="28"/>
        </w:rPr>
        <w:tab/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81570" wp14:editId="42DB35D1">
                <wp:simplePos x="0" y="0"/>
                <wp:positionH relativeFrom="column">
                  <wp:posOffset>6972300</wp:posOffset>
                </wp:positionH>
                <wp:positionV relativeFrom="paragraph">
                  <wp:posOffset>755650</wp:posOffset>
                </wp:positionV>
                <wp:extent cx="0" cy="342900"/>
                <wp:effectExtent l="9525" t="12700" r="952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59.5pt" to="549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Anziqu3QAAAA0BAAAPAAAAAAAAAAAAAAAAAKcEAABkcnMvZG93bnJldi54bWxQSwUGAAAAAAQA&#10;BADzAAAAsQUAAAAA&#10;"/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C5B61" wp14:editId="653A8AE0">
                <wp:simplePos x="0" y="0"/>
                <wp:positionH relativeFrom="column">
                  <wp:posOffset>6972300</wp:posOffset>
                </wp:positionH>
                <wp:positionV relativeFrom="paragraph">
                  <wp:posOffset>389890</wp:posOffset>
                </wp:positionV>
                <wp:extent cx="0" cy="114300"/>
                <wp:effectExtent l="57150" t="8890" r="57150" b="196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30.7pt" to="549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EEB049" wp14:editId="0CED8C22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1599565" cy="799465"/>
                <wp:effectExtent l="0" t="127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BCC" w:rsidRDefault="00157BCC" w:rsidP="00062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63pt;margin-top:7.6pt;width:125.95pt;height:6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" stroked="f">
                <v:textbox inset="0,0,0,0">
                  <w:txbxContent>
                    <w:p w:rsidR="00157BCC" w:rsidRDefault="00157BCC" w:rsidP="000627AB"/>
                  </w:txbxContent>
                </v:textbox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59CE4" wp14:editId="0E009493">
                <wp:simplePos x="0" y="0"/>
                <wp:positionH relativeFrom="column">
                  <wp:posOffset>22860</wp:posOffset>
                </wp:positionH>
                <wp:positionV relativeFrom="paragraph">
                  <wp:posOffset>393065</wp:posOffset>
                </wp:positionV>
                <wp:extent cx="2828925" cy="845185"/>
                <wp:effectExtent l="13335" t="12065" r="57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или направление заявителю   уведомления об отказе в предоставлении муниципальной услуги по почтовому адресу, указанному в заявлении, или получение уведомления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1.8pt;margin-top:30.95pt;width:222.75pt;height:6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или направление заявителю   уведомления об отказе в предоставлении муниципальной услуги по почтовому адресу, указанному в заявлении, или получение уведомления через МФЦ</w:t>
                      </w:r>
                    </w:p>
                  </w:txbxContent>
                </v:textbox>
              </v:rect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0724A" wp14:editId="743D6522">
                <wp:simplePos x="0" y="0"/>
                <wp:positionH relativeFrom="column">
                  <wp:posOffset>1480185</wp:posOffset>
                </wp:positionH>
                <wp:positionV relativeFrom="paragraph">
                  <wp:posOffset>53975</wp:posOffset>
                </wp:positionV>
                <wp:extent cx="0" cy="351790"/>
                <wp:effectExtent l="60960" t="6350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6.55pt;margin-top:4.25pt;width:0;height: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ULYQIAAHU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9DE20" wp14:editId="3B4B1A89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0" cy="351790"/>
                <wp:effectExtent l="60960" t="10795" r="5334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0.8pt;margin-top:.1pt;width:0;height:2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JwYQIAAHU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">
                <v:stroke endarrow="block"/>
              </v:shape>
            </w:pict>
          </mc:Fallback>
        </mc:AlternateContent>
      </w: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5DA5A" wp14:editId="51D6992B">
                <wp:simplePos x="0" y="0"/>
                <wp:positionH relativeFrom="column">
                  <wp:posOffset>6972300</wp:posOffset>
                </wp:positionH>
                <wp:positionV relativeFrom="paragraph">
                  <wp:posOffset>1270</wp:posOffset>
                </wp:positionV>
                <wp:extent cx="0" cy="114300"/>
                <wp:effectExtent l="57150" t="10795" r="5715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.1pt" to="54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0627AB" w:rsidRPr="000627AB" w:rsidRDefault="00560819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7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90213" wp14:editId="16E1373F">
                <wp:simplePos x="0" y="0"/>
                <wp:positionH relativeFrom="column">
                  <wp:posOffset>3241675</wp:posOffset>
                </wp:positionH>
                <wp:positionV relativeFrom="paragraph">
                  <wp:posOffset>33020</wp:posOffset>
                </wp:positionV>
                <wp:extent cx="2714625" cy="1074420"/>
                <wp:effectExtent l="0" t="0" r="28575" b="114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74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CC" w:rsidRDefault="00157BCC" w:rsidP="000627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или  направление заявителю  Распоряжения  о постановке на учет по почтовому адресу, указанному  в заявлении, или  получение  документов  заявителем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7" type="#_x0000_t109" style="position:absolute;margin-left:255.25pt;margin-top:2.6pt;width:213.75pt;height:8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">
                <v:textbox>
                  <w:txbxContent>
                    <w:p w:rsidR="00157BCC" w:rsidRDefault="00157BCC" w:rsidP="000627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или  направление заявителю  Распоряжения  о постановке на учет по почтовому адресу, указанному  в заявлении, или  получение  документов  заявителем 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7AB" w:rsidRPr="000627AB" w:rsidRDefault="000627AB" w:rsidP="0006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D4D" w:rsidRPr="000627AB" w:rsidRDefault="00382D4D" w:rsidP="0006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D4D" w:rsidRPr="000627AB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7F9"/>
    <w:multiLevelType w:val="multilevel"/>
    <w:tmpl w:val="2774D59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35D20568"/>
    <w:multiLevelType w:val="multilevel"/>
    <w:tmpl w:val="74402D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A225E80"/>
    <w:multiLevelType w:val="hybridMultilevel"/>
    <w:tmpl w:val="FA1CD08E"/>
    <w:lvl w:ilvl="0" w:tplc="206E97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086DE5"/>
    <w:multiLevelType w:val="hybridMultilevel"/>
    <w:tmpl w:val="A2A6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30DD8"/>
    <w:multiLevelType w:val="multilevel"/>
    <w:tmpl w:val="451EE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3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F"/>
    <w:rsid w:val="000627AB"/>
    <w:rsid w:val="000B485B"/>
    <w:rsid w:val="00114AEA"/>
    <w:rsid w:val="00157BCC"/>
    <w:rsid w:val="00205D55"/>
    <w:rsid w:val="00214E86"/>
    <w:rsid w:val="0021690B"/>
    <w:rsid w:val="00255B16"/>
    <w:rsid w:val="002A352A"/>
    <w:rsid w:val="00360AAE"/>
    <w:rsid w:val="00382D4D"/>
    <w:rsid w:val="004D3AB2"/>
    <w:rsid w:val="00503536"/>
    <w:rsid w:val="00560819"/>
    <w:rsid w:val="005A722A"/>
    <w:rsid w:val="0067373A"/>
    <w:rsid w:val="006E76F8"/>
    <w:rsid w:val="007735B7"/>
    <w:rsid w:val="00801AE8"/>
    <w:rsid w:val="008D0057"/>
    <w:rsid w:val="008D0E7D"/>
    <w:rsid w:val="008F50D1"/>
    <w:rsid w:val="00A5489F"/>
    <w:rsid w:val="00AA1C90"/>
    <w:rsid w:val="00AB2DFA"/>
    <w:rsid w:val="00B0511A"/>
    <w:rsid w:val="00C05B1F"/>
    <w:rsid w:val="00C2280C"/>
    <w:rsid w:val="00D002FB"/>
    <w:rsid w:val="00DA1D42"/>
    <w:rsid w:val="00EB330E"/>
    <w:rsid w:val="00ED5459"/>
    <w:rsid w:val="00F7407E"/>
    <w:rsid w:val="00FC7B1E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4E86"/>
    <w:rPr>
      <w:color w:val="0000FF"/>
      <w:u w:val="single"/>
    </w:rPr>
  </w:style>
  <w:style w:type="table" w:styleId="a4">
    <w:name w:val="Table Grid"/>
    <w:basedOn w:val="a1"/>
    <w:uiPriority w:val="59"/>
    <w:rsid w:val="0020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AB2D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AB2DFA"/>
    <w:pPr>
      <w:spacing w:after="0" w:line="240" w:lineRule="auto"/>
    </w:pPr>
  </w:style>
  <w:style w:type="paragraph" w:styleId="a6">
    <w:name w:val="Body Text"/>
    <w:basedOn w:val="a"/>
    <w:link w:val="a8"/>
    <w:uiPriority w:val="99"/>
    <w:semiHidden/>
    <w:unhideWhenUsed/>
    <w:rsid w:val="00AB2DF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B2DFA"/>
  </w:style>
  <w:style w:type="paragraph" w:styleId="a9">
    <w:name w:val="Balloon Text"/>
    <w:basedOn w:val="a"/>
    <w:link w:val="aa"/>
    <w:uiPriority w:val="99"/>
    <w:semiHidden/>
    <w:unhideWhenUsed/>
    <w:rsid w:val="00A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4E86"/>
    <w:rPr>
      <w:color w:val="0000FF"/>
      <w:u w:val="single"/>
    </w:rPr>
  </w:style>
  <w:style w:type="table" w:styleId="a4">
    <w:name w:val="Table Grid"/>
    <w:basedOn w:val="a1"/>
    <w:uiPriority w:val="59"/>
    <w:rsid w:val="0020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AB2D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AB2DFA"/>
    <w:pPr>
      <w:spacing w:after="0" w:line="240" w:lineRule="auto"/>
    </w:pPr>
  </w:style>
  <w:style w:type="paragraph" w:styleId="a6">
    <w:name w:val="Body Text"/>
    <w:basedOn w:val="a"/>
    <w:link w:val="a8"/>
    <w:uiPriority w:val="99"/>
    <w:semiHidden/>
    <w:unhideWhenUsed/>
    <w:rsid w:val="00AB2DF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B2DFA"/>
  </w:style>
  <w:style w:type="paragraph" w:styleId="a9">
    <w:name w:val="Balloon Text"/>
    <w:basedOn w:val="a"/>
    <w:link w:val="aa"/>
    <w:uiPriority w:val="99"/>
    <w:semiHidden/>
    <w:unhideWhenUsed/>
    <w:rsid w:val="00A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yanka-city.ru/vilvenskoe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dobryanka-city.ru/vilvensko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1072;&#1088;m.vilva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bryanka-city.ru/vilvenskoe" TargetMode="External"/><Relationship Id="rId14" Type="http://schemas.openxmlformats.org/officeDocument/2006/relationships/hyperlink" Target="http://www.gosuslug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6E57-72D8-4E3D-8E2C-12E2F5BA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7420</Words>
  <Characters>42295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2015-10-22T03:44:00Z</cp:lastPrinted>
  <dcterms:created xsi:type="dcterms:W3CDTF">2015-04-13T03:46:00Z</dcterms:created>
  <dcterms:modified xsi:type="dcterms:W3CDTF">2015-10-22T03:45:00Z</dcterms:modified>
</cp:coreProperties>
</file>