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5" w:rsidRPr="00F06063" w:rsidRDefault="001C4805" w:rsidP="001C4805">
      <w:pPr>
        <w:jc w:val="center"/>
        <w:rPr>
          <w:b/>
          <w:sz w:val="22"/>
          <w:szCs w:val="22"/>
        </w:rPr>
      </w:pPr>
      <w:proofErr w:type="gramStart"/>
      <w:r w:rsidRPr="00F06063">
        <w:rPr>
          <w:b/>
          <w:sz w:val="22"/>
          <w:szCs w:val="22"/>
        </w:rPr>
        <w:t>П</w:t>
      </w:r>
      <w:proofErr w:type="gramEnd"/>
      <w:r w:rsidRPr="00F06063">
        <w:rPr>
          <w:b/>
          <w:sz w:val="22"/>
          <w:szCs w:val="22"/>
        </w:rPr>
        <w:t xml:space="preserve"> О С Т А Н О В Л Е Н И Е</w:t>
      </w:r>
    </w:p>
    <w:p w:rsidR="001C4805" w:rsidRPr="00F06063" w:rsidRDefault="001C4805" w:rsidP="001C4805">
      <w:pPr>
        <w:rPr>
          <w:b/>
          <w:sz w:val="22"/>
          <w:szCs w:val="22"/>
        </w:rPr>
      </w:pPr>
    </w:p>
    <w:p w:rsidR="001C4805" w:rsidRPr="00F06063" w:rsidRDefault="001C4805" w:rsidP="001C4805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АДМИНИСТРАЦИИ  ВИЛЬВЕНСКОГО  СЕЛЬСКОГО  ПОСЕЛЕНИЯ</w:t>
      </w:r>
    </w:p>
    <w:p w:rsidR="001C4805" w:rsidRPr="00F06063" w:rsidRDefault="001C4805" w:rsidP="001C4805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ДОБРЯНСКОГО  МУНИЦИПАЛЬНОГО РАЙОНА</w:t>
      </w:r>
    </w:p>
    <w:p w:rsidR="001C4805" w:rsidRPr="00F06063" w:rsidRDefault="001C4805" w:rsidP="001C4805">
      <w:pPr>
        <w:jc w:val="center"/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>ПЕРМСКОГО  КРАЯ</w:t>
      </w:r>
    </w:p>
    <w:p w:rsidR="001C4805" w:rsidRPr="00F06063" w:rsidRDefault="001C4805" w:rsidP="001C4805">
      <w:pPr>
        <w:jc w:val="center"/>
        <w:rPr>
          <w:b/>
          <w:sz w:val="22"/>
          <w:szCs w:val="22"/>
        </w:rPr>
      </w:pPr>
    </w:p>
    <w:p w:rsidR="001C4805" w:rsidRPr="00F06063" w:rsidRDefault="001C4805" w:rsidP="001C4805">
      <w:pPr>
        <w:rPr>
          <w:b/>
          <w:sz w:val="22"/>
          <w:szCs w:val="22"/>
        </w:rPr>
      </w:pPr>
      <w:r w:rsidRPr="00F06063">
        <w:rPr>
          <w:b/>
          <w:sz w:val="22"/>
          <w:szCs w:val="22"/>
        </w:rPr>
        <w:t xml:space="preserve">29.07.2013г.                                                                                   </w:t>
      </w:r>
      <w:bookmarkStart w:id="0" w:name="_GoBack"/>
      <w:bookmarkEnd w:id="0"/>
      <w:r w:rsidRPr="00F06063">
        <w:rPr>
          <w:b/>
          <w:sz w:val="22"/>
          <w:szCs w:val="22"/>
        </w:rPr>
        <w:t xml:space="preserve">     №  55                                                                                                                                                                      </w:t>
      </w:r>
    </w:p>
    <w:p w:rsidR="000A5AFF" w:rsidRPr="00F06063" w:rsidRDefault="000A5AFF" w:rsidP="000A5A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97C" w:rsidRPr="00F06063" w:rsidRDefault="000A5AFF" w:rsidP="0033297C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Об утверждении  положения</w:t>
      </w:r>
      <w:r w:rsidR="0033297C" w:rsidRPr="00F06063">
        <w:rPr>
          <w:sz w:val="22"/>
          <w:szCs w:val="22"/>
        </w:rPr>
        <w:t xml:space="preserve"> о комиссии</w:t>
      </w:r>
    </w:p>
    <w:p w:rsidR="0033297C" w:rsidRPr="00F06063" w:rsidRDefault="0033297C" w:rsidP="0033297C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по землепользованию  и застройке</w:t>
      </w:r>
    </w:p>
    <w:p w:rsidR="0033297C" w:rsidRPr="00F06063" w:rsidRDefault="0033297C" w:rsidP="0033297C">
      <w:pPr>
        <w:pStyle w:val="ConsPlusTitle"/>
        <w:widowControl/>
        <w:rPr>
          <w:sz w:val="22"/>
          <w:szCs w:val="22"/>
        </w:rPr>
      </w:pPr>
      <w:r w:rsidRPr="00F06063">
        <w:rPr>
          <w:sz w:val="22"/>
          <w:szCs w:val="22"/>
        </w:rPr>
        <w:t>Вильвенского сельского  поселения</w:t>
      </w:r>
    </w:p>
    <w:p w:rsidR="0033297C" w:rsidRPr="00F06063" w:rsidRDefault="0033297C" w:rsidP="0033297C">
      <w:pPr>
        <w:pStyle w:val="ConsPlusTitle"/>
        <w:widowControl/>
        <w:rPr>
          <w:sz w:val="22"/>
          <w:szCs w:val="22"/>
        </w:rPr>
      </w:pPr>
    </w:p>
    <w:p w:rsidR="001C4805" w:rsidRPr="00F06063" w:rsidRDefault="000A5AFF" w:rsidP="00E270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 соответствии с Градостроительным кодексом Российской Федерации, решением Совета депутатов Вильвенского сельского поселения от 17.11.201</w:t>
      </w:r>
      <w:r w:rsidR="004B65B9" w:rsidRPr="00F06063">
        <w:rPr>
          <w:sz w:val="22"/>
          <w:szCs w:val="22"/>
        </w:rPr>
        <w:t>1</w:t>
      </w:r>
      <w:r w:rsidRPr="00F06063">
        <w:rPr>
          <w:sz w:val="22"/>
          <w:szCs w:val="22"/>
        </w:rPr>
        <w:t xml:space="preserve"> N 229 "Об утверждении Правил землепользования и застройки Вильвенского сельского поселения", в целях реализации полномочий комиссии по землепользованию и застройке Вильвенского сельского поселения по применению Правил землепользования и застройки Вильвенского сельского поселения</w:t>
      </w:r>
    </w:p>
    <w:p w:rsidR="000A5AFF" w:rsidRPr="00F06063" w:rsidRDefault="000A5AFF" w:rsidP="001C48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постановляю:</w:t>
      </w:r>
    </w:p>
    <w:p w:rsidR="000A5AFF" w:rsidRPr="00F06063" w:rsidRDefault="000A5AFF" w:rsidP="00E270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1. Утвердить прилагаемое Положение о комиссии по землепользованию и застройке </w:t>
      </w:r>
      <w:r w:rsidR="0033297C" w:rsidRPr="00F06063">
        <w:rPr>
          <w:sz w:val="22"/>
          <w:szCs w:val="22"/>
        </w:rPr>
        <w:t>Вильвенского</w:t>
      </w:r>
      <w:r w:rsidRPr="00F06063">
        <w:rPr>
          <w:sz w:val="22"/>
          <w:szCs w:val="22"/>
        </w:rPr>
        <w:t xml:space="preserve">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2. Утвердить прилагаемый состав комиссии по землепользованию и застройке </w:t>
      </w:r>
      <w:r w:rsidR="0033297C" w:rsidRPr="00F06063">
        <w:rPr>
          <w:sz w:val="22"/>
          <w:szCs w:val="22"/>
        </w:rPr>
        <w:t>Вильвенского</w:t>
      </w:r>
      <w:r w:rsidRPr="00F06063">
        <w:rPr>
          <w:sz w:val="22"/>
          <w:szCs w:val="22"/>
        </w:rPr>
        <w:t xml:space="preserve">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3. </w:t>
      </w:r>
      <w:r w:rsidR="0033297C" w:rsidRPr="00F06063">
        <w:rPr>
          <w:sz w:val="22"/>
          <w:szCs w:val="22"/>
        </w:rPr>
        <w:t>Ведущему  специалисту  администрации  Вильвенского сельского поселения</w:t>
      </w:r>
      <w:r w:rsidRPr="00F06063">
        <w:rPr>
          <w:sz w:val="22"/>
          <w:szCs w:val="22"/>
        </w:rPr>
        <w:t>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3.1. Обеспечить размещение раздела "Комиссия по землепользованию и застройке Ви</w:t>
      </w:r>
      <w:r w:rsidR="00720D32">
        <w:rPr>
          <w:sz w:val="22"/>
          <w:szCs w:val="22"/>
        </w:rPr>
        <w:t xml:space="preserve">львенского сельского поселения </w:t>
      </w:r>
      <w:r w:rsidRPr="00F06063">
        <w:rPr>
          <w:sz w:val="22"/>
          <w:szCs w:val="22"/>
        </w:rPr>
        <w:t>на официальном сайте администрации Вильвенского сельского поселения в сети Интернет.</w:t>
      </w:r>
    </w:p>
    <w:p w:rsidR="000A5AFF" w:rsidRPr="00F06063" w:rsidRDefault="0033297C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3.</w:t>
      </w:r>
      <w:r w:rsidR="00BE61A2" w:rsidRPr="00F06063">
        <w:rPr>
          <w:sz w:val="22"/>
          <w:szCs w:val="22"/>
        </w:rPr>
        <w:t>2</w:t>
      </w:r>
      <w:r w:rsidRPr="00F06063">
        <w:rPr>
          <w:sz w:val="22"/>
          <w:szCs w:val="22"/>
        </w:rPr>
        <w:t>.О</w:t>
      </w:r>
      <w:r w:rsidR="000A5AFF" w:rsidRPr="00F06063">
        <w:rPr>
          <w:sz w:val="22"/>
          <w:szCs w:val="22"/>
        </w:rPr>
        <w:t>б</w:t>
      </w:r>
      <w:r w:rsidR="00B34675" w:rsidRPr="00F06063">
        <w:rPr>
          <w:sz w:val="22"/>
          <w:szCs w:val="22"/>
        </w:rPr>
        <w:t xml:space="preserve">народовать  постановление </w:t>
      </w:r>
      <w:proofErr w:type="gramStart"/>
      <w:r w:rsidR="00B34675" w:rsidRPr="00F06063">
        <w:rPr>
          <w:sz w:val="22"/>
          <w:szCs w:val="22"/>
        </w:rPr>
        <w:t>согласно положений</w:t>
      </w:r>
      <w:proofErr w:type="gramEnd"/>
      <w:r w:rsidR="00B34675" w:rsidRPr="00F06063">
        <w:rPr>
          <w:sz w:val="22"/>
          <w:szCs w:val="22"/>
        </w:rPr>
        <w:t xml:space="preserve">  Устава</w:t>
      </w:r>
      <w:r w:rsidR="000A5AFF" w:rsidRPr="00F06063">
        <w:rPr>
          <w:sz w:val="22"/>
          <w:szCs w:val="22"/>
        </w:rPr>
        <w:t>.</w:t>
      </w:r>
    </w:p>
    <w:p w:rsidR="000A5AFF" w:rsidRPr="00F06063" w:rsidRDefault="00E27017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4</w:t>
      </w:r>
      <w:r w:rsidR="000A5AFF" w:rsidRPr="00F06063">
        <w:rPr>
          <w:sz w:val="22"/>
          <w:szCs w:val="22"/>
        </w:rPr>
        <w:t>. Настоящее Постановление вступает в силу со дня опубликования.</w:t>
      </w:r>
    </w:p>
    <w:p w:rsidR="000A5AFF" w:rsidRPr="00F06063" w:rsidRDefault="00E27017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5</w:t>
      </w:r>
      <w:r w:rsidR="000A5AFF" w:rsidRPr="00F06063">
        <w:rPr>
          <w:sz w:val="22"/>
          <w:szCs w:val="22"/>
        </w:rPr>
        <w:t xml:space="preserve">. Признать утратившим силу Постановление администрации поселения  от </w:t>
      </w:r>
      <w:r w:rsidR="000A5AFF" w:rsidRPr="00F06063">
        <w:rPr>
          <w:color w:val="000000"/>
          <w:sz w:val="22"/>
          <w:szCs w:val="22"/>
        </w:rPr>
        <w:t>09.11.2010 N 36/1</w:t>
      </w:r>
      <w:r w:rsidR="000A5AFF" w:rsidRPr="00F06063">
        <w:rPr>
          <w:sz w:val="22"/>
          <w:szCs w:val="22"/>
        </w:rPr>
        <w:t xml:space="preserve"> "О подготовке проекта правил землепользования и застройки Вильвенского сельского поселения и проведении публичных слушаний по некоторым вопросам градостроительной деятельности".</w:t>
      </w:r>
    </w:p>
    <w:p w:rsidR="000A5AFF" w:rsidRPr="00F06063" w:rsidRDefault="00E27017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6</w:t>
      </w:r>
      <w:r w:rsidR="000A5AFF" w:rsidRPr="00F06063">
        <w:rPr>
          <w:sz w:val="22"/>
          <w:szCs w:val="22"/>
        </w:rPr>
        <w:t xml:space="preserve">. </w:t>
      </w:r>
      <w:proofErr w:type="gramStart"/>
      <w:r w:rsidR="000A5AFF" w:rsidRPr="00F06063">
        <w:rPr>
          <w:sz w:val="22"/>
          <w:szCs w:val="22"/>
        </w:rPr>
        <w:t>Контроль за</w:t>
      </w:r>
      <w:proofErr w:type="gramEnd"/>
      <w:r w:rsidR="000A5AFF" w:rsidRPr="00F06063">
        <w:rPr>
          <w:sz w:val="22"/>
          <w:szCs w:val="22"/>
        </w:rPr>
        <w:t xml:space="preserve"> исполнением постановления оставляю за собой.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3297C" w:rsidRPr="00F06063" w:rsidRDefault="0033297C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3297C" w:rsidRPr="00F06063" w:rsidRDefault="0033297C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33297C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Глава  Вильвенского</w:t>
      </w:r>
    </w:p>
    <w:p w:rsidR="0033297C" w:rsidRPr="00F06063" w:rsidRDefault="00E27017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сельского  поселения:      </w:t>
      </w:r>
      <w:r w:rsidR="0033297C" w:rsidRPr="00F06063">
        <w:rPr>
          <w:sz w:val="22"/>
          <w:szCs w:val="22"/>
        </w:rPr>
        <w:t xml:space="preserve">                                                         В.В. Сташков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E2701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6063">
        <w:rPr>
          <w:sz w:val="22"/>
          <w:szCs w:val="22"/>
        </w:rPr>
        <w:br w:type="column"/>
      </w:r>
      <w:r w:rsidRPr="00F06063">
        <w:rPr>
          <w:b/>
          <w:sz w:val="22"/>
          <w:szCs w:val="22"/>
        </w:rPr>
        <w:lastRenderedPageBreak/>
        <w:t>ПОЛОЖЕНИЕ</w:t>
      </w:r>
    </w:p>
    <w:p w:rsidR="000A5AFF" w:rsidRPr="00F06063" w:rsidRDefault="000A5AFF" w:rsidP="000A5AFF">
      <w:pPr>
        <w:pStyle w:val="ConsPlusTitle"/>
        <w:widowControl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 xml:space="preserve">О КОМИССИИ ПО ЗЕМЛЕПОЛЬЗОВАНИЮ И ЗАСТРОЙКЕ </w:t>
      </w:r>
      <w:r w:rsidR="0033297C" w:rsidRPr="00F06063">
        <w:rPr>
          <w:sz w:val="22"/>
          <w:szCs w:val="22"/>
        </w:rPr>
        <w:t>ВИЛЬВЕНСКОГО  СЕЛЬСКОГО  ПОСЕЛЕНИЯ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1. Общие положения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1.1. Комиссия по землепользованию и застройке Вильвенского сельского поселения (далее - Комиссия) создана в целях обеспечения применения и реализации Правил землепользования и застройки Вильвенского сельского поселения, а также организации и проведения публичных слушаний по вопросам градостроительной деятельности в соответствии со ст. 27 Правил землепользования и застройки Вильвенского сельского поселения</w:t>
      </w:r>
      <w:proofErr w:type="gramStart"/>
      <w:r w:rsidRPr="00F06063">
        <w:rPr>
          <w:sz w:val="22"/>
          <w:szCs w:val="22"/>
        </w:rPr>
        <w:t>.</w:t>
      </w:r>
      <w:proofErr w:type="gramEnd"/>
      <w:r w:rsidRPr="00F06063">
        <w:rPr>
          <w:sz w:val="22"/>
          <w:szCs w:val="22"/>
        </w:rPr>
        <w:t xml:space="preserve"> (</w:t>
      </w:r>
      <w:proofErr w:type="gramStart"/>
      <w:r w:rsidRPr="00F06063">
        <w:rPr>
          <w:sz w:val="22"/>
          <w:szCs w:val="22"/>
        </w:rPr>
        <w:t>д</w:t>
      </w:r>
      <w:proofErr w:type="gramEnd"/>
      <w:r w:rsidRPr="00F06063">
        <w:rPr>
          <w:sz w:val="22"/>
          <w:szCs w:val="22"/>
        </w:rPr>
        <w:t>алее - Правила).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1.2. </w:t>
      </w:r>
      <w:proofErr w:type="gramStart"/>
      <w:r w:rsidRPr="00F06063">
        <w:rPr>
          <w:sz w:val="22"/>
          <w:szCs w:val="22"/>
        </w:rPr>
        <w:t>Комиссия осуществляет свою деятельность в соответствии с Градостроительным кодексом Российской Федерации, Законом Пермского края от 08.12.2006 N 27-КЗ "О регулировании градостроительной деятельности в Пермском крае", решением Совета депутатов Вильвенского сельского поселения от 17.11.2012 N 229 "Об утверждении Правил землепользования и застройки Вильвенского сельского поселения.", настоящим Положением и иными нормативными правовыми актами Совета депутатов Вильвенского сельского поселения и администрации Вильвенского сельского</w:t>
      </w:r>
      <w:proofErr w:type="gramEnd"/>
      <w:r w:rsidRPr="00F06063">
        <w:rPr>
          <w:sz w:val="22"/>
          <w:szCs w:val="22"/>
        </w:rPr>
        <w:t xml:space="preserve">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2. Статус и состав Комиссии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2.1. Комиссия является специально созданным постоянно действующим консультативным органом при главе  Вильвенского сельского поселения. Председателем Комиссии является </w:t>
      </w:r>
      <w:r w:rsidR="00B34675" w:rsidRPr="00F06063">
        <w:rPr>
          <w:sz w:val="22"/>
          <w:szCs w:val="22"/>
        </w:rPr>
        <w:t xml:space="preserve">помощник главы поселения </w:t>
      </w:r>
      <w:r w:rsidRPr="00F06063">
        <w:rPr>
          <w:sz w:val="22"/>
          <w:szCs w:val="22"/>
        </w:rPr>
        <w:t xml:space="preserve"> Вильвенского сельского поселения. 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2.2. Комиссия создается и прекращает свою деятельность постановлением администрации Вильвенского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2.3. Порядок деятельности Комиссии определяется регламентом Комиссии, утвержденным постановлением администрации Вильвенского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</w:t>
      </w:r>
      <w:r w:rsidR="00BE61A2" w:rsidRPr="00F06063">
        <w:rPr>
          <w:sz w:val="22"/>
          <w:szCs w:val="22"/>
        </w:rPr>
        <w:t>4</w:t>
      </w:r>
      <w:r w:rsidRPr="00F06063">
        <w:rPr>
          <w:sz w:val="22"/>
          <w:szCs w:val="22"/>
        </w:rPr>
        <w:t>. Комиссия состоит из председателя, заместителя председателя, секретаря и членов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</w:t>
      </w:r>
      <w:r w:rsidR="00BE61A2" w:rsidRPr="00F06063">
        <w:rPr>
          <w:sz w:val="22"/>
          <w:szCs w:val="22"/>
        </w:rPr>
        <w:t>5</w:t>
      </w:r>
      <w:r w:rsidRPr="00F06063">
        <w:rPr>
          <w:sz w:val="22"/>
          <w:szCs w:val="22"/>
        </w:rPr>
        <w:t>. Персональный состав Комиссии определяется в соответствии со ст. 11 Правил и утверждается постановлением администрации Вильвенского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</w:t>
      </w:r>
      <w:r w:rsidR="00BE61A2" w:rsidRPr="00F06063">
        <w:rPr>
          <w:sz w:val="22"/>
          <w:szCs w:val="22"/>
        </w:rPr>
        <w:t>6</w:t>
      </w:r>
      <w:r w:rsidRPr="00F06063">
        <w:rPr>
          <w:sz w:val="22"/>
          <w:szCs w:val="22"/>
        </w:rPr>
        <w:t>. Взаимодействие Комиссии с функциональными и территориальными органами администрации Добрянского муниципального района, государственными органами, общественными организациями и реализации полномочий Комиссии по вопросам применения и развития Правил, обеспечивает аппарат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</w:t>
      </w:r>
      <w:r w:rsidR="00BE61A2" w:rsidRPr="00F06063">
        <w:rPr>
          <w:sz w:val="22"/>
          <w:szCs w:val="22"/>
        </w:rPr>
        <w:t>7</w:t>
      </w:r>
      <w:r w:rsidRPr="00F06063">
        <w:rPr>
          <w:sz w:val="22"/>
          <w:szCs w:val="22"/>
        </w:rPr>
        <w:t xml:space="preserve">. Состав и численность аппарата Комиссии утверждаются председателем Комиссии по представлению </w:t>
      </w:r>
      <w:r w:rsidR="008742C7" w:rsidRPr="00F06063">
        <w:rPr>
          <w:sz w:val="22"/>
          <w:szCs w:val="22"/>
        </w:rPr>
        <w:t>главы  поселения Вильвенского</w:t>
      </w:r>
      <w:r w:rsidRPr="00F06063">
        <w:rPr>
          <w:sz w:val="22"/>
          <w:szCs w:val="22"/>
        </w:rPr>
        <w:t xml:space="preserve"> сельского поселения</w:t>
      </w:r>
      <w:r w:rsidR="008742C7" w:rsidRPr="00F06063">
        <w:rPr>
          <w:sz w:val="22"/>
          <w:szCs w:val="22"/>
        </w:rPr>
        <w:t>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2.</w:t>
      </w:r>
      <w:r w:rsidR="00BE61A2" w:rsidRPr="00F06063">
        <w:rPr>
          <w:sz w:val="22"/>
          <w:szCs w:val="22"/>
        </w:rPr>
        <w:t>8</w:t>
      </w:r>
      <w:r w:rsidRPr="00F06063">
        <w:rPr>
          <w:sz w:val="22"/>
          <w:szCs w:val="22"/>
        </w:rPr>
        <w:t>. Комиссия осуществляет свою деятельность на общественных началах.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3. Задачи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3.1. Задачами Комиссии являются: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решение правовых и организационно-технических вопросов применения, подготовки изменений в Правила,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обеспечение функционирования эффективной системы взаимоотношений и сбалансированного учета интересов участников градостроительного процесса,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совершенствование процедур деятельности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lastRenderedPageBreak/>
        <w:t>подготовка требований к материалам и документам, рассматриваемым Комиссией, обеспечение возможности досудебного урегулирования споров, широкого участия общественности в обсуждении вопросов, находящихся в компетенции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доведение до сведения всех заинтересованных лиц принципов, механизмов и последствий применения института градостроительного зонирования путем распространения необходимых знаний среди жителей </w:t>
      </w:r>
      <w:r w:rsidR="008742C7" w:rsidRPr="00F06063">
        <w:rPr>
          <w:sz w:val="22"/>
          <w:szCs w:val="22"/>
        </w:rPr>
        <w:t>Вильвенского</w:t>
      </w:r>
      <w:r w:rsidRPr="00F06063">
        <w:rPr>
          <w:sz w:val="22"/>
          <w:szCs w:val="22"/>
        </w:rPr>
        <w:t xml:space="preserve"> сельского поселения и их привлечения к активному участию в принятии решений о развитии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4. Полномочия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4.1. Комиссия осуществляет следующие функции: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обеспечивает координацию действий функциональных органов администрации </w:t>
      </w:r>
      <w:r w:rsidR="008742C7" w:rsidRPr="00F06063">
        <w:rPr>
          <w:sz w:val="22"/>
          <w:szCs w:val="22"/>
        </w:rPr>
        <w:t xml:space="preserve">поселения </w:t>
      </w:r>
      <w:r w:rsidRPr="00F06063">
        <w:rPr>
          <w:sz w:val="22"/>
          <w:szCs w:val="22"/>
        </w:rPr>
        <w:t>по подготовке проекта о внесении изменений в Правила, заключений на представленный проект о внесении изменений в Правила,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06063">
        <w:rPr>
          <w:sz w:val="22"/>
          <w:szCs w:val="22"/>
        </w:rPr>
        <w:t>обеспечивает организацию и проведение публичных слушаний по отдельным вопросам градостроительной деятельности, определенным в соответствии со ст. 30 Правил, а именно</w:t>
      </w:r>
      <w:r w:rsidRPr="00F06063">
        <w:rPr>
          <w:b/>
          <w:sz w:val="22"/>
          <w:szCs w:val="22"/>
        </w:rPr>
        <w:t>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 внесении изменений в Правила,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 предоставлении разрешений на условно разрешенный вид использования земельных участков и объектов капитального строительства,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 вопросам отклонения от предельных параметров разрешенного строительства, реконструкции объектов капитального строительства,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 проектам границ территории, в отношении которой подготавливается решение о развитии застроенных территорий.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4.2. В целях реализации полномочий в установленной сфере деятельности Комиссия имеет право: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и реализации Правил, по организации и проведению публичных слушаний по вопросам, находящимся в компетенции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определять перечень необходимых мероприятий в целях организации и проведения публичных слушаний по вопросам компетенции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давать обязательные для исполнения указания органам, уполномоченным на проведение публичных слушаний, по вопросам градостроительной деятельности,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запрашивать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обращаться к Главе поселения с предложениями, связанными с подготовкой, согласованием, проведением публичных слушаний по проекту о внесении изменений в Правила, по реализации Правил, по другим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давать рекомендации  администрации Ви</w:t>
      </w:r>
      <w:r w:rsidR="00B34675" w:rsidRPr="00F06063">
        <w:rPr>
          <w:sz w:val="22"/>
          <w:szCs w:val="22"/>
        </w:rPr>
        <w:t xml:space="preserve">львенского сельского поселения  </w:t>
      </w:r>
      <w:r w:rsidRPr="00F06063">
        <w:rPr>
          <w:sz w:val="22"/>
          <w:szCs w:val="22"/>
        </w:rPr>
        <w:t>по вопросам подготовки, согласования, установления порядка организации и регламента проведения публичных слушаний по проекту о внесении изменений в Правила и реализации Правил, иным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привлекать специалистов, независимых экспертов к работе по подготовке соответствующих рекомендаций,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публиковать материалы о своей деятельности, в том числе путем размещения на официальных сайтах администрации </w:t>
      </w:r>
      <w:r w:rsidR="00B34675" w:rsidRPr="00F06063">
        <w:rPr>
          <w:sz w:val="22"/>
          <w:szCs w:val="22"/>
        </w:rPr>
        <w:t>поселения</w:t>
      </w:r>
      <w:r w:rsidRPr="00F06063">
        <w:rPr>
          <w:sz w:val="22"/>
          <w:szCs w:val="22"/>
        </w:rPr>
        <w:t>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lastRenderedPageBreak/>
        <w:t>в соответствии с порядком и сроками проведения работ по подготовке проекта о внесении изменений в Правила направлять председателю Комиссии соответствующие предложения по выполнению работ, подводить итоги выполненных работ,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осуществлять иные права, связанные с подготовкой проекта о внесении изменений в Правила и их применением по вопросам, входящим в компетенцию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5. Полномочия председателя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Председатель Комиссии осуществляет следующие функции: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общее руководство деятельностью Комиссии, определяет перечень, сроки и порядок рассмотрения вопросов на заседаниях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распределяет обязанности между членами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дает поручения  администрации </w:t>
      </w:r>
      <w:r w:rsidR="00C22314" w:rsidRPr="00F06063">
        <w:rPr>
          <w:sz w:val="22"/>
          <w:szCs w:val="22"/>
        </w:rPr>
        <w:t>поселения</w:t>
      </w:r>
      <w:r w:rsidRPr="00F06063">
        <w:rPr>
          <w:sz w:val="22"/>
          <w:szCs w:val="22"/>
        </w:rPr>
        <w:t>, аппарату Комиссии по рассмотрению вопросов, поставленных в обращениях заинтересованных лиц,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подписывает протоколы заседаний Комиссии, выписки из протоколов и другие документы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определяет наименования и состав рабочих групп, творческих коллективов,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работы, за исключением утвержденных постановлением администрации поселения,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представляет на рассмотрение главы </w:t>
      </w:r>
      <w:r w:rsidR="00C22314" w:rsidRPr="00F06063">
        <w:rPr>
          <w:sz w:val="22"/>
          <w:szCs w:val="22"/>
        </w:rPr>
        <w:t>поселения</w:t>
      </w:r>
      <w:r w:rsidRPr="00F06063">
        <w:rPr>
          <w:sz w:val="22"/>
          <w:szCs w:val="22"/>
        </w:rPr>
        <w:t xml:space="preserve"> предложения и проекты нормативных правовых актов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представляет на рассмотрение главы поселения проект о внесении изменений в Правила, рекомендации Комиссии о результатах публичных слушаний по вопросам, входящим в компетенцию Комиссии, с приложением проектов решений по заявлениям, выносимым для обсуждения на публичных слушаниях,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проводит заседания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утверждает заключения о результатах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утверждает формы документов, положений о рабочих группах, творческих коллективах в форме решений председателя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другие функции.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6. Полномочия заместителя председателя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F06063">
        <w:rPr>
          <w:sz w:val="22"/>
          <w:szCs w:val="22"/>
        </w:rPr>
        <w:t xml:space="preserve">6.1. Заместителем председателя Комиссии является </w:t>
      </w:r>
      <w:r w:rsidR="00C22314" w:rsidRPr="00F06063">
        <w:rPr>
          <w:sz w:val="22"/>
          <w:szCs w:val="22"/>
        </w:rPr>
        <w:t>ведущий специалист  поселения</w:t>
      </w:r>
      <w:r w:rsidRPr="00F06063">
        <w:rPr>
          <w:color w:val="000000"/>
          <w:sz w:val="22"/>
          <w:szCs w:val="22"/>
        </w:rPr>
        <w:t xml:space="preserve"> Вильвенского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6.2. Заместитель председателя осуществляет следующие функции: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выполняет отдельные поручения председателя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полномочия председателя Комиссии в период его временного отсутствия,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работу Комиссии и необходимое взаимодействие Комиссии с функциональными и территориальными органами, организациями, участвующими в подготовке и реализации Правил, Советом депутатов Вильвенского сельского поселения, государственными органами, </w:t>
      </w:r>
      <w:proofErr w:type="spellStart"/>
      <w:r w:rsidRPr="00F06063">
        <w:rPr>
          <w:sz w:val="22"/>
          <w:szCs w:val="22"/>
        </w:rPr>
        <w:t>экспертирующими</w:t>
      </w:r>
      <w:proofErr w:type="spellEnd"/>
      <w:r w:rsidRPr="00F06063">
        <w:rPr>
          <w:sz w:val="22"/>
          <w:szCs w:val="22"/>
        </w:rPr>
        <w:t xml:space="preserve"> организациями, общественными организациями и другими заинтересованными лицами,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организацию деятельности аппарата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централизованный прием заявок от физических и юридических лиц на проведение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подготовку плана проведения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подготовку сметы расходов по деятельности Комиссии и по проведению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подготовку и организацию проведения публичных слушаний по вопросам, входящим в компетенцию Комиссии, посредством организации взаимодействия органа администрации Вильвенского поселения, уполномоченного в области градостроительной деятельности, Комиссии </w:t>
      </w:r>
      <w:r w:rsidRPr="00F06063">
        <w:rPr>
          <w:sz w:val="22"/>
          <w:szCs w:val="22"/>
        </w:rPr>
        <w:lastRenderedPageBreak/>
        <w:t>со специальными органами, созданными в целях обеспечения организации и проведения публичных слушаний, заявителем,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подготовку заключений о результатах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опубликование заключения о результатах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направление главе Вильвенского сельского поселения, иным лицам в соответствии с установленными требованиями рекомендаций Комиссии о результатах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представление Совету депутатов Вильвенского сельского поселения информации о планируемых публичных слушаниях по вопросам, входящим в компетенцию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6.3. В целях реализации полномочий заместитель председателя Комиссии вправе: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осуществлять подготовку и направление председателю Комиссии предложений по координации работ по подготовке проекта о внесении изменений в Правила, проведению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обеспечивать подготовку и представление проектов форм документов на утверждение председателю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осуществлять иные права, связанные с подготовкой проекта о внесении изменений в Правила, их применения и реализации, проведением публичных слушаний, деятельностью Комиссии, администрации Вильвенского сельского поселения, уполномоченных на организацию и проведение публичных слушаний.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7. Функции секретаря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7.</w:t>
      </w:r>
      <w:r w:rsidR="00C22314" w:rsidRPr="00F06063">
        <w:rPr>
          <w:sz w:val="22"/>
          <w:szCs w:val="22"/>
        </w:rPr>
        <w:t>1</w:t>
      </w:r>
      <w:r w:rsidRPr="00F06063">
        <w:rPr>
          <w:sz w:val="22"/>
          <w:szCs w:val="22"/>
        </w:rPr>
        <w:t>. Секретарь Комиссии: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техническое обслуживание деятельности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принимает меры по организационному обеспечению деятельности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информационное и методическое обеспечение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подготовку запросов, проектов решений, других материалов и документов, касающихся выполнения задач и полномочий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подготовку материалов к заседаниям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ведет протоколы заседаний Комиссии, обеспечивает их хранение в установленном порядке,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оформление и рассылку решений, выписок из решений, а также других документов,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выполняет поручения председателя и заместителя председателя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организует контроль и исполнение решений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участвует в голосовании при принятии решений по рассматриваемым Комиссией вопросам,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другие функции.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8. Обязанности и права члена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8.1. Обязанности члена Комиссии: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участвует в рассмотрении вопросов, входящих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участвует в голосовании при принятии решений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вносит предложения по рассматриваемым на заседаниях Комиссии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знакомится с нормативными правовыми актами, информационными и справочными материалами по вопросам деятельности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иные полномочия.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8.2. В целях реализации полномочий имеет право: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вносить предложения по урегулированию конфликтных ситуаций по вопросам применения Правил,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выражать особое мнение в письменной форме с изложением аргументов в случае несогласия с решениями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участвовать в работе согласительных комиссий по урегулированию конфликтных ситуаций в случае включения в состав.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lastRenderedPageBreak/>
        <w:t>9. Полномочия аппарата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2314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9.1. Функции по обеспечению взаимодействия Комиссии </w:t>
      </w:r>
      <w:r w:rsidR="00B34675" w:rsidRPr="00F06063">
        <w:rPr>
          <w:sz w:val="22"/>
          <w:szCs w:val="22"/>
        </w:rPr>
        <w:t xml:space="preserve">  с </w:t>
      </w:r>
      <w:r w:rsidRPr="00F06063">
        <w:rPr>
          <w:sz w:val="22"/>
          <w:szCs w:val="22"/>
        </w:rPr>
        <w:t>администраци</w:t>
      </w:r>
      <w:r w:rsidR="00B34675" w:rsidRPr="00F06063">
        <w:rPr>
          <w:sz w:val="22"/>
          <w:szCs w:val="22"/>
        </w:rPr>
        <w:t>ей</w:t>
      </w:r>
      <w:r w:rsidRPr="00F06063">
        <w:rPr>
          <w:sz w:val="22"/>
          <w:szCs w:val="22"/>
        </w:rPr>
        <w:t xml:space="preserve"> Вильвенского сельского поселения, государственными органами, общественными организациями, специальными органами, созданными в целях обеспечения организации и проведения публичных слушаний, возлагаются на специалистов органа администрации Вильвенского сельского поселения</w:t>
      </w:r>
      <w:r w:rsidR="00C22314" w:rsidRPr="00F06063">
        <w:rPr>
          <w:sz w:val="22"/>
          <w:szCs w:val="22"/>
        </w:rPr>
        <w:t>.</w:t>
      </w:r>
    </w:p>
    <w:p w:rsidR="000A5AFF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9.</w:t>
      </w:r>
      <w:r w:rsidR="000A5AFF" w:rsidRPr="00F06063">
        <w:rPr>
          <w:sz w:val="22"/>
          <w:szCs w:val="22"/>
        </w:rPr>
        <w:t>2. Функции взаимодействия устанавливаются в положениях о подразделениях, в компетенцию которых входят вопросы градостроительного зонирования, и должностных инструкциях специалистов, на которых возложены данные обязанности, в установленном порядке.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9.3. Аппарат Комиссии осуществляет следующие полномочия: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организует и ведет документооборот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организует и ведет архив в соответствии с Инструкцией по организации делопроизводства и ведению архива в администрации Вильвенского сельского поселения,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рассматривает заявления о назначении публичных слушаний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рассматривает заявления с предложениями о внесении изменений в Правила, материалы по обоснованию внесения изменений в Правила,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мониторинг поступивших заявлений и предложений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информирует граждан и оповещает заинтересованных лиц о предстоящих публичных слушаниях,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подготавливает проекты ответов на поступающие запросы и заявления от физических и юридических лиц,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подготавливает проекты заключений о результатах публичных слушаний и направляет их председателю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направляет документы на опубликование,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размещает документы на официальном сайте администрации поселения в сети Интернет,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обеспечивает подготовку экспозиционных материалов,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подготовку заседаний Комиссии, включая приглашения и рассылку протоколов, решений, проектов решений,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осуществляет подготовку заседаний рабочих групп, творческих коллективов, согласительных комиссий, создаваемых председателем Комиссии, включая приглашения и рассылку протоколов, решений, проектов решений,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консультирует по вопросам, входящим в компетенцию Комиссии,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другие функции.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10. Проведение заседаний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10.1. Комиссия осуществляет свою деятельность в форме заседаний, в том числе проводимых в форме публичных слушаний.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10.2. 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10.3. Заседания Комиссии ведет председатель Комиссии или заместитель председателя. В случае отсутствия председателя Комиссии и его заместителя заседание ведет член Комиссии, уполномоченный на это решением председателя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10.4. Комиссия правомочна принимать решения при наличии кворума не менее двух третей от общего числа членов Комиссии, в том числе при наличии мнения члена Комиссии, оформленного в письменном виде, при его личном отсутствии на заседании.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10.5. Члены Комиссии участвуют в заседаниях лично, без права замены.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10.6. Периодичность проведения заседаний Комиссии определяется регламентом ее деятельности, планом работы Комиссии, утвержденным председателем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10.7. На заседания Комиссии по приглашению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11. Принятие решений Комиссией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lastRenderedPageBreak/>
        <w:t>11.1. 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11.2.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11.3.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11.4.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11.5. Комиссия по результатам заседаний издает решения на бланке установленного образца за подписью председателя Комиссии либо исполняющего его обязанности.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11.6. Рекомендации, принятые Комиссией по вопросам, входящим в ее компетенцию, направляются главе  Вильвенского сельского поселения для принятия соответствующих решений.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06063">
        <w:rPr>
          <w:sz w:val="22"/>
          <w:szCs w:val="22"/>
        </w:rPr>
        <w:t>12. Финансовое и материально-техническое обеспечение</w:t>
      </w: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>деятельности Комиссии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 xml:space="preserve">12.1. Техническое обеспечение деятельности Комиссии осуществляет администрация </w:t>
      </w:r>
      <w:r w:rsidR="00C22314" w:rsidRPr="00F06063">
        <w:rPr>
          <w:sz w:val="22"/>
          <w:szCs w:val="22"/>
        </w:rPr>
        <w:t>Вильвенского</w:t>
      </w:r>
      <w:r w:rsidRPr="00F06063">
        <w:rPr>
          <w:sz w:val="22"/>
          <w:szCs w:val="22"/>
        </w:rPr>
        <w:t xml:space="preserve"> сельского поселения.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12.2. Техническую организацию работы Комиссии обеспечивает заместитель председателя Комиссии во взаимодействии с администраци</w:t>
      </w:r>
      <w:r w:rsidR="006A46F4" w:rsidRPr="00F06063">
        <w:rPr>
          <w:sz w:val="22"/>
          <w:szCs w:val="22"/>
        </w:rPr>
        <w:t>ей</w:t>
      </w:r>
      <w:r w:rsidRPr="00F06063">
        <w:rPr>
          <w:sz w:val="22"/>
          <w:szCs w:val="22"/>
        </w:rPr>
        <w:t xml:space="preserve"> В</w:t>
      </w:r>
      <w:r w:rsidR="006A46F4" w:rsidRPr="00F06063">
        <w:rPr>
          <w:sz w:val="22"/>
          <w:szCs w:val="22"/>
        </w:rPr>
        <w:t>ильвенского сельского поселения</w:t>
      </w:r>
      <w:r w:rsidRPr="00F06063">
        <w:rPr>
          <w:sz w:val="22"/>
          <w:szCs w:val="22"/>
        </w:rPr>
        <w:t>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t>12.3. Администрация Вильвенского сельского поселения обеспечивает работу Комиссии необходимыми помещениями для проведения заседаний, публичных слушаний, размещения архива Комиссии.</w:t>
      </w: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31DF" w:rsidRPr="00F06063" w:rsidRDefault="000A5AFF" w:rsidP="003431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06063">
        <w:rPr>
          <w:sz w:val="22"/>
          <w:szCs w:val="22"/>
        </w:rPr>
        <w:br w:type="column"/>
      </w:r>
    </w:p>
    <w:p w:rsidR="003431DF" w:rsidRPr="00F06063" w:rsidRDefault="003431DF" w:rsidP="003431DF">
      <w:pPr>
        <w:pStyle w:val="ConsPlusTitle"/>
        <w:widowControl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>СОСТАВ</w:t>
      </w:r>
    </w:p>
    <w:p w:rsidR="003431DF" w:rsidRPr="00F06063" w:rsidRDefault="003431DF" w:rsidP="003431DF">
      <w:pPr>
        <w:pStyle w:val="ConsPlusTitle"/>
        <w:widowControl/>
        <w:jc w:val="center"/>
        <w:rPr>
          <w:sz w:val="22"/>
          <w:szCs w:val="22"/>
        </w:rPr>
      </w:pPr>
      <w:r w:rsidRPr="00F06063">
        <w:rPr>
          <w:sz w:val="22"/>
          <w:szCs w:val="22"/>
        </w:rPr>
        <w:t>КОМИССИИ ПО ЗЕМЛЕПОЛЬЗОВАНИЮ И ЗАСТРОЙКЕ ВИЛЬВЕНСКОГО СЕЛЬСКОГО ПОСЕЛЕНИЯ.</w:t>
      </w:r>
    </w:p>
    <w:p w:rsidR="003431DF" w:rsidRPr="00F06063" w:rsidRDefault="003431DF" w:rsidP="003431D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31DF" w:rsidRPr="00F75C1D" w:rsidRDefault="003431DF" w:rsidP="003431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75C1D">
        <w:rPr>
          <w:rFonts w:ascii="Times New Roman" w:hAnsi="Times New Roman" w:cs="Times New Roman"/>
          <w:b/>
          <w:sz w:val="22"/>
          <w:szCs w:val="22"/>
        </w:rPr>
        <w:t>Председатель:</w:t>
      </w: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5C1D" w:rsidRPr="00F06063" w:rsidRDefault="00F75C1D" w:rsidP="00F75C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Минкина Любовь Михайловна- помощник главы поселения</w:t>
      </w:r>
    </w:p>
    <w:p w:rsidR="003431DF" w:rsidRPr="00F75C1D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75C1D">
        <w:rPr>
          <w:rFonts w:ascii="Times New Roman" w:hAnsi="Times New Roman" w:cs="Times New Roman"/>
          <w:b/>
          <w:sz w:val="22"/>
          <w:szCs w:val="22"/>
        </w:rPr>
        <w:t>Заместитель председателя:</w:t>
      </w:r>
    </w:p>
    <w:p w:rsidR="00F75C1D" w:rsidRPr="00F06063" w:rsidRDefault="00F75C1D" w:rsidP="00F75C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РеваНадежда Александровна                   - ведущий специалист поселения</w:t>
      </w:r>
    </w:p>
    <w:p w:rsidR="003431DF" w:rsidRPr="00F75C1D" w:rsidRDefault="003431DF" w:rsidP="003431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75C1D">
        <w:rPr>
          <w:rFonts w:ascii="Times New Roman" w:hAnsi="Times New Roman" w:cs="Times New Roman"/>
          <w:b/>
          <w:sz w:val="22"/>
          <w:szCs w:val="22"/>
        </w:rPr>
        <w:t>Секретарь:</w:t>
      </w:r>
    </w:p>
    <w:p w:rsidR="00F75C1D" w:rsidRPr="00F06063" w:rsidRDefault="00F75C1D" w:rsidP="00F75C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Ирина Владимировна- инспектор ВУС</w:t>
      </w: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31DF" w:rsidRPr="00F75C1D" w:rsidRDefault="003431DF" w:rsidP="003431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75C1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Медведева                - инспектор администрации поселения  член Совета </w:t>
      </w:r>
    </w:p>
    <w:p w:rsidR="003431DF" w:rsidRPr="00F06063" w:rsidRDefault="003431DF" w:rsidP="003431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Светлана Николаевна        ветеранов с</w:t>
      </w:r>
      <w:proofErr w:type="gramStart"/>
      <w:r w:rsidRPr="00F06063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F06063">
        <w:rPr>
          <w:rFonts w:ascii="Times New Roman" w:hAnsi="Times New Roman" w:cs="Times New Roman"/>
          <w:sz w:val="22"/>
          <w:szCs w:val="22"/>
        </w:rPr>
        <w:t>олубята</w:t>
      </w:r>
    </w:p>
    <w:p w:rsidR="000A5AFF" w:rsidRPr="00F06063" w:rsidRDefault="00F06063" w:rsidP="00F06063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F06063">
        <w:rPr>
          <w:sz w:val="22"/>
          <w:szCs w:val="22"/>
        </w:rPr>
        <w:t>Крысанов</w:t>
      </w:r>
      <w:proofErr w:type="spellEnd"/>
      <w:r w:rsidRPr="00F06063">
        <w:rPr>
          <w:sz w:val="22"/>
          <w:szCs w:val="22"/>
        </w:rPr>
        <w:t xml:space="preserve">     Михаил Николаевич         </w:t>
      </w:r>
      <w:r w:rsidR="003431DF" w:rsidRPr="00F06063">
        <w:rPr>
          <w:sz w:val="22"/>
          <w:szCs w:val="22"/>
        </w:rPr>
        <w:t>- депутат Совета депутатов Вильвенского</w:t>
      </w:r>
    </w:p>
    <w:p w:rsidR="00F06063" w:rsidRPr="00F06063" w:rsidRDefault="000A5AFF" w:rsidP="00F06063">
      <w:pPr>
        <w:pStyle w:val="ConsPlusNonformat"/>
        <w:widowControl/>
        <w:rPr>
          <w:rFonts w:ascii="Times New Roman" w:hAnsi="Times New Roman" w:cs="Times New Roman"/>
          <w:color w:val="FF0000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F06063" w:rsidRPr="00F06063">
        <w:rPr>
          <w:rFonts w:ascii="Times New Roman" w:hAnsi="Times New Roman" w:cs="Times New Roman"/>
          <w:sz w:val="22"/>
          <w:szCs w:val="22"/>
        </w:rPr>
        <w:t>поселени</w:t>
      </w:r>
      <w:proofErr w:type="gramStart"/>
      <w:r w:rsidR="00F06063" w:rsidRPr="00F06063">
        <w:rPr>
          <w:rFonts w:ascii="Times New Roman" w:hAnsi="Times New Roman" w:cs="Times New Roman"/>
          <w:sz w:val="22"/>
          <w:szCs w:val="22"/>
        </w:rPr>
        <w:t>я</w:t>
      </w:r>
      <w:r w:rsidR="00F0606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F06063">
        <w:rPr>
          <w:rFonts w:ascii="Times New Roman" w:hAnsi="Times New Roman" w:cs="Times New Roman"/>
          <w:sz w:val="22"/>
          <w:szCs w:val="22"/>
        </w:rPr>
        <w:t xml:space="preserve"> по согласованию)</w:t>
      </w:r>
    </w:p>
    <w:p w:rsidR="000A5AFF" w:rsidRPr="00F06063" w:rsidRDefault="00F06063" w:rsidP="000A5A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Степанова Елена Михайловна         </w:t>
      </w:r>
      <w:r w:rsidR="000A5AFF" w:rsidRPr="00F06063">
        <w:rPr>
          <w:rFonts w:ascii="Times New Roman" w:hAnsi="Times New Roman" w:cs="Times New Roman"/>
          <w:sz w:val="22"/>
          <w:szCs w:val="22"/>
        </w:rPr>
        <w:t xml:space="preserve">       - главный архитектор Добрянского муниципального</w:t>
      </w:r>
    </w:p>
    <w:p w:rsidR="000A5AFF" w:rsidRPr="00F06063" w:rsidRDefault="00F06063" w:rsidP="000A5A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0A5AFF" w:rsidRPr="00F06063">
        <w:rPr>
          <w:rFonts w:ascii="Times New Roman" w:hAnsi="Times New Roman" w:cs="Times New Roman"/>
          <w:sz w:val="22"/>
          <w:szCs w:val="22"/>
        </w:rPr>
        <w:t>айон</w:t>
      </w:r>
      <w:proofErr w:type="gramStart"/>
      <w:r w:rsidR="000A5AFF" w:rsidRPr="00F06063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согласованию)</w:t>
      </w:r>
    </w:p>
    <w:p w:rsidR="000A5AFF" w:rsidRPr="00F06063" w:rsidRDefault="00F06063" w:rsidP="000A5A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 xml:space="preserve">Сафина Роза Григорьевна          </w:t>
      </w:r>
      <w:r w:rsidR="000A5AFF" w:rsidRPr="00F06063">
        <w:rPr>
          <w:rFonts w:ascii="Times New Roman" w:hAnsi="Times New Roman" w:cs="Times New Roman"/>
          <w:sz w:val="22"/>
          <w:szCs w:val="22"/>
        </w:rPr>
        <w:t xml:space="preserve">              - заместитель начальника «Управления </w:t>
      </w:r>
      <w:proofErr w:type="gramStart"/>
      <w:r w:rsidR="000A5AFF" w:rsidRPr="00F06063">
        <w:rPr>
          <w:rFonts w:ascii="Times New Roman" w:hAnsi="Times New Roman" w:cs="Times New Roman"/>
          <w:sz w:val="22"/>
          <w:szCs w:val="22"/>
        </w:rPr>
        <w:t>имущественных</w:t>
      </w:r>
      <w:proofErr w:type="gramEnd"/>
      <w:r w:rsidR="000A5AFF" w:rsidRPr="00F06063">
        <w:rPr>
          <w:rFonts w:ascii="Times New Roman" w:hAnsi="Times New Roman" w:cs="Times New Roman"/>
          <w:sz w:val="22"/>
          <w:szCs w:val="22"/>
        </w:rPr>
        <w:t xml:space="preserve"> и </w:t>
      </w:r>
    </w:p>
    <w:p w:rsidR="000A5AFF" w:rsidRPr="00F06063" w:rsidRDefault="000A5AFF" w:rsidP="000A5AF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sz w:val="22"/>
          <w:szCs w:val="22"/>
        </w:rPr>
        <w:t>земельных отношений» администрации Добрянского</w:t>
      </w:r>
      <w:r w:rsidR="00F06063" w:rsidRPr="00F06063">
        <w:rPr>
          <w:rFonts w:ascii="Times New Roman" w:hAnsi="Times New Roman" w:cs="Times New Roman"/>
          <w:sz w:val="22"/>
          <w:szCs w:val="22"/>
        </w:rPr>
        <w:t xml:space="preserve"> муниципального район</w:t>
      </w:r>
      <w:proofErr w:type="gramStart"/>
      <w:r w:rsidR="00F06063" w:rsidRPr="00F06063">
        <w:rPr>
          <w:rFonts w:ascii="Times New Roman" w:hAnsi="Times New Roman" w:cs="Times New Roman"/>
          <w:sz w:val="22"/>
          <w:szCs w:val="22"/>
        </w:rPr>
        <w:t>а</w:t>
      </w:r>
      <w:r w:rsidR="00F0606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F06063">
        <w:rPr>
          <w:rFonts w:ascii="Times New Roman" w:hAnsi="Times New Roman" w:cs="Times New Roman"/>
          <w:sz w:val="22"/>
          <w:szCs w:val="22"/>
        </w:rPr>
        <w:t xml:space="preserve"> по согласованию)</w:t>
      </w:r>
    </w:p>
    <w:p w:rsidR="00F06063" w:rsidRPr="00F75C1D" w:rsidRDefault="00F06063" w:rsidP="00F0606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Назарова Людмила Васильевна               - председатель </w:t>
      </w: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ТОСап</w:t>
      </w:r>
      <w:proofErr w:type="gram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.В</w:t>
      </w:r>
      <w:proofErr w:type="gramEnd"/>
      <w:r w:rsidRPr="00F06063">
        <w:rPr>
          <w:rFonts w:ascii="Times New Roman" w:hAnsi="Times New Roman" w:cs="Times New Roman"/>
          <w:color w:val="000000"/>
          <w:sz w:val="22"/>
          <w:szCs w:val="22"/>
        </w:rPr>
        <w:t>ильва</w:t>
      </w:r>
      <w:proofErr w:type="spellEnd"/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(по согласованию)</w:t>
      </w:r>
    </w:p>
    <w:p w:rsidR="00F75C1D" w:rsidRPr="00F06063" w:rsidRDefault="00F75C1D" w:rsidP="00F75C1D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Луц</w:t>
      </w:r>
      <w:r w:rsidR="00F06063" w:rsidRPr="00F06063">
        <w:rPr>
          <w:rFonts w:ascii="Times New Roman" w:hAnsi="Times New Roman" w:cs="Times New Roman"/>
          <w:color w:val="000000"/>
          <w:sz w:val="22"/>
          <w:szCs w:val="22"/>
        </w:rPr>
        <w:t>Александр</w:t>
      </w:r>
      <w:proofErr w:type="spellEnd"/>
      <w:r w:rsidR="00F06063"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Владимирович   </w:t>
      </w:r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>- директор ООО «</w:t>
      </w:r>
      <w:proofErr w:type="spellStart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>Найт</w:t>
      </w:r>
      <w:proofErr w:type="spellEnd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», доверительно управляющий сетей </w:t>
      </w:r>
      <w:r w:rsidRPr="00F06063">
        <w:rPr>
          <w:rFonts w:ascii="Times New Roman" w:hAnsi="Times New Roman" w:cs="Times New Roman"/>
          <w:color w:val="000000"/>
          <w:sz w:val="22"/>
          <w:szCs w:val="22"/>
        </w:rPr>
        <w:t>водопровода</w:t>
      </w:r>
    </w:p>
    <w:p w:rsidR="000A5AFF" w:rsidRPr="00F06063" w:rsidRDefault="00F75C1D" w:rsidP="000A5AF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Валов Василий Иванович          </w:t>
      </w:r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- начальник </w:t>
      </w:r>
      <w:proofErr w:type="spellStart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>Добрянской</w:t>
      </w:r>
      <w:proofErr w:type="spellEnd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РЭС филиала «Центральные                     </w:t>
      </w:r>
    </w:p>
    <w:p w:rsidR="000A5AFF" w:rsidRPr="00F06063" w:rsidRDefault="000A5AFF" w:rsidP="000A5AF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>электрические сети» ОАО «ПЕРМЭНЕРГО» (по согласованию).</w:t>
      </w:r>
    </w:p>
    <w:p w:rsidR="000A5AFF" w:rsidRPr="00F06063" w:rsidRDefault="00F75C1D" w:rsidP="000A5AF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06063">
        <w:rPr>
          <w:rFonts w:ascii="Times New Roman" w:hAnsi="Times New Roman" w:cs="Times New Roman"/>
          <w:color w:val="000000"/>
          <w:sz w:val="22"/>
          <w:szCs w:val="22"/>
        </w:rPr>
        <w:t>Топпен</w:t>
      </w:r>
      <w:proofErr w:type="spellEnd"/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Алексей Сергеевич     </w:t>
      </w:r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- начальник Добрянского цеха ОАО «</w:t>
      </w:r>
      <w:proofErr w:type="spellStart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>Уралсвязьинформ</w:t>
      </w:r>
      <w:proofErr w:type="spellEnd"/>
      <w:r w:rsidR="000A5AFF" w:rsidRPr="00F06063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0A5AFF" w:rsidRPr="00F06063" w:rsidRDefault="000A5AFF" w:rsidP="000A5AF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F06063">
        <w:rPr>
          <w:rFonts w:ascii="Times New Roman" w:hAnsi="Times New Roman" w:cs="Times New Roman"/>
          <w:color w:val="000000"/>
          <w:sz w:val="22"/>
          <w:szCs w:val="22"/>
        </w:rPr>
        <w:t xml:space="preserve"> (по согласованию).</w:t>
      </w:r>
    </w:p>
    <w:p w:rsidR="000A5AFF" w:rsidRPr="00F06063" w:rsidRDefault="000A5AFF" w:rsidP="000A5AFF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0A5AFF" w:rsidRPr="00F06063" w:rsidRDefault="000A5AFF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BE61A2" w:rsidRPr="00F06063" w:rsidRDefault="00BE61A2" w:rsidP="000A5AFF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sectPr w:rsidR="00BE61A2" w:rsidRPr="00F06063" w:rsidSect="00F8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B97"/>
    <w:multiLevelType w:val="hybridMultilevel"/>
    <w:tmpl w:val="87EE184A"/>
    <w:lvl w:ilvl="0" w:tplc="EF2607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962F44"/>
    <w:multiLevelType w:val="hybridMultilevel"/>
    <w:tmpl w:val="7D267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91"/>
    <w:rsid w:val="000A5AFF"/>
    <w:rsid w:val="001C4805"/>
    <w:rsid w:val="001E4856"/>
    <w:rsid w:val="002C0A0D"/>
    <w:rsid w:val="00313724"/>
    <w:rsid w:val="0033297C"/>
    <w:rsid w:val="003431DF"/>
    <w:rsid w:val="00414ECD"/>
    <w:rsid w:val="004B65B9"/>
    <w:rsid w:val="005351F2"/>
    <w:rsid w:val="006A46F4"/>
    <w:rsid w:val="006A720A"/>
    <w:rsid w:val="00720D32"/>
    <w:rsid w:val="008742C7"/>
    <w:rsid w:val="008C617E"/>
    <w:rsid w:val="008F4F7D"/>
    <w:rsid w:val="00B34675"/>
    <w:rsid w:val="00BE61A2"/>
    <w:rsid w:val="00C22314"/>
    <w:rsid w:val="00DA6C64"/>
    <w:rsid w:val="00E27017"/>
    <w:rsid w:val="00F06063"/>
    <w:rsid w:val="00F45291"/>
    <w:rsid w:val="00F75C1D"/>
    <w:rsid w:val="00F8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1DF"/>
    <w:pPr>
      <w:ind w:left="720"/>
      <w:contextualSpacing/>
    </w:pPr>
  </w:style>
  <w:style w:type="paragraph" w:customStyle="1" w:styleId="ConsPlusNormal">
    <w:name w:val="ConsPlusNormal"/>
    <w:rsid w:val="001E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5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1DF"/>
    <w:pPr>
      <w:ind w:left="720"/>
      <w:contextualSpacing/>
    </w:pPr>
  </w:style>
  <w:style w:type="paragraph" w:customStyle="1" w:styleId="ConsPlusNormal">
    <w:name w:val="ConsPlusNormal"/>
    <w:rsid w:val="001E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5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2013-12-05T09:35:00Z</cp:lastPrinted>
  <dcterms:created xsi:type="dcterms:W3CDTF">2013-07-26T09:54:00Z</dcterms:created>
  <dcterms:modified xsi:type="dcterms:W3CDTF">2014-06-10T10:42:00Z</dcterms:modified>
</cp:coreProperties>
</file>