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муниципального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сохранности автомобильных дорог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значения Вильвенского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предписания о приостановке работ, связанных с пользованием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автомобильными дорогами местного значения Вильвенского  сельского  поселения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 Вильвенского сельского поселения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приостановке работ, связанных с пользованием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автомобильными дорогами местного значения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________                                     "___" __________ 20__ г.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Вильва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 основании  акта  проверки пользователя автомобильных дорог местного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Вильвенского  сельского поселения от "__" ________ 201__ г. N 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(фамилия, имя, отчество, должность должностного лица)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ПРЕДПИСЫВАЮ    ПРИОСТАНОВИТЬ    РАБОТЫ,   СВЯЗАННЫЕ    С   ПОЛЬЗОВАНИЕМ АВТОМОБИЛЬНЫМИ ДОРОГАМИ МЕСТНОГО ЗНАЧЕНИЯ ВИЛЬВЕНСКОГО  СЕЛЬСКОГО ПОСЕЛЕНИЯ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пользователя автомобильных дорог местного значения Вильвенского</w:t>
      </w:r>
      <w:proofErr w:type="gramEnd"/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поселения)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(наименование участка автомобильной дороги местного значения Вильвенского  сельского поселения </w:t>
      </w:r>
      <w:proofErr w:type="gramEnd"/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лица, выдавшего предписание:                      _________________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(подпись)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получено: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(фамилия, имя, отчество, должность уполномоченного представителя</w:t>
      </w:r>
      <w:proofErr w:type="gramEnd"/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пользователя автомобильных дорог местного значения Вильвенского  сельского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 20__ г.                                  _________________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(подпись)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муниципального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сохранности автомобильных дорог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значения Вильвенского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предписания об устранении выявленных нарушений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пользовании автомобильными дорогами местного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Вильвенского  сельского поселения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Вильвенского сельского поселения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муниципального района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________                                     "___" __________ 20__ г.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Вильва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основании  акта  проверки  пользователя  автомобильных  дорог  местного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значенияВильвенского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от "__" _________ 20__ г. N 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(фамилия, имя, отчество, должность должностного лица)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ПРЕДПИСЫВАЮ: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пользователя автомобильных дорог местного значения Вильвенского  сельского поселения</w:t>
      </w:r>
      <w:proofErr w:type="gramEnd"/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3240"/>
      </w:tblGrid>
      <w:tr w:rsidR="00C46F46" w:rsidTr="0062502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46" w:rsidRDefault="00C46F46" w:rsidP="006250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46" w:rsidRDefault="00C46F46" w:rsidP="006250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46" w:rsidRDefault="00C46F46" w:rsidP="006250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46" w:rsidRDefault="00C46F46" w:rsidP="006250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вынесения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предписания      </w:t>
            </w:r>
          </w:p>
        </w:tc>
      </w:tr>
      <w:tr w:rsidR="00C46F46" w:rsidTr="0062502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46" w:rsidRDefault="00C46F46" w:rsidP="006250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46" w:rsidRDefault="00C46F46" w:rsidP="006250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46" w:rsidRDefault="00C46F46" w:rsidP="006250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F46" w:rsidRDefault="00C46F46" w:rsidP="006250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        </w:t>
            </w:r>
          </w:p>
        </w:tc>
      </w:tr>
    </w:tbl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Пользователь  автомобильных дорог  местного  значения Вильвенского  сельского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 </w:t>
      </w:r>
      <w:proofErr w:type="gramStart"/>
      <w:r>
        <w:rPr>
          <w:rFonts w:ascii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hAnsi="Times New Roman"/>
          <w:sz w:val="24"/>
          <w:szCs w:val="24"/>
        </w:rPr>
        <w:t xml:space="preserve">  проинформировать  об  исполнении соответствующих пунктов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настоящего  предписания администрацию  поселения, должностное  лицо которой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выдало предписание, в течение 7 дней </w:t>
      </w:r>
      <w:proofErr w:type="gramStart"/>
      <w:r>
        <w:rPr>
          <w:rFonts w:ascii="Times New Roman" w:hAnsi="Times New Roman"/>
          <w:sz w:val="24"/>
          <w:szCs w:val="24"/>
        </w:rPr>
        <w:t>с даты истечения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 их исполнения.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лица, выдавшего предписание:                    ___________________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(подпись)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получено ______________________________________________________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(фамилия, имя, отчество, должность уполномоченного</w:t>
      </w:r>
      <w:proofErr w:type="gramEnd"/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представителя пользователя автомобильных дорог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местного значения Вильвенского  сельского поселения)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 20__ г.                                ___________________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(подпись)</w:t>
      </w: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46F46" w:rsidRDefault="00C46F46" w:rsidP="00C4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760E5" w:rsidRDefault="00C46F46"/>
    <w:sectPr w:rsidR="00D760E5" w:rsidSect="006D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6F46"/>
    <w:rsid w:val="000B3561"/>
    <w:rsid w:val="00690050"/>
    <w:rsid w:val="006D23C1"/>
    <w:rsid w:val="007A7FEF"/>
    <w:rsid w:val="00867061"/>
    <w:rsid w:val="00C4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2014-06-02T10:23:00Z</dcterms:created>
  <dcterms:modified xsi:type="dcterms:W3CDTF">2014-06-02T10:23:00Z</dcterms:modified>
</cp:coreProperties>
</file>