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7B" w:rsidRDefault="0087747B" w:rsidP="00905538">
      <w:pPr>
        <w:shd w:val="clear" w:color="auto" w:fill="FFFFFF"/>
        <w:jc w:val="center"/>
      </w:pPr>
      <w:r>
        <w:rPr>
          <w:color w:val="000000"/>
          <w:spacing w:val="-4"/>
          <w:sz w:val="28"/>
        </w:rPr>
        <w:t>ОТЧЕТ</w:t>
      </w:r>
    </w:p>
    <w:p w:rsidR="0087747B" w:rsidRPr="0087747B" w:rsidRDefault="00905538" w:rsidP="00905538">
      <w:pPr>
        <w:shd w:val="clear" w:color="auto" w:fill="FFFFFF"/>
        <w:spacing w:before="34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 работе с обращениями граждан </w:t>
      </w:r>
      <w:r w:rsidR="0087747B">
        <w:rPr>
          <w:color w:val="000000"/>
          <w:spacing w:val="-2"/>
          <w:sz w:val="28"/>
        </w:rPr>
        <w:t xml:space="preserve">за </w:t>
      </w:r>
      <w:r w:rsidR="00D468AE">
        <w:rPr>
          <w:color w:val="000000"/>
          <w:spacing w:val="-2"/>
          <w:sz w:val="28"/>
        </w:rPr>
        <w:t>2015</w:t>
      </w:r>
      <w:r w:rsidR="00552434">
        <w:rPr>
          <w:color w:val="000000"/>
          <w:spacing w:val="-2"/>
          <w:sz w:val="28"/>
        </w:rPr>
        <w:t xml:space="preserve"> год</w:t>
      </w:r>
    </w:p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992"/>
      </w:tblGrid>
      <w:tr w:rsidR="00D468AE" w:rsidTr="00D468AE">
        <w:trPr>
          <w:trHeight w:hRule="exact" w:val="5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обращений</w:t>
            </w:r>
          </w:p>
        </w:tc>
      </w:tr>
      <w:tr w:rsidR="00D468AE" w:rsidTr="00D468AE">
        <w:trPr>
          <w:trHeight w:hRule="exact"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2"/>
                <w:sz w:val="24"/>
              </w:rPr>
              <w:t>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35"/>
              <w:jc w:val="center"/>
            </w:pPr>
            <w:r>
              <w:rPr>
                <w:color w:val="000000"/>
                <w:sz w:val="24"/>
              </w:rPr>
              <w:t>%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8"/>
              </w:rPr>
              <w:t>Поступило 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68AE" w:rsidTr="00D468AE">
        <w:trPr>
          <w:trHeight w:hRule="exact" w:val="4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800"/>
            </w:pPr>
            <w:r>
              <w:rPr>
                <w:b/>
                <w:color w:val="000000"/>
                <w:spacing w:val="-4"/>
                <w:sz w:val="28"/>
              </w:rPr>
              <w:t>из них по вопросам: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5"/>
                <w:sz w:val="24"/>
              </w:rPr>
              <w:t>ремонт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A225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8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предоставление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83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7710">
              <w:rPr>
                <w:sz w:val="24"/>
                <w:szCs w:val="24"/>
              </w:rPr>
              <w:t>5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4"/>
              </w:rPr>
              <w:t>строительства и ремонта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социального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оказания материальной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A3383B" w:rsidP="00077E0E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24"/>
              </w:rPr>
              <w:t xml:space="preserve">обследование жилья на предмет ветхости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аварийн-ти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  <w:sz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труда и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4"/>
              </w:rPr>
              <w:t>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земельные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6B7710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EF2" w:rsidTr="00D468AE">
        <w:trPr>
          <w:trHeight w:hRule="exact" w:val="3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Default="00DF3EF2" w:rsidP="00DF3EF2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градостроительства и архитектуры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EF2" w:rsidTr="00D468AE">
        <w:trPr>
          <w:trHeight w:hRule="exact"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Default="00DF3EF2" w:rsidP="00DF3EF2">
            <w:pPr>
              <w:shd w:val="clear" w:color="auto" w:fill="FFFFFF"/>
              <w:spacing w:line="276" w:lineRule="auto"/>
              <w:ind w:left="29" w:right="283"/>
            </w:pPr>
            <w:r>
              <w:rPr>
                <w:color w:val="000000"/>
                <w:spacing w:val="-2"/>
                <w:sz w:val="24"/>
              </w:rPr>
              <w:t>обеспечения законности и охраны пра</w:t>
            </w:r>
            <w:r>
              <w:rPr>
                <w:color w:val="000000"/>
                <w:spacing w:val="-2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EF2" w:rsidTr="00D468AE">
        <w:trPr>
          <w:trHeight w:hRule="exact" w:val="40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Default="00DF3EF2" w:rsidP="00DF3EF2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F2" w:rsidRPr="00A30882" w:rsidRDefault="00DF3EF2" w:rsidP="00DF3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4"/>
              </w:rPr>
              <w:t>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награждения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</w:rPr>
              <w:t>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</w:rPr>
              <w:t>компенсация реабилитированным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468AE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</w:rPr>
              <w:t>разные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A30882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8"/>
              </w:rPr>
              <w:t>Рассмотрено в срок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468AE">
              <w:rPr>
                <w:sz w:val="24"/>
                <w:szCs w:val="24"/>
              </w:rPr>
              <w:t>%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8"/>
              </w:rPr>
              <w:t>Рассмотрено с нарушением срока 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Default="00D468AE" w:rsidP="00077E0E">
            <w:pPr>
              <w:shd w:val="clear" w:color="auto" w:fill="FFFFFF"/>
              <w:ind w:left="5"/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Находится на рассмотрении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A3383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4A286C" w:rsidRDefault="00D468AE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468AE">
              <w:rPr>
                <w:sz w:val="24"/>
                <w:szCs w:val="24"/>
              </w:rPr>
              <w:t>%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4A286C" w:rsidRDefault="00D468AE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468AE">
              <w:rPr>
                <w:sz w:val="24"/>
                <w:szCs w:val="24"/>
              </w:rPr>
              <w:t>%</w:t>
            </w:r>
          </w:p>
        </w:tc>
      </w:tr>
      <w:tr w:rsidR="00D468AE" w:rsidTr="00D468AE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4A286C" w:rsidRDefault="00D468AE" w:rsidP="0028462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AE" w:rsidRPr="00B56B3D" w:rsidRDefault="00DF3EF2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68AE">
              <w:rPr>
                <w:sz w:val="24"/>
                <w:szCs w:val="24"/>
              </w:rPr>
              <w:t>%</w:t>
            </w:r>
          </w:p>
        </w:tc>
      </w:tr>
    </w:tbl>
    <w:p w:rsidR="0087747B" w:rsidRDefault="0087747B" w:rsidP="0087747B">
      <w:pPr>
        <w:jc w:val="both"/>
        <w:rPr>
          <w:sz w:val="2"/>
        </w:rPr>
      </w:pPr>
    </w:p>
    <w:p w:rsidR="00905538" w:rsidRDefault="0087747B" w:rsidP="0087747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6B7710">
        <w:rPr>
          <w:sz w:val="24"/>
          <w:szCs w:val="24"/>
        </w:rPr>
        <w:t>Наибольшее количество</w:t>
      </w:r>
      <w:r>
        <w:rPr>
          <w:sz w:val="24"/>
          <w:szCs w:val="24"/>
        </w:rPr>
        <w:t xml:space="preserve"> </w:t>
      </w:r>
      <w:r w:rsidRPr="00715C08">
        <w:rPr>
          <w:sz w:val="24"/>
          <w:szCs w:val="24"/>
        </w:rPr>
        <w:t>заявлени</w:t>
      </w:r>
      <w:r>
        <w:rPr>
          <w:sz w:val="24"/>
          <w:szCs w:val="24"/>
        </w:rPr>
        <w:t>й</w:t>
      </w:r>
      <w:r w:rsidRPr="00715C08">
        <w:rPr>
          <w:sz w:val="24"/>
          <w:szCs w:val="24"/>
        </w:rPr>
        <w:t xml:space="preserve"> </w:t>
      </w:r>
      <w:r w:rsidR="006B7710">
        <w:rPr>
          <w:sz w:val="24"/>
          <w:szCs w:val="24"/>
        </w:rPr>
        <w:t xml:space="preserve">(11) поступило </w:t>
      </w:r>
      <w:r w:rsidRPr="00715C08">
        <w:rPr>
          <w:sz w:val="24"/>
          <w:szCs w:val="24"/>
        </w:rPr>
        <w:t xml:space="preserve">о </w:t>
      </w:r>
      <w:r w:rsidR="0059545F">
        <w:rPr>
          <w:sz w:val="24"/>
          <w:szCs w:val="24"/>
        </w:rPr>
        <w:t>ремонте квартир</w:t>
      </w:r>
      <w:r w:rsidR="006B7710">
        <w:rPr>
          <w:sz w:val="24"/>
          <w:szCs w:val="24"/>
        </w:rPr>
        <w:t>, основном от жителей п.Кыж.</w:t>
      </w:r>
      <w:r w:rsidR="00905538">
        <w:rPr>
          <w:sz w:val="24"/>
          <w:szCs w:val="24"/>
        </w:rPr>
        <w:t xml:space="preserve"> 6 заявлений также от жителей п. Кыж поступило по обследованию жилья на предмет ветхости и аварийности. </w:t>
      </w:r>
      <w:r w:rsidR="00905538" w:rsidRPr="00905538">
        <w:rPr>
          <w:sz w:val="24"/>
          <w:szCs w:val="24"/>
        </w:rPr>
        <w:t xml:space="preserve">Жители п. Вильва </w:t>
      </w:r>
      <w:r w:rsidR="00905538">
        <w:rPr>
          <w:sz w:val="24"/>
          <w:szCs w:val="24"/>
        </w:rPr>
        <w:t xml:space="preserve">были </w:t>
      </w:r>
      <w:r w:rsidR="00905538" w:rsidRPr="00905538">
        <w:rPr>
          <w:sz w:val="24"/>
          <w:szCs w:val="24"/>
        </w:rPr>
        <w:t>обеспокоены</w:t>
      </w:r>
      <w:r w:rsidR="00905538">
        <w:rPr>
          <w:sz w:val="24"/>
          <w:szCs w:val="24"/>
        </w:rPr>
        <w:t xml:space="preserve"> неприятным запахом на улице. Дачники </w:t>
      </w:r>
      <w:r w:rsidR="00D5738F">
        <w:rPr>
          <w:sz w:val="24"/>
          <w:szCs w:val="24"/>
        </w:rPr>
        <w:t xml:space="preserve">д. Мутная и </w:t>
      </w:r>
      <w:r w:rsidR="00905538">
        <w:rPr>
          <w:sz w:val="24"/>
          <w:szCs w:val="24"/>
        </w:rPr>
        <w:t xml:space="preserve">ныне ликвидированной д. Боковая </w:t>
      </w:r>
      <w:r w:rsidR="00D5738F">
        <w:rPr>
          <w:sz w:val="24"/>
          <w:szCs w:val="24"/>
        </w:rPr>
        <w:t>обратились за</w:t>
      </w:r>
      <w:r w:rsidR="00905538">
        <w:rPr>
          <w:sz w:val="24"/>
          <w:szCs w:val="24"/>
        </w:rPr>
        <w:t xml:space="preserve"> помощ</w:t>
      </w:r>
      <w:r w:rsidR="00D5738F">
        <w:rPr>
          <w:sz w:val="24"/>
          <w:szCs w:val="24"/>
        </w:rPr>
        <w:t>ью</w:t>
      </w:r>
      <w:r w:rsidR="00905538">
        <w:rPr>
          <w:sz w:val="24"/>
          <w:szCs w:val="24"/>
        </w:rPr>
        <w:t xml:space="preserve"> в восстановлении моста через р. Вильва</w:t>
      </w:r>
      <w:r w:rsidR="00D5738F">
        <w:rPr>
          <w:sz w:val="24"/>
          <w:szCs w:val="24"/>
        </w:rPr>
        <w:t xml:space="preserve">. </w:t>
      </w:r>
    </w:p>
    <w:p w:rsidR="00D760E5" w:rsidRDefault="00D5738F" w:rsidP="0087747B">
      <w:pPr>
        <w:jc w:val="both"/>
      </w:pPr>
      <w:bookmarkStart w:id="0" w:name="_GoBack"/>
      <w:bookmarkEnd w:id="0"/>
    </w:p>
    <w:sectPr w:rsidR="00D760E5" w:rsidSect="0087747B">
      <w:pgSz w:w="11909" w:h="16834"/>
      <w:pgMar w:top="567" w:right="785" w:bottom="360" w:left="9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47B"/>
    <w:rsid w:val="000B3561"/>
    <w:rsid w:val="00225250"/>
    <w:rsid w:val="0028462E"/>
    <w:rsid w:val="00335297"/>
    <w:rsid w:val="00356FAC"/>
    <w:rsid w:val="004727C4"/>
    <w:rsid w:val="00552434"/>
    <w:rsid w:val="0059545F"/>
    <w:rsid w:val="005961A1"/>
    <w:rsid w:val="00690050"/>
    <w:rsid w:val="006B7710"/>
    <w:rsid w:val="006C42EE"/>
    <w:rsid w:val="006D23C1"/>
    <w:rsid w:val="00867061"/>
    <w:rsid w:val="0087747B"/>
    <w:rsid w:val="00905538"/>
    <w:rsid w:val="009B6C52"/>
    <w:rsid w:val="009E54C6"/>
    <w:rsid w:val="00A225DC"/>
    <w:rsid w:val="00A3383B"/>
    <w:rsid w:val="00BE6F37"/>
    <w:rsid w:val="00D468AE"/>
    <w:rsid w:val="00D5738F"/>
    <w:rsid w:val="00D829CA"/>
    <w:rsid w:val="00DD2824"/>
    <w:rsid w:val="00D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2947-9A50-4CD6-A9C5-1A8275A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2016-02-18T06:28:00Z</cp:lastPrinted>
  <dcterms:created xsi:type="dcterms:W3CDTF">2014-09-26T06:16:00Z</dcterms:created>
  <dcterms:modified xsi:type="dcterms:W3CDTF">2016-02-18T09:49:00Z</dcterms:modified>
</cp:coreProperties>
</file>