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C90C82" w:rsidP="0051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6270B3">
              <w:rPr>
                <w:rFonts w:ascii="Times New Roman" w:hAnsi="Times New Roman" w:cs="Times New Roman"/>
                <w:sz w:val="28"/>
                <w:szCs w:val="28"/>
              </w:rPr>
              <w:t xml:space="preserve">.2018 г.                                                                           </w:t>
            </w:r>
            <w:r w:rsidR="00CB0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C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44</w:t>
            </w:r>
            <w:bookmarkStart w:id="0" w:name="_GoBack"/>
            <w:bookmarkEnd w:id="0"/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Вильва</w:t>
            </w:r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152650"/>
                <wp:effectExtent l="0" t="0" r="2286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8A2E32" w:rsidRDefault="000D57BB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57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7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Совета депутатов Вильвенского сельского поселения от 25.12.2017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7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 384 «О бюджете Вильвенского сельского поселения на 2018 год и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7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плановый период 2019 и 2020 годов»</w:t>
                            </w:r>
                            <w:r w:rsidR="00C90C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 редакции от 23</w:t>
                            </w:r>
                            <w:r w:rsidRPr="000D57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CB013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90C8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1.2018 г. №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" strokecolor="white [3212]">
                <v:fill opacity="0"/>
                <v:textbox>
                  <w:txbxContent>
                    <w:p w:rsidR="00136F9E" w:rsidRPr="008A2E32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0D57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57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Совета депутатов Вильвенского сельского поселения от 25.12.2017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57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№ 384 «О бюджете Вильвенского сельского поселения на 2018 год и на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D57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плановый период 2019 и 2020 годов»</w:t>
                      </w:r>
                      <w:r w:rsidR="00C90C8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 редакции от 23</w:t>
                      </w:r>
                      <w:r w:rsidRPr="000D57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CB013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90C8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1.2018 г. № 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Pr="000D57BB" w:rsidRDefault="000D57BB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Руководствуясь п. 1 ст. 23 Устава Вильвенского сельского поселения, ст. 18 Положения о бюджетном процессе в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Вильвенском сельском поселении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ассмотрев представленный главой Вильвенского сельского поселения проект решения «О внесении изменений в решение Совета депутатов Вильвенского сельского поселения от 25.12.2017 г. № 384 «О бюджете Вильвенского сельского поселения на 2018 год и на плановый период 2019 и 2020 годов»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в редакции от 23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>11.2018 г. № 34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», Совет депутатов Вильвенского сельского поселения </w:t>
      </w:r>
    </w:p>
    <w:p w:rsidR="000D57BB" w:rsidRP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депутатов Вильвенского сельского поселения от 25.12.2017 г. № 384 «О бюджете Вильвенского сельского поселения на 2018 год и на плановый период 2019 и 2020 годов» в редакции от 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.2018 г. № 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Пункт 1 статьи 1 изложить в новой редакции:</w:t>
      </w:r>
      <w:r w:rsidRPr="000D57B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Вильвенского сельского поселения на 2018 год: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D5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прогнозируемый общий объем доходов бюджета Вильвенского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11327,6</w:t>
      </w:r>
      <w:r w:rsidRPr="000D5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D5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расходов бюджета Вильвенского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11513,1</w:t>
      </w:r>
      <w:r w:rsidRPr="000D5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0D57B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профицит бюджета Вильвенского сельского поселения в сумме 0,0 тыс. рублей;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D57B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 бюджета Вильвенского сельского поселения в сумме 185,5 тыс. рублей.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Приложение 4 «Бюджет по доходам Вильвенского сельского поселения на 2018 год» статьи 4 изложить в новой редакции, согласно приложению 1 к настоящему решению.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 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Вильвенского сельского поселения на 2018 год» статьи 6 изложить в новой ред</w:t>
      </w:r>
      <w:r>
        <w:rPr>
          <w:rFonts w:ascii="Times New Roman" w:eastAsia="Times New Roman" w:hAnsi="Times New Roman" w:cs="Times New Roman"/>
          <w:sz w:val="28"/>
          <w:szCs w:val="28"/>
        </w:rPr>
        <w:t>акции, согласно приложению 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. Приложение 8 «Ведомственная структура расходов бюджета Вильвенского сельского поселения на 2018 год» статьи 6 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2. Настоящее решение вступает в силу со дня его подписания и распространяется на правоотношения, возникающие с 01.01.2018 года.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порядке, установленном Уставом поселения.</w:t>
      </w:r>
    </w:p>
    <w:p w:rsidR="00DA5B26" w:rsidRPr="000D57BB" w:rsidRDefault="00DA5B26" w:rsidP="00DA5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оставляю за собой.</w:t>
      </w:r>
    </w:p>
    <w:p w:rsidR="000D57BB" w:rsidRPr="000D57BB" w:rsidRDefault="000D57BB" w:rsidP="000D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E32" w:rsidRPr="008A2E32" w:rsidRDefault="008A2E32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32" w:rsidRPr="008A2E32" w:rsidRDefault="008A2E32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6270B3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DA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DA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                                           Н.С.Челпанова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</w:t>
      </w:r>
      <w:r w:rsidR="006270B3"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>Ю.А.Наумчик</w:t>
      </w:r>
    </w:p>
    <w:sectPr w:rsidR="008A2E32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FA" w:rsidRDefault="00B476FA" w:rsidP="00BE74CB">
      <w:pPr>
        <w:spacing w:after="0" w:line="240" w:lineRule="auto"/>
      </w:pPr>
      <w:r>
        <w:separator/>
      </w:r>
    </w:p>
  </w:endnote>
  <w:endnote w:type="continuationSeparator" w:id="0">
    <w:p w:rsidR="00B476FA" w:rsidRDefault="00B476FA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FA" w:rsidRDefault="00B476FA" w:rsidP="00BE74CB">
      <w:pPr>
        <w:spacing w:after="0" w:line="240" w:lineRule="auto"/>
      </w:pPr>
      <w:r>
        <w:separator/>
      </w:r>
    </w:p>
  </w:footnote>
  <w:footnote w:type="continuationSeparator" w:id="0">
    <w:p w:rsidR="00B476FA" w:rsidRDefault="00B476FA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23AA"/>
    <w:rsid w:val="000934D9"/>
    <w:rsid w:val="000C3D72"/>
    <w:rsid w:val="000D57BB"/>
    <w:rsid w:val="000F549D"/>
    <w:rsid w:val="001349D0"/>
    <w:rsid w:val="00136F9E"/>
    <w:rsid w:val="001A397C"/>
    <w:rsid w:val="002623B5"/>
    <w:rsid w:val="00303261"/>
    <w:rsid w:val="00331CC8"/>
    <w:rsid w:val="003A7904"/>
    <w:rsid w:val="00482A73"/>
    <w:rsid w:val="004B0386"/>
    <w:rsid w:val="00512C9F"/>
    <w:rsid w:val="00523985"/>
    <w:rsid w:val="006270B3"/>
    <w:rsid w:val="006458CB"/>
    <w:rsid w:val="008A2E32"/>
    <w:rsid w:val="00A35C22"/>
    <w:rsid w:val="00AC2D39"/>
    <w:rsid w:val="00B476FA"/>
    <w:rsid w:val="00BE74CB"/>
    <w:rsid w:val="00C542F7"/>
    <w:rsid w:val="00C729E5"/>
    <w:rsid w:val="00C841CB"/>
    <w:rsid w:val="00C90C82"/>
    <w:rsid w:val="00C91191"/>
    <w:rsid w:val="00CB013C"/>
    <w:rsid w:val="00D27469"/>
    <w:rsid w:val="00DA5B26"/>
    <w:rsid w:val="00E71F4F"/>
    <w:rsid w:val="00E932B5"/>
    <w:rsid w:val="00EA013F"/>
    <w:rsid w:val="00ED5354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DDB5-EFF6-491A-BCFF-DF125C3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11</cp:revision>
  <cp:lastPrinted>2018-12-20T10:00:00Z</cp:lastPrinted>
  <dcterms:created xsi:type="dcterms:W3CDTF">2018-10-15T06:51:00Z</dcterms:created>
  <dcterms:modified xsi:type="dcterms:W3CDTF">2018-12-20T10:00:00Z</dcterms:modified>
</cp:coreProperties>
</file>