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6458CB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8A2E32" w:rsidRDefault="005F6AE4" w:rsidP="0051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25.01.2019 г.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58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Вильва</w:t>
            </w:r>
          </w:p>
        </w:tc>
      </w:tr>
    </w:tbl>
    <w:p w:rsidR="00C841CB" w:rsidRDefault="00C841CB"/>
    <w:p w:rsidR="00E71F4F" w:rsidRDefault="008A2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123825</wp:posOffset>
                </wp:positionV>
                <wp:extent cx="2472690" cy="2124075"/>
                <wp:effectExtent l="0" t="0" r="2286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12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C067AD" w:rsidRDefault="000D57BB" w:rsidP="00136F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решение Совета депутатов Вильвенского сельского поселения от 2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6.12.2018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«О бюджете Вильвенс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кого сельского поселения на 2019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 и на 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плановый период 2020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годов»</w:t>
                            </w:r>
                            <w:r w:rsidR="00C067AD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редакции от 16.01.2019 г. № 55</w:t>
                            </w:r>
                            <w:r w:rsidR="00C90C82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75pt;width:194.7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" strokecolor="white [3212]">
                <v:fill opacity="0"/>
                <v:textbox>
                  <w:txbxContent>
                    <w:p w:rsidR="00136F9E" w:rsidRPr="00C067AD" w:rsidRDefault="000D57BB" w:rsidP="00136F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 в решение Совета депутатов Вильвенского сельского поселения от 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6.12.2018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«О бюджете Вильвенс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кого сельского поселения на 2019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 и на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плановый период 2020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годов»</w:t>
                      </w:r>
                      <w:r w:rsidR="00C067AD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редакции от 16.01.2019 г. № 55</w:t>
                      </w:r>
                      <w:r w:rsidR="00C90C82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0A0E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5E59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57D0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8A2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7BB" w:rsidRPr="000D57BB" w:rsidRDefault="000D57BB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Руководствуясь п. 1 ст. 23 Устава Вильвенского сельского поселения, ст. 18 Положения о бюджетном процессе в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 xml:space="preserve"> Вильвенском сельском поселении</w:t>
      </w:r>
      <w:r w:rsidR="00CB0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>передачей части полномочий по решению вопросов местного значения в сфере дорожной деятельности по проведению ремонта автомобильных дорог общего пользования местного значения сельских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2B8F" w:rsidRPr="00B8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1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ассмотрев представленный главой Вильвенского сельского поселения проект решения «О внесении изменений в решение Совета депутатов Вильвенского сельского поселения от 2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6.12.2018 г. №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Вильвенского сельского поселения на 201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Вильвенского сельского поселения </w:t>
      </w:r>
    </w:p>
    <w:p w:rsidR="000D57BB" w:rsidRP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Вильве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26.12.2018 г. № 45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Вильвенс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067AD">
        <w:rPr>
          <w:rFonts w:ascii="Times New Roman" w:eastAsia="Times New Roman" w:hAnsi="Times New Roman" w:cs="Times New Roman"/>
          <w:sz w:val="28"/>
          <w:szCs w:val="28"/>
        </w:rPr>
        <w:t xml:space="preserve">в редакции от 16.01.2019 г. № 55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A5B26" w:rsidRPr="000D57BB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1. Приложение 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lastRenderedPageBreak/>
        <w:t>Вильвенс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год» статьи 6 изложить в новой ред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акции, согласно приложению 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A5B26" w:rsidRDefault="00DA5B26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 расходов бюджета Вильвенского сельского поселения на 201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год» статьи 6 изложить в новой редакции, согласно приложению 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B82B8F" w:rsidRDefault="00B82B8F" w:rsidP="00DA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</w:t>
      </w:r>
      <w:r w:rsidRPr="00B82B8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статьи 6 изложить в новой редакции: «</w:t>
      </w:r>
      <w:r w:rsidRPr="00B82B8F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Вильвенского сельского поселения на 2019 год в сумме </w:t>
      </w:r>
      <w:r w:rsidR="00551279">
        <w:rPr>
          <w:rFonts w:ascii="Times New Roman" w:eastAsia="Times New Roman" w:hAnsi="Times New Roman" w:cs="Times New Roman"/>
          <w:sz w:val="28"/>
          <w:szCs w:val="28"/>
        </w:rPr>
        <w:t>804,6</w:t>
      </w:r>
      <w:r w:rsidRPr="00B82B8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2020 год в сумме 998,6 тыс. рублей и на 2021 год в сумме 830,5 тыс. рублей.</w:t>
      </w:r>
    </w:p>
    <w:p w:rsidR="00B82B8F" w:rsidRPr="000D57BB" w:rsidRDefault="00B82B8F" w:rsidP="00B82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Приложение 9 «</w:t>
      </w:r>
      <w:r w:rsidRPr="00B82B8F">
        <w:rPr>
          <w:rFonts w:ascii="Times New Roman" w:eastAsia="Times New Roman" w:hAnsi="Times New Roman" w:cs="Times New Roman"/>
          <w:sz w:val="28"/>
          <w:szCs w:val="28"/>
        </w:rPr>
        <w:t>Распределение средств муниципального дорожного фонда Вильвенского сельского поселения на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статьи 6 </w:t>
      </w:r>
      <w:r w:rsidRPr="00B82B8F">
        <w:rPr>
          <w:rFonts w:ascii="Times New Roman" w:eastAsia="Times New Roman" w:hAnsi="Times New Roman" w:cs="Times New Roman"/>
          <w:sz w:val="28"/>
          <w:szCs w:val="28"/>
        </w:rPr>
        <w:t>изложить в 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редакции, согласно приложению 3</w:t>
      </w:r>
      <w:r w:rsidRPr="00B82B8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DA5B26" w:rsidRPr="000D57BB" w:rsidRDefault="00DA5B26" w:rsidP="00DA5B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2. Настоящее решение вступает в силу со дня его подписания и распространяется на правоотн</w:t>
      </w:r>
      <w:r w:rsidR="00B82B8F">
        <w:rPr>
          <w:rFonts w:ascii="Times New Roman" w:eastAsia="Times New Roman" w:hAnsi="Times New Roman" w:cs="Times New Roman"/>
          <w:sz w:val="28"/>
          <w:szCs w:val="24"/>
        </w:rPr>
        <w:t>ошения, возникающие с 01.01.2019</w:t>
      </w:r>
      <w:r w:rsidRPr="000D57BB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DA5B26" w:rsidRPr="000D57BB" w:rsidRDefault="00DA5B26" w:rsidP="00DA5B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в порядке, установленном Уставом поселения.</w:t>
      </w:r>
    </w:p>
    <w:p w:rsidR="000D57BB" w:rsidRPr="000D57BB" w:rsidRDefault="00DA5B26" w:rsidP="00B82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2B8F" w:rsidRPr="00D728E5">
        <w:rPr>
          <w:rFonts w:ascii="Times New Roman" w:hAnsi="Times New Roman" w:cs="Times New Roman"/>
          <w:sz w:val="28"/>
          <w:szCs w:val="28"/>
        </w:rPr>
        <w:t>Конт</w:t>
      </w:r>
      <w:r w:rsidR="00B82B8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2B8F" w:rsidRPr="00D728E5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B82B8F">
        <w:rPr>
          <w:rFonts w:ascii="Times New Roman" w:hAnsi="Times New Roman" w:cs="Times New Roman"/>
          <w:sz w:val="28"/>
          <w:szCs w:val="28"/>
        </w:rPr>
        <w:t>сельского поселения – главу администрации Вильвенского сельского поселения</w:t>
      </w:r>
    </w:p>
    <w:p w:rsidR="00DA5B26" w:rsidRDefault="006270B3" w:rsidP="00C067AD">
      <w:pPr>
        <w:spacing w:before="9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13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A5B2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A5B26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E32" w:rsidRP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Вильвенского сельского поселения                             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Н.С.Челпанова</w:t>
      </w:r>
    </w:p>
    <w:p w:rsidR="006270B3" w:rsidRDefault="006270B3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8A2E32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сельского поселения</w:t>
      </w:r>
      <w:r w:rsidR="008A2E32" w:rsidRPr="008A2E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</w:t>
      </w:r>
      <w:r w:rsidR="008A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</w:t>
      </w:r>
      <w:r w:rsidR="006270B3"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>Ю.А.Наумчик</w:t>
      </w:r>
    </w:p>
    <w:sectPr w:rsidR="008A2E32" w:rsidSect="003A79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E3" w:rsidRDefault="00147BE3" w:rsidP="00BE74CB">
      <w:pPr>
        <w:spacing w:after="0" w:line="240" w:lineRule="auto"/>
      </w:pPr>
      <w:r>
        <w:separator/>
      </w:r>
    </w:p>
  </w:endnote>
  <w:endnote w:type="continuationSeparator" w:id="0">
    <w:p w:rsidR="00147BE3" w:rsidRDefault="00147BE3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E3" w:rsidRDefault="00147BE3" w:rsidP="00BE74CB">
      <w:pPr>
        <w:spacing w:after="0" w:line="240" w:lineRule="auto"/>
      </w:pPr>
      <w:r>
        <w:separator/>
      </w:r>
    </w:p>
  </w:footnote>
  <w:footnote w:type="continuationSeparator" w:id="0">
    <w:p w:rsidR="00147BE3" w:rsidRDefault="00147BE3" w:rsidP="00BE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923AA"/>
    <w:rsid w:val="000934D9"/>
    <w:rsid w:val="000C3D72"/>
    <w:rsid w:val="000D57BB"/>
    <w:rsid w:val="000F549D"/>
    <w:rsid w:val="001349D0"/>
    <w:rsid w:val="00136F9E"/>
    <w:rsid w:val="00147BE3"/>
    <w:rsid w:val="001A397C"/>
    <w:rsid w:val="002623B5"/>
    <w:rsid w:val="00303261"/>
    <w:rsid w:val="00331CC8"/>
    <w:rsid w:val="003A7904"/>
    <w:rsid w:val="00482A73"/>
    <w:rsid w:val="004B0386"/>
    <w:rsid w:val="00512C9F"/>
    <w:rsid w:val="00523985"/>
    <w:rsid w:val="00551279"/>
    <w:rsid w:val="005F6AE4"/>
    <w:rsid w:val="006270B3"/>
    <w:rsid w:val="00635D45"/>
    <w:rsid w:val="006458CB"/>
    <w:rsid w:val="008A2E32"/>
    <w:rsid w:val="00A35C22"/>
    <w:rsid w:val="00A613B2"/>
    <w:rsid w:val="00AC2D39"/>
    <w:rsid w:val="00B476FA"/>
    <w:rsid w:val="00B82B8F"/>
    <w:rsid w:val="00BE74CB"/>
    <w:rsid w:val="00C067AD"/>
    <w:rsid w:val="00C542F7"/>
    <w:rsid w:val="00C729E5"/>
    <w:rsid w:val="00C841CB"/>
    <w:rsid w:val="00C90C82"/>
    <w:rsid w:val="00C91191"/>
    <w:rsid w:val="00CB013C"/>
    <w:rsid w:val="00D27469"/>
    <w:rsid w:val="00DA5B26"/>
    <w:rsid w:val="00E71F4F"/>
    <w:rsid w:val="00E932B5"/>
    <w:rsid w:val="00EA013F"/>
    <w:rsid w:val="00ED5354"/>
    <w:rsid w:val="00FE2B7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DDB5-EFF6-491A-BCFF-DF125C33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бухгалтер</cp:lastModifiedBy>
  <cp:revision>3</cp:revision>
  <cp:lastPrinted>2019-01-28T07:10:00Z</cp:lastPrinted>
  <dcterms:created xsi:type="dcterms:W3CDTF">2019-01-28T05:26:00Z</dcterms:created>
  <dcterms:modified xsi:type="dcterms:W3CDTF">2019-01-28T07:10:00Z</dcterms:modified>
</cp:coreProperties>
</file>