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7F77D2" w:rsidP="00C8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1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.2019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71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Вильва</w:t>
            </w:r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240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C067AD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решение Совета депутатов Вильвенского сельского поселения от 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6.12.2018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 бюджете Вильвенс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кого сельского поселения на 2019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 и на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плановый период 2020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  <w:r w:rsidR="00E519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6BD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редакции от 22.03.2019 г. № 69</w:t>
                            </w:r>
                            <w:r w:rsidR="00C90C82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9Tg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" strokecolor="white [3212]">
                <v:fill opacity="0"/>
                <v:textbox>
                  <w:txbxContent>
                    <w:p w:rsidR="00136F9E" w:rsidRPr="00C067AD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 в решение Совета депутатов Вильвенского сельского поселения от 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Вильвенс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 сельского поселения на 2019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E519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6BD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 редакции от 22.03.2019 г. № 69</w:t>
                      </w:r>
                      <w:r w:rsidR="00C90C82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7BB" w:rsidRPr="000D57BB" w:rsidRDefault="000D57BB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Руководствуясь п. 1 ст. 23 Устава Вильвенского сельского поселения, ст. 18 Положения о бюджетном процессе в</w:t>
      </w:r>
      <w:r w:rsidR="00C90C82">
        <w:rPr>
          <w:rFonts w:ascii="Times New Roman" w:eastAsia="Times New Roman" w:hAnsi="Times New Roman" w:cs="Times New Roman"/>
          <w:sz w:val="28"/>
          <w:szCs w:val="28"/>
        </w:rPr>
        <w:t xml:space="preserve"> Вильвенском сельском поселении</w:t>
      </w:r>
      <w:r w:rsidR="00CB013C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ассмотрев представленный главой Вильвенского сельского поселения проект решения «О внесении изменений в решение Совета депутатов Вильвенского сельского поселения от 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6.12.2018 г. №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Вильвенского сельского поселения на 201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 xml:space="preserve"> в редакции от 22.03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 xml:space="preserve">.2019 г. № 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69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Вильвенского сельского поселения </w:t>
      </w:r>
    </w:p>
    <w:p w:rsidR="000D57BB" w:rsidRP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57BB" w:rsidRDefault="000D57BB" w:rsidP="000D5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в редакции от 2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2.03</w:t>
      </w:r>
      <w:r w:rsidR="00291093">
        <w:rPr>
          <w:rFonts w:ascii="Times New Roman" w:eastAsia="Times New Roman" w:hAnsi="Times New Roman" w:cs="Times New Roman"/>
          <w:sz w:val="28"/>
          <w:szCs w:val="28"/>
        </w:rPr>
        <w:t>.2019 г. № 6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86BDB" w:rsidRPr="008B06DD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>Пункт 1 статьи 1 изложить в новой редакции: «Утвердить основные характеристики бюджета Вильвенского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86BDB" w:rsidRPr="008B06DD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Вильвенского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10377,1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86BDB" w:rsidRPr="008B06DD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Вильвенского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10377,1</w:t>
      </w:r>
      <w:bookmarkStart w:id="0" w:name="_GoBack"/>
      <w:bookmarkEnd w:id="0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86BDB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) дефицит бюджета Вильвенского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86BDB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F6B4B">
        <w:rPr>
          <w:rFonts w:ascii="Times New Roman" w:eastAsia="Times New Roman" w:hAnsi="Times New Roman" w:cs="Times New Roman"/>
          <w:sz w:val="28"/>
          <w:szCs w:val="28"/>
        </w:rPr>
        <w:t>Приложение 4 «Бюджет по доходам Вильвенс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Pr="004F6B4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4 изложить в новой редакции, согласно приложению 1 к настоящему решению.</w:t>
      </w:r>
    </w:p>
    <w:p w:rsidR="00C86BDB" w:rsidRPr="000D57BB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Приложение 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Вильвенс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</w:t>
      </w:r>
      <w:r>
        <w:rPr>
          <w:rFonts w:ascii="Times New Roman" w:eastAsia="Times New Roman" w:hAnsi="Times New Roman" w:cs="Times New Roman"/>
          <w:sz w:val="28"/>
          <w:szCs w:val="28"/>
        </w:rPr>
        <w:t>акции, согласно приложению 2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86BDB" w:rsidRDefault="00C86BDB" w:rsidP="00C8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расходов бюджета Вильвенского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год» статьи 6 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86BDB" w:rsidRPr="000D57BB" w:rsidRDefault="00C86BDB" w:rsidP="00C86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2. Настоящее решение вступает в силу со дня его подписания и распространяется на правоотн</w:t>
      </w:r>
      <w:r>
        <w:rPr>
          <w:rFonts w:ascii="Times New Roman" w:eastAsia="Times New Roman" w:hAnsi="Times New Roman" w:cs="Times New Roman"/>
          <w:sz w:val="28"/>
          <w:szCs w:val="24"/>
        </w:rPr>
        <w:t>ошения, возникающие с 01.01.2019</w:t>
      </w:r>
      <w:r w:rsidRPr="000D57BB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p w:rsidR="00C86BDB" w:rsidRPr="000D57BB" w:rsidRDefault="00C86BDB" w:rsidP="00C86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57B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в порядке, установленном Уставом поселения.</w:t>
      </w:r>
    </w:p>
    <w:p w:rsidR="000D57BB" w:rsidRPr="000D57BB" w:rsidRDefault="00DA5B26" w:rsidP="00B82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82B8F" w:rsidRPr="00D728E5">
        <w:rPr>
          <w:rFonts w:ascii="Times New Roman" w:hAnsi="Times New Roman" w:cs="Times New Roman"/>
          <w:sz w:val="28"/>
          <w:szCs w:val="28"/>
        </w:rPr>
        <w:t>Конт</w:t>
      </w:r>
      <w:r w:rsidR="00B82B8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2B8F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B82B8F">
        <w:rPr>
          <w:rFonts w:ascii="Times New Roman" w:hAnsi="Times New Roman" w:cs="Times New Roman"/>
          <w:sz w:val="28"/>
          <w:szCs w:val="28"/>
        </w:rPr>
        <w:t>сельского поселения – главу администрации Вильвенского сельского поселения</w:t>
      </w:r>
    </w:p>
    <w:p w:rsidR="00DA5B26" w:rsidRDefault="006270B3" w:rsidP="00C067AD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Вильвенского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Н.С.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</w:t>
      </w:r>
      <w:r w:rsidR="006270B3">
        <w:rPr>
          <w:rFonts w:ascii="Times New Roman" w:hAnsi="Times New Roman" w:cs="Times New Roman"/>
          <w:sz w:val="28"/>
          <w:szCs w:val="28"/>
        </w:rPr>
        <w:t xml:space="preserve">  </w:t>
      </w:r>
      <w:r w:rsidR="008A2E32">
        <w:rPr>
          <w:rFonts w:ascii="Times New Roman" w:hAnsi="Times New Roman" w:cs="Times New Roman"/>
          <w:sz w:val="28"/>
          <w:szCs w:val="28"/>
        </w:rPr>
        <w:t>Ю.А.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Наумчик</w:t>
      </w:r>
    </w:p>
    <w:sectPr w:rsidR="008A2E32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89" w:rsidRDefault="00FE1489" w:rsidP="00BE74CB">
      <w:pPr>
        <w:spacing w:after="0" w:line="240" w:lineRule="auto"/>
      </w:pPr>
      <w:r>
        <w:separator/>
      </w:r>
    </w:p>
  </w:endnote>
  <w:endnote w:type="continuationSeparator" w:id="0">
    <w:p w:rsidR="00FE1489" w:rsidRDefault="00FE1489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89" w:rsidRDefault="00FE1489" w:rsidP="00BE74CB">
      <w:pPr>
        <w:spacing w:after="0" w:line="240" w:lineRule="auto"/>
      </w:pPr>
      <w:r>
        <w:separator/>
      </w:r>
    </w:p>
  </w:footnote>
  <w:footnote w:type="continuationSeparator" w:id="0">
    <w:p w:rsidR="00FE1489" w:rsidRDefault="00FE1489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23AA"/>
    <w:rsid w:val="000934D9"/>
    <w:rsid w:val="000C3D72"/>
    <w:rsid w:val="000D57BB"/>
    <w:rsid w:val="000F549D"/>
    <w:rsid w:val="001349D0"/>
    <w:rsid w:val="00136F9E"/>
    <w:rsid w:val="00147BE3"/>
    <w:rsid w:val="001A397C"/>
    <w:rsid w:val="002623B5"/>
    <w:rsid w:val="00291093"/>
    <w:rsid w:val="00303261"/>
    <w:rsid w:val="00331CC8"/>
    <w:rsid w:val="003A7904"/>
    <w:rsid w:val="00482A73"/>
    <w:rsid w:val="004B0386"/>
    <w:rsid w:val="00512C9F"/>
    <w:rsid w:val="00523985"/>
    <w:rsid w:val="00551279"/>
    <w:rsid w:val="005F6AE4"/>
    <w:rsid w:val="006270B3"/>
    <w:rsid w:val="00635D45"/>
    <w:rsid w:val="006458CB"/>
    <w:rsid w:val="007F77D2"/>
    <w:rsid w:val="008A2E32"/>
    <w:rsid w:val="00A35C22"/>
    <w:rsid w:val="00A613B2"/>
    <w:rsid w:val="00AC2D39"/>
    <w:rsid w:val="00B476FA"/>
    <w:rsid w:val="00B82B8F"/>
    <w:rsid w:val="00BE74CB"/>
    <w:rsid w:val="00C067AD"/>
    <w:rsid w:val="00C45398"/>
    <w:rsid w:val="00C46B2C"/>
    <w:rsid w:val="00C542F7"/>
    <w:rsid w:val="00C729E5"/>
    <w:rsid w:val="00C841CB"/>
    <w:rsid w:val="00C86BDB"/>
    <w:rsid w:val="00C90C82"/>
    <w:rsid w:val="00C91191"/>
    <w:rsid w:val="00CB013C"/>
    <w:rsid w:val="00D27469"/>
    <w:rsid w:val="00DA5B26"/>
    <w:rsid w:val="00E519B4"/>
    <w:rsid w:val="00E71F4F"/>
    <w:rsid w:val="00E932B5"/>
    <w:rsid w:val="00EA013F"/>
    <w:rsid w:val="00ED5354"/>
    <w:rsid w:val="00F22006"/>
    <w:rsid w:val="00FE1489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DDB5-EFF6-491A-BCFF-DF125C3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бухгалтер</cp:lastModifiedBy>
  <cp:revision>2</cp:revision>
  <cp:lastPrinted>2019-01-28T07:10:00Z</cp:lastPrinted>
  <dcterms:created xsi:type="dcterms:W3CDTF">2019-03-28T04:13:00Z</dcterms:created>
  <dcterms:modified xsi:type="dcterms:W3CDTF">2019-03-28T04:13:00Z</dcterms:modified>
</cp:coreProperties>
</file>