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69" w:rsidRDefault="00BE74CB" w:rsidP="00BE74CB">
      <w:pPr>
        <w:jc w:val="center"/>
      </w:pPr>
      <w:r>
        <w:rPr>
          <w:noProof/>
        </w:rPr>
        <w:drawing>
          <wp:inline distT="0" distB="0" distL="0" distR="0" wp14:anchorId="412DAA6B" wp14:editId="0FEF92BB">
            <wp:extent cx="406400" cy="61341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81"/>
      </w:tblGrid>
      <w:tr w:rsidR="000934D9" w:rsidTr="00E71F4F">
        <w:tc>
          <w:tcPr>
            <w:tcW w:w="9781" w:type="dxa"/>
          </w:tcPr>
          <w:p w:rsidR="000934D9" w:rsidRDefault="006458CB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523985" w:rsidRDefault="00523985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ВИЛЬВЕНСКОГО СЕЛЬСКОГО ПОСЕЛЕНИЯ</w:t>
            </w:r>
          </w:p>
          <w:p w:rsidR="00E71F4F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</w:tr>
      <w:tr w:rsidR="000934D9" w:rsidTr="00E71F4F">
        <w:tc>
          <w:tcPr>
            <w:tcW w:w="9781" w:type="dxa"/>
          </w:tcPr>
          <w:p w:rsidR="000934D9" w:rsidRDefault="000934D9"/>
          <w:p w:rsidR="00E71F4F" w:rsidRPr="00E71F4F" w:rsidRDefault="00F53937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РЕШЕНИЕ</w:t>
            </w:r>
            <w:bookmarkStart w:id="0" w:name="_GoBack"/>
            <w:bookmarkEnd w:id="0"/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8A2E32" w:rsidRDefault="00934E8F" w:rsidP="0093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7F77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6C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6BDB">
              <w:rPr>
                <w:rFonts w:ascii="Times New Roman" w:hAnsi="Times New Roman" w:cs="Times New Roman"/>
                <w:sz w:val="28"/>
                <w:szCs w:val="28"/>
              </w:rPr>
              <w:t xml:space="preserve">.2019    </w:t>
            </w:r>
            <w:r w:rsidR="007F77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8C6C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80</w:t>
            </w:r>
          </w:p>
        </w:tc>
      </w:tr>
      <w:tr w:rsidR="000934D9" w:rsidTr="00E71F4F">
        <w:tc>
          <w:tcPr>
            <w:tcW w:w="9781" w:type="dxa"/>
          </w:tcPr>
          <w:p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523985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Вильва</w:t>
            </w:r>
            <w:proofErr w:type="spellEnd"/>
          </w:p>
        </w:tc>
      </w:tr>
    </w:tbl>
    <w:p w:rsidR="00C841CB" w:rsidRDefault="00C841CB"/>
    <w:p w:rsidR="00E71F4F" w:rsidRDefault="008A2E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123825</wp:posOffset>
                </wp:positionV>
                <wp:extent cx="2472690" cy="2124075"/>
                <wp:effectExtent l="0" t="0" r="22860" b="285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2124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9E" w:rsidRPr="00C067AD" w:rsidRDefault="000D57BB" w:rsidP="00136F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решение Совета депутатов </w:t>
                            </w:r>
                            <w:proofErr w:type="spellStart"/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Вильвенского</w:t>
                            </w:r>
                            <w:proofErr w:type="spellEnd"/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сельского поселения от 2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6.12.2018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«О бюджете </w:t>
                            </w:r>
                            <w:proofErr w:type="spellStart"/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Вильвенс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кого</w:t>
                            </w:r>
                            <w:proofErr w:type="spellEnd"/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сельского поселения на 2019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год и на 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плановый период 2020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 w:rsidR="00B82B8F"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C067A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годов»</w:t>
                            </w:r>
                            <w:r w:rsidR="00E519B4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95pt;margin-top:9.75pt;width:194.7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39TgIAAKYEAAAOAAAAZHJzL2Uyb0RvYy54bWysVNtu3CAQfa/Uf0C8N15bu0nWijdKk6aq&#10;lF6kpB+AMbZRgaHArp1+fQfYbDbJW1U/IGCGMzPnzPjictaK7ITzEkxDy5MFJcJw6KQZGvrz4fbD&#10;OSU+MNMxBUY09FF4erl5/+5isrWoYATVCUcQxPh6sg0dQ7B1UXg+Cs38CVhh0NiD0yzg0Q1F59iE&#10;6FoV1WJxWkzgOuuAC+/x9iYb6Sbh973g4XvfexGIaijmFtLq0trGtdhcsHpwzI6S79Ng/5CFZtJg&#10;0APUDQuMbJ18A6Uld+ChDyccdAF9L7lINWA15eJVNfcjsyLVguR4e6DJ/z9Y/m33wxHZNfSUEsM0&#10;SvQg5kA+wkzKRM9kfY1e9xb9woz3KHMq1ds74L88MXA9MjOIK+dgGgXrML0yElscPY2C+NpHkHb6&#10;Ch3GYdsACWjunY7cIRsE0VGmx4M0MReOl9XyrDpdo4mjrSqr5eJslWKw+um5dT58FqBJ3DTUofYJ&#10;nu3ufIjpsPrJJUbzoGR3K5VKBze018qRHcM+uU1ffqvsyPJtIgMxfHZNeC8wlCFTQ9erapXpeYEf&#10;+1kcIrRDplBtNXKR8ctF/HJD4j227au4TxBvI2sZcIiU1A09P0KJWnwyXWrxwKTKeyxBmb04UY+s&#10;TJjbGR2jSC10jyiTgzwsONy4GcH9oWTCQWmo/71lTlCivhiUel0ul3Gy0mG5Oqvw4I4t7bGFGY5Q&#10;DQ2U5O11yNO4tU4OI0bKzBi4wvboZRLuOat93jgMiYX94MZpOz4nr+ffy+YvAAAA//8DAFBLAwQU&#10;AAYACAAAACEAoNC8RuAAAAAIAQAADwAAAGRycy9kb3ducmV2LnhtbEyPzU7DMBCE70i8g7VIXFDr&#10;0J8IhzgVKnDgUqmlUjlu4yWJiO0Qu03g6VlOcNvdGc1+k69G24oz9aHxTsPtNAFBrvSmcZWG/evz&#10;5A5EiOgMtt6Rhi8KsCouL3LMjB/cls67WAkOcSFDDXWMXSZlKGuyGKa+I8fau+8tRl77SpoeBw63&#10;rZwlSSotNo4/1NjRuqbyY3eyGtKwidv1Cx0evxeztwMOabh5+tT6+mp8uAcRaYx/ZvjFZ3QomOno&#10;T84E0WpQio18VksQLM+VmoM48rBcJCCLXP4vUPwAAAD//wMAUEsBAi0AFAAGAAgAAAAhALaDOJL+&#10;AAAA4QEAABMAAAAAAAAAAAAAAAAAAAAAAFtDb250ZW50X1R5cGVzXS54bWxQSwECLQAUAAYACAAA&#10;ACEAOP0h/9YAAACUAQAACwAAAAAAAAAAAAAAAAAvAQAAX3JlbHMvLnJlbHNQSwECLQAUAAYACAAA&#10;ACEAVrEt/U4CAACmBAAADgAAAAAAAAAAAAAAAAAuAgAAZHJzL2Uyb0RvYy54bWxQSwECLQAUAAYA&#10;CAAAACEAoNC8RuAAAAAIAQAADwAAAAAAAAAAAAAAAACoBAAAZHJzL2Rvd25yZXYueG1sUEsFBgAA&#10;AAAEAAQA8wAAALUFAAAAAA==&#10;" strokecolor="white [3212]">
                <v:fill opacity="0"/>
                <v:textbox>
                  <w:txbxContent>
                    <w:p w:rsidR="00136F9E" w:rsidRPr="00C067AD" w:rsidRDefault="000D57BB" w:rsidP="00136F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внесении изменений в решение Совета депутатов </w:t>
                      </w:r>
                      <w:proofErr w:type="spellStart"/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Вильвенского</w:t>
                      </w:r>
                      <w:proofErr w:type="spellEnd"/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сельского поселения от 2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6.12.2018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г. 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№ 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«О бюджете </w:t>
                      </w:r>
                      <w:proofErr w:type="spellStart"/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Вильвенс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кого</w:t>
                      </w:r>
                      <w:proofErr w:type="spellEnd"/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сельского поселения на 2019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год и на 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плановый период 2020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и 202</w:t>
                      </w:r>
                      <w:r w:rsidR="00B82B8F"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Pr="00C067A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годов»</w:t>
                      </w:r>
                      <w:r w:rsidR="00E519B4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119380</wp:posOffset>
                </wp:positionV>
                <wp:extent cx="0" cy="214630"/>
                <wp:effectExtent l="7620" t="5080" r="11430" b="889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B16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rI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nGCnS&#10;gURPB69jZpRmoT+9cTm4lWpnQ4X0pF7Ns6bfHVK6bIlqePR+OxsITkNE8i4kbJyBLPv+i2bgQyBB&#10;bNaptl2AhDagU9TkfNOEnzyiwyGF02mazR+iXAnJr3HGOv+Z6w4Fo8DOWyKa1pdaKRBe2zRmIcdn&#10;5wMrkl8DQlKlt0LKqL9UqC/wcjadxQCnpWDhMrg52+xLadGRhAmKXywRbu7drD4oFsFaTtjmYnsi&#10;5GBDcqkCHtQFdC7WMCI/lpPlZrFZZKNsOt+MsklVjZ62ZTaab9NPs+qhKssq/RmopVneCsa4Cuyu&#10;45pmfzcOl4czDNptYG9tSN6jx34B2es/ko7CBi2Hqdhrdt7Zq+AwodH58prCE7jfg33/5te/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tdGayB4CAAA7BAAADgAAAAAAAAAAAAAAAAAuAgAAZHJzL2Uyb0RvYy54bWxQSwEC&#10;LQAUAAYACAAAACEAwJKKR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119380</wp:posOffset>
                </wp:positionV>
                <wp:extent cx="246380" cy="0"/>
                <wp:effectExtent l="8890" t="5080" r="11430" b="139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C90A0E" id="AutoShape 13" o:spid="_x0000_s1026" type="#_x0000_t32" style="position:absolute;margin-left:180.4pt;margin-top:9.4pt;width:1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9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VE2CfMZjCsgrFJbGzqkR/VqnjX97pDSVUdUy2P028lAchYykncp4eIMVNkNXzSDGAIF&#10;4rCOje0DJIwBHaMmp5sm/OgRhY/jfDaZg3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hxkIsN4AAAAJAQAADwAAAGRycy9kb3ducmV2LnhtbEyPQU/DMAyF&#10;75P4D5EncZlYsk1Ua2k6TUgcOLJN4po1pi1rnKpJ17JfjxEHOFn2e3r+Xr6bXCuu2IfGk4bVUoFA&#10;Kr1tqNJwOr48bEGEaMia1hNq+MIAu+JulpvM+pHe8HqIleAQCpnRUMfYZVKGskZnwtJ3SKx9+N6Z&#10;yGtfSdubkcNdK9dKJdKZhvhDbTp8rrG8HAanAcPwuFL71FWn19u4eF/fPsfuqPX9fNo/gYg4xT8z&#10;/OAzOhTMdPYD2SBaDZtEMXpkYcuTDZs0TUCcfw+yyOX/BsU3AAAA//8DAFBLAQItABQABgAIAAAA&#10;IQC2gziS/gAAAOEBAAATAAAAAAAAAAAAAAAAAAAAAABbQ29udGVudF9UeXBlc10ueG1sUEsBAi0A&#10;FAAGAAgAAAAhADj9If/WAAAAlAEAAAsAAAAAAAAAAAAAAAAALwEAAF9yZWxzLy5yZWxzUEsBAi0A&#10;FAAGAAgAAAAhAP/4v0MeAgAAOwQAAA4AAAAAAAAAAAAAAAAALgIAAGRycy9lMm9Eb2MueG1sUEsB&#10;Ai0AFAAGAAgAAAAhAIcZCLD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301625" cy="0"/>
                <wp:effectExtent l="13335" t="5080" r="8890" b="139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65E59"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tq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ZNQn964HMxKtbchQ3pWz+ZJ0x8OKV22RDU8Wr9cDDhnwSN54xIuzkCUQ/9FM7AhECAW&#10;61zbLkBCGdA59uRy7wk/e0ThcZpmi8kcIzqoEpIPfsY6/5nrDgWhwM5bIprWl1opaLy2WYxCTk/O&#10;B1YkHxxCUKV3QsrYf6lQX+DVHOIEjdNSsKCMF9scSmnRiYQJil9M8Z2Z1UfFIljLCdveZE+EvMoQ&#10;XKqAB3kBnZt0HZGfq3S1XW6Xs9FsstiOZmlVjR535Wy02GWf5tW0Kssq+xWoZbO8FYxxFdgN45rN&#10;/m4cbotzHbT7wN7LkLxFj/UCssM/ko6NDb28TsVBs8veDg2HCY3Gt20KK/D6DvLrnd/8BgAA//8D&#10;AFBLAwQUAAYACAAAACEAoSRTVtoAAAAGAQAADwAAAGRycy9kb3ducmV2LnhtbEyPQUvDQBCF74L/&#10;YRnBi9hNCyltmk0pggePtoVep9kxSc3Ohuymif31jnjQ45v3ePO9fDu5Vl2pD41nA/NZAoq49Lbh&#10;ysDx8Pq8AhUissXWMxn4ogDb4v4ux8z6kd/puo+VkhIOGRqoY+wyrUNZk8Mw8x2xeB++dxhF9pW2&#10;PY5S7lq9SJKldtiwfKixo5eays/94AxQGNJ5slu76vh2G59Oi9tl7A7GPD5Muw2oSFP8C8MPvqBD&#10;IUxnP7ANqjWwliVRzisZIHa6TEGdf7Uucv0fv/gGAAD//wMAUEsBAi0AFAAGAAgAAAAhALaDOJL+&#10;AAAA4QEAABMAAAAAAAAAAAAAAAAAAAAAAFtDb250ZW50X1R5cGVzXS54bWxQSwECLQAUAAYACAAA&#10;ACEAOP0h/9YAAACUAQAACwAAAAAAAAAAAAAAAAAvAQAAX3JlbHMvLnJlbHNQSwECLQAUAAYACAAA&#10;ACEAT1bbahsCAAA7BAAADgAAAAAAAAAAAAAAAAAuAgAAZHJzL2Uyb0RvYy54bWxQSwECLQAUAAYA&#10;CAAAACEAoSRTVtoAAAAGAQAADwAAAAAAAAAAAAAAAAB1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13335" t="5080" r="7620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457D0"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V/IgIAAD4EAAAOAAAAZHJzL2Uyb0RvYy54bWysU9uO2jAQfa/Uf7D8DrkUW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Qkvj69thmYFXJvfIb0LF/1s6JfLZKqaIisebB+u2hwDh7RnYs/WA1RDv0nxcCGQIBQ&#10;rHNlOg8JZUDn0JPLrSf87BCFy4dFCn2j8JAu0nQ+94wikl1dtbHuI1cd8pscW2eIqBtXKCmh98ok&#10;IRA5PVs3OF4dfFypdqJtgwRaifocr+bpPDhY1QrmH72ZNfWhaA06ES+i8I0s7syMOkoWwBpO2Hbc&#10;OyLaYQ+sW+nxIDWgM+4GlXxbxavtcrucTWbpYjuZxWU5edoVs8lilzzMyw9lUZTJd08tmWWNYIxL&#10;z+6q2GT2d4oYZ2fQ2k2ztzJE9+ih0ED2+g+kQ299OwdhHBS77I0vrW8ziDQYjwPlp+DXc7D6Ofab&#10;HwAAAP//AwBQSwMEFAAGAAgAAAAhAI/DK/zbAAAABgEAAA8AAABkcnMvZG93bnJldi54bWxMj8Fu&#10;wjAQRO9I/IO1SL2gYidSEaRxEKrUQ48FpF5NvE0C8TqKHZLy9V1O7XF2VjNv8t3kWnHDPjSeNCQr&#10;BQKp9LahSsPp+P68ARGiIWtaT6jhBwPsivksN5n1I33i7RArwSEUMqOhjrHLpAxljc6Ele+Q2Pv2&#10;vTORZV9J25uRw10rU6XW0pmGuKE2Hb7VWF4Pg9OAYXhJ1H7rqtPHfVx+pffL2B21flpM+1cQEaf4&#10;9wwPfEaHgpnOfiAbRKthy0sinzc84GGrFMRZw1olIItc/scvfgEAAP//AwBQSwECLQAUAAYACAAA&#10;ACEAtoM4kv4AAADhAQAAEwAAAAAAAAAAAAAAAAAAAAAAW0NvbnRlbnRfVHlwZXNdLnhtbFBLAQIt&#10;ABQABgAIAAAAIQA4/SH/1gAAAJQBAAALAAAAAAAAAAAAAAAAAC8BAABfcmVscy8ucmVsc1BLAQIt&#10;ABQABgAIAAAAIQA4eeV/IgIAAD4EAAAOAAAAAAAAAAAAAAAAAC4CAABkcnMvZTJvRG9jLnhtbFBL&#10;AQItABQABgAIAAAAIQCPwyv82wAAAAYBAAAPAAAAAAAAAAAAAAAAAHwEAABkcnMvZG93bnJldi54&#10;bWxQSwUGAAAAAAQABADzAAAAhAUAAAAA&#10;"/>
            </w:pict>
          </mc:Fallback>
        </mc:AlternateConten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8A2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BB" w:rsidRDefault="000D57BB" w:rsidP="008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AD" w:rsidRDefault="00C067AD" w:rsidP="00CB0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7AD" w:rsidRDefault="00C067AD" w:rsidP="00CB0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188" w:rsidRPr="009262E9" w:rsidRDefault="00D94188" w:rsidP="00B9254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4F69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262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53D8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Pr="009262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253D8">
        <w:rPr>
          <w:rFonts w:ascii="Times New Roman" w:hAnsi="Times New Roman" w:cs="Times New Roman"/>
          <w:b w:val="0"/>
          <w:sz w:val="28"/>
          <w:szCs w:val="28"/>
        </w:rPr>
        <w:t>Вильвенского</w:t>
      </w:r>
      <w:proofErr w:type="spellEnd"/>
      <w:r w:rsidR="007253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62E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поселения, </w:t>
      </w:r>
      <w:r w:rsidRPr="009D6266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статьей </w:t>
      </w:r>
      <w:r w:rsidR="009D6266" w:rsidRPr="009D6266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32</w:t>
      </w:r>
      <w:r w:rsidRPr="009D6266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Положения</w:t>
      </w:r>
      <w:r w:rsidRPr="009262E9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</w:t>
      </w:r>
      <w:proofErr w:type="spellStart"/>
      <w:r w:rsidR="007253D8">
        <w:rPr>
          <w:rFonts w:ascii="Times New Roman" w:hAnsi="Times New Roman" w:cs="Times New Roman"/>
          <w:b w:val="0"/>
          <w:sz w:val="28"/>
          <w:szCs w:val="28"/>
        </w:rPr>
        <w:t>Вильвенском</w:t>
      </w:r>
      <w:proofErr w:type="spellEnd"/>
      <w:r w:rsidRPr="009262E9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решением Совета Депутатов </w:t>
      </w:r>
      <w:proofErr w:type="spellStart"/>
      <w:r w:rsidR="007253D8">
        <w:rPr>
          <w:rFonts w:ascii="Times New Roman" w:hAnsi="Times New Roman" w:cs="Times New Roman"/>
          <w:b w:val="0"/>
          <w:sz w:val="28"/>
          <w:szCs w:val="28"/>
        </w:rPr>
        <w:t>Вильвенского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0F67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сельского поселения </w:t>
      </w:r>
      <w:r w:rsidR="009D6266" w:rsidRPr="00EE0F67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18 ноября 2013 № 17</w:t>
      </w:r>
      <w:r w:rsidRPr="00EE0F67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,  Совет</w:t>
      </w:r>
      <w:r w:rsidRPr="009262E9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 w:rsidR="007253D8">
        <w:rPr>
          <w:rFonts w:ascii="Times New Roman" w:hAnsi="Times New Roman" w:cs="Times New Roman"/>
          <w:b w:val="0"/>
          <w:sz w:val="28"/>
          <w:szCs w:val="28"/>
        </w:rPr>
        <w:t>Вильвенского</w:t>
      </w:r>
      <w:proofErr w:type="spellEnd"/>
      <w:r w:rsidRPr="009262E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D57BB" w:rsidRPr="007253D8" w:rsidRDefault="000D57BB" w:rsidP="00B92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3D8">
        <w:rPr>
          <w:rFonts w:ascii="Times New Roman" w:eastAsia="Times New Roman" w:hAnsi="Times New Roman" w:cs="Times New Roman"/>
          <w:b/>
          <w:sz w:val="28"/>
          <w:szCs w:val="28"/>
        </w:rPr>
        <w:t>РЕШАЕТ:</w:t>
      </w:r>
    </w:p>
    <w:p w:rsidR="000D57BB" w:rsidRDefault="000D57BB" w:rsidP="00B92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депутатов </w:t>
      </w:r>
      <w:proofErr w:type="spellStart"/>
      <w:r w:rsidRPr="000D57BB">
        <w:rPr>
          <w:rFonts w:ascii="Times New Roman" w:eastAsia="Times New Roman" w:hAnsi="Times New Roman" w:cs="Times New Roman"/>
          <w:sz w:val="28"/>
          <w:szCs w:val="28"/>
        </w:rPr>
        <w:t>Вильве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B82B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26.12.2018 г. № 45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0D57BB">
        <w:rPr>
          <w:rFonts w:ascii="Times New Roman" w:eastAsia="Times New Roman" w:hAnsi="Times New Roman" w:cs="Times New Roman"/>
          <w:sz w:val="28"/>
          <w:szCs w:val="28"/>
        </w:rPr>
        <w:t>Вильвенс</w:t>
      </w:r>
      <w:r w:rsidR="00B82B8F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B82B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2019 год и на плановый период 2020 и 2021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E519B4">
        <w:rPr>
          <w:rFonts w:ascii="Times New Roman" w:eastAsia="Times New Roman" w:hAnsi="Times New Roman" w:cs="Times New Roman"/>
          <w:sz w:val="28"/>
          <w:szCs w:val="28"/>
        </w:rPr>
        <w:t xml:space="preserve">в редакции </w:t>
      </w:r>
      <w:r w:rsidR="007253D8" w:rsidRPr="009262E9">
        <w:rPr>
          <w:rFonts w:ascii="Times New Roman" w:hAnsi="Times New Roman" w:cs="Times New Roman"/>
          <w:sz w:val="28"/>
          <w:szCs w:val="28"/>
        </w:rPr>
        <w:t xml:space="preserve">решений Совета депутатов </w:t>
      </w:r>
      <w:proofErr w:type="spellStart"/>
      <w:r w:rsidR="007253D8" w:rsidRPr="000D57BB">
        <w:rPr>
          <w:rFonts w:ascii="Times New Roman" w:eastAsia="Times New Roman" w:hAnsi="Times New Roman" w:cs="Times New Roman"/>
          <w:sz w:val="28"/>
          <w:szCs w:val="28"/>
        </w:rPr>
        <w:t>Вильве</w:t>
      </w:r>
      <w:r w:rsidR="007253D8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7253D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519B4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C86BDB">
        <w:rPr>
          <w:rFonts w:ascii="Times New Roman" w:eastAsia="Times New Roman" w:hAnsi="Times New Roman" w:cs="Times New Roman"/>
          <w:sz w:val="28"/>
          <w:szCs w:val="28"/>
        </w:rPr>
        <w:t>2.03</w:t>
      </w:r>
      <w:r w:rsidR="00291093">
        <w:rPr>
          <w:rFonts w:ascii="Times New Roman" w:eastAsia="Times New Roman" w:hAnsi="Times New Roman" w:cs="Times New Roman"/>
          <w:sz w:val="28"/>
          <w:szCs w:val="28"/>
        </w:rPr>
        <w:t>.2019 г. № 6</w:t>
      </w:r>
      <w:r w:rsidR="00C86BDB">
        <w:rPr>
          <w:rFonts w:ascii="Times New Roman" w:eastAsia="Times New Roman" w:hAnsi="Times New Roman" w:cs="Times New Roman"/>
          <w:sz w:val="28"/>
          <w:szCs w:val="28"/>
        </w:rPr>
        <w:t>9</w:t>
      </w:r>
      <w:r w:rsidR="007253D8">
        <w:rPr>
          <w:rFonts w:ascii="Times New Roman" w:eastAsia="Times New Roman" w:hAnsi="Times New Roman" w:cs="Times New Roman"/>
          <w:sz w:val="28"/>
          <w:szCs w:val="28"/>
        </w:rPr>
        <w:t>; от 27.03.2019 № 71; от 29.03.2019 № 73</w:t>
      </w:r>
      <w:r w:rsidR="00C06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7BB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A6A22" w:rsidRDefault="00C86BDB" w:rsidP="00B92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Пункт 1 статьи 1 изложить в новой редакции: </w:t>
      </w:r>
    </w:p>
    <w:p w:rsidR="00C86BDB" w:rsidRPr="008B06DD" w:rsidRDefault="003A6A22" w:rsidP="00B92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</w:t>
      </w:r>
      <w:r w:rsidR="00C86BDB" w:rsidRPr="008B06DD">
        <w:rPr>
          <w:rFonts w:ascii="Times New Roman" w:eastAsia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="00C86BDB" w:rsidRPr="008B06DD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  <w:r w:rsidR="00C86BDB" w:rsidRPr="008B06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 w:rsidR="00C86BDB">
        <w:rPr>
          <w:rFonts w:ascii="Times New Roman" w:eastAsia="Times New Roman" w:hAnsi="Times New Roman" w:cs="Times New Roman"/>
          <w:sz w:val="28"/>
          <w:szCs w:val="28"/>
        </w:rPr>
        <w:t>9</w:t>
      </w:r>
      <w:r w:rsidR="00C86BDB" w:rsidRPr="008B06DD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C86BDB" w:rsidRPr="008B06DD" w:rsidRDefault="00C86BDB" w:rsidP="00B92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 w:rsidRPr="008B06DD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A6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377,1</w:t>
      </w:r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86BDB" w:rsidRPr="008B06DD" w:rsidRDefault="00C86BDB" w:rsidP="00B92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 w:rsidRPr="008B06DD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A6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377,1</w:t>
      </w:r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33394D" w:rsidRDefault="00C86BDB" w:rsidP="00B92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) дефицит бюджета </w:t>
      </w:r>
      <w:proofErr w:type="spellStart"/>
      <w:r w:rsidRPr="008B06DD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8B06DD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3394D" w:rsidRDefault="0033394D" w:rsidP="00B9254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394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339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следующие изменения в приложения к решению: </w:t>
      </w:r>
    </w:p>
    <w:p w:rsidR="0033394D" w:rsidRDefault="0033394D" w:rsidP="00B9254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9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</w:t>
      </w:r>
      <w:r w:rsidRPr="0033394D">
        <w:rPr>
          <w:rFonts w:ascii="Times New Roman" w:eastAsia="Times New Roman" w:hAnsi="Times New Roman" w:cs="Times New Roman"/>
          <w:sz w:val="28"/>
          <w:szCs w:val="28"/>
        </w:rPr>
        <w:t xml:space="preserve">приложение 1 «Перечень главных администраторов доходов бюджета </w:t>
      </w:r>
      <w:proofErr w:type="spellStart"/>
      <w:r w:rsidRPr="0033394D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  <w:r w:rsidRPr="003339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2019 год» изложить в новой редакции согласно приложению 1 к настоящему Решению.</w:t>
      </w:r>
    </w:p>
    <w:p w:rsidR="0033394D" w:rsidRPr="0033394D" w:rsidRDefault="0033394D" w:rsidP="00B9254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394D">
        <w:rPr>
          <w:rFonts w:ascii="Times New Roman" w:eastAsia="Times New Roman" w:hAnsi="Times New Roman" w:cs="Times New Roman"/>
          <w:sz w:val="28"/>
          <w:szCs w:val="28"/>
        </w:rPr>
        <w:t>2.2. п</w:t>
      </w:r>
      <w:r w:rsidRPr="003339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риложение 3 «Бюджет по доходам </w:t>
      </w:r>
      <w:proofErr w:type="spellStart"/>
      <w:r w:rsidRPr="0033394D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  <w:r w:rsidRPr="003339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на 2019 год» изложить в новой редакции согласно приложению 2 к настоящему Решению.</w:t>
      </w:r>
    </w:p>
    <w:p w:rsidR="0033394D" w:rsidRPr="0036063A" w:rsidRDefault="0033394D" w:rsidP="0036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06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2.3. Приложение 6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36063A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3606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6063A">
        <w:rPr>
          <w:rFonts w:ascii="Times New Roman" w:eastAsia="Times New Roman" w:hAnsi="Times New Roman" w:cs="Times New Roman"/>
          <w:sz w:val="28"/>
          <w:szCs w:val="28"/>
          <w:lang w:eastAsia="en-US"/>
        </w:rPr>
        <w:t>Вильвенского</w:t>
      </w:r>
      <w:proofErr w:type="spellEnd"/>
      <w:r w:rsidRPr="003606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на 2019 год» изложить в новой редакции согласно приложению 3 к настоящему решению.</w:t>
      </w:r>
    </w:p>
    <w:p w:rsidR="00B41679" w:rsidRPr="00B41679" w:rsidRDefault="00B41679" w:rsidP="00B9254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063A">
        <w:rPr>
          <w:rFonts w:ascii="Times New Roman" w:hAnsi="Times New Roman" w:cs="Times New Roman"/>
          <w:sz w:val="28"/>
          <w:szCs w:val="28"/>
        </w:rPr>
        <w:t xml:space="preserve">2.4. </w:t>
      </w:r>
      <w:r w:rsidRPr="003606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8 «Ведомственная структура расходов  бюджета </w:t>
      </w:r>
      <w:proofErr w:type="spellStart"/>
      <w:r w:rsidRPr="0036063A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  <w:r w:rsidRPr="003606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на 2019 год» изложить в новой редакции</w:t>
      </w:r>
      <w:r w:rsidRPr="00B416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согласно приложению 4 к настоящему решению.</w:t>
      </w:r>
    </w:p>
    <w:p w:rsidR="00225AA5" w:rsidRPr="00225AA5" w:rsidRDefault="00225AA5" w:rsidP="00B9254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5AA5">
        <w:rPr>
          <w:rFonts w:ascii="Times New Roman" w:eastAsia="Times New Roman" w:hAnsi="Times New Roman" w:cs="Times New Roman"/>
          <w:sz w:val="28"/>
          <w:szCs w:val="28"/>
          <w:lang w:eastAsia="en-US"/>
        </w:rPr>
        <w:t>3. Настоящее решение вступает в силу со дня его подписания.</w:t>
      </w:r>
    </w:p>
    <w:p w:rsidR="00225AA5" w:rsidRPr="00225AA5" w:rsidRDefault="00225AA5" w:rsidP="00B9254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5A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r w:rsidRPr="00225AA5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установленном порядке.</w:t>
      </w:r>
    </w:p>
    <w:p w:rsidR="00B41679" w:rsidRPr="00225AA5" w:rsidRDefault="00B41679" w:rsidP="00B41679">
      <w:pPr>
        <w:pStyle w:val="ab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3394D" w:rsidRPr="0033394D" w:rsidRDefault="0033394D" w:rsidP="0033394D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B26" w:rsidRDefault="006270B3" w:rsidP="00C067AD">
      <w:pPr>
        <w:spacing w:before="9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013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A5B2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A5B26" w:rsidRDefault="00DA5B26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A2E32" w:rsidRPr="008A2E32" w:rsidRDefault="00DA5B26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r w:rsidR="00B82B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54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Н.С.</w:t>
      </w:r>
      <w:r w:rsidR="00291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Челпанова</w:t>
      </w:r>
    </w:p>
    <w:p w:rsidR="006270B3" w:rsidRDefault="006270B3" w:rsidP="008A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497" w:rsidRDefault="00D05497" w:rsidP="008A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B26" w:rsidRDefault="008A2E32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A2E32" w:rsidRDefault="00DA5B26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A2E32" w:rsidRPr="008A2E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2E32">
        <w:rPr>
          <w:rFonts w:ascii="Times New Roman" w:hAnsi="Times New Roman" w:cs="Times New Roman"/>
          <w:sz w:val="28"/>
          <w:szCs w:val="28"/>
        </w:rPr>
        <w:t xml:space="preserve">       </w:t>
      </w:r>
      <w:r w:rsidR="00B82B8F">
        <w:rPr>
          <w:rFonts w:ascii="Times New Roman" w:hAnsi="Times New Roman" w:cs="Times New Roman"/>
          <w:sz w:val="28"/>
          <w:szCs w:val="28"/>
        </w:rPr>
        <w:t xml:space="preserve">   </w:t>
      </w:r>
      <w:r w:rsidR="008A2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5497">
        <w:rPr>
          <w:rFonts w:ascii="Times New Roman" w:hAnsi="Times New Roman" w:cs="Times New Roman"/>
          <w:sz w:val="28"/>
          <w:szCs w:val="28"/>
        </w:rPr>
        <w:t xml:space="preserve"> </w:t>
      </w:r>
      <w:r w:rsidR="006270B3">
        <w:rPr>
          <w:rFonts w:ascii="Times New Roman" w:hAnsi="Times New Roman" w:cs="Times New Roman"/>
          <w:sz w:val="28"/>
          <w:szCs w:val="28"/>
        </w:rPr>
        <w:t xml:space="preserve"> </w:t>
      </w:r>
      <w:r w:rsidR="008A2E32">
        <w:rPr>
          <w:rFonts w:ascii="Times New Roman" w:hAnsi="Times New Roman" w:cs="Times New Roman"/>
          <w:sz w:val="28"/>
          <w:szCs w:val="28"/>
        </w:rPr>
        <w:t>Ю.А.</w:t>
      </w:r>
      <w:r w:rsidR="00291093">
        <w:rPr>
          <w:rFonts w:ascii="Times New Roman" w:hAnsi="Times New Roman" w:cs="Times New Roman"/>
          <w:sz w:val="28"/>
          <w:szCs w:val="28"/>
        </w:rPr>
        <w:t xml:space="preserve"> </w:t>
      </w:r>
      <w:r w:rsidR="008A2E32">
        <w:rPr>
          <w:rFonts w:ascii="Times New Roman" w:hAnsi="Times New Roman" w:cs="Times New Roman"/>
          <w:sz w:val="28"/>
          <w:szCs w:val="28"/>
        </w:rPr>
        <w:t>Наумчик</w:t>
      </w: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7"/>
        <w:gridCol w:w="2678"/>
        <w:gridCol w:w="1500"/>
        <w:gridCol w:w="4596"/>
      </w:tblGrid>
      <w:tr w:rsidR="000D59E1" w:rsidRPr="00994AD0" w:rsidTr="003E3ECA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Приложение</w:t>
            </w:r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 w:rsidRPr="00994A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D59E1" w:rsidRPr="00994AD0" w:rsidTr="003E3ECA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к  решению Совета депутатов</w:t>
            </w:r>
          </w:p>
        </w:tc>
      </w:tr>
      <w:tr w:rsidR="000D59E1" w:rsidRPr="00994AD0" w:rsidTr="003E3ECA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4AD0">
              <w:rPr>
                <w:rFonts w:ascii="Times New Roman" w:eastAsia="Times New Roman" w:hAnsi="Times New Roman" w:cs="Times New Roman"/>
              </w:rPr>
              <w:t>Вильвенского</w:t>
            </w:r>
            <w:proofErr w:type="spellEnd"/>
            <w:r w:rsidRPr="00994AD0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0D59E1" w:rsidRPr="00994AD0" w:rsidTr="003E3ECA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</w:rPr>
              <w:t xml:space="preserve">___ </w:t>
            </w:r>
            <w:r w:rsidRPr="00994AD0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</w:tr>
      <w:tr w:rsidR="000D59E1" w:rsidRPr="00994AD0" w:rsidTr="003E3ECA">
        <w:trPr>
          <w:trHeight w:val="435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0D59E1" w:rsidRPr="00994AD0" w:rsidTr="003E3ECA">
        <w:trPr>
          <w:trHeight w:val="66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 главных администраторов доходов бюджета                                                                                                            </w:t>
            </w:r>
            <w:proofErr w:type="spellStart"/>
            <w:r w:rsidRPr="0099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Вильвенского</w:t>
            </w:r>
            <w:proofErr w:type="spellEnd"/>
            <w:r w:rsidRPr="0099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2019 год</w:t>
            </w:r>
          </w:p>
        </w:tc>
      </w:tr>
      <w:tr w:rsidR="000D59E1" w:rsidRPr="00994AD0" w:rsidTr="003E3ECA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9E1" w:rsidRPr="00994AD0" w:rsidTr="003E3ECA">
        <w:trPr>
          <w:trHeight w:val="8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Код  администратора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Код классификации доходов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 xml:space="preserve">Наименование  главных администраторов доходов бюджета </w:t>
            </w:r>
            <w:proofErr w:type="spellStart"/>
            <w:r w:rsidRPr="00994AD0">
              <w:rPr>
                <w:rFonts w:ascii="Times New Roman" w:eastAsia="Times New Roman" w:hAnsi="Times New Roman" w:cs="Times New Roman"/>
              </w:rPr>
              <w:t>Вильвенского</w:t>
            </w:r>
            <w:proofErr w:type="spellEnd"/>
            <w:r w:rsidRPr="00994AD0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0D59E1" w:rsidRPr="00994AD0" w:rsidTr="003E3ECA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Управление финансов и казначейства администрации Добрянского муниципального района</w:t>
            </w:r>
          </w:p>
        </w:tc>
      </w:tr>
      <w:tr w:rsidR="000D59E1" w:rsidRPr="00994AD0" w:rsidTr="003E3ECA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703 1 17 01050 10 0000 180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 поселений</w:t>
            </w:r>
          </w:p>
        </w:tc>
      </w:tr>
      <w:tr w:rsidR="000D59E1" w:rsidRPr="00994AD0" w:rsidTr="003E3ECA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703 2 02 15001 10 0000 150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0D59E1" w:rsidRPr="00994AD0" w:rsidTr="003E3ECA">
        <w:trPr>
          <w:trHeight w:val="15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703 2 08 05000 10 0000 150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59E1" w:rsidRPr="00994AD0" w:rsidTr="003E3ECA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723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МКУ "Управление имущественных и земельных отношений"</w:t>
            </w:r>
          </w:p>
        </w:tc>
      </w:tr>
      <w:tr w:rsidR="000D59E1" w:rsidRPr="00994AD0" w:rsidTr="003E3ECA">
        <w:trPr>
          <w:trHeight w:val="1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723 1 11 05035 10 0000 120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D59E1" w:rsidRPr="00994AD0" w:rsidTr="003E3ECA">
        <w:trPr>
          <w:trHeight w:val="16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723 1 11 05325 10 0000 120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0D59E1" w:rsidRPr="00994AD0" w:rsidTr="003E3ECA">
        <w:trPr>
          <w:trHeight w:val="15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723 1 14 02053 10 0000 410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59E1" w:rsidRPr="00994AD0" w:rsidTr="003E3ECA">
        <w:trPr>
          <w:trHeight w:val="16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723 1 14 02053 10 0000 440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59E1" w:rsidRPr="00994AD0" w:rsidTr="003E3ECA">
        <w:trPr>
          <w:trHeight w:val="9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723 1 14 06025 10 0000 430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0D59E1" w:rsidRPr="00994AD0" w:rsidTr="003E3ECA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723 1 14 06325 10 0000 430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0D59E1" w:rsidRPr="00994AD0" w:rsidTr="003E3ECA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723 1 17 01050 10 0000 180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 поселений</w:t>
            </w:r>
          </w:p>
        </w:tc>
      </w:tr>
      <w:tr w:rsidR="000D59E1" w:rsidRPr="00994AD0" w:rsidTr="003E3ECA">
        <w:trPr>
          <w:trHeight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723 1 17 05050 10 0000 180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0D59E1" w:rsidRPr="00994AD0" w:rsidTr="003E3ECA">
        <w:trPr>
          <w:trHeight w:val="7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733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МКУ  "Администрация Добрянского  района"</w:t>
            </w:r>
          </w:p>
        </w:tc>
      </w:tr>
      <w:tr w:rsidR="000D59E1" w:rsidRPr="00994AD0" w:rsidTr="003E3ECA">
        <w:trPr>
          <w:trHeight w:val="1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 xml:space="preserve">733 1 08 04020 01 1000 110 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spellStart"/>
            <w:r w:rsidRPr="00994AD0">
              <w:rPr>
                <w:rFonts w:ascii="Times New Roman" w:eastAsia="Times New Roman" w:hAnsi="Times New Roman" w:cs="Times New Roman"/>
              </w:rPr>
              <w:t>соотведствии</w:t>
            </w:r>
            <w:proofErr w:type="spellEnd"/>
            <w:r w:rsidRPr="00994AD0">
              <w:rPr>
                <w:rFonts w:ascii="Times New Roman" w:eastAsia="Times New Roman" w:hAnsi="Times New Roman" w:cs="Times New Roman"/>
              </w:rPr>
              <w:t xml:space="preserve"> с законодательными актами РФ на совершение нотариальных действий</w:t>
            </w:r>
          </w:p>
        </w:tc>
      </w:tr>
      <w:tr w:rsidR="000D59E1" w:rsidRPr="00994AD0" w:rsidTr="003E3ECA">
        <w:trPr>
          <w:trHeight w:val="1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 xml:space="preserve">733 1 08 04020 01 4000 110 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0D59E1" w:rsidRPr="00994AD0" w:rsidTr="003E3ECA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733 1 16 90050 10 0000 140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D59E1" w:rsidRPr="00994AD0" w:rsidTr="003E3ECA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733 1 17 01050 10 0000 180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 поселений</w:t>
            </w:r>
          </w:p>
        </w:tc>
      </w:tr>
      <w:tr w:rsidR="000D59E1" w:rsidRPr="00994AD0" w:rsidTr="003E3ECA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733 1 17 02020 10 0000 180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D59E1" w:rsidRPr="00994AD0" w:rsidTr="003E3ECA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733 1 17 05050 10 0000 180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0D59E1" w:rsidRPr="00994AD0" w:rsidTr="003E3ECA">
        <w:trPr>
          <w:trHeight w:val="16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733 2 02 20216 10 0000 150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D59E1" w:rsidRPr="00994AD0" w:rsidTr="003E3ECA">
        <w:trPr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733 2 02 25555 10 0000 150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D59E1" w:rsidRPr="00994AD0" w:rsidTr="003E3ECA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733 2 02 29999 10 0000 150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0D59E1" w:rsidRPr="00994AD0" w:rsidTr="003E3ECA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733 2 02 35118 10 0000 150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59E1" w:rsidRPr="00994AD0" w:rsidTr="003E3ECA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733 2 02 30024 10 0000 150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0D59E1" w:rsidRPr="00994AD0" w:rsidTr="003E3ECA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733 2 02 49999 10 0000 150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D59E1" w:rsidRPr="00994AD0" w:rsidTr="003E3ECA">
        <w:trPr>
          <w:trHeight w:val="13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733 2 02 40014 10 0000 150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D59E1" w:rsidRPr="00994AD0" w:rsidTr="003E3ECA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733 2 07 05030 10 0000 150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0D59E1" w:rsidRPr="00994AD0" w:rsidTr="003E3ECA">
        <w:trPr>
          <w:trHeight w:val="9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733 2 18 60010 10 0000 150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D59E1" w:rsidRPr="00994AD0" w:rsidTr="003E3ECA">
        <w:trPr>
          <w:trHeight w:val="11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733 2 19 60010 10 0000 150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D59E1" w:rsidRPr="00994AD0" w:rsidTr="003E3ECA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МКУ "Управление по культуре, спорту, молодежной и семейной политике"</w:t>
            </w:r>
          </w:p>
        </w:tc>
      </w:tr>
      <w:tr w:rsidR="000D59E1" w:rsidRPr="00994AD0" w:rsidTr="003E3ECA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743 1 17 01050 10 0000 180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D59E1" w:rsidRPr="00994AD0" w:rsidTr="003E3ECA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743 1 17 05050 10 0000 180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0D59E1" w:rsidRPr="00994AD0" w:rsidTr="003E3ECA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743 2 02 30024 10 0000 150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D59E1" w:rsidRPr="00994AD0" w:rsidTr="003E3ECA">
        <w:trPr>
          <w:trHeight w:val="10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743 219 60010 10 0000 150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D59E1" w:rsidRPr="00994AD0" w:rsidTr="003E3ECA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МКУ "Управление жилищно-коммунального хозяйства и благоустройства" </w:t>
            </w:r>
          </w:p>
        </w:tc>
      </w:tr>
      <w:tr w:rsidR="000D59E1" w:rsidRPr="00994AD0" w:rsidTr="003E3ECA">
        <w:trPr>
          <w:trHeight w:val="16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763 1 11 09045 10 0000 120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59E1" w:rsidRPr="00994AD0" w:rsidTr="003E3ECA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763 1 13 01995 10 0000 130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D59E1" w:rsidRPr="00994AD0" w:rsidTr="003E3ECA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763 1 13 02995 10 0000 130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0D59E1" w:rsidRPr="00994AD0" w:rsidTr="003E3ECA">
        <w:trPr>
          <w:trHeight w:val="10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763 1 16 32000 10 0000 140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D59E1" w:rsidRPr="00994AD0" w:rsidTr="003E3ECA">
        <w:trPr>
          <w:trHeight w:val="1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763 1 16 33050 10 0000 140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D59E1" w:rsidRPr="00994AD0" w:rsidTr="003E3ECA">
        <w:trPr>
          <w:trHeight w:val="1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763 1 16 37040 10 0000 140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0D59E1" w:rsidRPr="00994AD0" w:rsidTr="003E3ECA">
        <w:trPr>
          <w:trHeight w:val="8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763 1 16 90050 10 0000 140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D59E1" w:rsidRPr="00994AD0" w:rsidTr="003E3ECA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763 1 17 01050 10 0000 180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D59E1" w:rsidRPr="00994AD0" w:rsidTr="003E3ECA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763 1 17 05050 10 0000 180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0D59E1" w:rsidRPr="00994AD0" w:rsidTr="003E3ECA">
        <w:trPr>
          <w:trHeight w:val="16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763 2 02 20216 10 0000 150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D59E1" w:rsidRPr="00994AD0" w:rsidTr="003E3ECA">
        <w:trPr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763 2 02 25555 10 0000 150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D59E1" w:rsidRPr="00994AD0" w:rsidTr="003E3ECA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763 2 02 29999 10 0000 150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0D59E1" w:rsidRPr="00994AD0" w:rsidTr="003E3ECA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763 2 02 30024 10 0000 150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D59E1" w:rsidRPr="00994AD0" w:rsidTr="003E3ECA">
        <w:trPr>
          <w:trHeight w:val="13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763 2 02 40014 10 0000 150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D59E1" w:rsidRPr="00994AD0" w:rsidTr="003E3ECA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763 2 02 49999 10 0000 150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D59E1" w:rsidRPr="00994AD0" w:rsidTr="003E3ECA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763 2 07 05030 10 0000 150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0D59E1" w:rsidRPr="00994AD0" w:rsidTr="003E3ECA">
        <w:trPr>
          <w:trHeight w:val="11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763 2 18 60010 10 0000 150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D59E1" w:rsidRPr="00994AD0" w:rsidTr="003E3ECA">
        <w:trPr>
          <w:trHeight w:val="9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763 2 19 60010 10 0000 150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D59E1" w:rsidRDefault="000D59E1" w:rsidP="000D59E1"/>
    <w:p w:rsidR="000D59E1" w:rsidRDefault="000D59E1" w:rsidP="000D59E1"/>
    <w:p w:rsidR="00183456" w:rsidRDefault="00183456" w:rsidP="000D59E1"/>
    <w:p w:rsidR="00183456" w:rsidRDefault="00183456" w:rsidP="000D59E1"/>
    <w:p w:rsidR="00183456" w:rsidRDefault="00183456" w:rsidP="000D59E1"/>
    <w:p w:rsidR="00183456" w:rsidRDefault="00183456" w:rsidP="000D59E1"/>
    <w:p w:rsidR="00183456" w:rsidRDefault="00183456" w:rsidP="000D59E1"/>
    <w:p w:rsidR="00183456" w:rsidRDefault="00183456" w:rsidP="000D59E1"/>
    <w:p w:rsidR="000D59E1" w:rsidRPr="00994AD0" w:rsidRDefault="000D59E1" w:rsidP="000D59E1">
      <w:pPr>
        <w:tabs>
          <w:tab w:val="left" w:pos="1052"/>
        </w:tabs>
      </w:pPr>
      <w:r>
        <w:tab/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443"/>
        <w:gridCol w:w="1967"/>
        <w:gridCol w:w="473"/>
        <w:gridCol w:w="5197"/>
        <w:gridCol w:w="1276"/>
      </w:tblGrid>
      <w:tr w:rsidR="000D59E1" w:rsidRPr="00994AD0" w:rsidTr="003E3ECA">
        <w:trPr>
          <w:trHeight w:val="30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D59E1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D59E1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D59E1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D59E1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D59E1" w:rsidRPr="00994AD0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D59E1" w:rsidRPr="00994AD0" w:rsidTr="003E3ECA">
        <w:trPr>
          <w:trHeight w:val="278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к  решению Совета депутатов</w:t>
            </w:r>
          </w:p>
        </w:tc>
      </w:tr>
      <w:tr w:rsidR="000D59E1" w:rsidRPr="00994AD0" w:rsidTr="003E3ECA">
        <w:trPr>
          <w:trHeight w:val="27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4AD0">
              <w:rPr>
                <w:rFonts w:ascii="Times New Roman" w:eastAsia="Times New Roman" w:hAnsi="Times New Roman" w:cs="Times New Roman"/>
              </w:rPr>
              <w:t>Вильвенского</w:t>
            </w:r>
            <w:proofErr w:type="spellEnd"/>
            <w:r w:rsidRPr="00994AD0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0D59E1" w:rsidRPr="00994AD0" w:rsidTr="003E3ECA">
        <w:trPr>
          <w:trHeight w:val="30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от___06.2019 № ___</w:t>
            </w:r>
          </w:p>
        </w:tc>
      </w:tr>
      <w:tr w:rsidR="000D59E1" w:rsidRPr="00994AD0" w:rsidTr="003E3ECA">
        <w:trPr>
          <w:trHeight w:val="9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D59E1" w:rsidRPr="00994AD0" w:rsidTr="003E3ECA">
        <w:trPr>
          <w:trHeight w:val="34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 по доходам </w:t>
            </w:r>
            <w:proofErr w:type="spellStart"/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Вильвенского</w:t>
            </w:r>
            <w:proofErr w:type="spellEnd"/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2019 год</w:t>
            </w:r>
          </w:p>
        </w:tc>
      </w:tr>
      <w:tr w:rsidR="000D59E1" w:rsidRPr="00994AD0" w:rsidTr="003E3ECA">
        <w:trPr>
          <w:trHeight w:val="13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D59E1" w:rsidRPr="00994AD0" w:rsidTr="003E3ECA">
        <w:trPr>
          <w:trHeight w:val="109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D59E1" w:rsidRPr="00994AD0" w:rsidTr="003E3ECA">
        <w:trPr>
          <w:trHeight w:val="60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0D59E1" w:rsidRPr="00994AD0" w:rsidTr="003E3EC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4A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4AD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4A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4AD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D59E1" w:rsidRPr="00994AD0" w:rsidTr="003E3EC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2 388,8</w:t>
            </w:r>
          </w:p>
        </w:tc>
      </w:tr>
      <w:tr w:rsidR="000D59E1" w:rsidRPr="00994AD0" w:rsidTr="003E3EC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695,2</w:t>
            </w:r>
          </w:p>
        </w:tc>
      </w:tr>
      <w:tr w:rsidR="000D59E1" w:rsidRPr="00994AD0" w:rsidTr="003E3EC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695,2</w:t>
            </w:r>
          </w:p>
        </w:tc>
      </w:tr>
      <w:tr w:rsidR="000D59E1" w:rsidRPr="00994AD0" w:rsidTr="003E3ECA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94AD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994AD0">
              <w:rPr>
                <w:rFonts w:ascii="Times New Roman" w:eastAsia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682,3</w:t>
            </w:r>
          </w:p>
        </w:tc>
      </w:tr>
      <w:tr w:rsidR="000D59E1" w:rsidRPr="00994AD0" w:rsidTr="003E3ECA">
        <w:trPr>
          <w:trHeight w:val="1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0D59E1" w:rsidRPr="00994AD0" w:rsidTr="003E3ECA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1 01 02030 01 0000 110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8,3</w:t>
            </w:r>
          </w:p>
        </w:tc>
      </w:tr>
      <w:tr w:rsidR="000D59E1" w:rsidRPr="00994AD0" w:rsidTr="003E3ECA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1 03 02000 01 0000 110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772,5</w:t>
            </w:r>
          </w:p>
        </w:tc>
      </w:tr>
      <w:tr w:rsidR="000D59E1" w:rsidRPr="00994AD0" w:rsidTr="003E3ECA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1 03 02230 01 0000 110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279,9</w:t>
            </w:r>
          </w:p>
        </w:tc>
      </w:tr>
      <w:tr w:rsidR="000D59E1" w:rsidRPr="00994AD0" w:rsidTr="003E3ECA">
        <w:trPr>
          <w:trHeight w:val="1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1 03 02240 01 0000 110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4AD0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994AD0">
              <w:rPr>
                <w:rFonts w:ascii="Times New Roman" w:eastAsia="Times New Roman" w:hAnsi="Times New Roman" w:cs="Times New Roman"/>
              </w:rPr>
              <w:t>) двигателей</w:t>
            </w:r>
            <w:proofErr w:type="gramStart"/>
            <w:r w:rsidRPr="00994AD0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94AD0">
              <w:rPr>
                <w:rFonts w:ascii="Times New Roman" w:eastAsia="Times New Roman" w:hAnsi="Times New Roman" w:cs="Times New Roman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1,9</w:t>
            </w:r>
          </w:p>
        </w:tc>
      </w:tr>
      <w:tr w:rsidR="000D59E1" w:rsidRPr="00994AD0" w:rsidTr="003E3ECA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1 03 02250 01 0000 110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490,7</w:t>
            </w:r>
          </w:p>
        </w:tc>
      </w:tr>
      <w:tr w:rsidR="000D59E1" w:rsidRPr="00994AD0" w:rsidTr="003E3EC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9,5</w:t>
            </w:r>
          </w:p>
        </w:tc>
      </w:tr>
      <w:tr w:rsidR="000D59E1" w:rsidRPr="00994AD0" w:rsidTr="003E3EC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1 05 02000 02 0000 110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0D59E1" w:rsidRPr="00994AD0" w:rsidTr="003E3EC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1 05 02010 02 0000 110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0D59E1" w:rsidRPr="00994AD0" w:rsidTr="003E3EC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773,6</w:t>
            </w:r>
          </w:p>
        </w:tc>
      </w:tr>
      <w:tr w:rsidR="000D59E1" w:rsidRPr="00994AD0" w:rsidTr="003E3EC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1 06 01000 00 0000 110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110,9</w:t>
            </w:r>
          </w:p>
        </w:tc>
      </w:tr>
      <w:tr w:rsidR="000D59E1" w:rsidRPr="00994AD0" w:rsidTr="003E3EC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110,9</w:t>
            </w:r>
          </w:p>
        </w:tc>
      </w:tr>
      <w:tr w:rsidR="000D59E1" w:rsidRPr="00994AD0" w:rsidTr="003E3EC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1 06 04000 02 0000 110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523,1</w:t>
            </w:r>
          </w:p>
        </w:tc>
      </w:tr>
      <w:tr w:rsidR="000D59E1" w:rsidRPr="00994AD0" w:rsidTr="003E3EC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1 06 04011 02 0000 110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42,7</w:t>
            </w:r>
          </w:p>
        </w:tc>
      </w:tr>
      <w:tr w:rsidR="000D59E1" w:rsidRPr="00994AD0" w:rsidTr="003E3EC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1 06 04012 02 0000 110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480,4</w:t>
            </w:r>
          </w:p>
        </w:tc>
      </w:tr>
      <w:tr w:rsidR="000D59E1" w:rsidRPr="00994AD0" w:rsidTr="003E3EC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139,6</w:t>
            </w:r>
          </w:p>
        </w:tc>
      </w:tr>
      <w:tr w:rsidR="000D59E1" w:rsidRPr="00994AD0" w:rsidTr="003E3EC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1 06 06030 00 0000 110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77,6</w:t>
            </w:r>
          </w:p>
        </w:tc>
      </w:tr>
      <w:tr w:rsidR="000D59E1" w:rsidRPr="00994AD0" w:rsidTr="003E3EC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77,6</w:t>
            </w:r>
          </w:p>
        </w:tc>
      </w:tr>
      <w:tr w:rsidR="000D59E1" w:rsidRPr="00994AD0" w:rsidTr="003E3EC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0D59E1" w:rsidRPr="00994AD0" w:rsidTr="003E3ECA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0D59E1" w:rsidRPr="00994AD0" w:rsidTr="003E3EC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1 08 00000 00 0000 000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11,6</w:t>
            </w:r>
          </w:p>
        </w:tc>
      </w:tr>
      <w:tr w:rsidR="000D59E1" w:rsidRPr="00994AD0" w:rsidTr="003E3ECA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1 08 04000 01 0000 110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11,6</w:t>
            </w:r>
          </w:p>
        </w:tc>
      </w:tr>
      <w:tr w:rsidR="000D59E1" w:rsidRPr="00994AD0" w:rsidTr="003E3ECA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1 08 04020 01 0000 110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11,6</w:t>
            </w:r>
          </w:p>
        </w:tc>
      </w:tr>
      <w:tr w:rsidR="000D59E1" w:rsidRPr="00994AD0" w:rsidTr="003E3ECA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26,6</w:t>
            </w:r>
          </w:p>
        </w:tc>
      </w:tr>
      <w:tr w:rsidR="000D59E1" w:rsidRPr="00994AD0" w:rsidTr="003E3ECA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1 11 05000 00 0000 120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26,6</w:t>
            </w:r>
          </w:p>
        </w:tc>
      </w:tr>
      <w:tr w:rsidR="000D59E1" w:rsidRPr="00994AD0" w:rsidTr="003E3ECA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26,6</w:t>
            </w:r>
          </w:p>
        </w:tc>
      </w:tr>
      <w:tr w:rsidR="000D59E1" w:rsidRPr="00994AD0" w:rsidTr="003E3EC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1 14 00000 00 0000 000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13,6</w:t>
            </w:r>
          </w:p>
        </w:tc>
      </w:tr>
      <w:tr w:rsidR="000D59E1" w:rsidRPr="00994AD0" w:rsidTr="003E3ECA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13,6</w:t>
            </w:r>
          </w:p>
        </w:tc>
      </w:tr>
      <w:tr w:rsidR="000D59E1" w:rsidRPr="00994AD0" w:rsidTr="003E3EC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1 16 00000 00 0000 000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Штрафы,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санкции,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2,0</w:t>
            </w:r>
          </w:p>
        </w:tc>
      </w:tr>
      <w:tr w:rsidR="000D59E1" w:rsidRPr="00994AD0" w:rsidTr="003E3EC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1 16 90000 00 0000 140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0D59E1" w:rsidRPr="00994AD0" w:rsidTr="003E3ECA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1 16 90050 10 0000 140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0D59E1" w:rsidRPr="00994AD0" w:rsidTr="003E3EC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1 17 00000 00 0000 000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84,2</w:t>
            </w:r>
          </w:p>
        </w:tc>
      </w:tr>
      <w:tr w:rsidR="000D59E1" w:rsidRPr="00994AD0" w:rsidTr="003E3EC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1 17 05000 00 0000 180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84,2</w:t>
            </w:r>
          </w:p>
        </w:tc>
      </w:tr>
      <w:tr w:rsidR="000D59E1" w:rsidRPr="00994AD0" w:rsidTr="003E3EC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84,2</w:t>
            </w:r>
          </w:p>
        </w:tc>
      </w:tr>
      <w:tr w:rsidR="000D59E1" w:rsidRPr="00994AD0" w:rsidTr="003E3EC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7 988,3</w:t>
            </w:r>
          </w:p>
        </w:tc>
      </w:tr>
      <w:tr w:rsidR="000D59E1" w:rsidRPr="00994AD0" w:rsidTr="003E3ECA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7 988,3</w:t>
            </w:r>
          </w:p>
        </w:tc>
      </w:tr>
      <w:tr w:rsidR="000D59E1" w:rsidRPr="00994AD0" w:rsidTr="003E3ECA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2 02 10000 00 0000 150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5 516,1</w:t>
            </w:r>
          </w:p>
        </w:tc>
      </w:tr>
      <w:tr w:rsidR="000D59E1" w:rsidRPr="00994AD0" w:rsidTr="003E3ECA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2 02 15000 00 0000 150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5 516,1</w:t>
            </w:r>
          </w:p>
        </w:tc>
      </w:tr>
      <w:tr w:rsidR="000D59E1" w:rsidRPr="00994AD0" w:rsidTr="003E3EC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5 516,1</w:t>
            </w:r>
          </w:p>
        </w:tc>
      </w:tr>
      <w:tr w:rsidR="000D59E1" w:rsidRPr="00994AD0" w:rsidTr="003E3ECA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2 02 20000 00 0000 150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2 340,0</w:t>
            </w:r>
          </w:p>
        </w:tc>
      </w:tr>
      <w:tr w:rsidR="000D59E1" w:rsidRPr="00994AD0" w:rsidTr="003E3ECA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2 02 25555 00 0000 150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2 340,0</w:t>
            </w:r>
          </w:p>
        </w:tc>
      </w:tr>
      <w:tr w:rsidR="000D59E1" w:rsidRPr="00994AD0" w:rsidTr="003E3EC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2 02 25555 10 0000 150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2 340,0</w:t>
            </w:r>
          </w:p>
        </w:tc>
      </w:tr>
      <w:tr w:rsidR="000D59E1" w:rsidRPr="00994AD0" w:rsidTr="003E3ECA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2 02 30000 00 0000 150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4AD0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132,2</w:t>
            </w:r>
          </w:p>
        </w:tc>
      </w:tr>
      <w:tr w:rsidR="000D59E1" w:rsidRPr="00994AD0" w:rsidTr="003E3EC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2 02 30024 00 0000 150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43,8</w:t>
            </w:r>
          </w:p>
        </w:tc>
      </w:tr>
      <w:tr w:rsidR="000D59E1" w:rsidRPr="00994AD0" w:rsidTr="003E3EC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2 02 30024 10 0000 150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43,8</w:t>
            </w:r>
          </w:p>
        </w:tc>
      </w:tr>
      <w:tr w:rsidR="000D59E1" w:rsidRPr="00994AD0" w:rsidTr="003E3EC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2 02 35118 00 0000 150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88,4</w:t>
            </w:r>
          </w:p>
        </w:tc>
      </w:tr>
      <w:tr w:rsidR="000D59E1" w:rsidRPr="00994AD0" w:rsidTr="003E3EC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88,4</w:t>
            </w:r>
          </w:p>
        </w:tc>
      </w:tr>
      <w:tr w:rsidR="000D59E1" w:rsidRPr="00994AD0" w:rsidTr="003E3ECA">
        <w:trPr>
          <w:trHeight w:val="41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994AD0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AD0">
              <w:rPr>
                <w:rFonts w:ascii="Times New Roman" w:eastAsia="Times New Roman" w:hAnsi="Times New Roman" w:cs="Times New Roman"/>
                <w:b/>
                <w:bCs/>
              </w:rPr>
              <w:t>10 377,1</w:t>
            </w:r>
          </w:p>
        </w:tc>
      </w:tr>
    </w:tbl>
    <w:p w:rsidR="000D59E1" w:rsidRDefault="000D59E1" w:rsidP="000D59E1">
      <w:pPr>
        <w:tabs>
          <w:tab w:val="left" w:pos="1052"/>
        </w:tabs>
      </w:pPr>
    </w:p>
    <w:p w:rsidR="000D59E1" w:rsidRDefault="000D59E1" w:rsidP="000D59E1">
      <w:pPr>
        <w:tabs>
          <w:tab w:val="left" w:pos="1052"/>
        </w:tabs>
      </w:pPr>
    </w:p>
    <w:p w:rsidR="000D59E1" w:rsidRDefault="000D59E1" w:rsidP="000D59E1">
      <w:pPr>
        <w:tabs>
          <w:tab w:val="left" w:pos="105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0D59E1" w:rsidRDefault="000D59E1" w:rsidP="000D59E1">
      <w:pPr>
        <w:tabs>
          <w:tab w:val="left" w:pos="105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0D59E1" w:rsidRDefault="000D59E1" w:rsidP="000D59E1">
      <w:pPr>
        <w:tabs>
          <w:tab w:val="left" w:pos="1052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Вильвенского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0D59E1" w:rsidRPr="004C68BA" w:rsidRDefault="000D59E1" w:rsidP="000D59E1">
      <w:pPr>
        <w:tabs>
          <w:tab w:val="left" w:pos="105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94AD0">
        <w:rPr>
          <w:rFonts w:ascii="Times New Roman" w:eastAsia="Times New Roman" w:hAnsi="Times New Roman" w:cs="Times New Roman"/>
        </w:rPr>
        <w:t>от___06.2019 № ___</w:t>
      </w:r>
    </w:p>
    <w:p w:rsidR="000D59E1" w:rsidRDefault="000D59E1" w:rsidP="000D59E1">
      <w:pPr>
        <w:tabs>
          <w:tab w:val="left" w:pos="105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59E1" w:rsidRPr="004C68BA" w:rsidRDefault="000D59E1" w:rsidP="000D59E1">
      <w:pPr>
        <w:tabs>
          <w:tab w:val="left" w:pos="10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68BA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4C68BA">
        <w:rPr>
          <w:rFonts w:ascii="Times New Roman" w:hAnsi="Times New Roman" w:cs="Times New Roman"/>
          <w:b/>
        </w:rPr>
        <w:t>непрограмным</w:t>
      </w:r>
      <w:proofErr w:type="spellEnd"/>
      <w:r w:rsidRPr="004C68BA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4C68BA">
        <w:rPr>
          <w:rFonts w:ascii="Times New Roman" w:hAnsi="Times New Roman" w:cs="Times New Roman"/>
          <w:b/>
        </w:rPr>
        <w:t>видов расходов классификации расходов бюджета</w:t>
      </w:r>
      <w:proofErr w:type="gramEnd"/>
      <w:r w:rsidRPr="004C68BA">
        <w:rPr>
          <w:rFonts w:ascii="Times New Roman" w:hAnsi="Times New Roman" w:cs="Times New Roman"/>
          <w:b/>
        </w:rPr>
        <w:t xml:space="preserve">  </w:t>
      </w:r>
      <w:proofErr w:type="spellStart"/>
      <w:r w:rsidRPr="004C68BA">
        <w:rPr>
          <w:rFonts w:ascii="Times New Roman" w:hAnsi="Times New Roman" w:cs="Times New Roman"/>
          <w:b/>
        </w:rPr>
        <w:t>Вильвенского</w:t>
      </w:r>
      <w:proofErr w:type="spellEnd"/>
      <w:r w:rsidRPr="004C68BA">
        <w:rPr>
          <w:rFonts w:ascii="Times New Roman" w:hAnsi="Times New Roman" w:cs="Times New Roman"/>
          <w:b/>
        </w:rPr>
        <w:t xml:space="preserve"> сельского поселения на 2019 год</w:t>
      </w:r>
    </w:p>
    <w:p w:rsidR="000D59E1" w:rsidRDefault="000D59E1" w:rsidP="000D59E1">
      <w:pPr>
        <w:tabs>
          <w:tab w:val="left" w:pos="105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307"/>
        <w:gridCol w:w="840"/>
        <w:gridCol w:w="5440"/>
        <w:gridCol w:w="1720"/>
      </w:tblGrid>
      <w:tr w:rsidR="000D59E1" w:rsidRPr="004C68BA" w:rsidTr="003E3ECA">
        <w:trPr>
          <w:trHeight w:val="4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 w:rsidR="000D59E1" w:rsidRPr="004C68BA" w:rsidTr="003E3ECA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"Культура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1 198,2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1 122,1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0100100010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организации и проведения культурно-массовых мероприятий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1 122,1</w:t>
            </w:r>
          </w:p>
        </w:tc>
      </w:tr>
      <w:tr w:rsidR="000D59E1" w:rsidRPr="004C68BA" w:rsidTr="003E3ECA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396,1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725,9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bookmarkStart w:id="1" w:name="RANGE!A17:D18"/>
            <w:bookmarkStart w:id="2" w:name="RANGE!A17"/>
            <w:bookmarkEnd w:id="1"/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0100200000</w:t>
            </w:r>
            <w:bookmarkEnd w:id="2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"Обеспечение услугами по организации досуга и услугами организаций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62,7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0100200020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Основное мероприятие «Развитие физической культуры и спорта на территории 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0D59E1" w:rsidRPr="004C68BA" w:rsidTr="003E3ECA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0100300080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спортивного мероприятия «День физкультурника» с участием спортивных команд на территории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0D59E1" w:rsidRPr="004C68BA" w:rsidTr="003E3ECA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0100500000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"Меры социальной поддержки работникам учреждений культуры,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10,5</w:t>
            </w:r>
          </w:p>
        </w:tc>
      </w:tr>
      <w:tr w:rsidR="000D59E1" w:rsidRPr="004C68BA" w:rsidTr="003E3ECA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010052С180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мер социальной поддержки отдельным категориям граждан, работающим в муниципальных учреждениях и проживающим </w:t>
            </w:r>
            <w:proofErr w:type="gramStart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0D59E1" w:rsidRPr="004C68BA" w:rsidTr="003E3ECA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"Инфраструктура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4 865,5</w:t>
            </w:r>
          </w:p>
        </w:tc>
      </w:tr>
      <w:tr w:rsidR="000D59E1" w:rsidRPr="004C68BA" w:rsidTr="003E3ECA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922,2</w:t>
            </w:r>
          </w:p>
        </w:tc>
      </w:tr>
      <w:tr w:rsidR="000D59E1" w:rsidRPr="004C68BA" w:rsidTr="003E3ECA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0200100010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на выполнение работ по содержанию автомобильных дорог общего пользования местного значения и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искуственных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574,5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574,5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0200100020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дорог общего пользования в границах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</w:tr>
      <w:tr w:rsidR="000D59E1" w:rsidRPr="004C68BA" w:rsidTr="003E3ECA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0200182150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Средства, передаваемые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Добрянскому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муниципальному району на выполнение части полномочий по решению вопросов местного значения в сфере дорожной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0D59E1" w:rsidRPr="004C68BA" w:rsidTr="003E3ECA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02001SТ040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мероприятия "Обслуживание и содержанию наружного уличного освещения"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212,4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0200200030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обслуживанию и содержанию наружного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 Мероприятия по благоустройству сельского поселения 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149,0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0200300060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ликвидации несанкционированных свалок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0200300070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0200300080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D59E1" w:rsidRPr="004C68BA" w:rsidTr="003E3ECA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0200500000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Основное мероприятие "Организация содержания муниципального жилого фонда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191,6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0200500070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приведению в нормативное состояние муниципального жилого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0200700000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"Мероприятия по водоснабжению"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790,3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0200700030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текущему ремонту артезианских скважин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0200700040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"Строительство системы водоснабжения (водопровода) в п.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Вильва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517,2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517,2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0200700090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проведению в нормативное состояние объектов инженерной инфраструктуры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0200700100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сетей водопровода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0200800000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Основное мероприятие " Формирование современной городской среды на территории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2 600,0</w:t>
            </w:r>
          </w:p>
        </w:tc>
      </w:tr>
      <w:tr w:rsidR="000D59E1" w:rsidRPr="004C68BA" w:rsidTr="003E3ECA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02008L5550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муниципальных программ формирования современной городской среды (за счет средств федерального бюджета) (благоустройство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</w:t>
            </w:r>
            <w:proofErr w:type="gramStart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,и</w:t>
            </w:r>
            <w:proofErr w:type="spellEnd"/>
            <w:proofErr w:type="gramEnd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прилегающей к сельскому Дому культуры в п.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Вильва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) с 2019г.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2 050,3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2 050,3</w:t>
            </w:r>
          </w:p>
        </w:tc>
      </w:tr>
      <w:tr w:rsidR="000D59E1" w:rsidRPr="004C68BA" w:rsidTr="003E3ECA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02008SЖ090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муниципальных программ формирования современной городской среды (расходы не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софинансируемые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ФБ)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549,7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549,7</w:t>
            </w:r>
          </w:p>
        </w:tc>
      </w:tr>
      <w:tr w:rsidR="000D59E1" w:rsidRPr="004C68BA" w:rsidTr="003E3ECA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0300000000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86,9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86,9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0300100010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0300100020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Межевание земельных участков, находящихся в собственности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0D59E1" w:rsidRPr="004C68BA" w:rsidTr="003E3ECA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556,7</w:t>
            </w:r>
          </w:p>
        </w:tc>
      </w:tr>
      <w:tr w:rsidR="000D59E1" w:rsidRPr="004C68BA" w:rsidTr="003E3ECA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Основное мероприятие " Финансовое обеспечение непредвиденных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расхдов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 счет средств Резервного фонда администрации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0500100010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Основное мероприятие " Судебная защита интересов казны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553,7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0500200020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обязательств в части исполнения решений судов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553,7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553,7</w:t>
            </w:r>
          </w:p>
        </w:tc>
      </w:tr>
      <w:tr w:rsidR="000D59E1" w:rsidRPr="004C68BA" w:rsidTr="003E3ECA">
        <w:trPr>
          <w:trHeight w:val="8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0600000000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"Защита населения и территории от чрезвычайных ситуаций, гражданская оборона и обеспечение пожарной безопасности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0600100000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мероприятие: "Обеспечение пожарной безопасности"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0600100010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пожарной безопасности в границах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0D59E1" w:rsidRPr="004C68BA" w:rsidTr="003E3ECA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D91D09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91D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D91D09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91D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D91D09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91D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D91D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Вильвенского</w:t>
            </w:r>
            <w:proofErr w:type="spellEnd"/>
            <w:r w:rsidRPr="00D91D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D91D09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91D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2 789,4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9100000010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687,9</w:t>
            </w:r>
          </w:p>
        </w:tc>
      </w:tr>
      <w:tr w:rsidR="000D59E1" w:rsidRPr="004C68BA" w:rsidTr="003E3ECA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687,9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9100000020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представительного органа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0D59E1" w:rsidRPr="004C68BA" w:rsidTr="003E3ECA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9100000030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1 915,7</w:t>
            </w:r>
          </w:p>
        </w:tc>
      </w:tr>
      <w:tr w:rsidR="000D59E1" w:rsidRPr="004C68BA" w:rsidTr="003E3ECA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1 507,1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407,0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9100000500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ликвидационной комиссии администрации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167,8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167,8</w:t>
            </w:r>
          </w:p>
        </w:tc>
      </w:tr>
      <w:tr w:rsidR="000D59E1" w:rsidRPr="004C68BA" w:rsidTr="003E3ECA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9200000000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850,4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9200000040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поселений на уплату членских взносов в Совет муниципальных образований Пермского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9200000050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находящегося в казне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9200000060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Снос объектов недвижимости для подготовки земельных участков под ИЖС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9200000090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эвакуацию тел невостребованных умерших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9200000200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Пенсия за выслугу лет лицам, замещавшим выборные муниципальные должности в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Вильвенском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920002П040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0D59E1" w:rsidRPr="004C68BA" w:rsidTr="003E3ECA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920002У090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0D59E1" w:rsidRPr="004C68BA" w:rsidTr="003E3ECA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920002У100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0D59E1" w:rsidRPr="004C68BA" w:rsidTr="003E3ECA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9200051180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0D59E1" w:rsidRPr="004C68BA" w:rsidTr="003E3ECA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0D59E1" w:rsidRPr="004C68BA" w:rsidTr="003E3ECA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9200082130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передаваемые в бюджет муниципального района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0D59E1" w:rsidRPr="004C68BA" w:rsidTr="003E3ECA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9200082140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Средства, передаваемые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Добрянскому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муниципальному району на выполнение полномочий по кассовому обслуживанию муниципальных учреждений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0D59E1" w:rsidRPr="004C68BA" w:rsidTr="003E3ECA">
        <w:trPr>
          <w:trHeight w:val="1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9200082150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  <w:proofErr w:type="gramStart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ередаваемые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Добрянскому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муниципальному району на выполнение полномочий по исполнению бюджета поселения, в части ведения бухгалтерского (бюджетного), налогового, статистического учета. планирования финансово- хозяйственной деятельности и составления отчетности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416,7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sz w:val="20"/>
                <w:szCs w:val="20"/>
              </w:rPr>
              <w:t>416,7</w:t>
            </w:r>
          </w:p>
        </w:tc>
      </w:tr>
      <w:tr w:rsidR="000D59E1" w:rsidRPr="004C68BA" w:rsidTr="003E3EC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E1" w:rsidRPr="004C68BA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10 377,1</w:t>
            </w:r>
          </w:p>
        </w:tc>
      </w:tr>
    </w:tbl>
    <w:p w:rsidR="000D59E1" w:rsidRDefault="000D59E1" w:rsidP="000D59E1">
      <w:pPr>
        <w:tabs>
          <w:tab w:val="left" w:pos="105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D59E1" w:rsidRDefault="000D59E1" w:rsidP="000D59E1">
      <w:pPr>
        <w:tabs>
          <w:tab w:val="left" w:pos="105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59E1" w:rsidRDefault="000D59E1" w:rsidP="000D59E1">
      <w:pPr>
        <w:tabs>
          <w:tab w:val="left" w:pos="105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59E1" w:rsidRDefault="000D59E1" w:rsidP="000D59E1">
      <w:pPr>
        <w:tabs>
          <w:tab w:val="left" w:pos="105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59E1" w:rsidRDefault="000D59E1" w:rsidP="000D59E1">
      <w:pPr>
        <w:tabs>
          <w:tab w:val="left" w:pos="105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59E1" w:rsidRDefault="000D59E1" w:rsidP="000D59E1">
      <w:pPr>
        <w:tabs>
          <w:tab w:val="left" w:pos="105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59E1" w:rsidRDefault="000D59E1" w:rsidP="000D59E1">
      <w:pPr>
        <w:tabs>
          <w:tab w:val="left" w:pos="105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0D59E1" w:rsidRDefault="000D59E1" w:rsidP="000D59E1">
      <w:pPr>
        <w:tabs>
          <w:tab w:val="left" w:pos="105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0D59E1" w:rsidRDefault="000D59E1" w:rsidP="000D59E1">
      <w:pPr>
        <w:tabs>
          <w:tab w:val="left" w:pos="1052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Вильвенского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0D59E1" w:rsidRPr="004C68BA" w:rsidRDefault="000D59E1" w:rsidP="000D59E1">
      <w:pPr>
        <w:tabs>
          <w:tab w:val="left" w:pos="105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94AD0">
        <w:rPr>
          <w:rFonts w:ascii="Times New Roman" w:eastAsia="Times New Roman" w:hAnsi="Times New Roman" w:cs="Times New Roman"/>
        </w:rPr>
        <w:t>от___06.2019 № ___</w:t>
      </w:r>
    </w:p>
    <w:p w:rsidR="000D59E1" w:rsidRDefault="000D59E1" w:rsidP="000D59E1">
      <w:pPr>
        <w:tabs>
          <w:tab w:val="left" w:pos="10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68BA">
        <w:rPr>
          <w:rFonts w:ascii="Times New Roman" w:hAnsi="Times New Roman" w:cs="Times New Roman"/>
          <w:b/>
        </w:rPr>
        <w:t>Ведомственная структура расходов бюджета</w:t>
      </w:r>
    </w:p>
    <w:p w:rsidR="000D59E1" w:rsidRDefault="000D59E1" w:rsidP="000D59E1">
      <w:pPr>
        <w:tabs>
          <w:tab w:val="left" w:pos="10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C68BA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ильвенского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</w:t>
      </w:r>
    </w:p>
    <w:p w:rsidR="000D59E1" w:rsidRPr="004C68BA" w:rsidRDefault="000D59E1" w:rsidP="000D59E1">
      <w:pPr>
        <w:tabs>
          <w:tab w:val="left" w:pos="105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68BA">
        <w:rPr>
          <w:rFonts w:ascii="Times New Roman" w:hAnsi="Times New Roman" w:cs="Times New Roman"/>
          <w:b/>
        </w:rPr>
        <w:t>на 2019 год</w:t>
      </w:r>
    </w:p>
    <w:tbl>
      <w:tblPr>
        <w:tblW w:w="9433" w:type="dxa"/>
        <w:jc w:val="center"/>
        <w:tblInd w:w="562" w:type="dxa"/>
        <w:tblLook w:val="04A0" w:firstRow="1" w:lastRow="0" w:firstColumn="1" w:lastColumn="0" w:noHBand="0" w:noVBand="1"/>
      </w:tblPr>
      <w:tblGrid>
        <w:gridCol w:w="652"/>
        <w:gridCol w:w="992"/>
        <w:gridCol w:w="1162"/>
        <w:gridCol w:w="904"/>
        <w:gridCol w:w="4940"/>
        <w:gridCol w:w="783"/>
      </w:tblGrid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МКУ "Администрация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2 040,2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1 179,4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161,2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9000000000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Непрограмные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бюджета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161,2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9100000000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161,2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9100000010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161,2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161,2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731,4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9000000000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Непрограмные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бюджета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731,4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9100000000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716,3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9100000030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716,3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558,7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157,0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15,1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920002П040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9200082140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Средства, передаваемые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Добрянскому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муниципальному району на выполнение полномочий по кассовому обслуживанию муниципальных учреждений поселений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14,9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14,9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286,8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253,7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0500200000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" Судебная защита интересов казны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253,7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0500200020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обязательств в части исполнения решений судов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253,7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253,7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9000000000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Непрограмные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бюджета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33,2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33,2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9200000040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поселений на уплату членских взносов в Совет муниципальных образований Пермского края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18,1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18,1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9200000050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имущества находящегося в казне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15,1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22,1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22,1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9000000000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Непрограмные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бюджета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22,1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22,1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9200051180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</w:t>
            </w: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отсутствуют военные комиссариаты.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22,1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22,1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"Защита населения и территории от чрезвычайных ситуаций, гражданская оборона и обеспечение пожарной безопасности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0600100000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мероприятие: "Обеспечение пожарной безопасности"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0600100010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пожарной безопасности в границах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287,7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287,7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"Инфраструктура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287,7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0200100000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287,7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0200100010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на выполнение работ по содержанию автомобильных дорог общего пользования местного значения и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искуственных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сооружений на них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287,7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287,7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117,0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"Инфраструктура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117,0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0200200000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мероприятия "Обслуживание и содержанию наружного уличного освещения"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0200200030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обслуживанию и содержанию наружного уличного освещения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 Мероприятия по благоустройству сельского поселения 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27,0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0200300060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ликвидации несанкционированных свалок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27,0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27,0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422,7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422,7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"Культура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422,7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0100100000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416,2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0100100010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организации и проведения культурно-массовых мероприятий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416,2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108,3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308,0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0100200000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"Обеспечение услугами по организации досуга и услугами организаций культуры"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0100200020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"Культура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0100500000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"Меры социальной поддержки работникам учреждений культуры,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010052С180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мер социальной поддержки отдельным категориям граждан, работающим в муниципальных учреждениях и проживающим </w:t>
            </w:r>
            <w:proofErr w:type="gram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МКУ "Совет депутатов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91,3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91,3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9000000000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Непрограмные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бюджета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91,3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9100000000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9100000020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Депутаты представительного органа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73,3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9200082130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Средства, передаваемые в бюджет муниципального района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73,3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73,3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Управление финансов и казначейства администрации Добрянского муниципального района (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Вильвенское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сельско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е</w:t>
            </w:r>
            <w:proofErr w:type="gramEnd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поселение)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347,8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347,8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44,8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9000000000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Непрограмные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бюджета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9200082140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Средства, передаваемые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Добрянскому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муниципальному району на выполнение полномочий по кассовому обслуживанию муниципальных учреждений поселений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0500100000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" Финансовое обеспечение непредвиденных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расхдов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Резервного фонда администрации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0500100010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300,0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0500200000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" Судебная защита интересов казны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0500200020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обязательств в части исполнения решений судов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МКУ "Управление имущественных и земельных отношений" (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Вильвенское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сельское поселение)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396,8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115,8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115,8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86,9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0300100000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86,9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0300100010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0300100020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Межевание земельных участков, находящихся в собственности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78,9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78,9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9000000000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Непрограмные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бюджета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28,9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28,9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9200000050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имущества находящегося в казне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28,9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28,9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198,0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198,0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"Инфраструктура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198,0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0200100000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"Выполнение работ по содержанию автомобильных дорог общего пользования местного значения и </w:t>
            </w: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искусственных сооружений на них"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198,0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0200100020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Паспортизация дорог общего пользования в границах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198,0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198,0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9000000000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Непрограмные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бюджета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9200000060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Снос объектов недвижимости для подготовки земельных участков под ИЖС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63,0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"Инфраструктура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0200700000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"Мероприятия по водоснабжению"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0200700100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Паспортизация сетей водопровода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63,0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МКУ "Администрация Добрянского района" (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Вильвенское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сельское поселение)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2 781,6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2 404,7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526,7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9000000000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Непрограмные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бюджета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526,7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9100000000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526,7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9100000010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526,7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526,7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1 871,1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9000000000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Непрограмные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бюджета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1 871,1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9100000000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1 367,1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9100000030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1 199,3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948,4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9100000500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ликвидационной комиссии администрации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167,8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504,0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9200000200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Пенсия за выслугу лет лицам, замещавшим выборные муниципальные должности в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Вильвенском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86,7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86,7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920002П040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9200082150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</w:t>
            </w:r>
            <w:proofErr w:type="gram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ередаваемые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Добрянскому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муниципальному району на выполнение полномочий по исполнению бюджета поселения, в части ведения бухгалтерского (бюджетного), налогового, статистического учета. планирования финансово- хозяйственной деятельности и составления отчетности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416,7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416,7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9000000000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Непрограмные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бюджета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9200000040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66,3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9000000000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Непрограмные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бюджета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66,3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66,3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9200051180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66,3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66,3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22,7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"Защита населения и территории от чрезвычайных ситуаций, гражданская оборона и обеспечение пожарной безопасности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22,7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0600100000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мероприятие: "Обеспечение пожарной безопасности"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22,7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0600100010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пожарной безопасности в границах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22,7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22,7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287,9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287,9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"Культура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287,9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0100100000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287,9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0100100010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организации и проведения культурно-массовых мероприятий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287,9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287,9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МКУ "Управление по культуре, спорту, молодежной и семейной политике" (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Вильвенское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сельское поселение)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483,7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474,1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474,1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"Культура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474,1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0100100000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418,0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0100100010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организации и проведения культурно-массовых мероприятий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418,0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417,9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0100200000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"Обеспечение услугами по организации досуга и услугами организаций культуры"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56,2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0100200020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56,2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56,2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"Культура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0100500000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"Меры социальной поддержки работникам учреждений культуры,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010052С180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мер социальной поддержки отдельным категориям граждан, работающим в муниципальных учреждениях и проживающим </w:t>
            </w:r>
            <w:proofErr w:type="gram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сельской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"Культура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«Развитие физической культуры и спорта на территории 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0100300080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спортивного мероприятия «День физкультурника» с участием спортивных команд на территории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МКУ "Управление жилищно-коммунального хозяйства и благоустройства" (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Вильвенское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сельское поселение)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4 235,7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436,6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436,6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"Инфраструктура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436,6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0200100000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436,6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0200100010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на выполнение работ по содержанию автомобильных дорог общего пользования местного значения и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искуственных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сооружений на них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286,8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286,8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0200182150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Средства, передаваемые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Добрянскому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муниципальному району на выполнение части полномочий по решению вопросов местного значения в сфере дорожной деятельности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02001SТ040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143,2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143,2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3 766,5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191,6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"Инфраструктура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191,6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0200500000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"Организация содержания муниципального жилого фонда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191,6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0200500070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приведению в нормативное состояние муниципального жилого фонда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191,6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142,0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49,6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727,3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"Инфраструктура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727,3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0200700000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"Мероприятия по водоснабжению"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727,3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0200700030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 по текущему ремонту артезианских скважин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110,9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110,9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0200700040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проектно-сметной документации "Строительство системы водоснабжения (водопровода) в п.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517,2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517,2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0200700090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проведению в нормативное состояние объектов инженерной инфраструктуры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99,1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2 847,6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"Инфраструктура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2 844,4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0200200000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мероприятия "Обслуживание и содержанию наружного уличного освещения"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122,4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0200200030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обслуживанию и содержанию наружного уличного освещения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122,4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122,4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0200300000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 Мероприятия по благоустройству сельского поселения "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122,0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0200300060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ликвидации несанкционированных свалок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82,0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82,0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0200300070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содержанию мест захоронения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0200300080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0200800000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" Формирование современной городской среды на территории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2 600,0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02008L5550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Поддержка муниципальных программ формирования современной городской среды (за счет средств федерального бюджета) (благоустройство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территории</w:t>
            </w:r>
            <w:proofErr w:type="gram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,и</w:t>
            </w:r>
            <w:proofErr w:type="spellEnd"/>
            <w:proofErr w:type="gram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прилегающей к сельскому Дому культуры в п.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Вильва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) с 2019г.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2 050,3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2 050,3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02008SЖ090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Поддержка муниципальных программ формирования современной городской среды (расходы не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софинансируемые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ФБ)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549,7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549,7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9000000000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Непрограмные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бюджета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9200000090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 эвакуацию тел невостребованных умерших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9000000000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Непрограмные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 расходов бюджета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32,6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Вильвенского</w:t>
            </w:r>
            <w:proofErr w:type="spellEnd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32,6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920002У090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30,6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30,6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920002У100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0D59E1" w:rsidRPr="004C68BA" w:rsidTr="003E3ECA">
        <w:trPr>
          <w:trHeight w:val="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E1" w:rsidRPr="004C68BA" w:rsidRDefault="000D59E1" w:rsidP="003E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E1" w:rsidRPr="004C68BA" w:rsidRDefault="000D59E1" w:rsidP="003E3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E1" w:rsidRPr="004C68BA" w:rsidRDefault="000D59E1" w:rsidP="003E3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8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10 377,1</w:t>
            </w:r>
          </w:p>
        </w:tc>
      </w:tr>
    </w:tbl>
    <w:p w:rsidR="000D59E1" w:rsidRDefault="000D59E1" w:rsidP="000D59E1">
      <w:pPr>
        <w:tabs>
          <w:tab w:val="left" w:pos="1052"/>
        </w:tabs>
      </w:pPr>
    </w:p>
    <w:p w:rsidR="000D59E1" w:rsidRDefault="000D59E1" w:rsidP="000D59E1">
      <w:pPr>
        <w:tabs>
          <w:tab w:val="left" w:pos="1052"/>
        </w:tabs>
      </w:pPr>
    </w:p>
    <w:p w:rsidR="000D59E1" w:rsidRDefault="000D59E1" w:rsidP="00B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59E1" w:rsidSect="003A790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CC" w:rsidRDefault="004D76CC" w:rsidP="00BE74CB">
      <w:pPr>
        <w:spacing w:after="0" w:line="240" w:lineRule="auto"/>
      </w:pPr>
      <w:r>
        <w:separator/>
      </w:r>
    </w:p>
  </w:endnote>
  <w:endnote w:type="continuationSeparator" w:id="0">
    <w:p w:rsidR="004D76CC" w:rsidRDefault="004D76CC" w:rsidP="00BE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CC" w:rsidRDefault="004D76CC" w:rsidP="00BE74CB">
      <w:pPr>
        <w:spacing w:after="0" w:line="240" w:lineRule="auto"/>
      </w:pPr>
      <w:r>
        <w:separator/>
      </w:r>
    </w:p>
  </w:footnote>
  <w:footnote w:type="continuationSeparator" w:id="0">
    <w:p w:rsidR="004D76CC" w:rsidRDefault="004D76CC" w:rsidP="00BE7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923AA"/>
    <w:rsid w:val="000934D9"/>
    <w:rsid w:val="000C3D72"/>
    <w:rsid w:val="000D57BB"/>
    <w:rsid w:val="000D59E1"/>
    <w:rsid w:val="000F549D"/>
    <w:rsid w:val="001349D0"/>
    <w:rsid w:val="00136F9E"/>
    <w:rsid w:val="00147BE3"/>
    <w:rsid w:val="00183456"/>
    <w:rsid w:val="001A397C"/>
    <w:rsid w:val="00225AA5"/>
    <w:rsid w:val="002623B5"/>
    <w:rsid w:val="00291093"/>
    <w:rsid w:val="00303261"/>
    <w:rsid w:val="00331CC8"/>
    <w:rsid w:val="0033394D"/>
    <w:rsid w:val="0036063A"/>
    <w:rsid w:val="003A6A22"/>
    <w:rsid w:val="003A7904"/>
    <w:rsid w:val="004167C2"/>
    <w:rsid w:val="00482A73"/>
    <w:rsid w:val="004B0386"/>
    <w:rsid w:val="004D27B5"/>
    <w:rsid w:val="004D76CC"/>
    <w:rsid w:val="00512C9F"/>
    <w:rsid w:val="00523985"/>
    <w:rsid w:val="00551279"/>
    <w:rsid w:val="005F6AE4"/>
    <w:rsid w:val="006270B3"/>
    <w:rsid w:val="00635D45"/>
    <w:rsid w:val="006458CB"/>
    <w:rsid w:val="00662B7B"/>
    <w:rsid w:val="007253D8"/>
    <w:rsid w:val="007F77D2"/>
    <w:rsid w:val="008A2E32"/>
    <w:rsid w:val="008C6CAD"/>
    <w:rsid w:val="00934E8F"/>
    <w:rsid w:val="009D6266"/>
    <w:rsid w:val="00A35C22"/>
    <w:rsid w:val="00A613B2"/>
    <w:rsid w:val="00AC2D39"/>
    <w:rsid w:val="00B41679"/>
    <w:rsid w:val="00B476FA"/>
    <w:rsid w:val="00B82B8F"/>
    <w:rsid w:val="00B92542"/>
    <w:rsid w:val="00BE74CB"/>
    <w:rsid w:val="00C067AD"/>
    <w:rsid w:val="00C45398"/>
    <w:rsid w:val="00C46B2C"/>
    <w:rsid w:val="00C542F7"/>
    <w:rsid w:val="00C729E5"/>
    <w:rsid w:val="00C841CB"/>
    <w:rsid w:val="00C86BDB"/>
    <w:rsid w:val="00C90C82"/>
    <w:rsid w:val="00C91191"/>
    <w:rsid w:val="00CB013C"/>
    <w:rsid w:val="00CB2534"/>
    <w:rsid w:val="00D05497"/>
    <w:rsid w:val="00D27469"/>
    <w:rsid w:val="00D94188"/>
    <w:rsid w:val="00DA5B26"/>
    <w:rsid w:val="00E519B4"/>
    <w:rsid w:val="00E71F4F"/>
    <w:rsid w:val="00E932B5"/>
    <w:rsid w:val="00EA013F"/>
    <w:rsid w:val="00ED5354"/>
    <w:rsid w:val="00EE0F67"/>
    <w:rsid w:val="00F22006"/>
    <w:rsid w:val="00F53937"/>
    <w:rsid w:val="00FE1489"/>
    <w:rsid w:val="00FE2B7F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4CB"/>
  </w:style>
  <w:style w:type="paragraph" w:styleId="a8">
    <w:name w:val="footer"/>
    <w:basedOn w:val="a"/>
    <w:link w:val="a9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4CB"/>
  </w:style>
  <w:style w:type="paragraph" w:styleId="aa">
    <w:name w:val="List Paragraph"/>
    <w:basedOn w:val="a"/>
    <w:uiPriority w:val="34"/>
    <w:qFormat/>
    <w:rsid w:val="000D57BB"/>
    <w:pPr>
      <w:ind w:left="720"/>
      <w:contextualSpacing/>
    </w:pPr>
  </w:style>
  <w:style w:type="paragraph" w:customStyle="1" w:styleId="ConsTitle">
    <w:name w:val="ConsTitle"/>
    <w:rsid w:val="00D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No Spacing"/>
    <w:uiPriority w:val="1"/>
    <w:qFormat/>
    <w:rsid w:val="003339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4CB"/>
  </w:style>
  <w:style w:type="paragraph" w:styleId="a8">
    <w:name w:val="footer"/>
    <w:basedOn w:val="a"/>
    <w:link w:val="a9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4CB"/>
  </w:style>
  <w:style w:type="paragraph" w:styleId="aa">
    <w:name w:val="List Paragraph"/>
    <w:basedOn w:val="a"/>
    <w:uiPriority w:val="34"/>
    <w:qFormat/>
    <w:rsid w:val="000D57BB"/>
    <w:pPr>
      <w:ind w:left="720"/>
      <w:contextualSpacing/>
    </w:pPr>
  </w:style>
  <w:style w:type="paragraph" w:customStyle="1" w:styleId="ConsTitle">
    <w:name w:val="ConsTitle"/>
    <w:rsid w:val="00D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No Spacing"/>
    <w:uiPriority w:val="1"/>
    <w:qFormat/>
    <w:rsid w:val="00333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8481</Words>
  <Characters>48344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2019-06-24T09:09:00Z</cp:lastPrinted>
  <dcterms:created xsi:type="dcterms:W3CDTF">2019-06-06T05:58:00Z</dcterms:created>
  <dcterms:modified xsi:type="dcterms:W3CDTF">2019-06-24T09:15:00Z</dcterms:modified>
</cp:coreProperties>
</file>