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E472CE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  <w:bookmarkStart w:id="0" w:name="_GoBack"/>
            <w:bookmarkEnd w:id="0"/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B94297" w:rsidP="003A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 xml:space="preserve">2019    </w:t>
            </w:r>
            <w:r w:rsidR="007F7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C6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Вильва</w:t>
            </w:r>
            <w:proofErr w:type="spellEnd"/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472690" cy="2124075"/>
                <wp:effectExtent l="0" t="0" r="2286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2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94" w:rsidRPr="00C067AD" w:rsidRDefault="00727794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</w:t>
                            </w:r>
                            <w:proofErr w:type="spellStart"/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Вильвенского</w:t>
                            </w:r>
                            <w:proofErr w:type="spellEnd"/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от 26.12.2018 г. № 45 «О бюджете </w:t>
                            </w:r>
                            <w:proofErr w:type="spellStart"/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Вильвенского</w:t>
                            </w:r>
                            <w:proofErr w:type="spellEnd"/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на 2019 год и на плановый период 2020 и 2021 годов»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194.7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" strokecolor="white [3212]">
                <v:fill opacity="0"/>
                <v:textbox>
                  <w:txbxContent>
                    <w:p w:rsidR="00136F9E" w:rsidRPr="00C067AD" w:rsidRDefault="000D57BB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в решение Совета депутатов </w:t>
                      </w:r>
                      <w:proofErr w:type="spellStart"/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Вильвенского</w:t>
                      </w:r>
                      <w:proofErr w:type="spellEnd"/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 от 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6.12.2018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«О бюджете </w:t>
                      </w:r>
                      <w:proofErr w:type="spellStart"/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Вильвенс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кого</w:t>
                      </w:r>
                      <w:proofErr w:type="spellEnd"/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 на 2019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 и на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плановый период 2020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годов»</w:t>
                      </w:r>
                      <w:r w:rsidR="00E519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8A2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188" w:rsidRPr="009262E9" w:rsidRDefault="00D94188" w:rsidP="00B9254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F69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3D8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Вильвенского</w:t>
      </w:r>
      <w:proofErr w:type="spellEnd"/>
      <w:r w:rsidR="0072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</w:t>
      </w:r>
      <w:r w:rsidRPr="009D626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статьей </w:t>
      </w:r>
      <w:r w:rsidR="009D6266" w:rsidRPr="009D626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32</w:t>
      </w:r>
      <w:r w:rsidRPr="009D626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Положения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Вильвенском</w:t>
      </w:r>
      <w:proofErr w:type="spellEnd"/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Депутатов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0F6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поселения </w:t>
      </w:r>
      <w:r w:rsidR="009D6266" w:rsidRPr="00EE0F6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18 ноября 2013 № 17</w:t>
      </w:r>
      <w:r w:rsidRPr="00EE0F6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 Совет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Вильвенского</w:t>
      </w:r>
      <w:proofErr w:type="spellEnd"/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D57BB" w:rsidRPr="007253D8" w:rsidRDefault="000D57B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3D8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0D57BB" w:rsidRDefault="000D57B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0D57BB">
        <w:rPr>
          <w:rFonts w:ascii="Times New Roman" w:eastAsia="Times New Roman" w:hAnsi="Times New Roman" w:cs="Times New Roman"/>
          <w:sz w:val="28"/>
          <w:szCs w:val="28"/>
        </w:rPr>
        <w:t>Вильве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26.12.2018 г. № 45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0D57BB">
        <w:rPr>
          <w:rFonts w:ascii="Times New Roman" w:eastAsia="Times New Roman" w:hAnsi="Times New Roman" w:cs="Times New Roman"/>
          <w:sz w:val="28"/>
          <w:szCs w:val="28"/>
        </w:rPr>
        <w:t>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 xml:space="preserve">в редакции </w:t>
      </w:r>
      <w:r w:rsidR="007253D8" w:rsidRPr="009262E9">
        <w:rPr>
          <w:rFonts w:ascii="Times New Roman" w:hAnsi="Times New Roman" w:cs="Times New Roman"/>
          <w:sz w:val="28"/>
          <w:szCs w:val="28"/>
        </w:rPr>
        <w:t xml:space="preserve">решений Совета депутатов </w:t>
      </w:r>
      <w:proofErr w:type="spellStart"/>
      <w:r w:rsidR="007253D8" w:rsidRPr="000D57BB">
        <w:rPr>
          <w:rFonts w:ascii="Times New Roman" w:eastAsia="Times New Roman" w:hAnsi="Times New Roman" w:cs="Times New Roman"/>
          <w:sz w:val="28"/>
          <w:szCs w:val="28"/>
        </w:rPr>
        <w:t>Вильве</w:t>
      </w:r>
      <w:r w:rsidR="007253D8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7253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2.03</w:t>
      </w:r>
      <w:r w:rsidR="00291093">
        <w:rPr>
          <w:rFonts w:ascii="Times New Roman" w:eastAsia="Times New Roman" w:hAnsi="Times New Roman" w:cs="Times New Roman"/>
          <w:sz w:val="28"/>
          <w:szCs w:val="28"/>
        </w:rPr>
        <w:t>.2019 г. № 6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53D8">
        <w:rPr>
          <w:rFonts w:ascii="Times New Roman" w:eastAsia="Times New Roman" w:hAnsi="Times New Roman" w:cs="Times New Roman"/>
          <w:sz w:val="28"/>
          <w:szCs w:val="28"/>
        </w:rPr>
        <w:t>; от 27.03.2019 № 71; от 29.03.2019 № 73</w:t>
      </w:r>
      <w:r w:rsidR="00E9019C">
        <w:rPr>
          <w:rFonts w:ascii="Times New Roman" w:eastAsia="Times New Roman" w:hAnsi="Times New Roman" w:cs="Times New Roman"/>
          <w:sz w:val="28"/>
          <w:szCs w:val="28"/>
        </w:rPr>
        <w:t>; от 18.06.2019 № 80</w:t>
      </w:r>
      <w:r w:rsidR="00C06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A6A22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Пункт 1 статьи 1 изложить в новой редакции: </w:t>
      </w:r>
    </w:p>
    <w:p w:rsidR="00C86BDB" w:rsidRPr="008B06DD" w:rsidRDefault="003A6A22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</w:t>
      </w:r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C86BDB" w:rsidRPr="008B06DD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6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C40">
        <w:rPr>
          <w:rFonts w:ascii="Times New Roman" w:eastAsia="Times New Roman" w:hAnsi="Times New Roman" w:cs="Times New Roman"/>
          <w:sz w:val="28"/>
          <w:szCs w:val="28"/>
        </w:rPr>
        <w:t>448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85C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86BDB" w:rsidRPr="008B06DD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6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C40">
        <w:rPr>
          <w:rFonts w:ascii="Times New Roman" w:eastAsia="Times New Roman" w:hAnsi="Times New Roman" w:cs="Times New Roman"/>
          <w:sz w:val="28"/>
          <w:szCs w:val="28"/>
        </w:rPr>
        <w:t>474,6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3394D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) дефицит бюджета </w:t>
      </w:r>
      <w:proofErr w:type="spellStart"/>
      <w:r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</w:t>
      </w:r>
      <w:r w:rsidR="00285C40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3394D" w:rsidRDefault="0033394D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39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следующие изменения в приложения к решению: </w:t>
      </w:r>
    </w:p>
    <w:p w:rsidR="0033394D" w:rsidRPr="0033394D" w:rsidRDefault="0033394D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285C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риложение 3 «Бюджет по доходам </w:t>
      </w:r>
      <w:proofErr w:type="spellStart"/>
      <w:r w:rsidRPr="0033394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на 2019 год» изложить в новой редакции согласно приложению </w:t>
      </w:r>
      <w:r w:rsid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Решению.</w:t>
      </w:r>
    </w:p>
    <w:p w:rsidR="0033394D" w:rsidRPr="0036063A" w:rsidRDefault="0033394D" w:rsidP="0028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Приложение 6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Вильвенского</w:t>
      </w:r>
      <w:proofErr w:type="spellEnd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на 2019 год» изложить в новой редакции согласно приложению </w:t>
      </w:r>
      <w:r w:rsid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решению.</w:t>
      </w:r>
    </w:p>
    <w:p w:rsidR="00B41679" w:rsidRDefault="00285C40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41679" w:rsidRPr="0036063A">
        <w:rPr>
          <w:rFonts w:ascii="Times New Roman" w:hAnsi="Times New Roman" w:cs="Times New Roman"/>
          <w:sz w:val="28"/>
          <w:szCs w:val="28"/>
        </w:rPr>
        <w:t xml:space="preserve">. </w:t>
      </w:r>
      <w:r w:rsidR="00B41679"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8 «Ведомственная структура расходов  бюджета </w:t>
      </w:r>
      <w:proofErr w:type="spellStart"/>
      <w:r w:rsidR="00B41679" w:rsidRPr="0036063A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="00B41679"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на 2019 год»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3</w:t>
      </w:r>
      <w:r w:rsidR="00B41679" w:rsidRPr="00B416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решению.</w:t>
      </w:r>
    </w:p>
    <w:p w:rsidR="00285C40" w:rsidRPr="00B41679" w:rsidRDefault="00285C40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</w:t>
      </w:r>
      <w:r w:rsidRP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 w:rsidRPr="003A030B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 w:rsidRP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«Источники финансирования дефицита бюджета </w:t>
      </w:r>
      <w:proofErr w:type="spellStart"/>
      <w:r w:rsidRP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львенско</w:t>
      </w:r>
      <w:r w:rsidRP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285C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на 2019 год» изложить в новой редакции согласно приложению 4 к настоящему Решению.</w:t>
      </w:r>
    </w:p>
    <w:p w:rsidR="00225AA5" w:rsidRPr="00225AA5" w:rsidRDefault="00225AA5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5AA5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решение вступает в силу со дня его подписания.</w:t>
      </w:r>
    </w:p>
    <w:p w:rsidR="00225AA5" w:rsidRPr="00225AA5" w:rsidRDefault="00225AA5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5A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225AA5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порядке.</w:t>
      </w:r>
    </w:p>
    <w:p w:rsidR="00B41679" w:rsidRPr="00225AA5" w:rsidRDefault="00B41679" w:rsidP="00B41679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3394D" w:rsidRPr="0033394D" w:rsidRDefault="0033394D" w:rsidP="0033394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B26" w:rsidRDefault="006270B3" w:rsidP="00C067AD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1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5B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A5B26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E32" w:rsidRP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54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Челпанова</w:t>
      </w:r>
    </w:p>
    <w:p w:rsidR="006270B3" w:rsidRDefault="006270B3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497" w:rsidRDefault="00D05497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</w:t>
      </w:r>
      <w:r w:rsidR="008A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497">
        <w:rPr>
          <w:rFonts w:ascii="Times New Roman" w:hAnsi="Times New Roman" w:cs="Times New Roman"/>
          <w:sz w:val="28"/>
          <w:szCs w:val="28"/>
        </w:rPr>
        <w:t xml:space="preserve"> </w:t>
      </w:r>
      <w:r w:rsidR="006270B3">
        <w:rPr>
          <w:rFonts w:ascii="Times New Roman" w:hAnsi="Times New Roman" w:cs="Times New Roman"/>
          <w:sz w:val="28"/>
          <w:szCs w:val="28"/>
        </w:rPr>
        <w:t xml:space="preserve"> </w:t>
      </w:r>
      <w:r w:rsidR="008A2E32">
        <w:rPr>
          <w:rFonts w:ascii="Times New Roman" w:hAnsi="Times New Roman" w:cs="Times New Roman"/>
          <w:sz w:val="28"/>
          <w:szCs w:val="28"/>
        </w:rPr>
        <w:t>Ю.А.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 w:rsidR="008A2E32">
        <w:rPr>
          <w:rFonts w:ascii="Times New Roman" w:hAnsi="Times New Roman" w:cs="Times New Roman"/>
          <w:sz w:val="28"/>
          <w:szCs w:val="28"/>
        </w:rPr>
        <w:t>Наумчик</w:t>
      </w: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1"/>
        <w:gridCol w:w="2440"/>
        <w:gridCol w:w="5621"/>
        <w:gridCol w:w="156"/>
        <w:gridCol w:w="836"/>
      </w:tblGrid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2F2143" w:rsidRPr="002F2143" w:rsidTr="002F2143">
        <w:trPr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к  решению Совета депутатов</w:t>
            </w:r>
          </w:p>
        </w:tc>
      </w:tr>
      <w:tr w:rsidR="002F2143" w:rsidRPr="002F2143" w:rsidTr="002F2143">
        <w:trPr>
          <w:trHeight w:val="2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43">
              <w:rPr>
                <w:rFonts w:ascii="Times New Roman" w:eastAsia="Times New Roman" w:hAnsi="Times New Roman" w:cs="Times New Roman"/>
              </w:rPr>
              <w:t>Вильвенского</w:t>
            </w:r>
            <w:proofErr w:type="spellEnd"/>
            <w:r w:rsidRPr="002F2143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B94297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03.09.2019 г. № 84</w:t>
            </w:r>
          </w:p>
        </w:tc>
      </w:tr>
      <w:tr w:rsidR="002F2143" w:rsidRPr="002F2143" w:rsidTr="002F2143">
        <w:trPr>
          <w:gridAfter w:val="1"/>
          <w:wAfter w:w="836" w:type="dxa"/>
          <w:trHeight w:val="90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2143" w:rsidRPr="002F2143" w:rsidTr="002F2143">
        <w:trPr>
          <w:gridAfter w:val="1"/>
          <w:wAfter w:w="836" w:type="dxa"/>
          <w:trHeight w:val="345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 по доходам </w:t>
            </w:r>
            <w:proofErr w:type="spellStart"/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Вильвенского</w:t>
            </w:r>
            <w:proofErr w:type="spellEnd"/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</w:t>
            </w:r>
          </w:p>
        </w:tc>
      </w:tr>
      <w:tr w:rsidR="002F2143" w:rsidRPr="002F2143" w:rsidTr="002F2143">
        <w:trPr>
          <w:gridAfter w:val="1"/>
          <w:wAfter w:w="836" w:type="dxa"/>
          <w:trHeight w:val="135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2143" w:rsidRPr="002F2143" w:rsidTr="002F2143">
        <w:trPr>
          <w:gridAfter w:val="1"/>
          <w:wAfter w:w="836" w:type="dxa"/>
          <w:trHeight w:val="109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2143" w:rsidRPr="002F2143" w:rsidTr="002F2143">
        <w:trPr>
          <w:trHeight w:val="6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4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2143" w:rsidRPr="002F2143" w:rsidTr="002F2143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2 388,8</w:t>
            </w:r>
          </w:p>
        </w:tc>
      </w:tr>
      <w:tr w:rsidR="002F2143" w:rsidRPr="002F2143" w:rsidTr="002F2143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695,2</w:t>
            </w:r>
          </w:p>
        </w:tc>
      </w:tr>
      <w:tr w:rsidR="002F2143" w:rsidRPr="002F2143" w:rsidTr="002F2143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695,2</w:t>
            </w:r>
          </w:p>
        </w:tc>
      </w:tr>
      <w:tr w:rsidR="002F2143" w:rsidRPr="002F2143" w:rsidTr="002F2143">
        <w:trPr>
          <w:trHeight w:val="13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2143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2F2143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682,3</w:t>
            </w:r>
          </w:p>
        </w:tc>
      </w:tr>
      <w:tr w:rsidR="002F2143" w:rsidRPr="002F2143" w:rsidTr="002F2143">
        <w:trPr>
          <w:trHeight w:val="17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2F2143" w:rsidRPr="002F2143" w:rsidTr="002F2143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10 102 030 010 000 100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2F2143" w:rsidRPr="002F2143" w:rsidTr="002F2143">
        <w:trPr>
          <w:trHeight w:val="7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1 03 02000 01 0000 110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772,5</w:t>
            </w:r>
          </w:p>
        </w:tc>
      </w:tr>
      <w:tr w:rsidR="002F2143" w:rsidRPr="002F2143" w:rsidTr="002F2143">
        <w:trPr>
          <w:trHeight w:val="1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1 03 02250 01 0000 110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490,7</w:t>
            </w:r>
          </w:p>
        </w:tc>
      </w:tr>
      <w:tr w:rsidR="002F2143" w:rsidRPr="002F2143" w:rsidTr="002F2143">
        <w:trPr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279,9</w:t>
            </w:r>
          </w:p>
        </w:tc>
      </w:tr>
      <w:tr w:rsidR="002F2143" w:rsidRPr="002F2143" w:rsidTr="002F2143">
        <w:trPr>
          <w:trHeight w:val="15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1 03 02240 01 0000 110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2143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2F2143">
              <w:rPr>
                <w:rFonts w:ascii="Times New Roman" w:eastAsia="Times New Roman" w:hAnsi="Times New Roman" w:cs="Times New Roman"/>
              </w:rPr>
              <w:t>) двигателей</w:t>
            </w:r>
            <w:proofErr w:type="gramStart"/>
            <w:r w:rsidRPr="002F214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F2143">
              <w:rPr>
                <w:rFonts w:ascii="Times New Roman" w:eastAsia="Times New Roman" w:hAnsi="Times New Roman" w:cs="Times New Roman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2F2143" w:rsidRPr="002F2143" w:rsidTr="002F2143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</w:tr>
      <w:tr w:rsidR="002F2143" w:rsidRPr="002F2143" w:rsidTr="002F2143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1 05 02000 02 0000 110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2F2143" w:rsidRPr="002F2143" w:rsidTr="002F2143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1 05 02010 02 0000 110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2F2143" w:rsidRPr="002F2143" w:rsidTr="002F2143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773,60</w:t>
            </w:r>
          </w:p>
        </w:tc>
      </w:tr>
      <w:tr w:rsidR="002F2143" w:rsidRPr="002F2143" w:rsidTr="002F214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110,9</w:t>
            </w:r>
          </w:p>
        </w:tc>
      </w:tr>
      <w:tr w:rsidR="002F2143" w:rsidRPr="002F2143" w:rsidTr="002F2143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110,9</w:t>
            </w:r>
          </w:p>
        </w:tc>
      </w:tr>
      <w:tr w:rsidR="002F2143" w:rsidRPr="002F2143" w:rsidTr="002F2143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1 06 04000 02 0000 110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Транспортный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523,1</w:t>
            </w:r>
          </w:p>
        </w:tc>
      </w:tr>
      <w:tr w:rsidR="002F2143" w:rsidRPr="002F2143" w:rsidTr="002F2143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1 06 04011 02 0000 110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2F2143" w:rsidRPr="002F2143" w:rsidTr="002F214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1 06 04012 02 0000 110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480,4</w:t>
            </w:r>
          </w:p>
        </w:tc>
      </w:tr>
      <w:tr w:rsidR="002F2143" w:rsidRPr="002F2143" w:rsidTr="002F2143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139,6</w:t>
            </w:r>
          </w:p>
        </w:tc>
      </w:tr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 xml:space="preserve">Земельный налог с организаций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2F2143" w:rsidRPr="002F2143" w:rsidTr="002F2143">
        <w:trPr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2F2143" w:rsidRPr="002F2143" w:rsidTr="002F2143">
        <w:trPr>
          <w:trHeight w:val="6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2F2143" w:rsidRPr="002F2143" w:rsidTr="002F2143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11,6</w:t>
            </w:r>
          </w:p>
        </w:tc>
      </w:tr>
      <w:tr w:rsidR="002F2143" w:rsidRPr="002F2143" w:rsidTr="002F2143">
        <w:trPr>
          <w:trHeight w:val="8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1 08 04000 01 0000 110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2F2143" w:rsidRPr="002F2143" w:rsidTr="002F2143">
        <w:trPr>
          <w:trHeight w:val="12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1 08 04020 01 0000 110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2F2143" w:rsidRPr="002F2143" w:rsidTr="002F2143">
        <w:trPr>
          <w:trHeight w:val="9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26,6</w:t>
            </w:r>
          </w:p>
        </w:tc>
      </w:tr>
      <w:tr w:rsidR="002F2143" w:rsidRPr="002F2143" w:rsidTr="002F2143">
        <w:trPr>
          <w:trHeight w:val="14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2F2143" w:rsidRPr="002F2143" w:rsidTr="002F2143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2F2143" w:rsidRPr="002F2143" w:rsidTr="002F2143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</w:t>
            </w:r>
            <w:r w:rsidR="007E37AE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 xml:space="preserve">альных активов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13,6</w:t>
            </w:r>
          </w:p>
        </w:tc>
      </w:tr>
      <w:tr w:rsidR="002F2143" w:rsidRPr="002F2143" w:rsidTr="002F2143">
        <w:trPr>
          <w:trHeight w:val="8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2F2143" w:rsidRPr="002F2143" w:rsidTr="002F2143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Штрафы,</w:t>
            </w:r>
            <w:r w:rsidR="007E37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санкции,</w:t>
            </w:r>
            <w:r w:rsidR="007E37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</w:tr>
      <w:tr w:rsidR="002F2143" w:rsidRPr="002F2143" w:rsidTr="002F2143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2F2143" w:rsidRPr="002F2143" w:rsidTr="002F2143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2F2143" w:rsidRPr="002F2143" w:rsidTr="002F2143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84,2</w:t>
            </w:r>
          </w:p>
        </w:tc>
      </w:tr>
      <w:tr w:rsidR="002F2143" w:rsidRPr="002F2143" w:rsidTr="002F214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2F2143" w:rsidRPr="002F2143" w:rsidTr="002F214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2F2143" w:rsidRPr="002F2143" w:rsidTr="002F214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8059,50</w:t>
            </w:r>
          </w:p>
        </w:tc>
      </w:tr>
      <w:tr w:rsidR="002F2143" w:rsidRPr="002F2143" w:rsidTr="002F2143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2 02 15000 00 0000 150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5516,10</w:t>
            </w:r>
          </w:p>
        </w:tc>
      </w:tr>
      <w:tr w:rsidR="002F2143" w:rsidRPr="002F2143" w:rsidTr="002F2143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5516,10</w:t>
            </w:r>
          </w:p>
        </w:tc>
      </w:tr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2 02 20000 00 0000 150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2340,00</w:t>
            </w:r>
          </w:p>
        </w:tc>
      </w:tr>
      <w:tr w:rsidR="002F2143" w:rsidRPr="002F2143" w:rsidTr="002F2143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2 02 25555 00 0000 150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Субсидии бюджетам 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2340,00</w:t>
            </w:r>
          </w:p>
        </w:tc>
      </w:tr>
      <w:tr w:rsidR="002F2143" w:rsidRPr="002F2143" w:rsidTr="002F2143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2 02 25555 10 0000 150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2340,00</w:t>
            </w:r>
          </w:p>
        </w:tc>
      </w:tr>
      <w:tr w:rsidR="002F2143" w:rsidRPr="002F2143" w:rsidTr="002F2143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88,40</w:t>
            </w:r>
          </w:p>
        </w:tc>
      </w:tr>
      <w:tr w:rsidR="002F2143" w:rsidRPr="002F2143" w:rsidTr="002F2143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88,40</w:t>
            </w:r>
          </w:p>
        </w:tc>
      </w:tr>
      <w:tr w:rsidR="002F2143" w:rsidRPr="002F2143" w:rsidTr="002F214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2 02 30024 00 0000 150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43,80</w:t>
            </w:r>
          </w:p>
        </w:tc>
      </w:tr>
      <w:tr w:rsidR="002F2143" w:rsidRPr="002F2143" w:rsidTr="002F2143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43,80</w:t>
            </w:r>
          </w:p>
        </w:tc>
      </w:tr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2 02 40000 00 0000 150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71,20</w:t>
            </w:r>
          </w:p>
        </w:tc>
      </w:tr>
      <w:tr w:rsidR="002F2143" w:rsidRPr="002F2143" w:rsidTr="002F214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2 02 49999 00 0000 150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71,20</w:t>
            </w:r>
          </w:p>
        </w:tc>
      </w:tr>
      <w:tr w:rsidR="002F2143" w:rsidRPr="002F2143" w:rsidTr="002F2143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71,20</w:t>
            </w:r>
          </w:p>
        </w:tc>
      </w:tr>
      <w:tr w:rsidR="002F2143" w:rsidRPr="002F2143" w:rsidTr="002F2143">
        <w:trPr>
          <w:trHeight w:val="36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43" w:rsidRPr="002F2143" w:rsidRDefault="002F2143" w:rsidP="002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143">
              <w:rPr>
                <w:rFonts w:ascii="Times New Roman" w:eastAsia="Times New Roman" w:hAnsi="Times New Roman" w:cs="Times New Roman"/>
                <w:b/>
                <w:bCs/>
              </w:rPr>
              <w:t>10 448,3</w:t>
            </w:r>
          </w:p>
        </w:tc>
      </w:tr>
    </w:tbl>
    <w:p w:rsidR="002F2143" w:rsidRDefault="002F2143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2F2143" w:rsidRPr="002F2143" w:rsidTr="002F214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2143" w:rsidRP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2F2143" w:rsidRPr="002F2143" w:rsidTr="002F2143">
        <w:trPr>
          <w:trHeight w:val="27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к  решению Совета депутатов</w:t>
            </w:r>
          </w:p>
        </w:tc>
      </w:tr>
      <w:tr w:rsidR="002F2143" w:rsidRPr="002F2143" w:rsidTr="002F2143">
        <w:trPr>
          <w:trHeight w:val="2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43">
              <w:rPr>
                <w:rFonts w:ascii="Times New Roman" w:eastAsia="Times New Roman" w:hAnsi="Times New Roman" w:cs="Times New Roman"/>
              </w:rPr>
              <w:t>Вильвенского</w:t>
            </w:r>
            <w:proofErr w:type="spellEnd"/>
            <w:r w:rsidRPr="002F2143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F2143" w:rsidRPr="002F2143" w:rsidTr="002F214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B94297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 03.09.2019 г. № 84</w:t>
            </w:r>
          </w:p>
        </w:tc>
      </w:tr>
    </w:tbl>
    <w:p w:rsidR="00E9019C" w:rsidRPr="00E9019C" w:rsidRDefault="00E9019C" w:rsidP="00E90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1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019C" w:rsidRPr="00E9019C" w:rsidRDefault="00E9019C" w:rsidP="00E90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19C" w:rsidRDefault="00E9019C" w:rsidP="00E9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9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Вильвен</w:t>
      </w:r>
      <w:r w:rsidRPr="00E9019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901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 год</w:t>
      </w:r>
    </w:p>
    <w:p w:rsidR="000D59E1" w:rsidRDefault="000D59E1" w:rsidP="00E9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026"/>
        <w:gridCol w:w="5640"/>
        <w:gridCol w:w="1260"/>
      </w:tblGrid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7E37AE" w:rsidRPr="007E37AE" w:rsidTr="007E37AE">
        <w:trPr>
          <w:trHeight w:val="54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1 251,4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0100100000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1 175,3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1 122,1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947,9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0100100400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муниципального имущества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RANGE!A15:D16"/>
            <w:bookmarkStart w:id="2" w:name="RANGE!A15"/>
            <w:bookmarkEnd w:id="1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0100200000</w:t>
            </w:r>
            <w:bookmarkEnd w:id="2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"Обеспечение услугами по организации досуга и услугами организаций культуры"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62,7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0100300000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«Развитие физической культуры и спорта на территории 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0100300080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спортивного мероприятия «День физкультурника» с участием спортивных команд на территории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127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0100500000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"Меры социальной поддержки работникам учреждений культуры,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10,5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010052С180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отдельным категориям граждан, работающим в муниципальных учреждениях и проживающим 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7E37AE" w:rsidRPr="007E37AE" w:rsidTr="007E37AE">
        <w:trPr>
          <w:trHeight w:val="54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4 974,1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0200100000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922,2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на выполнение работ по содержанию автомобильных дорог общего пользования местного значения 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искуственных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574,5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574,5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дорог общего пользования в границах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0200182150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02001SТ040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0200200000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мероприятия "Обслуживание и содержанию наружного уличного освещения"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345,6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0200200030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и содержанию наружного уличного освещения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0200300000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 Мероприятия по благоустройству сельского поселения 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149,0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0200300060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0200300070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0200500000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"Организация содержания муниципального жилого фонда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191,6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0200500070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приведению в нормативное состояние муниципального жилого фонда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0200700000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"Мероприятия по водоснабжению"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765,6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систем водоснабжения (водопроводов)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0200700030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текущему ремонту артезианских скважин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0200700040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системы водоснабжения (водопровода) в п.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Вильва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0200700090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в нормативное состояние объектов инженерной инфраструктуры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0200700100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сетей водопровода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0200800000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 Формирование современной городской среды на территории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2 600,0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02008L5550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(за счет средств федерального бюджета) (благоустройство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прилегающей к сельскому Дому культуры в п.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Вильва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) с 2019г.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2 050,3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2 050,3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02008SЖ090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ФБ)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549,7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549,7</w:t>
            </w:r>
          </w:p>
        </w:tc>
      </w:tr>
      <w:tr w:rsidR="007E37AE" w:rsidRPr="007E37AE" w:rsidTr="007E37AE">
        <w:trPr>
          <w:trHeight w:val="8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0300100000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86,9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0300100010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0300100020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земельных участков, находящихся в собственности сельского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7E37AE" w:rsidRPr="007E37AE" w:rsidTr="007E37AE">
        <w:trPr>
          <w:trHeight w:val="8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556,7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0500100000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 Финансовое обеспечение непредвиденных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расхдов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 счет средств Резервного фонда администрации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0500100010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0500200000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 Судебная защита интересов казны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553,7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0500200020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обязательств в части исполнения решений судов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553,7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553,7</w:t>
            </w:r>
          </w:p>
        </w:tc>
      </w:tr>
      <w:tr w:rsidR="007E37AE" w:rsidRPr="007E37AE" w:rsidTr="007E37AE">
        <w:trPr>
          <w:trHeight w:val="108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0600100000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мероприятие: "Обеспечение пожарной безопасности"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0600100010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пожарной безопасности в границах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54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9100000000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2 833,7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9100000010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9100000020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поселения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1 648,1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1 110,6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481,4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9100000400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муниципального имущества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267,6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267,6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9100000500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ликвидационной комиссии представительного органа Дивьинского сельского поселения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E37AE" w:rsidRPr="007E37AE" w:rsidTr="007E37AE">
        <w:trPr>
          <w:trHeight w:val="8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9200000000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455,3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 на уплату членских взносов в Совет муниципальных образований Пермского края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находящегося в казне поселения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9200000060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объектов недвижимости для подготовки земельных участков под ИЖС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9200000090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эвакуацию тел невостребованных умерших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9200000200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за выслугу лет лицам, замещавшим выборные муниципальные должности в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Вильвенском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920002П040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920002У090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7E37AE" w:rsidRPr="007E37AE" w:rsidTr="007E37AE">
        <w:trPr>
          <w:trHeight w:val="127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920002У100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9200051180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7E37AE" w:rsidRPr="007E37AE" w:rsidTr="007E37AE">
        <w:trPr>
          <w:trHeight w:val="102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9200082130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в бюджет муниципального района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7E37AE" w:rsidRPr="007E37AE" w:rsidTr="007E37AE">
        <w:trPr>
          <w:trHeight w:val="76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9200082140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7E37AE" w:rsidRPr="007E37AE" w:rsidTr="007E37AE">
        <w:trPr>
          <w:trHeight w:val="127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9200082150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ередаваемые Добрянскому муниципальному району на выполнение полномочий по исполнению бюджета поселения, в части ведения бухгалтерского (бюджетного), налогового, статистического учета. планирования финансово- хозяйственной деятельности и составления отчетности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7E37AE" w:rsidRPr="007E37AE" w:rsidTr="007E37AE">
        <w:trPr>
          <w:trHeight w:val="8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9300000000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поселения, в рамках непрограммных направлений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286,6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мероприятия по ликвидации автономного учреждения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286,6</w:t>
            </w:r>
          </w:p>
        </w:tc>
      </w:tr>
      <w:tr w:rsidR="007E37AE" w:rsidRPr="007E37AE" w:rsidTr="007E37AE">
        <w:trPr>
          <w:trHeight w:val="510"/>
        </w:trPr>
        <w:tc>
          <w:tcPr>
            <w:tcW w:w="128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286,6</w:t>
            </w:r>
          </w:p>
        </w:tc>
      </w:tr>
      <w:tr w:rsidR="007E37AE" w:rsidRPr="007E37AE" w:rsidTr="007E37AE">
        <w:trPr>
          <w:trHeight w:val="25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10 474,6</w:t>
            </w:r>
          </w:p>
        </w:tc>
      </w:tr>
    </w:tbl>
    <w:p w:rsidR="007E37AE" w:rsidRPr="00E9019C" w:rsidRDefault="007E37AE" w:rsidP="00E9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E1" w:rsidRPr="00E9019C" w:rsidRDefault="000D59E1" w:rsidP="00E9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56" w:rsidRPr="00E9019C" w:rsidRDefault="00183456" w:rsidP="00E9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56" w:rsidRPr="00E9019C" w:rsidRDefault="00183456" w:rsidP="00E9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43" w:rsidRDefault="002F2143">
      <w:r>
        <w:br w:type="page"/>
      </w:r>
    </w:p>
    <w:p w:rsidR="00183456" w:rsidRDefault="00183456" w:rsidP="000D59E1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2F2143" w:rsidRPr="002F2143" w:rsidTr="00727794">
        <w:trPr>
          <w:trHeight w:val="300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2F2143" w:rsidRPr="002F2143" w:rsidTr="00727794">
        <w:trPr>
          <w:trHeight w:val="278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к  решению Совета депутатов</w:t>
            </w:r>
          </w:p>
        </w:tc>
      </w:tr>
      <w:tr w:rsidR="002F2143" w:rsidRPr="002F2143" w:rsidTr="00727794">
        <w:trPr>
          <w:trHeight w:val="270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43">
              <w:rPr>
                <w:rFonts w:ascii="Times New Roman" w:eastAsia="Times New Roman" w:hAnsi="Times New Roman" w:cs="Times New Roman"/>
              </w:rPr>
              <w:t>Вильвенского</w:t>
            </w:r>
            <w:proofErr w:type="spellEnd"/>
            <w:r w:rsidRPr="002F2143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F2143" w:rsidRPr="002F2143" w:rsidTr="00727794">
        <w:trPr>
          <w:trHeight w:val="300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B94297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 03.09.2019 г. № 84</w:t>
            </w:r>
          </w:p>
        </w:tc>
      </w:tr>
    </w:tbl>
    <w:p w:rsidR="00E9019C" w:rsidRPr="00E9019C" w:rsidRDefault="00E9019C" w:rsidP="00E90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19C">
        <w:rPr>
          <w:rFonts w:ascii="Times New Roman" w:hAnsi="Times New Roman" w:cs="Times New Roman"/>
          <w:sz w:val="24"/>
          <w:szCs w:val="24"/>
        </w:rPr>
        <w:tab/>
      </w:r>
      <w:r w:rsidRPr="00E901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019C" w:rsidRPr="00E9019C" w:rsidRDefault="00E9019C" w:rsidP="00E9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C" w:rsidRDefault="00E9019C" w:rsidP="00E9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9C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Вильвенского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9019C" w:rsidRPr="00E9019C" w:rsidRDefault="00E9019C" w:rsidP="00E9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9C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183456" w:rsidRPr="00E9019C" w:rsidRDefault="00183456" w:rsidP="00E9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127"/>
        <w:gridCol w:w="1375"/>
        <w:gridCol w:w="1026"/>
        <w:gridCol w:w="5185"/>
        <w:gridCol w:w="1088"/>
      </w:tblGrid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7E37AE" w:rsidRPr="007E37AE" w:rsidTr="007E37AE">
        <w:trPr>
          <w:trHeight w:val="540"/>
          <w:jc w:val="right"/>
        </w:trPr>
        <w:tc>
          <w:tcPr>
            <w:tcW w:w="761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640</w:t>
            </w:r>
          </w:p>
        </w:tc>
        <w:tc>
          <w:tcPr>
            <w:tcW w:w="1127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МКУ "Администрация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2 040,2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1 179,5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161,2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16:E16"/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3"/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731,4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716,3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716,3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558,7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920002П040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9200082140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286,8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253,7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 Судебная защита интересов казны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253,7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0500200020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обязательств в части исполнения решений судов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253,7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253,7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 на уплату членских взносов в Совет муниципальных образований Пермского края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находящегося в казне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22,1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9200051180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7,3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7,3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"Обеспечение пожарной безопасности"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0600100010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пожарной безопасности в границах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287,7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на выполнение работ по содержанию автомобильных дорог общего пользования местного значения 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искуственных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117,0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мероприятия "Обслуживание и содержанию наружного уличного освещения"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и содержанию наружного уличного освещения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Мероприятия по благоустройству сельского поселения 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422,7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422,7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416,2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416,2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услугами по организации досуга и услугами организаций культуры"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3,9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"Меры социальной поддержки работникам учреждений культуры,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010052С180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отдельным категориям граждан, работающим в муниципальных учреждениях и проживающим 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E37AE" w:rsidRPr="007E37AE" w:rsidTr="007E37AE">
        <w:trPr>
          <w:trHeight w:val="540"/>
          <w:jc w:val="right"/>
        </w:trPr>
        <w:tc>
          <w:tcPr>
            <w:tcW w:w="761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641</w:t>
            </w:r>
          </w:p>
        </w:tc>
        <w:tc>
          <w:tcPr>
            <w:tcW w:w="1127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МКУ "Совет депутатов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135,6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135,6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ликвидационной комиссии представительного органа Дивьинского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9200082130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в бюджет муниципального района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7E37AE" w:rsidRPr="007E37AE" w:rsidTr="007E37AE">
        <w:trPr>
          <w:trHeight w:val="810"/>
          <w:jc w:val="right"/>
        </w:trPr>
        <w:tc>
          <w:tcPr>
            <w:tcW w:w="761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1127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финансов и казначейства администрации Добрянского муниципального района (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Вильвенское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сельско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поселение)</w:t>
            </w:r>
          </w:p>
        </w:tc>
        <w:tc>
          <w:tcPr>
            <w:tcW w:w="1088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347,8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347,8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44,8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9200082140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 Финансовое обеспечение непредвиденных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расхдов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Резервного фонда администрации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 Судебная защита интересов казны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0500200020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обязательств в части исполнения решений судов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E37AE" w:rsidRPr="007E37AE" w:rsidTr="007E37AE">
        <w:trPr>
          <w:trHeight w:val="540"/>
          <w:jc w:val="right"/>
        </w:trPr>
        <w:tc>
          <w:tcPr>
            <w:tcW w:w="761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723</w:t>
            </w:r>
          </w:p>
        </w:tc>
        <w:tc>
          <w:tcPr>
            <w:tcW w:w="1127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МКУ "Управление имущественных и земельных отношений" (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Вильвенское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1088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664,4</w:t>
            </w:r>
          </w:p>
        </w:tc>
      </w:tr>
      <w:tr w:rsidR="007E37AE" w:rsidRPr="007E37AE" w:rsidTr="007E37AE">
        <w:trPr>
          <w:trHeight w:val="27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383,4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383,4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0300100010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0300100020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земельных участков, находящихся в собственности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муниципального имущества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267,6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267,6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находящегося в казне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дорог общего пользования в границах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объектов недвижимости для подготовки земельных участков под ИЖС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водоснабжению"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сетей водопровода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7E37AE" w:rsidRPr="007E37AE" w:rsidTr="007E37AE">
        <w:trPr>
          <w:trHeight w:val="540"/>
          <w:jc w:val="right"/>
        </w:trPr>
        <w:tc>
          <w:tcPr>
            <w:tcW w:w="761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1127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МКУ "Администрация Добрянского района" (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Вильвенское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1088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1 896,9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1 742,0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526,7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526,7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526,7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526,7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1 208,4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1 099,5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931,7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324,4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9100000500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9200000200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за выслугу лет лицам, замещавшим выборные муниципальные должности в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Вильвенском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920002П040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E37AE" w:rsidRPr="007E37AE" w:rsidTr="007E37AE">
        <w:trPr>
          <w:trHeight w:val="153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9200082150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ередаваемые Добрянскому муниципальному району на выполнение полномочий по исполнению бюджета поселения, в части ведения бухгалтерского (бюджетного), налогового, статистического учета. планирования финансово- хозяйственной деятельности и составления отчетности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6,9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 на уплату членских взносов в Совет муниципальных образований Пермского края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66,3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66,3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9200051180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22,7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"Обеспечение пожарной безопасности"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0600100010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пожарной безопасности в границах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27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0200182150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02001ST040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27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водоснабжению"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системы водоснабжения (водопровода) в п.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Вильва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65,9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7E37AE" w:rsidRPr="007E37AE" w:rsidTr="007E37AE">
        <w:trPr>
          <w:trHeight w:val="810"/>
          <w:jc w:val="right"/>
        </w:trPr>
        <w:tc>
          <w:tcPr>
            <w:tcW w:w="761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1127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МКУ "Управление по культуре, спорту, молодежной и семейной политике" (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Вильвенское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1088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758,9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749,3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749,3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749,3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693,1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0100100400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муниципального имущества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услугами по организации досуга и услугами организаций культуры"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"Меры социальной поддержки работникам учреждений культуры,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010052С180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отдельным категориям граждан, работающим в муниципальных учреждениях и проживающим 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 на территории 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0100300080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спортивного мероприятия «День физкультурника» с участием спортивных команд на территории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37AE" w:rsidRPr="007E37AE" w:rsidTr="007E37AE">
        <w:trPr>
          <w:trHeight w:val="810"/>
          <w:jc w:val="right"/>
        </w:trPr>
        <w:tc>
          <w:tcPr>
            <w:tcW w:w="761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1127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МКУ "Управление жилищно-коммунального хозяйства и благоустройства" (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Вильвенское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1088" w:type="dxa"/>
            <w:shd w:val="clear" w:color="000000" w:fill="FFFF00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4 630,8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436,5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436,5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436,5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436,5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на выполнение работ по содержанию автомобильных дорог общего пользования местного значения 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искуственных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0200182150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02001ST040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4 161,7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191,6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содержания муниципального жилого фонда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0200500070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приведению в нормативное состояние муниципального жилого фонда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594,1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594,1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водоснабжению"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594,1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текущему ремонту артезианских скважин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системы водоснабжения (водопровода) в п.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Вильва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в нормативное состояние объектов инженерной инфраструктуры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3 089,3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3 086,1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мероприятия "Обслуживание и содержанию наружного уличного освещения"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255,6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и содержанию наружного уличного освещения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255,6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Мероприятия по благоустройству сельского поселения 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водоснабжению"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систем водоснабжения (водопроводов)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 Формирование современной городской среды на территории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02008L5550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(за счет средств федерального бюджета) (благоустройство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прилегающей к сельскому Дому культуры в п.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Вильва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) с 2019г.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2 050,3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2 050,3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02008SЖ090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ФБ)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549,7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549,7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эвакуацию тел невостребованных умерших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286,6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286,6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мероприятия по ликвидации автономного учреждения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286,6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286,6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</w:tr>
      <w:tr w:rsidR="007E37AE" w:rsidRPr="007E37AE" w:rsidTr="007E37AE">
        <w:trPr>
          <w:trHeight w:val="76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E37AE" w:rsidRPr="007E37AE" w:rsidTr="007E37AE">
        <w:trPr>
          <w:trHeight w:val="102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920002У090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7E37AE" w:rsidRPr="007E37AE" w:rsidTr="007E37AE">
        <w:trPr>
          <w:trHeight w:val="1275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920002У100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E37AE" w:rsidRPr="007E37AE" w:rsidTr="007E37AE">
        <w:trPr>
          <w:trHeight w:val="510"/>
          <w:jc w:val="right"/>
        </w:trPr>
        <w:tc>
          <w:tcPr>
            <w:tcW w:w="761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E37AE" w:rsidRPr="007E37AE" w:rsidTr="007E37AE">
        <w:trPr>
          <w:trHeight w:val="255"/>
          <w:jc w:val="right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E37AE" w:rsidRPr="007E37AE" w:rsidRDefault="007E37AE" w:rsidP="007E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10 474,6</w:t>
            </w:r>
          </w:p>
        </w:tc>
      </w:tr>
    </w:tbl>
    <w:p w:rsidR="00183456" w:rsidRDefault="00183456" w:rsidP="000D59E1"/>
    <w:p w:rsidR="000D59E1" w:rsidRPr="00994AD0" w:rsidRDefault="000D59E1" w:rsidP="000D59E1">
      <w:pPr>
        <w:tabs>
          <w:tab w:val="left" w:pos="1052"/>
        </w:tabs>
      </w:pPr>
      <w:r>
        <w:tab/>
      </w:r>
    </w:p>
    <w:p w:rsidR="000D59E1" w:rsidRDefault="000D59E1" w:rsidP="000D59E1">
      <w:pPr>
        <w:tabs>
          <w:tab w:val="left" w:pos="1052"/>
        </w:tabs>
      </w:pPr>
    </w:p>
    <w:p w:rsidR="000D59E1" w:rsidRDefault="000D59E1" w:rsidP="000D59E1">
      <w:pPr>
        <w:tabs>
          <w:tab w:val="left" w:pos="1052"/>
        </w:tabs>
      </w:pPr>
    </w:p>
    <w:tbl>
      <w:tblPr>
        <w:tblW w:w="31680" w:type="dxa"/>
        <w:tblInd w:w="-601" w:type="dxa"/>
        <w:tblLook w:val="04A0" w:firstRow="1" w:lastRow="0" w:firstColumn="1" w:lastColumn="0" w:noHBand="0" w:noVBand="1"/>
      </w:tblPr>
      <w:tblGrid>
        <w:gridCol w:w="1594"/>
        <w:gridCol w:w="2560"/>
        <w:gridCol w:w="5911"/>
        <w:gridCol w:w="283"/>
        <w:gridCol w:w="2877"/>
        <w:gridCol w:w="105"/>
        <w:gridCol w:w="2575"/>
        <w:gridCol w:w="3336"/>
        <w:gridCol w:w="1293"/>
        <w:gridCol w:w="2028"/>
        <w:gridCol w:w="7929"/>
        <w:gridCol w:w="1189"/>
      </w:tblGrid>
      <w:tr w:rsidR="002F2143" w:rsidRPr="002F2143" w:rsidTr="002F2143">
        <w:trPr>
          <w:gridAfter w:val="4"/>
          <w:wAfter w:w="12439" w:type="dxa"/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3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2F2143" w:rsidRPr="002F2143" w:rsidTr="002F2143">
        <w:trPr>
          <w:gridAfter w:val="4"/>
          <w:wAfter w:w="12439" w:type="dxa"/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>к  решению Совета депутатов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43" w:rsidRPr="002F2143" w:rsidTr="002F2143">
        <w:trPr>
          <w:gridAfter w:val="4"/>
          <w:wAfter w:w="12439" w:type="dxa"/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43">
              <w:rPr>
                <w:rFonts w:ascii="Times New Roman" w:eastAsia="Times New Roman" w:hAnsi="Times New Roman" w:cs="Times New Roman"/>
              </w:rPr>
              <w:t>Вильвенского</w:t>
            </w:r>
            <w:proofErr w:type="spellEnd"/>
            <w:r w:rsidRPr="002F2143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43" w:rsidRPr="002F2143" w:rsidTr="002F2143">
        <w:trPr>
          <w:gridAfter w:val="4"/>
          <w:wAfter w:w="12439" w:type="dxa"/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14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94297">
              <w:rPr>
                <w:rFonts w:ascii="Times New Roman" w:eastAsia="Times New Roman" w:hAnsi="Times New Roman" w:cs="Times New Roman"/>
              </w:rPr>
              <w:t xml:space="preserve"> 03.09.2019 г. № 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43" w:rsidRPr="002F2143" w:rsidRDefault="002F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43" w:rsidRPr="002F2143" w:rsidTr="002F2143">
        <w:trPr>
          <w:trHeight w:val="537"/>
        </w:trPr>
        <w:tc>
          <w:tcPr>
            <w:tcW w:w="133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143" w:rsidRPr="002F2143" w:rsidTr="002F2143">
        <w:trPr>
          <w:trHeight w:val="537"/>
        </w:trPr>
        <w:tc>
          <w:tcPr>
            <w:tcW w:w="1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143" w:rsidRPr="002F2143" w:rsidRDefault="002F2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143" w:rsidRPr="002F2143" w:rsidTr="002F2143">
        <w:trPr>
          <w:gridAfter w:val="1"/>
          <w:wAfter w:w="1189" w:type="dxa"/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99" w:type="dxa"/>
              <w:tblLook w:val="04A0" w:firstRow="1" w:lastRow="0" w:firstColumn="1" w:lastColumn="0" w:noHBand="0" w:noVBand="1"/>
            </w:tblPr>
            <w:tblGrid>
              <w:gridCol w:w="1056"/>
              <w:gridCol w:w="3221"/>
              <w:gridCol w:w="1272"/>
              <w:gridCol w:w="2990"/>
              <w:gridCol w:w="1560"/>
            </w:tblGrid>
            <w:tr w:rsidR="001B3A26" w:rsidRPr="001B3A26" w:rsidTr="00435292">
              <w:trPr>
                <w:trHeight w:val="276"/>
              </w:trPr>
              <w:tc>
                <w:tcPr>
                  <w:tcW w:w="10099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Источники финансирования дефицита бюджета </w:t>
                  </w:r>
                  <w:proofErr w:type="spellStart"/>
                  <w:r w:rsidRPr="001B3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Вильвенского</w:t>
                  </w:r>
                  <w:proofErr w:type="spellEnd"/>
                  <w:r w:rsidRPr="001B3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сельского поселения на 2019 год</w:t>
                  </w:r>
                </w:p>
              </w:tc>
            </w:tr>
            <w:tr w:rsidR="001B3A26" w:rsidRPr="001B3A26" w:rsidTr="00435292">
              <w:trPr>
                <w:trHeight w:val="375"/>
              </w:trPr>
              <w:tc>
                <w:tcPr>
                  <w:tcW w:w="1009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B3A26" w:rsidRPr="001B3A26" w:rsidTr="00435292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3A26" w:rsidRPr="001B3A26" w:rsidTr="00435292">
              <w:trPr>
                <w:trHeight w:val="1200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Код классификации источников финансирования дефицита</w:t>
                  </w:r>
                </w:p>
              </w:tc>
              <w:tc>
                <w:tcPr>
                  <w:tcW w:w="42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 xml:space="preserve">Наименование </w:t>
                  </w:r>
                  <w:proofErr w:type="gramStart"/>
                  <w:r w:rsidRPr="001B3A26">
                    <w:rPr>
                      <w:rFonts w:ascii="Times New Roman" w:eastAsia="Times New Roman" w:hAnsi="Times New Roman" w:cs="Times New Roman"/>
                    </w:rPr>
                    <w:t>администратора источников финансирования дефицита бюджета</w:t>
                  </w:r>
                  <w:proofErr w:type="gramEnd"/>
                  <w:r w:rsidRPr="001B3A26">
                    <w:rPr>
                      <w:rFonts w:ascii="Times New Roman" w:eastAsia="Times New Roman" w:hAnsi="Times New Roman" w:cs="Times New Roman"/>
                    </w:rPr>
                    <w:t xml:space="preserve"> Дивьинского сельского поселения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 xml:space="preserve">Сумма, </w:t>
                  </w:r>
                  <w:r w:rsidRPr="001B3A26">
                    <w:rPr>
                      <w:rFonts w:ascii="Times New Roman" w:eastAsia="Times New Roman" w:hAnsi="Times New Roman" w:cs="Times New Roman"/>
                    </w:rPr>
                    <w:br/>
                    <w:t>тыс. рублей</w:t>
                  </w:r>
                </w:p>
              </w:tc>
            </w:tr>
            <w:tr w:rsidR="001B3A26" w:rsidRPr="001B3A26" w:rsidTr="00435292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01 00 00 00 00 0000 000</w:t>
                  </w:r>
                </w:p>
              </w:tc>
              <w:tc>
                <w:tcPr>
                  <w:tcW w:w="42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26,3</w:t>
                  </w:r>
                </w:p>
              </w:tc>
            </w:tr>
            <w:tr w:rsidR="001B3A26" w:rsidRPr="001B3A26" w:rsidTr="00435292">
              <w:trPr>
                <w:trHeight w:val="4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01 05 00 00 00 0000 000</w:t>
                  </w:r>
                </w:p>
              </w:tc>
              <w:tc>
                <w:tcPr>
                  <w:tcW w:w="42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Изменение остатков средств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26,3</w:t>
                  </w:r>
                </w:p>
              </w:tc>
            </w:tr>
            <w:tr w:rsidR="001B3A26" w:rsidRPr="001B3A26" w:rsidTr="00435292">
              <w:trPr>
                <w:trHeight w:val="6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42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-10 448,3</w:t>
                  </w:r>
                </w:p>
              </w:tc>
            </w:tr>
            <w:tr w:rsidR="001B3A26" w:rsidRPr="001B3A26" w:rsidTr="00435292">
              <w:trPr>
                <w:trHeight w:val="6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42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3A26" w:rsidRPr="001B3A26" w:rsidRDefault="001B3A26" w:rsidP="001B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3A26">
                    <w:rPr>
                      <w:rFonts w:ascii="Times New Roman" w:eastAsia="Times New Roman" w:hAnsi="Times New Roman" w:cs="Times New Roman"/>
                    </w:rPr>
                    <w:t>10 474,6</w:t>
                  </w:r>
                </w:p>
              </w:tc>
            </w:tr>
          </w:tbl>
          <w:p w:rsidR="002F2143" w:rsidRPr="002F2143" w:rsidRDefault="002F2143" w:rsidP="001B3A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2F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2143" w:rsidRPr="002F2143" w:rsidTr="002F2143">
        <w:trPr>
          <w:gridAfter w:val="1"/>
          <w:wAfter w:w="1189" w:type="dxa"/>
          <w:trHeight w:val="27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2143" w:rsidRPr="002F2143" w:rsidTr="002F2143">
        <w:trPr>
          <w:gridAfter w:val="1"/>
          <w:wAfter w:w="1189" w:type="dxa"/>
          <w:trHeight w:val="2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2143" w:rsidRPr="002F2143" w:rsidTr="002F2143">
        <w:trPr>
          <w:gridAfter w:val="1"/>
          <w:wAfter w:w="1189" w:type="dxa"/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143" w:rsidRPr="002F2143" w:rsidRDefault="002F2143" w:rsidP="0072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9E1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A8" w:rsidRDefault="005D2AA8" w:rsidP="00BE74CB">
      <w:pPr>
        <w:spacing w:after="0" w:line="240" w:lineRule="auto"/>
      </w:pPr>
      <w:r>
        <w:separator/>
      </w:r>
    </w:p>
  </w:endnote>
  <w:endnote w:type="continuationSeparator" w:id="0">
    <w:p w:rsidR="005D2AA8" w:rsidRDefault="005D2AA8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A8" w:rsidRDefault="005D2AA8" w:rsidP="00BE74CB">
      <w:pPr>
        <w:spacing w:after="0" w:line="240" w:lineRule="auto"/>
      </w:pPr>
      <w:r>
        <w:separator/>
      </w:r>
    </w:p>
  </w:footnote>
  <w:footnote w:type="continuationSeparator" w:id="0">
    <w:p w:rsidR="005D2AA8" w:rsidRDefault="005D2AA8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23AA"/>
    <w:rsid w:val="000934D9"/>
    <w:rsid w:val="000C3D72"/>
    <w:rsid w:val="000C4A28"/>
    <w:rsid w:val="000D2D2C"/>
    <w:rsid w:val="000D57BB"/>
    <w:rsid w:val="000D59E1"/>
    <w:rsid w:val="000F549D"/>
    <w:rsid w:val="001349D0"/>
    <w:rsid w:val="00136F9E"/>
    <w:rsid w:val="00147BE3"/>
    <w:rsid w:val="00183456"/>
    <w:rsid w:val="001A397C"/>
    <w:rsid w:val="001B3A26"/>
    <w:rsid w:val="00225AA5"/>
    <w:rsid w:val="002623B5"/>
    <w:rsid w:val="00285C40"/>
    <w:rsid w:val="00291093"/>
    <w:rsid w:val="002F2143"/>
    <w:rsid w:val="00303261"/>
    <w:rsid w:val="00331CC8"/>
    <w:rsid w:val="0033394D"/>
    <w:rsid w:val="0036063A"/>
    <w:rsid w:val="003A030B"/>
    <w:rsid w:val="003A6A22"/>
    <w:rsid w:val="003A7904"/>
    <w:rsid w:val="003D0508"/>
    <w:rsid w:val="00435292"/>
    <w:rsid w:val="00482A73"/>
    <w:rsid w:val="004B0386"/>
    <w:rsid w:val="004D27B5"/>
    <w:rsid w:val="00512C9F"/>
    <w:rsid w:val="00523985"/>
    <w:rsid w:val="00551279"/>
    <w:rsid w:val="005B3D7E"/>
    <w:rsid w:val="005D2AA8"/>
    <w:rsid w:val="005F6AE4"/>
    <w:rsid w:val="006270B3"/>
    <w:rsid w:val="00635D45"/>
    <w:rsid w:val="006458CB"/>
    <w:rsid w:val="00647EBF"/>
    <w:rsid w:val="00662B7B"/>
    <w:rsid w:val="007253D8"/>
    <w:rsid w:val="00727794"/>
    <w:rsid w:val="007E37AE"/>
    <w:rsid w:val="007F77D2"/>
    <w:rsid w:val="008A2E32"/>
    <w:rsid w:val="008C6CAD"/>
    <w:rsid w:val="00991A2A"/>
    <w:rsid w:val="009D6266"/>
    <w:rsid w:val="00A35C22"/>
    <w:rsid w:val="00A613B2"/>
    <w:rsid w:val="00AC2D39"/>
    <w:rsid w:val="00B41679"/>
    <w:rsid w:val="00B476FA"/>
    <w:rsid w:val="00B82B8F"/>
    <w:rsid w:val="00B92542"/>
    <w:rsid w:val="00B94297"/>
    <w:rsid w:val="00BE74CB"/>
    <w:rsid w:val="00C067AD"/>
    <w:rsid w:val="00C45398"/>
    <w:rsid w:val="00C46B2C"/>
    <w:rsid w:val="00C542F7"/>
    <w:rsid w:val="00C729E5"/>
    <w:rsid w:val="00C841CB"/>
    <w:rsid w:val="00C86BDB"/>
    <w:rsid w:val="00C90C82"/>
    <w:rsid w:val="00C91191"/>
    <w:rsid w:val="00CB013C"/>
    <w:rsid w:val="00CB0CD8"/>
    <w:rsid w:val="00CB2534"/>
    <w:rsid w:val="00D05497"/>
    <w:rsid w:val="00D27469"/>
    <w:rsid w:val="00D94188"/>
    <w:rsid w:val="00DA5B26"/>
    <w:rsid w:val="00E472CE"/>
    <w:rsid w:val="00E519B4"/>
    <w:rsid w:val="00E71F4F"/>
    <w:rsid w:val="00E9019C"/>
    <w:rsid w:val="00E932B5"/>
    <w:rsid w:val="00EA013F"/>
    <w:rsid w:val="00ED5354"/>
    <w:rsid w:val="00EE0F67"/>
    <w:rsid w:val="00F22006"/>
    <w:rsid w:val="00FE1489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E37A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E37AE"/>
    <w:rPr>
      <w:color w:val="800080"/>
      <w:u w:val="single"/>
    </w:rPr>
  </w:style>
  <w:style w:type="paragraph" w:customStyle="1" w:styleId="xl67">
    <w:name w:val="xl67"/>
    <w:basedOn w:val="a"/>
    <w:rsid w:val="007E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E3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6">
    <w:name w:val="xl86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E37A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E37AE"/>
    <w:rPr>
      <w:color w:val="800080"/>
      <w:u w:val="single"/>
    </w:rPr>
  </w:style>
  <w:style w:type="paragraph" w:customStyle="1" w:styleId="xl67">
    <w:name w:val="xl67"/>
    <w:basedOn w:val="a"/>
    <w:rsid w:val="007E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E3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6">
    <w:name w:val="xl86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E3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2019-09-04T10:14:00Z</cp:lastPrinted>
  <dcterms:created xsi:type="dcterms:W3CDTF">2019-06-06T05:58:00Z</dcterms:created>
  <dcterms:modified xsi:type="dcterms:W3CDTF">2019-09-04T10:14:00Z</dcterms:modified>
</cp:coreProperties>
</file>