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6A" w:rsidRPr="00C10F35" w:rsidRDefault="00D30E6A">
      <w:pPr>
        <w:pStyle w:val="ConsPlusNormal"/>
        <w:jc w:val="both"/>
        <w:outlineLvl w:val="0"/>
        <w:rPr>
          <w:rFonts w:ascii="Times New Roman" w:hAnsi="Times New Roman" w:cs="Times New Roman"/>
          <w:sz w:val="24"/>
          <w:szCs w:val="24"/>
        </w:rPr>
      </w:pPr>
    </w:p>
    <w:p w:rsidR="00D30E6A" w:rsidRPr="00C10F35" w:rsidRDefault="00D30E6A">
      <w:pPr>
        <w:pStyle w:val="ConsPlusTitle"/>
        <w:jc w:val="center"/>
        <w:outlineLvl w:val="0"/>
        <w:rPr>
          <w:rFonts w:ascii="Times New Roman" w:hAnsi="Times New Roman" w:cs="Times New Roman"/>
          <w:sz w:val="24"/>
          <w:szCs w:val="24"/>
        </w:rPr>
      </w:pPr>
      <w:r w:rsidRPr="00C10F35">
        <w:rPr>
          <w:rFonts w:ascii="Times New Roman" w:hAnsi="Times New Roman" w:cs="Times New Roman"/>
          <w:sz w:val="24"/>
          <w:szCs w:val="24"/>
        </w:rPr>
        <w:t>ДУМА ДОБРЯНСКОГО ГОРОДСКОГО ПОСЕЛЕНИЯ</w:t>
      </w:r>
    </w:p>
    <w:p w:rsidR="00D30E6A" w:rsidRPr="00C10F35" w:rsidRDefault="00D30E6A">
      <w:pPr>
        <w:pStyle w:val="ConsPlusTitle"/>
        <w:jc w:val="center"/>
        <w:rPr>
          <w:rFonts w:ascii="Times New Roman" w:hAnsi="Times New Roman" w:cs="Times New Roman"/>
          <w:sz w:val="24"/>
          <w:szCs w:val="24"/>
        </w:rPr>
      </w:pPr>
    </w:p>
    <w:p w:rsidR="00D30E6A" w:rsidRPr="00C10F35" w:rsidRDefault="00D30E6A">
      <w:pPr>
        <w:pStyle w:val="ConsPlusTitle"/>
        <w:jc w:val="center"/>
        <w:rPr>
          <w:rFonts w:ascii="Times New Roman" w:hAnsi="Times New Roman" w:cs="Times New Roman"/>
          <w:sz w:val="24"/>
          <w:szCs w:val="24"/>
        </w:rPr>
      </w:pPr>
      <w:r w:rsidRPr="00C10F35">
        <w:rPr>
          <w:rFonts w:ascii="Times New Roman" w:hAnsi="Times New Roman" w:cs="Times New Roman"/>
          <w:sz w:val="24"/>
          <w:szCs w:val="24"/>
        </w:rPr>
        <w:t>РЕШЕНИЕ</w:t>
      </w:r>
    </w:p>
    <w:p w:rsidR="00D30E6A" w:rsidRPr="00C10F35" w:rsidRDefault="00D30E6A">
      <w:pPr>
        <w:pStyle w:val="ConsPlusTitle"/>
        <w:jc w:val="center"/>
        <w:rPr>
          <w:rFonts w:ascii="Times New Roman" w:hAnsi="Times New Roman" w:cs="Times New Roman"/>
          <w:sz w:val="24"/>
          <w:szCs w:val="24"/>
        </w:rPr>
      </w:pPr>
      <w:r w:rsidRPr="00C10F35">
        <w:rPr>
          <w:rFonts w:ascii="Times New Roman" w:hAnsi="Times New Roman" w:cs="Times New Roman"/>
          <w:sz w:val="24"/>
          <w:szCs w:val="24"/>
        </w:rPr>
        <w:t>от 26 февраля 2014 г. N 65</w:t>
      </w:r>
    </w:p>
    <w:p w:rsidR="00D30E6A" w:rsidRPr="00C10F35" w:rsidRDefault="00D30E6A">
      <w:pPr>
        <w:pStyle w:val="ConsPlusTitle"/>
        <w:jc w:val="center"/>
        <w:rPr>
          <w:rFonts w:ascii="Times New Roman" w:hAnsi="Times New Roman" w:cs="Times New Roman"/>
          <w:sz w:val="24"/>
          <w:szCs w:val="24"/>
        </w:rPr>
      </w:pPr>
    </w:p>
    <w:p w:rsidR="00D30E6A" w:rsidRPr="00C10F35" w:rsidRDefault="00D30E6A">
      <w:pPr>
        <w:pStyle w:val="ConsPlusTitle"/>
        <w:jc w:val="center"/>
        <w:rPr>
          <w:rFonts w:ascii="Times New Roman" w:hAnsi="Times New Roman" w:cs="Times New Roman"/>
          <w:sz w:val="24"/>
          <w:szCs w:val="24"/>
        </w:rPr>
      </w:pPr>
      <w:r w:rsidRPr="00C10F35">
        <w:rPr>
          <w:rFonts w:ascii="Times New Roman" w:hAnsi="Times New Roman" w:cs="Times New Roman"/>
          <w:sz w:val="24"/>
          <w:szCs w:val="24"/>
        </w:rPr>
        <w:t>ОБ УТВЕРЖДЕНИИ РЕГЛАМЕНТА ДУМЫ ДОБРЯНСКОГО</w:t>
      </w:r>
    </w:p>
    <w:p w:rsidR="00D30E6A" w:rsidRPr="00C10F35" w:rsidRDefault="00D30E6A">
      <w:pPr>
        <w:pStyle w:val="ConsPlusTitle"/>
        <w:jc w:val="center"/>
        <w:rPr>
          <w:rFonts w:ascii="Times New Roman" w:hAnsi="Times New Roman" w:cs="Times New Roman"/>
          <w:sz w:val="24"/>
          <w:szCs w:val="24"/>
        </w:rPr>
      </w:pPr>
      <w:r w:rsidRPr="00C10F35">
        <w:rPr>
          <w:rFonts w:ascii="Times New Roman" w:hAnsi="Times New Roman" w:cs="Times New Roman"/>
          <w:sz w:val="24"/>
          <w:szCs w:val="24"/>
        </w:rPr>
        <w:t>ГОРОДСКОГО ПОСЕЛЕНИЯ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jc w:val="right"/>
        <w:rPr>
          <w:rFonts w:ascii="Times New Roman" w:hAnsi="Times New Roman" w:cs="Times New Roman"/>
          <w:sz w:val="24"/>
          <w:szCs w:val="24"/>
        </w:rPr>
      </w:pPr>
      <w:r w:rsidRPr="00C10F35">
        <w:rPr>
          <w:rFonts w:ascii="Times New Roman" w:hAnsi="Times New Roman" w:cs="Times New Roman"/>
          <w:sz w:val="24"/>
          <w:szCs w:val="24"/>
        </w:rPr>
        <w:t>Принято</w:t>
      </w:r>
    </w:p>
    <w:p w:rsidR="00D30E6A" w:rsidRPr="00C10F35" w:rsidRDefault="00D30E6A">
      <w:pPr>
        <w:pStyle w:val="ConsPlusNormal"/>
        <w:jc w:val="right"/>
        <w:rPr>
          <w:rFonts w:ascii="Times New Roman" w:hAnsi="Times New Roman" w:cs="Times New Roman"/>
          <w:sz w:val="24"/>
          <w:szCs w:val="24"/>
        </w:rPr>
      </w:pPr>
      <w:r w:rsidRPr="00C10F35">
        <w:rPr>
          <w:rFonts w:ascii="Times New Roman" w:hAnsi="Times New Roman" w:cs="Times New Roman"/>
          <w:sz w:val="24"/>
          <w:szCs w:val="24"/>
        </w:rPr>
        <w:t>Думой Добрянского</w:t>
      </w:r>
    </w:p>
    <w:p w:rsidR="00D30E6A" w:rsidRPr="00C10F35" w:rsidRDefault="00D30E6A">
      <w:pPr>
        <w:pStyle w:val="ConsPlusNormal"/>
        <w:jc w:val="right"/>
        <w:rPr>
          <w:rFonts w:ascii="Times New Roman" w:hAnsi="Times New Roman" w:cs="Times New Roman"/>
          <w:sz w:val="24"/>
          <w:szCs w:val="24"/>
        </w:rPr>
      </w:pPr>
      <w:r w:rsidRPr="00C10F35">
        <w:rPr>
          <w:rFonts w:ascii="Times New Roman" w:hAnsi="Times New Roman" w:cs="Times New Roman"/>
          <w:sz w:val="24"/>
          <w:szCs w:val="24"/>
        </w:rPr>
        <w:t>городского поселения</w:t>
      </w:r>
    </w:p>
    <w:p w:rsidR="00D30E6A" w:rsidRPr="00C10F35" w:rsidRDefault="00D30E6A">
      <w:pPr>
        <w:pStyle w:val="ConsPlusNormal"/>
        <w:jc w:val="right"/>
        <w:rPr>
          <w:rFonts w:ascii="Times New Roman" w:hAnsi="Times New Roman" w:cs="Times New Roman"/>
          <w:sz w:val="24"/>
          <w:szCs w:val="24"/>
        </w:rPr>
      </w:pPr>
      <w:r w:rsidRPr="00C10F35">
        <w:rPr>
          <w:rFonts w:ascii="Times New Roman" w:hAnsi="Times New Roman" w:cs="Times New Roman"/>
          <w:sz w:val="24"/>
          <w:szCs w:val="24"/>
        </w:rPr>
        <w:t>26 февраля 2014 года</w:t>
      </w:r>
    </w:p>
    <w:p w:rsidR="00D30E6A" w:rsidRDefault="00D30E6A">
      <w:pPr>
        <w:pStyle w:val="ConsPlusNormal"/>
        <w:ind w:firstLine="540"/>
        <w:jc w:val="both"/>
        <w:rPr>
          <w:rFonts w:ascii="Times New Roman" w:hAnsi="Times New Roman" w:cs="Times New Roman"/>
          <w:sz w:val="24"/>
          <w:szCs w:val="24"/>
        </w:rPr>
      </w:pPr>
    </w:p>
    <w:p w:rsidR="00C10F35" w:rsidRDefault="00C10F35">
      <w:pPr>
        <w:pStyle w:val="ConsPlusNormal"/>
        <w:ind w:firstLine="540"/>
        <w:jc w:val="both"/>
        <w:rPr>
          <w:rFonts w:ascii="Times New Roman" w:hAnsi="Times New Roman" w:cs="Times New Roman"/>
          <w:sz w:val="24"/>
          <w:szCs w:val="24"/>
        </w:rPr>
      </w:pPr>
    </w:p>
    <w:p w:rsidR="00C10F35" w:rsidRDefault="00C10F35" w:rsidP="00C10F35">
      <w:pPr>
        <w:pStyle w:val="ConsPlusNormal"/>
        <w:ind w:left="7080"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Думы Добрянского городского поселения  26 июля 2017 года № 497  «О внесении изменений в Регламент Думы Добрянского городского поселения» </w:t>
      </w:r>
    </w:p>
    <w:p w:rsidR="00C10F35" w:rsidRPr="00C10F35" w:rsidRDefault="00C10F35" w:rsidP="00C10F35">
      <w:pPr>
        <w:pStyle w:val="ConsPlusNormal"/>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В соответствии с Федеральным </w:t>
      </w:r>
      <w:hyperlink r:id="rId5" w:history="1">
        <w:r w:rsidRPr="00C10F35">
          <w:rPr>
            <w:rFonts w:ascii="Times New Roman" w:hAnsi="Times New Roman" w:cs="Times New Roman"/>
            <w:sz w:val="24"/>
            <w:szCs w:val="24"/>
          </w:rPr>
          <w:t>законом</w:t>
        </w:r>
      </w:hyperlink>
      <w:r w:rsidRPr="00C10F3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C10F35">
          <w:rPr>
            <w:rFonts w:ascii="Times New Roman" w:hAnsi="Times New Roman" w:cs="Times New Roman"/>
            <w:sz w:val="24"/>
            <w:szCs w:val="24"/>
          </w:rPr>
          <w:t>статьей 22</w:t>
        </w:r>
      </w:hyperlink>
      <w:r w:rsidRPr="00C10F35">
        <w:rPr>
          <w:rFonts w:ascii="Times New Roman" w:hAnsi="Times New Roman" w:cs="Times New Roman"/>
          <w:sz w:val="24"/>
          <w:szCs w:val="24"/>
        </w:rPr>
        <w:t xml:space="preserve"> Устава Добрянского городского поселения Дума Добрянского городского поселения решает:</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Утвердить </w:t>
      </w:r>
      <w:hyperlink w:anchor="P38" w:history="1">
        <w:r w:rsidRPr="00C10F35">
          <w:rPr>
            <w:rFonts w:ascii="Times New Roman" w:hAnsi="Times New Roman" w:cs="Times New Roman"/>
            <w:sz w:val="24"/>
            <w:szCs w:val="24"/>
          </w:rPr>
          <w:t>Регламент</w:t>
        </w:r>
      </w:hyperlink>
      <w:r w:rsidRPr="00C10F35">
        <w:rPr>
          <w:rFonts w:ascii="Times New Roman" w:hAnsi="Times New Roman" w:cs="Times New Roman"/>
          <w:sz w:val="24"/>
          <w:szCs w:val="24"/>
        </w:rPr>
        <w:t xml:space="preserve"> Думы Добрянского городского поселения в новой редакции согласно приложению.</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2. Признать утратившим силу </w:t>
      </w:r>
      <w:hyperlink r:id="rId7" w:history="1">
        <w:r w:rsidRPr="00C10F35">
          <w:rPr>
            <w:rFonts w:ascii="Times New Roman" w:hAnsi="Times New Roman" w:cs="Times New Roman"/>
            <w:sz w:val="24"/>
            <w:szCs w:val="24"/>
          </w:rPr>
          <w:t>Регламент</w:t>
        </w:r>
      </w:hyperlink>
      <w:r w:rsidRPr="00C10F35">
        <w:rPr>
          <w:rFonts w:ascii="Times New Roman" w:hAnsi="Times New Roman" w:cs="Times New Roman"/>
          <w:sz w:val="24"/>
          <w:szCs w:val="24"/>
        </w:rPr>
        <w:t xml:space="preserve"> Думы Добрянского городского поселения, утвержденный решением Думы поселения от 19.03.2009 N 81.</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Опубликовать решение в печатном средстве массовой информации "Официальный бюллетень органов местного самоуправления Добрянского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Решение вступает в силу с момента принятия.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Считать деятельность рабочей группы по работе над Регламентом Думы Добрянского городского поселения и Положением о постоянных комиссиях Думы Добрянского городского поселения завершенной.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6. </w:t>
      </w:r>
      <w:proofErr w:type="gramStart"/>
      <w:r w:rsidRPr="00C10F35">
        <w:rPr>
          <w:rFonts w:ascii="Times New Roman" w:hAnsi="Times New Roman" w:cs="Times New Roman"/>
          <w:sz w:val="24"/>
          <w:szCs w:val="24"/>
        </w:rPr>
        <w:t>Контроль за</w:t>
      </w:r>
      <w:proofErr w:type="gramEnd"/>
      <w:r w:rsidRPr="00C10F35">
        <w:rPr>
          <w:rFonts w:ascii="Times New Roman" w:hAnsi="Times New Roman" w:cs="Times New Roman"/>
          <w:sz w:val="24"/>
          <w:szCs w:val="24"/>
        </w:rPr>
        <w:t xml:space="preserve"> исполнением решения возложить на председателя Думы Добрянского городского поселения </w:t>
      </w:r>
      <w:proofErr w:type="spellStart"/>
      <w:r w:rsidRPr="00C10F35">
        <w:rPr>
          <w:rFonts w:ascii="Times New Roman" w:hAnsi="Times New Roman" w:cs="Times New Roman"/>
          <w:sz w:val="24"/>
          <w:szCs w:val="24"/>
        </w:rPr>
        <w:t>Бутырина</w:t>
      </w:r>
      <w:proofErr w:type="spellEnd"/>
      <w:r w:rsidRPr="00C10F35">
        <w:rPr>
          <w:rFonts w:ascii="Times New Roman" w:hAnsi="Times New Roman" w:cs="Times New Roman"/>
          <w:sz w:val="24"/>
          <w:szCs w:val="24"/>
        </w:rPr>
        <w:t xml:space="preserve"> А.Б.</w:t>
      </w:r>
    </w:p>
    <w:p w:rsidR="00D30E6A" w:rsidRPr="00C10F35" w:rsidRDefault="00D30E6A">
      <w:pPr>
        <w:pStyle w:val="ConsPlusNormal"/>
        <w:jc w:val="right"/>
        <w:rPr>
          <w:rFonts w:ascii="Times New Roman" w:hAnsi="Times New Roman" w:cs="Times New Roman"/>
          <w:sz w:val="24"/>
          <w:szCs w:val="24"/>
        </w:rPr>
      </w:pPr>
    </w:p>
    <w:p w:rsidR="00D30E6A" w:rsidRPr="00C10F35" w:rsidRDefault="00D30E6A">
      <w:pPr>
        <w:pStyle w:val="ConsPlusNormal"/>
        <w:jc w:val="right"/>
        <w:rPr>
          <w:rFonts w:ascii="Times New Roman" w:hAnsi="Times New Roman" w:cs="Times New Roman"/>
          <w:sz w:val="24"/>
          <w:szCs w:val="24"/>
        </w:rPr>
      </w:pPr>
      <w:r w:rsidRPr="00C10F35">
        <w:rPr>
          <w:rFonts w:ascii="Times New Roman" w:hAnsi="Times New Roman" w:cs="Times New Roman"/>
          <w:sz w:val="24"/>
          <w:szCs w:val="24"/>
        </w:rPr>
        <w:t>Председатель Думы</w:t>
      </w:r>
    </w:p>
    <w:p w:rsidR="00D30E6A" w:rsidRPr="00C10F35" w:rsidRDefault="00D30E6A">
      <w:pPr>
        <w:pStyle w:val="ConsPlusNormal"/>
        <w:jc w:val="right"/>
        <w:rPr>
          <w:rFonts w:ascii="Times New Roman" w:hAnsi="Times New Roman" w:cs="Times New Roman"/>
          <w:sz w:val="24"/>
          <w:szCs w:val="24"/>
        </w:rPr>
      </w:pPr>
      <w:r w:rsidRPr="00C10F35">
        <w:rPr>
          <w:rFonts w:ascii="Times New Roman" w:hAnsi="Times New Roman" w:cs="Times New Roman"/>
          <w:sz w:val="24"/>
          <w:szCs w:val="24"/>
        </w:rPr>
        <w:t>Добрянского городского поселения</w:t>
      </w:r>
    </w:p>
    <w:p w:rsidR="00D30E6A" w:rsidRPr="00C10F35" w:rsidRDefault="00D30E6A">
      <w:pPr>
        <w:pStyle w:val="ConsPlusNormal"/>
        <w:jc w:val="right"/>
        <w:rPr>
          <w:rFonts w:ascii="Times New Roman" w:hAnsi="Times New Roman" w:cs="Times New Roman"/>
          <w:sz w:val="24"/>
          <w:szCs w:val="24"/>
        </w:rPr>
      </w:pPr>
      <w:r w:rsidRPr="00C10F35">
        <w:rPr>
          <w:rFonts w:ascii="Times New Roman" w:hAnsi="Times New Roman" w:cs="Times New Roman"/>
          <w:sz w:val="24"/>
          <w:szCs w:val="24"/>
        </w:rPr>
        <w:t>А.Б.БУТЫРИН</w:t>
      </w:r>
    </w:p>
    <w:p w:rsidR="00D30E6A" w:rsidRPr="00C10F35" w:rsidRDefault="00D30E6A">
      <w:pPr>
        <w:pStyle w:val="ConsPlusNormal"/>
        <w:jc w:val="both"/>
        <w:rPr>
          <w:rFonts w:ascii="Times New Roman" w:hAnsi="Times New Roman" w:cs="Times New Roman"/>
          <w:sz w:val="24"/>
          <w:szCs w:val="24"/>
        </w:rPr>
      </w:pPr>
      <w:r w:rsidRPr="00C10F35">
        <w:rPr>
          <w:rFonts w:ascii="Times New Roman" w:hAnsi="Times New Roman" w:cs="Times New Roman"/>
          <w:sz w:val="24"/>
          <w:szCs w:val="24"/>
        </w:rPr>
        <w:t>26.02.2014</w:t>
      </w:r>
    </w:p>
    <w:p w:rsidR="00D30E6A" w:rsidRPr="00C10F35" w:rsidRDefault="00D30E6A">
      <w:pPr>
        <w:pStyle w:val="ConsPlusNormal"/>
        <w:jc w:val="both"/>
        <w:rPr>
          <w:rFonts w:ascii="Times New Roman" w:hAnsi="Times New Roman" w:cs="Times New Roman"/>
          <w:sz w:val="24"/>
          <w:szCs w:val="24"/>
        </w:rPr>
      </w:pPr>
    </w:p>
    <w:p w:rsidR="00D30E6A" w:rsidRPr="00C10F35" w:rsidRDefault="00D30E6A">
      <w:pPr>
        <w:pStyle w:val="ConsPlusNormal"/>
        <w:jc w:val="both"/>
        <w:rPr>
          <w:rFonts w:ascii="Times New Roman" w:hAnsi="Times New Roman" w:cs="Times New Roman"/>
          <w:sz w:val="24"/>
          <w:szCs w:val="24"/>
        </w:rPr>
      </w:pPr>
    </w:p>
    <w:p w:rsidR="00D30E6A" w:rsidRPr="00C10F35" w:rsidRDefault="00D30E6A">
      <w:pPr>
        <w:pStyle w:val="ConsPlusNormal"/>
        <w:jc w:val="both"/>
        <w:rPr>
          <w:rFonts w:ascii="Times New Roman" w:hAnsi="Times New Roman" w:cs="Times New Roman"/>
          <w:sz w:val="24"/>
          <w:szCs w:val="24"/>
        </w:rPr>
      </w:pPr>
    </w:p>
    <w:p w:rsidR="00D30E6A" w:rsidRDefault="00D30E6A">
      <w:pPr>
        <w:pStyle w:val="ConsPlusNormal"/>
        <w:jc w:val="both"/>
        <w:rPr>
          <w:rFonts w:ascii="Times New Roman" w:hAnsi="Times New Roman" w:cs="Times New Roman"/>
          <w:sz w:val="24"/>
          <w:szCs w:val="24"/>
        </w:rPr>
      </w:pPr>
    </w:p>
    <w:p w:rsidR="00C10F35" w:rsidRPr="00C10F35" w:rsidRDefault="00C10F35">
      <w:pPr>
        <w:pStyle w:val="ConsPlusNormal"/>
        <w:jc w:val="both"/>
        <w:rPr>
          <w:rFonts w:ascii="Times New Roman" w:hAnsi="Times New Roman" w:cs="Times New Roman"/>
          <w:sz w:val="24"/>
          <w:szCs w:val="24"/>
        </w:rPr>
      </w:pPr>
      <w:bookmarkStart w:id="0" w:name="_GoBack"/>
      <w:bookmarkEnd w:id="0"/>
    </w:p>
    <w:p w:rsidR="00D30E6A" w:rsidRPr="00C10F35" w:rsidRDefault="00D30E6A">
      <w:pPr>
        <w:pStyle w:val="ConsPlusNormal"/>
        <w:jc w:val="both"/>
        <w:rPr>
          <w:rFonts w:ascii="Times New Roman" w:hAnsi="Times New Roman" w:cs="Times New Roman"/>
          <w:sz w:val="24"/>
          <w:szCs w:val="24"/>
        </w:rPr>
      </w:pPr>
    </w:p>
    <w:p w:rsidR="00D30E6A" w:rsidRPr="00C10F35" w:rsidRDefault="00D30E6A">
      <w:pPr>
        <w:pStyle w:val="ConsPlusNormal"/>
        <w:jc w:val="right"/>
        <w:outlineLvl w:val="0"/>
        <w:rPr>
          <w:rFonts w:ascii="Times New Roman" w:hAnsi="Times New Roman" w:cs="Times New Roman"/>
          <w:sz w:val="24"/>
          <w:szCs w:val="24"/>
        </w:rPr>
      </w:pPr>
      <w:r w:rsidRPr="00C10F35">
        <w:rPr>
          <w:rFonts w:ascii="Times New Roman" w:hAnsi="Times New Roman" w:cs="Times New Roman"/>
          <w:sz w:val="24"/>
          <w:szCs w:val="24"/>
        </w:rPr>
        <w:lastRenderedPageBreak/>
        <w:t>УТВЕРЖДЕН</w:t>
      </w:r>
    </w:p>
    <w:p w:rsidR="00D30E6A" w:rsidRPr="00C10F35" w:rsidRDefault="00D30E6A">
      <w:pPr>
        <w:pStyle w:val="ConsPlusNormal"/>
        <w:jc w:val="right"/>
        <w:rPr>
          <w:rFonts w:ascii="Times New Roman" w:hAnsi="Times New Roman" w:cs="Times New Roman"/>
          <w:sz w:val="24"/>
          <w:szCs w:val="24"/>
        </w:rPr>
      </w:pPr>
      <w:r w:rsidRPr="00C10F35">
        <w:rPr>
          <w:rFonts w:ascii="Times New Roman" w:hAnsi="Times New Roman" w:cs="Times New Roman"/>
          <w:sz w:val="24"/>
          <w:szCs w:val="24"/>
        </w:rPr>
        <w:t>решением</w:t>
      </w:r>
    </w:p>
    <w:p w:rsidR="00D30E6A" w:rsidRPr="00C10F35" w:rsidRDefault="00D30E6A">
      <w:pPr>
        <w:pStyle w:val="ConsPlusNormal"/>
        <w:jc w:val="right"/>
        <w:rPr>
          <w:rFonts w:ascii="Times New Roman" w:hAnsi="Times New Roman" w:cs="Times New Roman"/>
          <w:sz w:val="24"/>
          <w:szCs w:val="24"/>
        </w:rPr>
      </w:pPr>
      <w:r w:rsidRPr="00C10F35">
        <w:rPr>
          <w:rFonts w:ascii="Times New Roman" w:hAnsi="Times New Roman" w:cs="Times New Roman"/>
          <w:sz w:val="24"/>
          <w:szCs w:val="24"/>
        </w:rPr>
        <w:t>Думы Добрянского</w:t>
      </w:r>
    </w:p>
    <w:p w:rsidR="00D30E6A" w:rsidRPr="00C10F35" w:rsidRDefault="00D30E6A">
      <w:pPr>
        <w:pStyle w:val="ConsPlusNormal"/>
        <w:jc w:val="right"/>
        <w:rPr>
          <w:rFonts w:ascii="Times New Roman" w:hAnsi="Times New Roman" w:cs="Times New Roman"/>
          <w:sz w:val="24"/>
          <w:szCs w:val="24"/>
        </w:rPr>
      </w:pPr>
      <w:r w:rsidRPr="00C10F35">
        <w:rPr>
          <w:rFonts w:ascii="Times New Roman" w:hAnsi="Times New Roman" w:cs="Times New Roman"/>
          <w:sz w:val="24"/>
          <w:szCs w:val="24"/>
        </w:rPr>
        <w:t>городского поселения</w:t>
      </w:r>
    </w:p>
    <w:p w:rsidR="00D30E6A" w:rsidRPr="00C10F35" w:rsidRDefault="00D30E6A">
      <w:pPr>
        <w:pStyle w:val="ConsPlusNormal"/>
        <w:jc w:val="right"/>
        <w:rPr>
          <w:rFonts w:ascii="Times New Roman" w:hAnsi="Times New Roman" w:cs="Times New Roman"/>
          <w:sz w:val="24"/>
          <w:szCs w:val="24"/>
        </w:rPr>
      </w:pPr>
      <w:r w:rsidRPr="00C10F35">
        <w:rPr>
          <w:rFonts w:ascii="Times New Roman" w:hAnsi="Times New Roman" w:cs="Times New Roman"/>
          <w:sz w:val="24"/>
          <w:szCs w:val="24"/>
        </w:rPr>
        <w:t>от 26.02.2014 N 65</w:t>
      </w:r>
    </w:p>
    <w:p w:rsidR="00D30E6A" w:rsidRPr="00C10F35" w:rsidRDefault="00D30E6A">
      <w:pPr>
        <w:pStyle w:val="ConsPlusNormal"/>
        <w:jc w:val="center"/>
        <w:rPr>
          <w:rFonts w:ascii="Times New Roman" w:hAnsi="Times New Roman" w:cs="Times New Roman"/>
          <w:sz w:val="24"/>
          <w:szCs w:val="24"/>
        </w:rPr>
      </w:pPr>
    </w:p>
    <w:p w:rsidR="00D30E6A" w:rsidRPr="00C10F35" w:rsidRDefault="00D30E6A">
      <w:pPr>
        <w:pStyle w:val="ConsPlusTitle"/>
        <w:jc w:val="center"/>
        <w:rPr>
          <w:rFonts w:ascii="Times New Roman" w:hAnsi="Times New Roman" w:cs="Times New Roman"/>
          <w:sz w:val="24"/>
          <w:szCs w:val="24"/>
        </w:rPr>
      </w:pPr>
      <w:bookmarkStart w:id="1" w:name="P38"/>
      <w:bookmarkEnd w:id="1"/>
      <w:r w:rsidRPr="00C10F35">
        <w:rPr>
          <w:rFonts w:ascii="Times New Roman" w:hAnsi="Times New Roman" w:cs="Times New Roman"/>
          <w:sz w:val="24"/>
          <w:szCs w:val="24"/>
        </w:rPr>
        <w:t>РЕГЛАМЕНТ</w:t>
      </w:r>
    </w:p>
    <w:p w:rsidR="00D30E6A" w:rsidRPr="00C10F35" w:rsidRDefault="00D30E6A">
      <w:pPr>
        <w:pStyle w:val="ConsPlusTitle"/>
        <w:jc w:val="center"/>
        <w:rPr>
          <w:rFonts w:ascii="Times New Roman" w:hAnsi="Times New Roman" w:cs="Times New Roman"/>
          <w:sz w:val="24"/>
          <w:szCs w:val="24"/>
        </w:rPr>
      </w:pPr>
      <w:r w:rsidRPr="00C10F35">
        <w:rPr>
          <w:rFonts w:ascii="Times New Roman" w:hAnsi="Times New Roman" w:cs="Times New Roman"/>
          <w:sz w:val="24"/>
          <w:szCs w:val="24"/>
        </w:rPr>
        <w:t>ДУМЫ ДОБРЯНСКОГО ГОРОДСКОГО ПОСЕЛЕНИЯ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proofErr w:type="gramStart"/>
      <w:r w:rsidRPr="00C10F35">
        <w:rPr>
          <w:rFonts w:ascii="Times New Roman" w:hAnsi="Times New Roman" w:cs="Times New Roman"/>
          <w:sz w:val="24"/>
          <w:szCs w:val="24"/>
        </w:rPr>
        <w:t xml:space="preserve">Настоящий Регламент разработан в соответствии с </w:t>
      </w:r>
      <w:hyperlink r:id="rId8" w:history="1">
        <w:r w:rsidRPr="00C10F35">
          <w:rPr>
            <w:rFonts w:ascii="Times New Roman" w:hAnsi="Times New Roman" w:cs="Times New Roman"/>
            <w:sz w:val="24"/>
            <w:szCs w:val="24"/>
          </w:rPr>
          <w:t>Конституцией</w:t>
        </w:r>
      </w:hyperlink>
      <w:r w:rsidRPr="00C10F35">
        <w:rPr>
          <w:rFonts w:ascii="Times New Roman" w:hAnsi="Times New Roman" w:cs="Times New Roman"/>
          <w:sz w:val="24"/>
          <w:szCs w:val="24"/>
        </w:rPr>
        <w:t xml:space="preserve"> Российской Федерации, Федеральным </w:t>
      </w:r>
      <w:hyperlink r:id="rId9" w:history="1">
        <w:r w:rsidRPr="00C10F35">
          <w:rPr>
            <w:rFonts w:ascii="Times New Roman" w:hAnsi="Times New Roman" w:cs="Times New Roman"/>
            <w:sz w:val="24"/>
            <w:szCs w:val="24"/>
          </w:rPr>
          <w:t>законом</w:t>
        </w:r>
      </w:hyperlink>
      <w:r w:rsidRPr="00C10F3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законами и нормативными актами Пермского края, </w:t>
      </w:r>
      <w:hyperlink r:id="rId10"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Добрянского городского поселения и определяет организацию деятельности Думы Добрянского городского поселения по решению вопросов местного значения на территории Добрянского городского поселения.</w:t>
      </w:r>
      <w:proofErr w:type="gramEnd"/>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jc w:val="center"/>
        <w:outlineLvl w:val="1"/>
        <w:rPr>
          <w:rFonts w:ascii="Times New Roman" w:hAnsi="Times New Roman" w:cs="Times New Roman"/>
          <w:sz w:val="24"/>
          <w:szCs w:val="24"/>
        </w:rPr>
      </w:pPr>
      <w:r w:rsidRPr="00C10F35">
        <w:rPr>
          <w:rFonts w:ascii="Times New Roman" w:hAnsi="Times New Roman" w:cs="Times New Roman"/>
          <w:sz w:val="24"/>
          <w:szCs w:val="24"/>
        </w:rPr>
        <w:t>Глава 1. ОБЩИЕ ПОЛОЖЕНИЯ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1. Правовое положение Думы Добрянского городского поселения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Дума Добрянского городского поселения (далее по тексту - Дума) является представительным органом местного самоуправления, обладающим правом представлять интересы жителей муниципального образования Добрянского городского поселения (далее - городское поселение), осуществляющим свою деятельность в соответствии с </w:t>
      </w:r>
      <w:hyperlink r:id="rId11" w:history="1">
        <w:r w:rsidRPr="00C10F35">
          <w:rPr>
            <w:rFonts w:ascii="Times New Roman" w:hAnsi="Times New Roman" w:cs="Times New Roman"/>
            <w:sz w:val="24"/>
            <w:szCs w:val="24"/>
          </w:rPr>
          <w:t>Конституцией</w:t>
        </w:r>
      </w:hyperlink>
      <w:r w:rsidRPr="00C10F35">
        <w:rPr>
          <w:rFonts w:ascii="Times New Roman" w:hAnsi="Times New Roman" w:cs="Times New Roman"/>
          <w:sz w:val="24"/>
          <w:szCs w:val="24"/>
        </w:rPr>
        <w:t xml:space="preserve"> Российской Федерации, законодательством РФ и Пермского края, </w:t>
      </w:r>
      <w:hyperlink r:id="rId12"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МО "Добрянское городское поселение" и настоящим Регламентом.</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Деятельность Думы строится на принципах:</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законности;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преемственности;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самостоятельности, независимости и ответственности;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защиты прав и интересов граждан;</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гласности и учета общественного мнения;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равенства депутатов.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По вопросам своей компетенции Дума принимает решения, правила, обязательные для исполнения на территории муниципального образования органами местного самоуправления, организациями независимо от их организационно-правовых форм, населением.</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2. Регламент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Регламент Думы Добрянского городского поселения (далее - Регламент) утверждается решением Думы, регламентирует организацию и осуществление ее деятельности, а также порядок принятия решений.</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jc w:val="center"/>
        <w:outlineLvl w:val="1"/>
        <w:rPr>
          <w:rFonts w:ascii="Times New Roman" w:hAnsi="Times New Roman" w:cs="Times New Roman"/>
          <w:sz w:val="24"/>
          <w:szCs w:val="24"/>
        </w:rPr>
      </w:pPr>
      <w:r w:rsidRPr="00C10F35">
        <w:rPr>
          <w:rFonts w:ascii="Times New Roman" w:hAnsi="Times New Roman" w:cs="Times New Roman"/>
          <w:sz w:val="24"/>
          <w:szCs w:val="24"/>
        </w:rPr>
        <w:t>Глава 2. СТРУКТУРА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3. Структура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Дума - представительный орган Добрянского городского поселения, состоит из 20 </w:t>
      </w:r>
      <w:r w:rsidRPr="00C10F35">
        <w:rPr>
          <w:rFonts w:ascii="Times New Roman" w:hAnsi="Times New Roman" w:cs="Times New Roman"/>
          <w:sz w:val="24"/>
          <w:szCs w:val="24"/>
        </w:rPr>
        <w:lastRenderedPageBreak/>
        <w:t>депутатов.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В структуру Думы входят председатель Думы, заместитель председателя Думы, постоянно действующие комиссии Думы, временные комиссии и рабочие группы, аппарат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Организационное, информационное, правовое, материально-техническое и иное обеспечение деятельности Думы и депутатов осуществляет аппарат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4. Председатель Думы и его полномочия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Председатель Думы.</w:t>
      </w:r>
    </w:p>
    <w:p w:rsidR="00C10F35" w:rsidRPr="00C10F35" w:rsidRDefault="00C10F35">
      <w:pPr>
        <w:pStyle w:val="ConsPlusNormal"/>
        <w:ind w:firstLine="540"/>
        <w:jc w:val="both"/>
        <w:rPr>
          <w:rFonts w:ascii="Times New Roman" w:hAnsi="Times New Roman" w:cs="Times New Roman"/>
          <w:sz w:val="24"/>
          <w:szCs w:val="24"/>
        </w:rPr>
      </w:pPr>
    </w:p>
    <w:p w:rsidR="00C10F35" w:rsidRPr="00C10F35" w:rsidRDefault="00D30E6A" w:rsidP="00C10F35">
      <w:pPr>
        <w:autoSpaceDE w:val="0"/>
        <w:autoSpaceDN w:val="0"/>
        <w:adjustRightInd w:val="0"/>
        <w:spacing w:after="0" w:line="240" w:lineRule="auto"/>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w:t>
      </w:r>
      <w:r w:rsidR="00C10F35" w:rsidRPr="00C10F35">
        <w:rPr>
          <w:rFonts w:ascii="Times New Roman" w:hAnsi="Times New Roman" w:cs="Times New Roman"/>
          <w:sz w:val="24"/>
          <w:szCs w:val="24"/>
        </w:rPr>
        <w:t xml:space="preserve">Председатель Думы является руководителем Думы и может осуществлять свои </w:t>
      </w:r>
      <w:proofErr w:type="gramStart"/>
      <w:r w:rsidR="00C10F35" w:rsidRPr="00C10F35">
        <w:rPr>
          <w:rFonts w:ascii="Times New Roman" w:hAnsi="Times New Roman" w:cs="Times New Roman"/>
          <w:sz w:val="24"/>
          <w:szCs w:val="24"/>
        </w:rPr>
        <w:t>полномочия</w:t>
      </w:r>
      <w:proofErr w:type="gramEnd"/>
      <w:r w:rsidR="00C10F35" w:rsidRPr="00C10F35">
        <w:rPr>
          <w:rFonts w:ascii="Times New Roman" w:hAnsi="Times New Roman" w:cs="Times New Roman"/>
          <w:sz w:val="24"/>
          <w:szCs w:val="24"/>
        </w:rPr>
        <w:t xml:space="preserve"> как на постоянной, так и на непостоянной основе. Решение об этом принимается на заседании Думы городского поселения, на котором избирается председатель Думы городского поселения</w:t>
      </w:r>
      <w:proofErr w:type="gramStart"/>
      <w:r w:rsidR="00C10F35" w:rsidRPr="00C10F35">
        <w:rPr>
          <w:rFonts w:ascii="Times New Roman" w:hAnsi="Times New Roman" w:cs="Times New Roman"/>
          <w:sz w:val="24"/>
          <w:szCs w:val="24"/>
        </w:rPr>
        <w:t>."</w:t>
      </w:r>
      <w:proofErr w:type="gramEnd"/>
    </w:p>
    <w:p w:rsidR="00D30E6A" w:rsidRPr="00C10F35" w:rsidRDefault="00D30E6A">
      <w:pPr>
        <w:pStyle w:val="ConsPlusNormal"/>
        <w:spacing w:before="220"/>
        <w:ind w:firstLine="540"/>
        <w:jc w:val="both"/>
        <w:rPr>
          <w:rFonts w:ascii="Times New Roman" w:hAnsi="Times New Roman" w:cs="Times New Roman"/>
          <w:sz w:val="24"/>
          <w:szCs w:val="24"/>
        </w:rPr>
      </w:pP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2) Председатель Думы осуществляет свои полномочия в соответствии с действующим законодательством РФ, Пермского края, </w:t>
      </w:r>
      <w:hyperlink r:id="rId13"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Добрянского городского поселения и настоящим Регламентом.</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Полномочия председателя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 действует без доверенности от имени Думы Добрянского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представляет интересы Думы Добрянского городского поселения в органах государственной власти, в отношениях с органами и должностными лицами местного самоуправления, организациями независимо от форм собственности, населением муниципального образования;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организует прием граждан, организаций в Думе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информирует население муниципального образования о деятельности Думы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обеспечивает учет общественного мнения при принятии решений Думой Добрянского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6) обеспечивает взаимодействие Думы с другими органами местного самоуправления муниципального образования, предприятиями, организациями, государственными и общественными организациями;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7) заключает договоры и соглашения от имени Думы Добрянского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8) осуществляет иные полномочия, предусмотренные действующим законодательством Российской Федерации, Пермского края, </w:t>
      </w:r>
      <w:hyperlink r:id="rId14"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Добрянского городского поселения, решениями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9) принимает участие в работе любой постоянной комиссии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Председатель Думы Добрянского городского поселения в целях осуществления полномочий по организации работы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организует работу Думы, координирует деятельность постоянных и временных </w:t>
      </w:r>
      <w:r w:rsidRPr="00C10F35">
        <w:rPr>
          <w:rFonts w:ascii="Times New Roman" w:hAnsi="Times New Roman" w:cs="Times New Roman"/>
          <w:sz w:val="24"/>
          <w:szCs w:val="24"/>
        </w:rPr>
        <w:lastRenderedPageBreak/>
        <w:t>комиссий Думы, дает поручения по вопросам их ведения;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созывает очередные и внеочередные заседания Думы, доводит до сведения депутатов и населения время и место их проведения, проект повестки заседания;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осуществляет подготовку заседаний Думы и председательствует на ее заседаниях;</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издает распоряжения и постановления по вопросам организации деятельности Думы, подписывает решения Думы, протоколы заседаний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открывает и закрывает лицевые счета Думы, распоряжается средствами Думы согласно утвержденной смете расходов;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6) выдает доверенности на представление интересов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7) подает исковые и иные заявления, жалобы в суд, принимает меры по обеспечению интересов Думы в судах;</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8) осуществляет иные полномочия, предусмотренные действующим законодательством Российской Федерации, Пермского края, </w:t>
      </w:r>
      <w:hyperlink r:id="rId15"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Добрянского городского поселения, решениями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Председатель Думы в целях осуществления полномочий по руководству аппаратом Думы Добрянского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 руководит работой аппарата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устанавливает правила внутреннего трудового распорядка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обладает правом приема на работу и увольнения работников аппарата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обладает правом поощрения и наложения дисциплинарных взысканий на сотрудников аппарата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издает распоряжения и постановления по вопросам организации деятельности аппарата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6) председатель Думы подотчетен в своей работе Думе;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7) осуществляет иные полномочия, предусмотренные действующим законодательством Российской Федерации, Пермского края, </w:t>
      </w:r>
      <w:hyperlink r:id="rId16"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Добрянского городского поселения и иными нормативными актами.</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bookmarkStart w:id="2" w:name="P102"/>
      <w:bookmarkEnd w:id="2"/>
      <w:r w:rsidRPr="00C10F35">
        <w:rPr>
          <w:rFonts w:ascii="Times New Roman" w:hAnsi="Times New Roman" w:cs="Times New Roman"/>
          <w:sz w:val="24"/>
          <w:szCs w:val="24"/>
        </w:rPr>
        <w:t>Статья 5. Порядок избрания и прекращения полномочий председателя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Председатель Думы избирается из числа депутатов Думы на первом заседании Думы тайным голосованием с использованием бюллетеней.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В случае досрочного прекращения полномочий председателя председатель избирается на ближайшем заседании Думы тайным голосованием с использованием бюллетеней.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Кандидаты на должность председателя Думы выдвигаются депутатами на заседании Думы, в том числе посредством самовыдвижения. По всем выдвинутым кандидатам, давшим согласие баллотироваться на должность председателя, проводится обсуждение в рабочем порядке заседания Думы. Все выдвинутые кандидаты вправе выступать на заседании Думы и отвечать на вопросы депутатов Думы. Каждый депутат вправе задавать вопросы кандидатам, высказывать свое мнение по кандидатурам, высказываться "за" или "против" кандидата, после чего обсуждение прекращается.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lastRenderedPageBreak/>
        <w:t>Каждый выдвинутый кандидат имеет право самоотвода без объяснения причин. Самоотвод принимается без голосования. Все предложения и самоотводы фиксируются в протоколе заседания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Для проведения голосования и определения его результатов из числа депутатов Думы открытым голосованием большинством голосов от присутствующих на заседании депутатов избирается счетная комиссия в количестве и составе, определяемых Думой.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В счетную комиссию не могут входить депутаты, чьи кандидатуры выдвинуты на должность председателя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Счетная комиссия на своем заседании избирает из своего состава председателя и секретаря комиссии, что оформляется протоколом счетной комиссии.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В бюллетень для тайного голосования вносятся все кандидаты, выдвинутые на должность председателя Думы, за исключением лиц, взявших самоотвод.</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6. Кандидат считается избранным председателем Думы, если за него проголосовало простое большинство от установленной численности депутатов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7. В случае если ни один из кандидатов не набрал необходимого для избрания числа голосов, на этом же заседании Думы проводится второй тур голосования по двум кандидатам, набравшим наибольшее число голосов. По итогам второго тура голосования избранным считается кандидат, за которого проголосовало простое большинство от установленной численности депутатов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8. Если во втором туре голосования ни один из двух кандидатов не набрал требуемого для избрания числа голосов депутатов Думы, Дума проводит на этом же заседании повторные выборы председателя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Повторные выборы председателя Думы проводятся в соответствии со </w:t>
      </w:r>
      <w:hyperlink w:anchor="P102" w:history="1">
        <w:r w:rsidRPr="00C10F35">
          <w:rPr>
            <w:rFonts w:ascii="Times New Roman" w:hAnsi="Times New Roman" w:cs="Times New Roman"/>
            <w:sz w:val="24"/>
            <w:szCs w:val="24"/>
          </w:rPr>
          <w:t>статьей 5</w:t>
        </w:r>
      </w:hyperlink>
      <w:r w:rsidRPr="00C10F35">
        <w:rPr>
          <w:rFonts w:ascii="Times New Roman" w:hAnsi="Times New Roman" w:cs="Times New Roman"/>
          <w:sz w:val="24"/>
          <w:szCs w:val="24"/>
        </w:rPr>
        <w:t xml:space="preserve"> настоящего Регламента. Депутаты выдвигают новых кандидатов (кандидата), при этом допускается выдвижение кандидатов, которые выдвигались ранее.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9. Протокол счетной комиссии по избранию председателя Думы утверждается решением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10. Протокол счетной комиссии о результатах голосования вместе с решениями Думы об утверждении результатов тайного голосования и избрании председателя Думы хранится аппаратом Думы в течение срока полномочий избранных депутатов.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11. Председатель Думы вступает в полномочия со дня его избрания и осуществляет их до прекращения полномочий Думы, если Думой не будет принято решение о досрочном прекращении его полномочий.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12. Предложение о досрочном прекращении полномочий председателя Думы вносится депутатами при наличии оснований, установленных </w:t>
      </w:r>
      <w:hyperlink r:id="rId17"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Добрянского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Досрочное прекращение полномочий председателя Думы по основаниям, установленным </w:t>
      </w:r>
      <w:hyperlink r:id="rId18"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Добрянского городского поселения, наступает со дня вступления в силу решения Думы. Данное решение считается принятым на заседании Думы, если за него проголосовало простое большинство от установленной численности депутатов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13. Председатель Думы вправе добровольно сложить свои </w:t>
      </w:r>
      <w:proofErr w:type="gramStart"/>
      <w:r w:rsidRPr="00C10F35">
        <w:rPr>
          <w:rFonts w:ascii="Times New Roman" w:hAnsi="Times New Roman" w:cs="Times New Roman"/>
          <w:sz w:val="24"/>
          <w:szCs w:val="24"/>
        </w:rPr>
        <w:t>полномочия</w:t>
      </w:r>
      <w:proofErr w:type="gramEnd"/>
      <w:r w:rsidRPr="00C10F35">
        <w:rPr>
          <w:rFonts w:ascii="Times New Roman" w:hAnsi="Times New Roman" w:cs="Times New Roman"/>
          <w:sz w:val="24"/>
          <w:szCs w:val="24"/>
        </w:rPr>
        <w:t xml:space="preserve"> путем подачи письменного заявления, огласив его на заседании Думы, в этом случае решение о досрочном прекращении полномочий утверждается на заседании Думы, если за него проголосовало простое большинство от установленной численности депутатов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lastRenderedPageBreak/>
        <w:t>В случае отклонения Думой просьбы председателя о добровольном сложении своих полномочий председатель Думы вправе прекратить исполнение своих обязанностей после соответствующего заявления по истечении 2 месяцев со дня отклонения Думой его просьбы о добровольном сложении своих полномочий.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14. При обсуждении вопроса о досрочном прекращении полномочий председателя Думы заседание Думы ведет заместитель председателя Думы, а в случае его отсутствия - уполномоченный Думой депутат.</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6. Заместитель председателя Думы</w:t>
      </w:r>
    </w:p>
    <w:p w:rsidR="00D30E6A" w:rsidRPr="00C10F35" w:rsidRDefault="00D30E6A">
      <w:pPr>
        <w:pStyle w:val="ConsPlusNormal"/>
        <w:ind w:firstLine="540"/>
        <w:jc w:val="both"/>
        <w:rPr>
          <w:rFonts w:ascii="Times New Roman" w:hAnsi="Times New Roman" w:cs="Times New Roman"/>
          <w:sz w:val="24"/>
          <w:szCs w:val="24"/>
        </w:rPr>
      </w:pPr>
    </w:p>
    <w:p w:rsidR="00C10F35" w:rsidRPr="00C10F35" w:rsidRDefault="00D30E6A" w:rsidP="00C10F35">
      <w:pPr>
        <w:autoSpaceDE w:val="0"/>
        <w:autoSpaceDN w:val="0"/>
        <w:adjustRightInd w:val="0"/>
        <w:spacing w:after="0" w:line="240" w:lineRule="auto"/>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w:t>
      </w:r>
      <w:r w:rsidR="00C10F35" w:rsidRPr="00C10F35">
        <w:rPr>
          <w:rFonts w:ascii="Times New Roman" w:hAnsi="Times New Roman" w:cs="Times New Roman"/>
          <w:sz w:val="24"/>
          <w:szCs w:val="24"/>
        </w:rPr>
        <w:t>Заместитель председателя Думы избирается из состава депутатов Думы Добрянского городского поселения по представлению председателя Думы.</w:t>
      </w:r>
    </w:p>
    <w:p w:rsidR="00C10F35" w:rsidRPr="00C10F35" w:rsidRDefault="00C10F35" w:rsidP="00C10F35">
      <w:pPr>
        <w:autoSpaceDE w:val="0"/>
        <w:autoSpaceDN w:val="0"/>
        <w:adjustRightInd w:val="0"/>
        <w:spacing w:before="220" w:after="0" w:line="240" w:lineRule="auto"/>
        <w:ind w:firstLine="540"/>
        <w:jc w:val="both"/>
        <w:rPr>
          <w:rFonts w:ascii="Times New Roman" w:hAnsi="Times New Roman" w:cs="Times New Roman"/>
          <w:sz w:val="24"/>
          <w:szCs w:val="24"/>
        </w:rPr>
      </w:pPr>
      <w:r w:rsidRPr="00C10F35">
        <w:rPr>
          <w:rFonts w:ascii="Times New Roman" w:hAnsi="Times New Roman" w:cs="Times New Roman"/>
          <w:sz w:val="24"/>
          <w:szCs w:val="24"/>
        </w:rPr>
        <w:t>Заместитель председателя Думы избирается на заседании Думы открытым голосованием простым большинством от установленной численности депутатов Думы. Заместитель председателя Думы является должностным лицом органов местного самоуправления.</w:t>
      </w:r>
    </w:p>
    <w:p w:rsidR="00C10F35" w:rsidRPr="00C10F35" w:rsidRDefault="00C10F35" w:rsidP="00C10F35">
      <w:pPr>
        <w:autoSpaceDE w:val="0"/>
        <w:autoSpaceDN w:val="0"/>
        <w:adjustRightInd w:val="0"/>
        <w:spacing w:before="220" w:after="0" w:line="240" w:lineRule="auto"/>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Заместитель председателя Думы может осуществлять свои </w:t>
      </w:r>
      <w:proofErr w:type="gramStart"/>
      <w:r w:rsidRPr="00C10F35">
        <w:rPr>
          <w:rFonts w:ascii="Times New Roman" w:hAnsi="Times New Roman" w:cs="Times New Roman"/>
          <w:sz w:val="24"/>
          <w:szCs w:val="24"/>
        </w:rPr>
        <w:t>полномочия</w:t>
      </w:r>
      <w:proofErr w:type="gramEnd"/>
      <w:r w:rsidRPr="00C10F35">
        <w:rPr>
          <w:rFonts w:ascii="Times New Roman" w:hAnsi="Times New Roman" w:cs="Times New Roman"/>
          <w:sz w:val="24"/>
          <w:szCs w:val="24"/>
        </w:rPr>
        <w:t xml:space="preserve"> как на постоянной, так и на непостоянной основе. Решение об этом принимается на заседании Думы городского поселения, на котором избирается заместитель председателя Думы городского поселения.</w:t>
      </w:r>
    </w:p>
    <w:p w:rsidR="00C10F35" w:rsidRPr="00C10F35" w:rsidRDefault="00C10F35" w:rsidP="00C10F35">
      <w:pPr>
        <w:autoSpaceDE w:val="0"/>
        <w:autoSpaceDN w:val="0"/>
        <w:adjustRightInd w:val="0"/>
        <w:spacing w:before="220" w:after="0" w:line="240" w:lineRule="auto"/>
        <w:ind w:firstLine="540"/>
        <w:jc w:val="both"/>
        <w:rPr>
          <w:rFonts w:ascii="Times New Roman" w:hAnsi="Times New Roman" w:cs="Times New Roman"/>
          <w:sz w:val="24"/>
          <w:szCs w:val="24"/>
        </w:rPr>
      </w:pPr>
    </w:p>
    <w:p w:rsidR="00D30E6A" w:rsidRPr="00C10F35" w:rsidRDefault="00D30E6A" w:rsidP="00C10F35">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2. В случае досрочного прекращения полномочий заместителя председателя заместитель председателя избирается на ближайшем заседании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Заместитель председателя Думы досрочно прекращает свои полномочия в том же порядке и по тем же основаниям, что и председатель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Заместитель председателя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 в отсутствие председателя Думы исполняет его обязанности;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выполняет поручения Думы, председателя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руководит подготовкой депутатских слушаний, совещаний и иных мероприятий;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руководит деятельностью комиссии по вопросам ЖКХ;</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5) осуществляет </w:t>
      </w:r>
      <w:proofErr w:type="gramStart"/>
      <w:r w:rsidRPr="00C10F35">
        <w:rPr>
          <w:rFonts w:ascii="Times New Roman" w:hAnsi="Times New Roman" w:cs="Times New Roman"/>
          <w:sz w:val="24"/>
          <w:szCs w:val="24"/>
        </w:rPr>
        <w:t>контроль за</w:t>
      </w:r>
      <w:proofErr w:type="gramEnd"/>
      <w:r w:rsidRPr="00C10F35">
        <w:rPr>
          <w:rFonts w:ascii="Times New Roman" w:hAnsi="Times New Roman" w:cs="Times New Roman"/>
          <w:sz w:val="24"/>
          <w:szCs w:val="24"/>
        </w:rPr>
        <w:t xml:space="preserve"> подготовкой проектов решений Думы, вносимых на рассмотрение постоянных комиссий 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6) организует работу по обеспечению деятельности депутатских объединений;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7) организует разработку проектов планов работы Думы на очередной период и </w:t>
      </w:r>
      <w:proofErr w:type="gramStart"/>
      <w:r w:rsidRPr="00C10F35">
        <w:rPr>
          <w:rFonts w:ascii="Times New Roman" w:hAnsi="Times New Roman" w:cs="Times New Roman"/>
          <w:sz w:val="24"/>
          <w:szCs w:val="24"/>
        </w:rPr>
        <w:t>контроль за</w:t>
      </w:r>
      <w:proofErr w:type="gramEnd"/>
      <w:r w:rsidRPr="00C10F35">
        <w:rPr>
          <w:rFonts w:ascii="Times New Roman" w:hAnsi="Times New Roman" w:cs="Times New Roman"/>
          <w:sz w:val="24"/>
          <w:szCs w:val="24"/>
        </w:rPr>
        <w:t xml:space="preserve"> выполнением планов работы;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8) принимает участие в работе любой постоянной комиссии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9) в случае досрочного прекращения полномочий председателя Думы выполняет его функции до вступления в должность нового председателя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Заместитель председателя Думы подотчетен председателю Думы и Думе.</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7. Постоянные комиссии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lastRenderedPageBreak/>
        <w:t>1. Дума из числа депутатов избирает постоянные комиссии для предварительного рассмотрения и подготовки вопросов, рассматриваемых на заседаниях Думы, а также для содействия реализации и контролю выполнения ее решений в пределах компетенции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Постоянные комиссии Думы осуществляют свою деятельность на основании положения о комиссиях.</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Вопрос о создании постоянной комиссии включается в повестку заседания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Перечень и состав постоянных комиссий утверждаются на заседании Думы большинством голосов от количества депутатов, присутствующих на заседании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комиссии.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После принятия решения о создании постоянной комиссии председатель Думы оглашает список депутатов, предлагаемых в качестве кандидатов в члены созданной комиссии. Председатель Думы включает депутатов в список кандидатов в члены постоянной комиссии только после получения их согласия.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Депутатами могут быть предложены другие кандидатуры на должности членов постоянной комиссии в дополнительном или альтернативном порядке. На заседании Думы не может быть предложен в члены постоянной комиссии депутат, который не дал согласия на включение его в комиссию. Выдвинутые кандидаты имеют право воспользоваться самоотводом.</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После предварительного обсуждения кандидатур в члены постоянной комиссии Дума принимает решение о том, каким образом проводить голосование: списком или по каждой кандидатуре в отдельности. Решение принимается открытым голосованием простым большинством голосов от количества присутствующих на заседании депутатов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6. Депутат может быть отозван из постоянной комиссии или добровольно выйти из состава ее членов. Предложение об отзыве депутата из членов постоянной комиссии выносится на заседание Думы председателем постоянной комиссии, в случае его отсутствия - заместителем председателя постоянной комиссии. Председатель постоянной комиссии может вынести указанный вопрос на заседание Думы по предложению не менее одной трети членов постоянной комиссии, из которой предлагается отозвать депутата. Основанием для отзыва может явиться: систематическая неявка на заседания комиссии, несвоевременное или ненадлежащее выполнение поручений и заданий, возложенных на депутата постоянной комиссией, и другие нарушения своих обязанностей депутатом Думы. Депутат имеет право обжаловать решение постоянной комиссии об отзыве депутата в течение 2 месяцев на заседании Думы путем подачи соответствующего заявления на имя председателя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Решение об отзыве из постоянной комиссии и о восстановлении депутата в правах члена комиссии Дума может принять простым большинством голосов от количества депутатов Думы, присутствующих на заседании. Председатель постоянной комиссии и его заместитель могут быть отозваны по предложению не менее половины от общего числа членов соответствующей комиссии с соблюдением процедуры, указанной в настоящем пункте.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7. Депутат может добровольно выйти из состава постоянной комиссии, подав заявление на имя председателя Думы. Председатель Думы включает вопрос по рассмотрению заявления депутата в повестку ближайшего заседания Думы. Решение о выводе депутата из состава членов постоянной комиссии решается большинством голосов от числа депутатов, присутствующих на заседании Думы, путем открытого голосования.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8. Депутат может добровольно дополнительно войти в состав любой постоянной </w:t>
      </w:r>
      <w:r w:rsidRPr="00C10F35">
        <w:rPr>
          <w:rFonts w:ascii="Times New Roman" w:hAnsi="Times New Roman" w:cs="Times New Roman"/>
          <w:sz w:val="24"/>
          <w:szCs w:val="24"/>
        </w:rPr>
        <w:lastRenderedPageBreak/>
        <w:t>комиссии Думы, подав заявление на имя председателя Думы. Вопрос о добровольном вхождении депутата в состав постоянной комиссии рассматривается Думой и утверждается как изменение количественного и персонального состава постоянной комиссии Думы большинством голосов от количества депутатов, присутствующих на заседании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9. Постоянная комиссия на своем первом заседании избирает из своего состава председателя, заместителя председателя, секретаря открытым голосованием большинством голосов от установленного числа членов комиссии. Если постоянная комиссия избрана в составе не более трех человек, то заместитель председателя не избирается.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10. Председатель, заместитель председателя, секретарь постоянной комиссии утверждаются решением Думы, принятым большинством голосов от числа депутатов, присутствующих на заседании Думы, открытым голосованием.</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11. Постоянная комиссия по поручению Думы, председателя Думы или по собственной инициативе осуществляет: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 работу в Думе по своим направлениям деятельности;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предварительное обсуждение проектов решений Думы, внесенных на рассмотрение Думы поселения, подготовку заключений по ним, рассмотрение и внесение поправок к проектам решений;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инициативную разработку проектов решений и предложений, внесение подготовленных проектов решений на рассмотрение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взаимодействие с другими органами Думы, органами местного самоуправления при подготовке проектов решений Думы, относящихся к ведению постоянной комиссии;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направление своих представителей в качестве докладчиков, содокладчиков, экспертов на заседания Думы, внесение согласованных постоянной комиссией поправок, распространение подготовленных заключений и других материалов;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6) подготовку предложений и осуществление контрольных функций по исполнению принятых Думой решений, запросов и рекомендаций постоянных комиссий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7) сбор и анализ информации по проблемам, находящимся в ведении постоянной комиссии;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8) планирование деятельности постоянной комиссии;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9) документирование деятельности постоянной комиссии, представление материалов о работе постоянной комиссии депутатам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12. Постоянные комиссии Думы избираются на срок полномочий Думы и подотчетны ей.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13. Депутат Думы вправе присутствовать на заседании любой постоянной комиссии с правом совещательного голоса.</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14. Деятельность постоянных комиссий осуществляется в соответствии с настоящим Регламентом и Положением о постоянных комиссиях Думы, утверждаемым решением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8. Временные комиссии и рабочие группы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Для рассмотрения вопросов, относящихся к компетенции Думы, Дума может создавать временные комиссии и рабочие группы. Предложение об образовании и составе временной комиссии и рабочей группы вносится председателем Думы, депутатами и </w:t>
      </w:r>
      <w:r w:rsidRPr="00C10F35">
        <w:rPr>
          <w:rFonts w:ascii="Times New Roman" w:hAnsi="Times New Roman" w:cs="Times New Roman"/>
          <w:sz w:val="24"/>
          <w:szCs w:val="24"/>
        </w:rPr>
        <w:lastRenderedPageBreak/>
        <w:t>утверждается в том же порядке, что и образование постоянной комиссии. В решении Думы о создании временной комиссии и рабочей группы должна содержаться следующая информация: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цель, с которой создана комиссия или группа;</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численность и состав комиссии или группы, ее руководитель;</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предметы ведения временной комиссии или группы;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срок полномочий временной комиссии или группы;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время представления отчета с необходимым письменным обоснованием сделанных выводов, предложениями или заключением.</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Временные комиссии и рабочие группы осуществляют свою деятельность по предметам ведения в соответствии с целями, установленными при их образовании.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В случае необходимости временная комиссия или рабочая группа привлекает к работе специалистов и экспертов.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По докладу временной комиссии или рабочей группы может быть принято решение Думы, которым одновременно прекращается деятельность комиссии или группы или продлевается срок их полномочий.</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9. Депутатские объединения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Депутатские объединения представляют собой группу депутатов, объединившихся для совместной деятельности и выражения единого мнения по вопросам ведения Думы. Депутатские объединения образуются на добровольной основе в количестве не менее 5 депутатов.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Депутатскими объединениями являются депутатские группы и фракции, которые обладают равными правами.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Депутатская группа - депутатское объединение, образованное по территориальному, профессиональному или другим принципам. Депутатские группы, создаваемые по территориальному признаку, могут включать депутатов представительного органа муниципального района, избранных на территории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Фракция - депутатское объединение, образованное по политическому принципу с целью проведения совместной политической линии.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Внутренняя деятельность депутатских объединений организуется ими самостоятельно и не может противоречить настоящему Регламенту.</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6. Каждому депутатскому объединению гарантируется право на выступление своих представителей по вопросам повестки дня заседаний Думы. Депутатское объединение имеет право:</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 вносить и распространять в Думе информационные материалы, заявления депутатского объединения, в том числе во время заседания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требовать перерыва во время заседаний Думы для проведения консультаций;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вносить на рассмотрение Думы в порядке инициативы проекты решений;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определять докладчиков и содокладчиков по вносимым проектам;</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lastRenderedPageBreak/>
        <w:t>5) направлять своих представителей для участия в работе комиссий и рабочих групп;</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6) вносить предложения о проведении депутатских слушаний;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7) вносить в порядке, установленном </w:t>
      </w:r>
      <w:hyperlink r:id="rId19"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предложения о направлении депутатских запросов;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8) рассматривать проекты решений и давать по ним предложения и замечания.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7. Создание депутатских объединений оформляется протоколом собрания депутатов.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8. Для регистрации депутатского объединения Думы его руководителем на имя председателя Думы предоставляются: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 письменное уведомление о создании депутатского объединения;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списочный состав депутатского объединения с указанием избирательных участков;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протокол собрания депутатов с рассмотренными вопросами о создании депутатского объединения, утверждении положения о депутатском объединении, выборе руководителей депутатского объединения;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положение о депутатском объединении, содержащее цели создания депутатского объединения, порядок работы, порядок приема депутатов в состав объединения и выхода из него, порядок прекращения деятельности.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Председатель Думы на основании предоставленных документов включает вопрос о регистрации депутатского объединения в повестку очередного заседания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9. По итогам рассмотрения предложений по регистрации депутатского объединения Думой принимается решение о регистрации такого объединения и включении депутатского объединения в Реестр депутатских объединений. В Реестре указываются сведения об официальном названии депутатского объединения, фамилии, имена, отчества, принадлежность к политической партии или общественному объединению, номера избирательных округов депутатов, руководителей депутатского объединения. Реестр депутатских объединений ведется и хранится в аппарате Думы Добрянского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10. В случае изменения персонального состава депутатского объединения, положения о депутатском объединении, избрании новых руководителей руководитель депутатского объединения </w:t>
      </w:r>
      <w:proofErr w:type="gramStart"/>
      <w:r w:rsidRPr="00C10F35">
        <w:rPr>
          <w:rFonts w:ascii="Times New Roman" w:hAnsi="Times New Roman" w:cs="Times New Roman"/>
          <w:sz w:val="24"/>
          <w:szCs w:val="24"/>
        </w:rPr>
        <w:t>предоставляет измененные документы</w:t>
      </w:r>
      <w:proofErr w:type="gramEnd"/>
      <w:r w:rsidRPr="00C10F35">
        <w:rPr>
          <w:rFonts w:ascii="Times New Roman" w:hAnsi="Times New Roman" w:cs="Times New Roman"/>
          <w:sz w:val="24"/>
          <w:szCs w:val="24"/>
        </w:rPr>
        <w:t xml:space="preserve"> депутатского объединения с приложением протокола заседания, на котором приняты эти документы.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Председатель Думы информирует депутатов об изменениях на ближайшем заседании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11. Ликвидация депутатских объединений оформляется протоколом собрания депутатов.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12. Для отмены регистрации депутатского объединения его руководителем на имя председателя Думы предоставляются: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 Письменное уведомление о ликвидации депутатского объединения.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Протокол собрания депутатов с рассмотренным вопросом о ликвидации депутатского объединения.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Председатель Думы включает вопрос об отмене регистрации депутатского объединения в повестку заседания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lastRenderedPageBreak/>
        <w:t>13. По итогам рассмотрения предложения об отмене регистрации депутатского объединения Думой принимается соответствующее решение и вносится запись в Реестр депутатских объединений.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14. В случае если количество членов депутатского объединения становится менее числа, установленного настоящим Регламентом, по истечении 30 календарных дней со дня установления такого факта председатель Думы имеет право инициировать предложение об отмене регистрации депутатского объединения.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10. Аппарат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В целях организационного, правового, информационного, материально-технического и иного обеспечения деятельности Думы и депутатов Дума формирует аппарат, деятельность которого регулируется положением об аппарате Думы Добрянского городского поселения, утверждаемым решением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jc w:val="center"/>
        <w:outlineLvl w:val="1"/>
        <w:rPr>
          <w:rFonts w:ascii="Times New Roman" w:hAnsi="Times New Roman" w:cs="Times New Roman"/>
          <w:sz w:val="24"/>
          <w:szCs w:val="24"/>
        </w:rPr>
      </w:pPr>
      <w:r w:rsidRPr="00C10F35">
        <w:rPr>
          <w:rFonts w:ascii="Times New Roman" w:hAnsi="Times New Roman" w:cs="Times New Roman"/>
          <w:sz w:val="24"/>
          <w:szCs w:val="24"/>
        </w:rPr>
        <w:t>Глава 3. ОРГАНИЗАЦИОННЫЕ ФОРМЫ РАБОТЫ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11. Заседания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Основной формой деятельности Думы являются заседания, на которых решаются вопросы, отнесенные к ее ведению.</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Заседание Думы считается правомочным, если на нем присутствует не менее 2/3 от установленной численности депутатов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Если на заседании присутствует менее 2/3 от числа избранных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Думы с учетом времени для доставки указанного выше сообщения.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Заседания Думы проводятся гласно и носят открытый характер. В случае поступления предложения о проведении закрытого заседания Думы решение о проведении закрытого заседания может быть принято на заседании Думы открытым голосованием простым большинством голосов от количества депутатов, присутствующих на заседании Думы. Предложение о проведении закрытого заседания Думы может быть внесено любым депутатом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Заседание может быть объявлено закрытым решением Думы после однократного предупреждения председателем Думы в случае возникновения в зале Думы беспорядка, вызванного присутствующими гражданами и должностными лицами, не являющимися депутатами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В случае принятия решения или объявления о проведении закрытого заседания Думы при его проведении из зала заседания Думы удаляются граждане и должностные лица, не являющиеся депутатами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В случае поступления предложения о рассмотрении одного или нескольких вопросов повестки заседания Думы в закрытом режиме решение об этом может быть принято на заседании Думы открытым голосованием простым большинством голосов от количества депутатов, присутствующих на заседании Думы. Предложение о рассмотрении одного или нескольких вопросов повестки заседания Думы в закрытом режиме может быть внесено любым депутатом Думы.</w:t>
      </w:r>
    </w:p>
    <w:p w:rsidR="00D30E6A" w:rsidRPr="00C10F35" w:rsidRDefault="00D30E6A">
      <w:pPr>
        <w:pStyle w:val="ConsPlusNormal"/>
        <w:spacing w:before="220"/>
        <w:ind w:firstLine="540"/>
        <w:jc w:val="both"/>
        <w:rPr>
          <w:rFonts w:ascii="Times New Roman" w:hAnsi="Times New Roman" w:cs="Times New Roman"/>
          <w:sz w:val="24"/>
          <w:szCs w:val="24"/>
        </w:rPr>
      </w:pPr>
      <w:proofErr w:type="gramStart"/>
      <w:r w:rsidRPr="00C10F35">
        <w:rPr>
          <w:rFonts w:ascii="Times New Roman" w:hAnsi="Times New Roman" w:cs="Times New Roman"/>
          <w:sz w:val="24"/>
          <w:szCs w:val="24"/>
        </w:rPr>
        <w:t>В случае принятия решения о рассмотрении вопроса в закрытом режиме при его рассмотрении из зала</w:t>
      </w:r>
      <w:proofErr w:type="gramEnd"/>
      <w:r w:rsidRPr="00C10F35">
        <w:rPr>
          <w:rFonts w:ascii="Times New Roman" w:hAnsi="Times New Roman" w:cs="Times New Roman"/>
          <w:sz w:val="24"/>
          <w:szCs w:val="24"/>
        </w:rPr>
        <w:t xml:space="preserve"> заседания Думы удаляются граждане и должностные лица, не </w:t>
      </w:r>
      <w:r w:rsidRPr="00C10F35">
        <w:rPr>
          <w:rFonts w:ascii="Times New Roman" w:hAnsi="Times New Roman" w:cs="Times New Roman"/>
          <w:sz w:val="24"/>
          <w:szCs w:val="24"/>
        </w:rPr>
        <w:lastRenderedPageBreak/>
        <w:t>являющиеся депутатами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5. Вновь избранная Дума собирается на первое заседание в установленный </w:t>
      </w:r>
      <w:hyperlink r:id="rId20"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срок, который не может превышать 30 дней со дня избрания Думы в правомочном составе.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Первое заседание Думы созывается председателем территориальной избирательной комиссии.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Первое заседание Думы открывает и ведет до избрания председателя Думы старейший по возрасту депутат.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На первом заседании избирается председатель Думы.</w:t>
      </w:r>
    </w:p>
    <w:p w:rsidR="00D30E6A" w:rsidRPr="00C10F35" w:rsidRDefault="00D30E6A">
      <w:pPr>
        <w:pStyle w:val="ConsPlusNormal"/>
        <w:spacing w:before="220"/>
        <w:ind w:firstLine="540"/>
        <w:jc w:val="both"/>
        <w:rPr>
          <w:rFonts w:ascii="Times New Roman" w:hAnsi="Times New Roman" w:cs="Times New Roman"/>
          <w:sz w:val="24"/>
          <w:szCs w:val="24"/>
        </w:rPr>
      </w:pPr>
      <w:bookmarkStart w:id="3" w:name="P239"/>
      <w:bookmarkEnd w:id="3"/>
      <w:r w:rsidRPr="00C10F35">
        <w:rPr>
          <w:rFonts w:ascii="Times New Roman" w:hAnsi="Times New Roman" w:cs="Times New Roman"/>
          <w:sz w:val="24"/>
          <w:szCs w:val="24"/>
        </w:rPr>
        <w:t>6. Очередные заседания Думы созываются ее председателем по мере необходимости, но не реже 1 раза в месяц в четвертую среду месяца в 14.00 часов. Место проведения, повестка дня очередного заседания определяются председателем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7. Дума может быть созвана на внеочередное заседание.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Заседания Думы, созываемые в иные сроки, кроме </w:t>
      </w:r>
      <w:proofErr w:type="gramStart"/>
      <w:r w:rsidRPr="00C10F35">
        <w:rPr>
          <w:rFonts w:ascii="Times New Roman" w:hAnsi="Times New Roman" w:cs="Times New Roman"/>
          <w:sz w:val="24"/>
          <w:szCs w:val="24"/>
        </w:rPr>
        <w:t>установленных</w:t>
      </w:r>
      <w:proofErr w:type="gramEnd"/>
      <w:r w:rsidRPr="00C10F35">
        <w:rPr>
          <w:rFonts w:ascii="Times New Roman" w:hAnsi="Times New Roman" w:cs="Times New Roman"/>
          <w:sz w:val="24"/>
          <w:szCs w:val="24"/>
        </w:rPr>
        <w:t xml:space="preserve"> </w:t>
      </w:r>
      <w:hyperlink w:anchor="P239" w:history="1">
        <w:r w:rsidRPr="00C10F35">
          <w:rPr>
            <w:rFonts w:ascii="Times New Roman" w:hAnsi="Times New Roman" w:cs="Times New Roman"/>
            <w:sz w:val="24"/>
            <w:szCs w:val="24"/>
          </w:rPr>
          <w:t>пунктом 6</w:t>
        </w:r>
      </w:hyperlink>
      <w:r w:rsidRPr="00C10F35">
        <w:rPr>
          <w:rFonts w:ascii="Times New Roman" w:hAnsi="Times New Roman" w:cs="Times New Roman"/>
          <w:sz w:val="24"/>
          <w:szCs w:val="24"/>
        </w:rPr>
        <w:t xml:space="preserve"> настоящей статьи, являются внеочередными.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Внеочередные заседания Думы могут проводиться по предложению председателя Думы, главы Добрянского городского поселения, постоянной комиссии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Дата, место проведения, повестка дня внеочередного заседания определяются председателем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8. Председатель Думы информирует депутатов о дате, времени и месте проведения внеочередного заседания Думы с указанием вопросов, которые предполагается внести на рассмотрение заседания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9. Население извещается о работе Думы и о принятых ею решениях через средства массовой информации.</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12. Порядок присутствия на заседаниях Думы лиц, не являющихся депутатами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w:t>
      </w:r>
      <w:proofErr w:type="gramStart"/>
      <w:r w:rsidRPr="00C10F35">
        <w:rPr>
          <w:rFonts w:ascii="Times New Roman" w:hAnsi="Times New Roman" w:cs="Times New Roman"/>
          <w:sz w:val="24"/>
          <w:szCs w:val="24"/>
        </w:rPr>
        <w:t>На заседаниях Думы могут присутствовать глава городского поселения, его заместители, депутаты Государственной Думы, Законодательного Собрания Пермского края, Земского Собрания района, представители краевой, районной администрации, руководители структурных подразделений администрации города, представители населения города, делегированные собранием граждан по месту жительства, представители предприятий, учреждений, организаций, представители средств массовой информации, общественных объединений, граждане и иные лица.</w:t>
      </w:r>
      <w:proofErr w:type="gramEnd"/>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2. Аппарат Думы составляет список приглашенных и извещает их о месте и времени проведения заседания не </w:t>
      </w:r>
      <w:proofErr w:type="gramStart"/>
      <w:r w:rsidRPr="00C10F35">
        <w:rPr>
          <w:rFonts w:ascii="Times New Roman" w:hAnsi="Times New Roman" w:cs="Times New Roman"/>
          <w:sz w:val="24"/>
          <w:szCs w:val="24"/>
        </w:rPr>
        <w:t>позднее</w:t>
      </w:r>
      <w:proofErr w:type="gramEnd"/>
      <w:r w:rsidRPr="00C10F35">
        <w:rPr>
          <w:rFonts w:ascii="Times New Roman" w:hAnsi="Times New Roman" w:cs="Times New Roman"/>
          <w:sz w:val="24"/>
          <w:szCs w:val="24"/>
        </w:rPr>
        <w:t xml:space="preserve"> чем за два дня до начала заседания.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Дума вправе потребовать присутствия на заседании Думы должностных лиц, имеющих отношение к рассматриваемым вопросам повестки заседания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Председатель Думы перед открытием заседания сообщает о присутствующих на заседании лицах, не являющихся депутатами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Для лиц, приглашенных на заседание Думы, отводятся специальные места в зале заседания.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lastRenderedPageBreak/>
        <w:t>6. Приглашенные и присутствующие на заседании лица не имеют права вмешиваться в работу Думы (выступать, делать заявления, выражать одобрение или недовольство).</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7. По предложению Думы приглашенным может быть предоставлено слово для выступления в рамках заседания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8. Лицо, не являющееся депутатом Думы, в случае нарушения им порядка, может быть удалено из зала заседания по решению Думы после однократного предупреждения председателем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13. Порядок подготовки к проведению заседания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В процессе подготовки заседания Думы председатель Думы формирует повестку заседания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2. Не </w:t>
      </w:r>
      <w:proofErr w:type="gramStart"/>
      <w:r w:rsidRPr="00C10F35">
        <w:rPr>
          <w:rFonts w:ascii="Times New Roman" w:hAnsi="Times New Roman" w:cs="Times New Roman"/>
          <w:sz w:val="24"/>
          <w:szCs w:val="24"/>
        </w:rPr>
        <w:t>позднее</w:t>
      </w:r>
      <w:proofErr w:type="gramEnd"/>
      <w:r w:rsidRPr="00C10F35">
        <w:rPr>
          <w:rFonts w:ascii="Times New Roman" w:hAnsi="Times New Roman" w:cs="Times New Roman"/>
          <w:sz w:val="24"/>
          <w:szCs w:val="24"/>
        </w:rPr>
        <w:t xml:space="preserve"> чем за 3 дня до заседания Думы председатель Думы извещает депутатов о месте и времени проведения заседания, вопросах повестки заседания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Председатель Думы формирует пакет документов, имеющих отношение к вопросам повестки заседания Думы. Пакет может содержать предложения к проектам решения Думы, проекты решений Думы, заключения комиссий и рабочих групп, прочие документы.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Организует ознакомление депутатов Думы с подготовленным пакетом документов не </w:t>
      </w:r>
      <w:proofErr w:type="gramStart"/>
      <w:r w:rsidRPr="00C10F35">
        <w:rPr>
          <w:rFonts w:ascii="Times New Roman" w:hAnsi="Times New Roman" w:cs="Times New Roman"/>
          <w:sz w:val="24"/>
          <w:szCs w:val="24"/>
        </w:rPr>
        <w:t>позднее</w:t>
      </w:r>
      <w:proofErr w:type="gramEnd"/>
      <w:r w:rsidRPr="00C10F35">
        <w:rPr>
          <w:rFonts w:ascii="Times New Roman" w:hAnsi="Times New Roman" w:cs="Times New Roman"/>
          <w:sz w:val="24"/>
          <w:szCs w:val="24"/>
        </w:rPr>
        <w:t xml:space="preserve"> чем за 2 дня до заседания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14. Порядок формирования повестки заседания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Повестка заседания Думы формируется председателем Думы в соответствии с утвержденным планом работы Думы, проектами решений Думы, заключениями комиссий и рабочих групп, прочими документами.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Ответственность за подготовку проектов решений Думы возлагается на инициаторов внесения вопросов на рассмотрение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Ответственность за содержание, подготовку и качество оформления проектов решений, их согласование со всем составом заинтересованных организаций и должностных лиц несут разработчики проектов, представляющие проект решения для рассмотрения.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Проект решения Думы должен иметь заключение соответствующей депутатской комиссии или рабочей группы.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5. Проект решения вместе с пояснительной запиской, заключением главы городского поселения в случаях, установленных </w:t>
      </w:r>
      <w:hyperlink r:id="rId21"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Добрянского городского поселения, и другими необходимыми материалами представляется инициатором внесения вопросов на рассмотрение председателю Думы не позднее одной недели до заседания профильной комиссии Думы на бумажном носителе и в электронном виде.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6. Требования к проектам решений и прилагаемым материалам:</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к проекту решения прилагается пояснительная записка, в которой инициатором излагается обоснование необходимости принятия проекта решения, характеристика основных целей и задач, предполагаемый источник финансирования для его выполнения;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проект решения и приложения к нему подписываются постранично разработчиком и должны точно соответствовать электронному варианту;</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 проект решения возможен в виде нового документа, новой редакции действующего решения, проекта решения о внесении изменений и дополнений или признании утратившим </w:t>
      </w:r>
      <w:r w:rsidRPr="00C10F35">
        <w:rPr>
          <w:rFonts w:ascii="Times New Roman" w:hAnsi="Times New Roman" w:cs="Times New Roman"/>
          <w:sz w:val="24"/>
          <w:szCs w:val="24"/>
        </w:rPr>
        <w:lastRenderedPageBreak/>
        <w:t>силу соответствующего ранее принятого решения;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 проект решения должен соответствовать компетенции Думы, нормам действующего законодательства, </w:t>
      </w:r>
      <w:hyperlink r:id="rId22" w:history="1">
        <w:r w:rsidRPr="00C10F35">
          <w:rPr>
            <w:rFonts w:ascii="Times New Roman" w:hAnsi="Times New Roman" w:cs="Times New Roman"/>
            <w:sz w:val="24"/>
            <w:szCs w:val="24"/>
          </w:rPr>
          <w:t>Уставу</w:t>
        </w:r>
      </w:hyperlink>
      <w:r w:rsidRPr="00C10F35">
        <w:rPr>
          <w:rFonts w:ascii="Times New Roman" w:hAnsi="Times New Roman" w:cs="Times New Roman"/>
          <w:sz w:val="24"/>
          <w:szCs w:val="24"/>
        </w:rPr>
        <w:t xml:space="preserve"> Добрянского городского поселения, быть своевременным, учитывать ранее принятые решения по рассматриваемому вопросу, содержать при необходимости пункт об изменении, дополнении решений, признании утратившим силу, устранять множественность ранее принятых решений;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если к проекту решения имеются приложения, то в соответствующих пунктах проекта решения приводятся ссылки на них, приложения должны иметь заголовок и содержать все необходимые отметки по установленной форме;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 проект решения в случаях, предусмотренных </w:t>
      </w:r>
      <w:hyperlink r:id="rId23"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Добрянского городского поселения, должен иметь заключение главы Добрянского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к проекту решения прилагается письменная информация о докладчике, уполномоченном представлять проект решения на заседаниях постоянных и временных комиссий, рабочих групп,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7. Аппарат Думы под руководством председателя Думы осуществляет копирование, рассылку и вручение депутатам Думы, главе города и другим заинтересованным лицам проекта повестки дня заседания, проектов решений и сопутствующих материалов, включая заключения постоянных комиссий, за 3 дня до заседания Думы. Ответственность за своевременность представления проектов решений депутатам несет председатель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8. Управляющий делами Думы организует регистрацию поступающих проектов решений, председатель Думы в течение 3 дней направляет их в депутатскую комиссию, к ведению которой относится предлагаемый к рассмотрению вопрос.</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9. Постоянные, временные комиссии, рабочие группы рассматривают представленные предложения и направляют председателю Думы свое заключение о целесообразности включения вопроса в повестку очередного или последующего заседания и свои предложения по проекту решения Думы.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Депутаты Думы, не входящие в составы комиссий и рабочих групп, могут направлять авторам проекта решения Думы свои предложения, замечания и поправки, которые рассматриваются при подготовке проектов решений в обязательном порядке.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10. При необходимости проекты решений Думы могут быть направлены председателем Думы или по решению депутатской комиссии, к ведению которой относится предлагаемый проект, для экспертизы.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11. Проекты решений Думы направляются в прокуратуру не менее чем за 10 дней до их принятия для экспертизы и проверки их на предмет наличия коррупциогенных факторов.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12. Предложения и заключения комиссий и рабочих групп по вопросам, отнесенным к их компетенции, вносятся председателем Думы в повестку дня по мере их поступления, но не позднее трех дней до заседания.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13. Предложения комиссий, рабочих групп по результатам рассмотрения ими в порядке контроля выполнения принятых ранее решений Думы вносятся председателем Думы в повестку дня по мере их поступления, но не позднее трех дней до заседания.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14. Проект повестки дня заседания Думы по инициативе председателя Думы может быть опубликован в средствах массовой информации.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lastRenderedPageBreak/>
        <w:t>15. Повестка дня, сформированная в соответствии с положениями настоящей статьи, выносится председателем для утверждения на заседание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15. Утверждение повестки заседания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В начале каждого заседания Думы, после объявления председателем Думы о наличии кворума, обсуждается и утверждается повестка заседания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Предложения и замечания по предложенному проекту повестки дня вносятся депутатами или председателем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Вопрос о включении поступивших предложений в повестку и утверждение повестки заседания решаются путем открытого голосования по каждому предложению отдельно простым большинством голосов от количества депутатов, присутствующих на заседании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Дума обязана рассмотреть на заседании все вопросы утвержденной повестки либо принять решение о переносе нерассмотренных вопросов на следующее заседание.</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16. Порядок ведения заседания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После избрания председателя Думы заседания Думы ведет председатель Думы или его заместитель в случае временного отсутствия председателя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Председатель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открывает и закрывает заседания;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ведет заседание, следит за соблюдением настоящего Регламента, принятого порядка работы, наличием кворума;</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информирует депутатов о составе приглашенных на заседание;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предоставляет слово докладчикам, содокладчикам, депутатам, лицам, приглашенным на заседание;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объявляет о начале и прекращении прений;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оглашает письменные заявления, обращения и справки депутатов;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голосований;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обеспечивает порядок в зале заседания;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при необходимости проводит консультации с депутатами, комиссиями, организует работу временных комиссий с целью преодоления разногласий;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имеет право покинуть председательское место, если не может добиться внимания участников заседания;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председатель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 осуществляет иные полномочия в соответствии с </w:t>
      </w:r>
      <w:hyperlink r:id="rId24"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Добрянского городского </w:t>
      </w:r>
      <w:r w:rsidRPr="00C10F35">
        <w:rPr>
          <w:rFonts w:ascii="Times New Roman" w:hAnsi="Times New Roman" w:cs="Times New Roman"/>
          <w:sz w:val="24"/>
          <w:szCs w:val="24"/>
        </w:rPr>
        <w:lastRenderedPageBreak/>
        <w:t>поселения и настоящим Регламентом.</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Аппарат Думы осуществляет регистрацию депутатов, приглашенных, ведение протокола, организационно-техническое обеспечение заседаний.</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17. Порядок работы на заседании</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bookmarkStart w:id="4" w:name="P318"/>
      <w:bookmarkEnd w:id="4"/>
      <w:r w:rsidRPr="00C10F35">
        <w:rPr>
          <w:rFonts w:ascii="Times New Roman" w:hAnsi="Times New Roman" w:cs="Times New Roman"/>
          <w:sz w:val="24"/>
          <w:szCs w:val="24"/>
        </w:rPr>
        <w:t>1. Заседания Думы начинаются в 14.00 часов. Перерыв объявляется через каждые 1,5 часа работы продолжительностью 10 минут.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2. Изменение указанного в </w:t>
      </w:r>
      <w:hyperlink w:anchor="P318" w:history="1">
        <w:r w:rsidRPr="00C10F35">
          <w:rPr>
            <w:rFonts w:ascii="Times New Roman" w:hAnsi="Times New Roman" w:cs="Times New Roman"/>
            <w:sz w:val="24"/>
            <w:szCs w:val="24"/>
          </w:rPr>
          <w:t>пункте 1</w:t>
        </w:r>
      </w:hyperlink>
      <w:r w:rsidRPr="00C10F35">
        <w:rPr>
          <w:rFonts w:ascii="Times New Roman" w:hAnsi="Times New Roman" w:cs="Times New Roman"/>
          <w:sz w:val="24"/>
          <w:szCs w:val="24"/>
        </w:rPr>
        <w:t xml:space="preserve"> настоящей статьи порядка принимается путем открытого голосования большинством голосов от количества депутатов, присутствующих на заседании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Время выступления для докладов и содокладов - до 20 минут.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Выступления в прениях:</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для обсуждения повестки дня - до 5 минут;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для обсуждения докладов и содокладов - до 10 минут;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для постатейного обсуждения проектов решения - до 10 минут;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для обсуждения депутатского запроса - до 5 минут;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по порядку ведения заседания - до 3 минут;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по кандидатурам - до 5 минут;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по процедуре голосования - до 3 минут;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для сообщений, заявлений, предложений, вопросов и справок - до 3 минут;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для ответа - до 3 минут;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для повторных выступлений - до 3 минут.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С согласия большинства от присутствующих депутатов председатель Думы вправе продлить время для выступлений.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Председатель Думы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Дума вправе на основании предложения депутата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путем открытого голосования.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6. Председатель имеет право вне очереди вносить предложения по порядку ведения заседания, по мотивам голосования, для справки, ответа на вопрос и дачи разъяснения.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7. Каждый депутат имеет право выразить особое мнение по обсуждаемому вопросу в письменном виде.</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18. Порядок предоставления слова в прениях</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После доклада и содоклада депутатам предоставляется возможность задать вопросы </w:t>
      </w:r>
      <w:r w:rsidRPr="00C10F35">
        <w:rPr>
          <w:rFonts w:ascii="Times New Roman" w:hAnsi="Times New Roman" w:cs="Times New Roman"/>
          <w:sz w:val="24"/>
          <w:szCs w:val="24"/>
        </w:rPr>
        <w:lastRenderedPageBreak/>
        <w:t>докладчикам. Вопросы к докладчикам подаются в письменном виде или задаются с места.</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Председатель Думы предоставляет слово для участия в прениях в порядке поступления заявлений. Передача права на выступление другому лицу не допускается.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3. При выступлении депутат обязан соблюдать настоящий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 вправе сделать предупреждение о недопустимости таких высказываний и призывов. После второго предупреждения </w:t>
      </w:r>
      <w:proofErr w:type="gramStart"/>
      <w:r w:rsidRPr="00C10F35">
        <w:rPr>
          <w:rFonts w:ascii="Times New Roman" w:hAnsi="Times New Roman" w:cs="Times New Roman"/>
          <w:sz w:val="24"/>
          <w:szCs w:val="24"/>
        </w:rPr>
        <w:t>выступающий</w:t>
      </w:r>
      <w:proofErr w:type="gramEnd"/>
      <w:r w:rsidRPr="00C10F35">
        <w:rPr>
          <w:rFonts w:ascii="Times New Roman" w:hAnsi="Times New Roman" w:cs="Times New Roman"/>
          <w:sz w:val="24"/>
          <w:szCs w:val="24"/>
        </w:rPr>
        <w:t xml:space="preserve"> лишается слова.</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Лицам, лишенным слова, право для повторного выступления по обсуждаемому вопросу не предоставляется.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19. Прекращение прений</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Вопрос о прекращении прений ставится на голосование председателем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После прекращения прений докладчик и содокладчик имеют право выступить с заключительным словом.</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Если депутаты не имели возможности выступить в связи с прекращением прений, то по просьбе депутатов тексты их выступлений включаются в протокол заседания.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20. Процедура открытого голосования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При проведении открытого голосования подсчет голосов на заседании производится председателем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Перед началом открытого голосования председатель Думы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Голосование может быть проведено без подсчета голосов - по явному большинству, если ни один депутат не потребует иного, либо с подсчетом голосов. При голосовании каждый депутат Думы имеет один голос и подает его за предложение, против него либо воздерживается.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После окончательного подсчета голосов председатель объявляет результаты голосования: принято предложение или отклонено.</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В случае равенства голосов рассматриваемый вопрос может быть поставлен на повторное голосование.</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21. Процедура тайного голосования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Для проведения тайного голосования и определения его результатов Дума избирает из числа депутатов открытым голосованием счетную комиссию. Состав счетной комиссии утверждается решением Думы, принимаемым большинством голосов от количества депутатов, присутствующих на заседании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3. Счетная комиссия на своем заседании избирает из своего состава председателя и </w:t>
      </w:r>
      <w:r w:rsidRPr="00C10F35">
        <w:rPr>
          <w:rFonts w:ascii="Times New Roman" w:hAnsi="Times New Roman" w:cs="Times New Roman"/>
          <w:sz w:val="24"/>
          <w:szCs w:val="24"/>
        </w:rPr>
        <w:lastRenderedPageBreak/>
        <w:t>секретаря комиссии, что оформляется протоколом счетной комиссии.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Время и место голосования, особенности его проведения устанавливаются счетной комиссией и объявляются председателем счетной комиссии.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Каждому депутату Думы выдается один бюллетень для голосования.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6. Бюллетени для тайного голосования выдаются депутатам под роспись членами счетной комиссии в соответствии со списком депутатов.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7. Депутат ставит в бюллетене отметку в специально отведенном месте напротив варианта голосования, за который он голосует.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8. Недействительными считаются: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бюллетени неустановленной формы;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бюллетени, имеющие в специально отведенных местах напротив вариантов голосования две и более отметки;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бюллетени, в которых отсутствуют отметки в специально отведенных местах напротив вариантов голосования.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9. Результаты тайного голосования отражаются в протоколе счетной комиссии, который подписывается всеми ее членами.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10. Результаты тайного голосования признаются действительными в случае, если за один из вариантов голосования проголосовало простое большинство от количества действительных бюллетеней, участвовавших в голосовании.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11. По докладу председателя счетной комиссии Дума принимает решение об утверждении результатов тайного голосования.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22. Процедура поименного голосования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Поименное голосование проводится по решению Думы, принятому большинством голосов от количества депутатов, присутствующих на заседании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Результаты поименного голосования оглашаются на заседании, включаются в протокол заседания Думы и публикуются в печати.</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23. Протокол заседаний</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Протокол заседания Думы подписывается председателем Думы. Составление протоколов, их копирование, хранение возлагаются на аппарат Думы, который обеспечивает хранение протоколов.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В протокол заседания заносятся: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наименование Думы, порядковый номер заседания (в пределах созыва), дата;</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председательствующий на заседании, количество присутствующих на заседании депутатов с указанием номеров избирательных округов, от которых избраны указанные депутаты, а также фамилии и должности присутствующих на заседании лиц, не являющихся депутатами;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повестка заседания Думы, фамилии докладчиков и содокладчиков;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изменения продолжительности выступлений, прений;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lastRenderedPageBreak/>
        <w:t>- перечень всех поступивших предложений и принятых решений с указанием числа голосов, поданных "за", "против", воздержавшихся и не голосовавших;</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процедурные вопросы;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предложения по редакции решений, вносимые на голосование депутатами, представленные в письменном виде или высказанные в выступлениях, результаты голосования.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Подлинные экземпляры протоколов заседаний Думы, ее решения хранятся в аппарате Думы, по окончании созыва сдаются в архив на постоянное хранение.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За правильность записей в протоколе заседаний отвечает председатель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jc w:val="center"/>
        <w:outlineLvl w:val="1"/>
        <w:rPr>
          <w:rFonts w:ascii="Times New Roman" w:hAnsi="Times New Roman" w:cs="Times New Roman"/>
          <w:sz w:val="24"/>
          <w:szCs w:val="24"/>
        </w:rPr>
      </w:pPr>
      <w:r w:rsidRPr="00C10F35">
        <w:rPr>
          <w:rFonts w:ascii="Times New Roman" w:hAnsi="Times New Roman" w:cs="Times New Roman"/>
          <w:sz w:val="24"/>
          <w:szCs w:val="24"/>
        </w:rPr>
        <w:t>Глава 4. РЕШЕНИЯ ДУМЫ, ПОРЯДОК РАССМОТРЕНИЯ И ПРИНЯТИЯ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24. Порядок рассмотрения и принятия решений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Рассмотрение проектов решений Думы в одном чтении осуществляется в следующем порядке: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В ходе обсуждения проекта решения слово для доклада предоставляется инициатору проекта и для содоклада - председателю постоянной комиссии либо члену постоянной комиссии, к ведению которой относится рассматриваемый вопрос. Оглашаются заключения постоянных комиссий Думы. Депутаты вправе задавать вопросы докладчику (содокладчику) и получать ответы на них в соответствии с установленной настоящим Регламентом процедурой.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После прений по проекту в случае отсутствия поправок, замечаний, предложений проводится голосование о принятии проекта решения.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Если по проекту решения Думы имеются поправки, а также замечания и предложения, высказанные в выступлениях или поступившие в письменном виде, то председатель проводит голосование о принятии проекта решения за основу.</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Решение о принятии проекта за основу принимается простым большинством голосов от установленной численности депутатов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Если при голосовании за основу проект решения необходимым количеством голосов не принимается, либо выявляется равенство голосов, поданных "за" и "против" проекта решения, то Дума принимает одно из следующих решений: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направить автору либо в соответствующую комиссию - для доработки;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отклонить проект решения.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После принятия проекта решения за основу обсуждение и голосование проводятся только по тем статьям, частям, пунктам проекта решения, по которым внесены поправки, высказаны замечания и предложения.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По каждой поправке, по каждому высказанному замечанию и предложению, на котором настаивают депутаты, обсуждение и голосование проводится отдельно.</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Поправка, замечание и предложение принимаются простым большинством голосов от установленной численности депутатов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Если внесено несколько поправок, замечаний и предложений по одной и той же статье (части, пункту), то они обсуждаются и голосуются в порядке их поступления.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lastRenderedPageBreak/>
        <w:t>После голосований о внесении поправок на голосование ставится предложение о принятии решения в целом.</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После принятия решения в целом не допускается внесение в его текст каких-либо, в том числе стилистических, изменений.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Рассмотрение проектов решений Думы осуществляется, как правило, в одном чтении, за исключением принятия решения о бюджете Добрянского городского поселения, которое рассматривается и принимается в порядке, установленном положением о бюджетном процессе.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Решения Думы принимаются простым большинством голосов от установленной численности депутатов Думы, если иное не установлено </w:t>
      </w:r>
      <w:hyperlink r:id="rId25"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Добрянского городского поселения, настоящим Регламентом.</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25. Решения Думы о бюджете Добрянского городского поселения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Порядок подготовки, внесения, рассмотрения и принятия проектов решений, касающихся бюджета Добрянского городского поселения, определяется Положением о бюджетном процессе в Добрянском городском поселении в соответствии с требованиями Бюджетного </w:t>
      </w:r>
      <w:hyperlink r:id="rId26" w:history="1">
        <w:r w:rsidRPr="00C10F35">
          <w:rPr>
            <w:rFonts w:ascii="Times New Roman" w:hAnsi="Times New Roman" w:cs="Times New Roman"/>
            <w:sz w:val="24"/>
            <w:szCs w:val="24"/>
          </w:rPr>
          <w:t>кодекса</w:t>
        </w:r>
      </w:hyperlink>
      <w:r w:rsidRPr="00C10F35">
        <w:rPr>
          <w:rFonts w:ascii="Times New Roman" w:hAnsi="Times New Roman" w:cs="Times New Roman"/>
          <w:sz w:val="24"/>
          <w:szCs w:val="24"/>
        </w:rPr>
        <w:t xml:space="preserve"> Российской Федерации и положениями </w:t>
      </w:r>
      <w:hyperlink r:id="rId27" w:history="1">
        <w:r w:rsidRPr="00C10F35">
          <w:rPr>
            <w:rFonts w:ascii="Times New Roman" w:hAnsi="Times New Roman" w:cs="Times New Roman"/>
            <w:sz w:val="24"/>
            <w:szCs w:val="24"/>
          </w:rPr>
          <w:t>Устава</w:t>
        </w:r>
      </w:hyperlink>
      <w:r w:rsidRPr="00C10F35">
        <w:rPr>
          <w:rFonts w:ascii="Times New Roman" w:hAnsi="Times New Roman" w:cs="Times New Roman"/>
          <w:sz w:val="24"/>
          <w:szCs w:val="24"/>
        </w:rPr>
        <w:t xml:space="preserve"> Добрянского городского поселения.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jc w:val="center"/>
        <w:outlineLvl w:val="1"/>
        <w:rPr>
          <w:rFonts w:ascii="Times New Roman" w:hAnsi="Times New Roman" w:cs="Times New Roman"/>
          <w:sz w:val="24"/>
          <w:szCs w:val="24"/>
        </w:rPr>
      </w:pPr>
      <w:r w:rsidRPr="00C10F35">
        <w:rPr>
          <w:rFonts w:ascii="Times New Roman" w:hAnsi="Times New Roman" w:cs="Times New Roman"/>
          <w:sz w:val="24"/>
          <w:szCs w:val="24"/>
        </w:rPr>
        <w:t>Глава 5. ДЕПУТАТ ДУМЫ И ОРГАНИЗАЦИЯ ДЕПУТАТСКОЙ ДЕЯТЕЛЬНОСТИ</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26. Депутат Думы Добрянского городского поселения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Депутат Думы Добрянского городского поселения (далее - депутат) - избранный в установленном порядке представитель населения, достигший 21 года, уполномоченный осуществлять представительную власть в составе Думы в соответствии с полномочиями, предоставленными </w:t>
      </w:r>
      <w:hyperlink r:id="rId28"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Добрянского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2. В своей деятельности депутат руководствуется </w:t>
      </w:r>
      <w:hyperlink r:id="rId29" w:history="1">
        <w:r w:rsidRPr="00C10F35">
          <w:rPr>
            <w:rFonts w:ascii="Times New Roman" w:hAnsi="Times New Roman" w:cs="Times New Roman"/>
            <w:sz w:val="24"/>
            <w:szCs w:val="24"/>
          </w:rPr>
          <w:t>Конституцией</w:t>
        </w:r>
      </w:hyperlink>
      <w:r w:rsidRPr="00C10F35">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законодательными и иными нормативными правовыми актами Пермского края, </w:t>
      </w:r>
      <w:hyperlink r:id="rId30" w:history="1">
        <w:r w:rsidRPr="00C10F35">
          <w:rPr>
            <w:rFonts w:ascii="Times New Roman" w:hAnsi="Times New Roman" w:cs="Times New Roman"/>
            <w:sz w:val="24"/>
            <w:szCs w:val="24"/>
          </w:rPr>
          <w:t>Уставом</w:t>
        </w:r>
      </w:hyperlink>
      <w:r w:rsidRPr="00C10F35">
        <w:rPr>
          <w:rFonts w:ascii="Times New Roman" w:hAnsi="Times New Roman" w:cs="Times New Roman"/>
          <w:sz w:val="24"/>
          <w:szCs w:val="24"/>
        </w:rPr>
        <w:t xml:space="preserve"> Добрянского городского поселения, настоящим Регламентом, интересами населения Добрянского городского поселения и своими убеждениями.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Депутат не вправе использовать свой статус для деятельности, не связанной с осуществлением депутатских полномочий.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Депутат обладает правами, позволяющими Думе реализовывать в полном объеме свои полномочия.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Депутат имеет право:</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участвовать с правом решающего голоса в заседаниях Думы, ее комиссий и рабочих групп Думы, в которые он избран;</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участвовать в работе депутатских объединений;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участвовать в мероприятиях, организуемых Думой, комиссиями, рабочими группами;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выдвигать кандидатуры, избирать и быть избранным на выборные должности в Думе и ее органах;</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осуществлять правотворческую инициативу;</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lastRenderedPageBreak/>
        <w:t>- обращаться к должностным лицам, руководителям учреждений, организаций всех форм собственности с обращениями, предложениями;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право на обращение и запрос;</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безотлагательно получать по вопросам, связанным с депутатской деятельностью, от должностных лиц органов государственной власти, администрации города, учреждений и организаций необходимую информацию и документацию в соответствии с действующим законодательством;</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право на первоочередной прием главой городского поселения и должностными лицами администрации городского поселения, руководителями муниципальных учреждений, предприятий и организаций;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при осуществлении депутатской деятельности пользоваться копировально-множительной и вычислительной техникой, имеющейся в распоряжении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выступать по вопросам депутатской деятельности в средствах массовой информации;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на защиту чести и достоинства в связи с осуществлением депутатских полномочий.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Депутат обязан:</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 руководствоваться в своей деятельности </w:t>
      </w:r>
      <w:hyperlink r:id="rId31" w:history="1">
        <w:r w:rsidRPr="00C10F35">
          <w:rPr>
            <w:rFonts w:ascii="Times New Roman" w:hAnsi="Times New Roman" w:cs="Times New Roman"/>
            <w:sz w:val="24"/>
            <w:szCs w:val="24"/>
          </w:rPr>
          <w:t>Конституцией</w:t>
        </w:r>
      </w:hyperlink>
      <w:r w:rsidRPr="00C10F35">
        <w:rPr>
          <w:rFonts w:ascii="Times New Roman" w:hAnsi="Times New Roman" w:cs="Times New Roman"/>
          <w:sz w:val="24"/>
          <w:szCs w:val="24"/>
        </w:rPr>
        <w:t xml:space="preserve"> Российской Федерации, федеральным и краевым законодательством, правовыми актами Добрянского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работать в постоянных комиссиях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лично участвовать в заседаниях Думы, работе ее органов, членом которых он является;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лично участвовать в голосовании;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уведомлять председателя Думы, председателя комиссии о невозможности присутствовать на заседании с указанием причин;</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выполнять поручения Думы Добрянского городского поселения, ее органов, членом которых он является;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быть терпимым к иному мнению;</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уважительно относиться к другим депутатам, к лицам, присутствующим на заседании Думы, ее органов;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соблюдать настоящий Регламент;</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поддерживать постоянную связь с избирателями, информировать их о своей деятельности и работе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выполнять иные требования, установленные законодательством.</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27. Срок полномочий депутата</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Полномочия депутата Думы начинаются со дня его избрания и прекращаются со дня начала работы нового состава Думы, за исключением случаев досрочного прекращения полномочий.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2. Полномочия депутата Думы Добрянского городского поселения не подлежат </w:t>
      </w:r>
      <w:r w:rsidRPr="00C10F35">
        <w:rPr>
          <w:rFonts w:ascii="Times New Roman" w:hAnsi="Times New Roman" w:cs="Times New Roman"/>
          <w:sz w:val="24"/>
          <w:szCs w:val="24"/>
        </w:rPr>
        <w:lastRenderedPageBreak/>
        <w:t>передаче другому лицу.</w:t>
      </w:r>
    </w:p>
    <w:p w:rsidR="00C10F35" w:rsidRPr="00C10F35" w:rsidRDefault="00C10F35">
      <w:pPr>
        <w:pStyle w:val="ConsPlusNormal"/>
        <w:spacing w:before="220"/>
        <w:ind w:firstLine="540"/>
        <w:jc w:val="both"/>
        <w:rPr>
          <w:rFonts w:ascii="Times New Roman" w:hAnsi="Times New Roman" w:cs="Times New Roman"/>
          <w:sz w:val="24"/>
          <w:szCs w:val="24"/>
        </w:rPr>
      </w:pPr>
    </w:p>
    <w:p w:rsidR="00C10F35" w:rsidRPr="00C10F35" w:rsidRDefault="00C10F35" w:rsidP="00C10F35">
      <w:pPr>
        <w:autoSpaceDE w:val="0"/>
        <w:autoSpaceDN w:val="0"/>
        <w:adjustRightInd w:val="0"/>
        <w:spacing w:after="0" w:line="240" w:lineRule="auto"/>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3. </w:t>
      </w:r>
      <w:proofErr w:type="gramStart"/>
      <w:r w:rsidRPr="00C10F35">
        <w:rPr>
          <w:rFonts w:ascii="Times New Roman" w:hAnsi="Times New Roman" w:cs="Times New Roman"/>
          <w:sz w:val="24"/>
          <w:szCs w:val="24"/>
        </w:rPr>
        <w:t xml:space="preserve">Полномочия депутата Думы Добрянского городского поселения прекращаются досрочно в случае несоблюдения ограничений, запретов, неисполнения обязанностей, установленных Федеральным </w:t>
      </w:r>
      <w:hyperlink r:id="rId32" w:history="1">
        <w:r w:rsidRPr="00C10F35">
          <w:rPr>
            <w:rFonts w:ascii="Times New Roman" w:hAnsi="Times New Roman" w:cs="Times New Roman"/>
            <w:sz w:val="24"/>
            <w:szCs w:val="24"/>
          </w:rPr>
          <w:t>законом</w:t>
        </w:r>
      </w:hyperlink>
      <w:r w:rsidRPr="00C10F35">
        <w:rPr>
          <w:rFonts w:ascii="Times New Roman" w:hAnsi="Times New Roman" w:cs="Times New Roman"/>
          <w:sz w:val="24"/>
          <w:szCs w:val="24"/>
        </w:rPr>
        <w:t xml:space="preserve"> от 25 декабря 2008 года N 273-ФЗ "О противодействии коррупции", Федеральным </w:t>
      </w:r>
      <w:hyperlink r:id="rId33" w:history="1">
        <w:r w:rsidRPr="00C10F35">
          <w:rPr>
            <w:rFonts w:ascii="Times New Roman" w:hAnsi="Times New Roman" w:cs="Times New Roman"/>
            <w:sz w:val="24"/>
            <w:szCs w:val="24"/>
          </w:rPr>
          <w:t>законом</w:t>
        </w:r>
      </w:hyperlink>
      <w:r w:rsidRPr="00C10F3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p>
    <w:p w:rsidR="00C10F35" w:rsidRPr="00C10F35" w:rsidRDefault="00C10F35">
      <w:pPr>
        <w:pStyle w:val="ConsPlusNormal"/>
        <w:spacing w:before="220"/>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28. Удостоверение, значок депутата</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Депутат имеет депутатское удостоверение, являющееся основным документом, удостоверяющим его полномочия, и значок, определяющий его принадлежность к представительной власти.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Описание удостоверения депутата, значка, порядок их вручения и основания использования устанавливаются положением об удостоверении и значке депутата, утверждаемым решением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3. Удостоверение, значок депутата </w:t>
      </w:r>
      <w:proofErr w:type="gramStart"/>
      <w:r w:rsidRPr="00C10F35">
        <w:rPr>
          <w:rFonts w:ascii="Times New Roman" w:hAnsi="Times New Roman" w:cs="Times New Roman"/>
          <w:sz w:val="24"/>
          <w:szCs w:val="24"/>
        </w:rPr>
        <w:t>действительны</w:t>
      </w:r>
      <w:proofErr w:type="gramEnd"/>
      <w:r w:rsidRPr="00C10F35">
        <w:rPr>
          <w:rFonts w:ascii="Times New Roman" w:hAnsi="Times New Roman" w:cs="Times New Roman"/>
          <w:sz w:val="24"/>
          <w:szCs w:val="24"/>
        </w:rPr>
        <w:t xml:space="preserve"> на период его полномочий.</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29. Депутат, осуществляющий полномочия на непостоянной основе</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Депутату, выполняющему свои функции на непостоянной основе, за счет средств бюджета поселения возмещаются (компенсируются) расходы, связанные с осуществлением депутатской деятельности, в порядке и размере, установленных решением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Освобождение депутата от выполнения производственных или служебных обязанностей для работы с избирателями производится по инициативе депутата на основании его уведомления.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Освобождение депутата от выполнения производственных или служебных обязанностей по основному месту работы для работы в комиссиях или на заседании Думы производится на основании уведомления Думы. Требование иных документов не допускается.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30. Депутат, осуществляющий полномочия на постоянной основе</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На постоянной основе могут работать не более 2 депутатов.</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Основанием для работы в Думе на постоянной основе является решение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Депутат, осуществляющий депутатскую деятельность на постоянной основе, не может заниматься другой оплачиваемой деятельностью, кроме преподавательской, научной и иной творческой деятельности.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Денежное содержание депутата, работающего на постоянной основе, устанавливается решением Думы в соответствии с действующим законодательством, правовыми актами Пермского края и производится за счет средств, предусмотренных в смете, утвержденной Думой, на их содержание на текущий финансовый год.</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Депутату, работающему на постоянной основе, предоставляется отдельное служебное помещение, оборудованное необходимой мебелью, оргтехникой, средствами связи в пределах средств, выделенных на эти цели.</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31. Взаимоотношения депутата с избирателями</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Депутат поддерживает постоянную связь с избирателями своего округа:</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ведет прием избирателей;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рассматривает письма и обращения граждан;</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участвует в сходах и собраниях граждан на территории своего округа;</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в необходимых случаях вносит предложения в органы государственной власти и органы местного самоуправления по вопросам обеспечения прав, свобод, законных интересов избирателей, о нарушении которых депутату стало известно из предложений, жалоб и заявлений.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Депутат обязан отвечать на обращения (письма) избирателей своего округа в 30-дневный срок.</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Депутат информирует избирателей о своей деятельности через средства массовой информации. Денежные средства для этих целей предусматриваются в смете расходов Думы Добрянского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4. Депутат </w:t>
      </w:r>
      <w:proofErr w:type="gramStart"/>
      <w:r w:rsidRPr="00C10F35">
        <w:rPr>
          <w:rFonts w:ascii="Times New Roman" w:hAnsi="Times New Roman" w:cs="Times New Roman"/>
          <w:sz w:val="24"/>
          <w:szCs w:val="24"/>
        </w:rPr>
        <w:t>отчитывается о</w:t>
      </w:r>
      <w:proofErr w:type="gramEnd"/>
      <w:r w:rsidRPr="00C10F35">
        <w:rPr>
          <w:rFonts w:ascii="Times New Roman" w:hAnsi="Times New Roman" w:cs="Times New Roman"/>
          <w:sz w:val="24"/>
          <w:szCs w:val="24"/>
        </w:rPr>
        <w:t xml:space="preserve"> своей деятельности перед избирателями не реже одного раза в год, используя любое средство массовой информации.</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32. Депутатский запрос</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w:t>
      </w:r>
      <w:proofErr w:type="gramStart"/>
      <w:r w:rsidRPr="00C10F35">
        <w:rPr>
          <w:rFonts w:ascii="Times New Roman" w:hAnsi="Times New Roman" w:cs="Times New Roman"/>
          <w:sz w:val="24"/>
          <w:szCs w:val="24"/>
        </w:rPr>
        <w:t>Депутат, группа депутатов, комиссия Думы, рабочая группа, депутатское объединение Думы вправе по вопросам, отнесенным к компетенции Думы и имеющим значение для избирателей, внести на ее рассмотрение обращение к главе городского поселения, должностным лицам администрации городского поселения, руководителям исполнительных органов государственной власти, руководителям территориальных подразделений федеральных органов исполнительной власти, расположенных на территории муниципального образования, органам местного самоуправления, руководителям организаций независимо от</w:t>
      </w:r>
      <w:proofErr w:type="gramEnd"/>
      <w:r w:rsidRPr="00C10F35">
        <w:rPr>
          <w:rFonts w:ascii="Times New Roman" w:hAnsi="Times New Roman" w:cs="Times New Roman"/>
          <w:sz w:val="24"/>
          <w:szCs w:val="24"/>
        </w:rPr>
        <w:t xml:space="preserve"> форм собственности.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Обращение вносится в письменной форме и оглашается автором или председательствующим на заседании Думы. О признании обращения депутатским запросом принимается решение в порядке, установленном настоящим Регламентом для принятия решений.</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3. Орган или должностное лицо, к которому обращен депутатский запрос, </w:t>
      </w:r>
      <w:proofErr w:type="gramStart"/>
      <w:r w:rsidRPr="00C10F35">
        <w:rPr>
          <w:rFonts w:ascii="Times New Roman" w:hAnsi="Times New Roman" w:cs="Times New Roman"/>
          <w:sz w:val="24"/>
          <w:szCs w:val="24"/>
        </w:rPr>
        <w:t>обязаны</w:t>
      </w:r>
      <w:proofErr w:type="gramEnd"/>
      <w:r w:rsidRPr="00C10F35">
        <w:rPr>
          <w:rFonts w:ascii="Times New Roman" w:hAnsi="Times New Roman" w:cs="Times New Roman"/>
          <w:sz w:val="24"/>
          <w:szCs w:val="24"/>
        </w:rPr>
        <w:t xml:space="preserve"> дать письменный или устный ответ на запрос не позднее чем в трехдневный срок. По запросам, требующим дополнительного изучения, может быть установлен иной срок представления письменного ответа.</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Депутат вправе присутствовать при рассмотрении запроса, если он рассматривается коллегиальным органом. О дне рассмотрения запроса в этом случае депутат извещается заблаговременно не менее чем за 3 дня.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Депутат, комиссия Думы, рабочая группа, депутатское объединение вправе внести депутатский запрос на рассмотрение Думы до утверждения повестки заседания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Ответ на депутатский запрос оглашается на заседании Думы. По данному вопросу могут быть проведены прения и принято решение. Инициатор депутатского запроса Думы имеет право на первоочередное выступление для оценки ответа на запрос и по проекту решения по запросу.</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33. Обращение депутата</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Депутат вправе по вопросам, входящим в компетенцию Думы, обратиться с обращением к главе городского поселения, должностным лицам администрации городского поселения, руководителям исполнительных органов государственной власти, руководителям территориальных подразделений федеральных органов исполнительной власти, расположенных на территории муниципального образования, органам местного самоуправления, руководителям организаций независимо от форм собственности.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Обращение депутата оформляется в письменном виде.</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Должностное лицо, которому направлено обращение депутата, обязано ответить на него в письменной форме не позднее 5 дней со дня получения, если иное не установлено действующим законодательством.</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Депутат вправе присутствовать при рассмотрении обращения, если оно рассматривается коллегиальным органом. О дне рассмотрения обращения в этом случае депутат извещается заблаговременно.</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34. Депутатские слушания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Дума Добрянского городского поселения по вопросам своего ведения проводит депутатские слушания.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Депутатские слушания - форма деятельности Думы, которая имеет основной целью выявление мнения участников слушаний (общественности, представителей органов исполнительной власти и пр.) по общезначимым вопросам, выносимым на слушания, которые относятся к компетенции Думы, представляют существенную общественную значимость и имеют проблемный характер.</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Депутатские слушания в Думе Добрянского городского поселения проводятся по инициативе председателя Думы, главы городского поселения, заместителя председателя Думы, комиссий Думы в пределах их полномочий, депутатских объединений, а также по инициативе группы депутатов Думы численностью не менее 5 человек.</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Депутатские слушания по вопросам межмуниципального сотрудничества и вопросам, касающимся интересов нескольких муниципальных образований, могут проводиться совместно с депутатами представительных органов иных муниципальных образований. На слушания выносятся, как правило, вопросы по наиболее важным проблемам социально-экономического развития: формирование и исполнение бюджета, реализация целевых программ, планов социально-экономического развития, другие важные вопросы жизнедеятельности городского поселения.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 Организация проведения депутатских слушаний возлагается на председателя Думы или на соответствующую комиссию Думы с обязательным техническим обеспечением мероприятия со стороны аппарата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6. Депутатские слушания открыты для представителей средств массовой информации и общественности.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7. Председательствующим на депутатских слушаниях является председатель Думы или председатель комиссии, ответственной за организацию их проведения.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Председательствующий на депутатских слушаниях ведет депутатские слушания, предоставляет слово для выступления депутатам Думы и приглашенным лицам, следит за порядком обсуждения, выступает с сообщениями.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lastRenderedPageBreak/>
        <w:t>8. Депутатские слушания начинаются кратким вступительным словом председательствующего, который информирует о сути обсуждаемого вопроса, его значимости, порядке проведения слушаний, составе приглашенных лиц. Затем предоставляется слово инициатору проведения депутатских слушаний для доклада по обсуждаемому вопросу (до 10 минут), представителям профильных комиссий, рабочих групп Думы, приглашенным лицам, депутатам.</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9. Продолжительность депутатских слушаний определяется характером обсуждаемых вопросов. Депутаты могут принять решение о перерыве в ходе депутатских слушаний и проведении их в другое удобное время. Все желающие выступить на депутатских слушаниях берут слово только с разрешения председательствующего.</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10. После выступления лиц, приглашенных на депутатские слушания, следуют вопросы депутатов и ответы на них. Вопросы могут быть заданы как в устной, так и в письменной форме. 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в котором проводятся депутатские слушания.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11. По результатам депутатских слушаний могут быть приняты мотивированные заключения по обсуждаемому вопросу и рекомендации, которые принимаются путем одобрения большинством присутствующих на депутатских слушаниях депутатов и подписываются председательствующим на депутатских слушаниях. Все материалы депутатских слушаний протоколируются. Протокол подписывается председательствующим на депутатских слушаниях.</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12. Итоговые документы депутатских слушаний используются в работе Думы, направляются в комиссии, рабочие группы Думы. Материалы депутатских слушаний по вопросам межмуниципального сотрудничества и вопросам, касающимся интересов нескольких муниципальных образований, используются в работе участвовавших в депутатских слушаниях представительных органов, направляются в представительные органы муниципалитетов, депутаты которых участвовали в депутатских слушаниях. Материалы депутатских слушаний могут освещаться в средствах массовой информации.</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35. Гарантии депутата на получение информации</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w:t>
      </w:r>
      <w:proofErr w:type="gramStart"/>
      <w:r w:rsidRPr="00C10F35">
        <w:rPr>
          <w:rFonts w:ascii="Times New Roman" w:hAnsi="Times New Roman" w:cs="Times New Roman"/>
          <w:sz w:val="24"/>
          <w:szCs w:val="24"/>
        </w:rPr>
        <w:t>Должностные лица аппарата Думы обеспечивают депутата в порядке, установленном Регламентом, документами, принятыми Думой, печатными изданиями Думы, другими документами, информационными и справочными материалами, в том числе официально распространяемыми федеральными органами государственной власти, органами исполнительной власти Пермского края, судами и иными органами государственной власти.</w:t>
      </w:r>
      <w:proofErr w:type="gramEnd"/>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jc w:val="center"/>
        <w:outlineLvl w:val="1"/>
        <w:rPr>
          <w:rFonts w:ascii="Times New Roman" w:hAnsi="Times New Roman" w:cs="Times New Roman"/>
          <w:sz w:val="24"/>
          <w:szCs w:val="24"/>
        </w:rPr>
      </w:pPr>
      <w:r w:rsidRPr="00C10F35">
        <w:rPr>
          <w:rFonts w:ascii="Times New Roman" w:hAnsi="Times New Roman" w:cs="Times New Roman"/>
          <w:sz w:val="24"/>
          <w:szCs w:val="24"/>
        </w:rPr>
        <w:t>Глава 6. ОСУЩЕСТВЛЕНИЕ ДУМОЙ КОНТРОЛЬНЫХ ФУНКЦИЙ</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 xml:space="preserve">Статья 36. Организация </w:t>
      </w:r>
      <w:proofErr w:type="gramStart"/>
      <w:r w:rsidRPr="00C10F35">
        <w:rPr>
          <w:rFonts w:ascii="Times New Roman" w:hAnsi="Times New Roman" w:cs="Times New Roman"/>
          <w:sz w:val="24"/>
          <w:szCs w:val="24"/>
        </w:rPr>
        <w:t>контроля за</w:t>
      </w:r>
      <w:proofErr w:type="gramEnd"/>
      <w:r w:rsidRPr="00C10F35">
        <w:rPr>
          <w:rFonts w:ascii="Times New Roman" w:hAnsi="Times New Roman" w:cs="Times New Roman"/>
          <w:sz w:val="24"/>
          <w:szCs w:val="24"/>
        </w:rPr>
        <w:t xml:space="preserve"> исполнением решений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Дума через постоянные и временные комиссии, рабочие группы, деятельность депутатов осуществляет </w:t>
      </w:r>
      <w:proofErr w:type="gramStart"/>
      <w:r w:rsidRPr="00C10F35">
        <w:rPr>
          <w:rFonts w:ascii="Times New Roman" w:hAnsi="Times New Roman" w:cs="Times New Roman"/>
          <w:sz w:val="24"/>
          <w:szCs w:val="24"/>
        </w:rPr>
        <w:t>контроль за</w:t>
      </w:r>
      <w:proofErr w:type="gramEnd"/>
      <w:r w:rsidRPr="00C10F35">
        <w:rPr>
          <w:rFonts w:ascii="Times New Roman" w:hAnsi="Times New Roman" w:cs="Times New Roman"/>
          <w:sz w:val="24"/>
          <w:szCs w:val="24"/>
        </w:rPr>
        <w:t xml:space="preserve"> соблюдением на территории муниципального образования решений, принятых ею, в соответствии с положением о контроле за исполнением решений Думы Добрянского городского поселения, положением о постоянных комиссиях Думы Добрянского городского поселения.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jc w:val="center"/>
        <w:outlineLvl w:val="1"/>
        <w:rPr>
          <w:rFonts w:ascii="Times New Roman" w:hAnsi="Times New Roman" w:cs="Times New Roman"/>
          <w:sz w:val="24"/>
          <w:szCs w:val="24"/>
        </w:rPr>
      </w:pPr>
      <w:r w:rsidRPr="00C10F35">
        <w:rPr>
          <w:rFonts w:ascii="Times New Roman" w:hAnsi="Times New Roman" w:cs="Times New Roman"/>
          <w:sz w:val="24"/>
          <w:szCs w:val="24"/>
        </w:rPr>
        <w:t>Глава 7. ИЗМЕНЕНИЕ РЕГЛАМЕНТА И ОТВЕТСТВЕННОСТЬ</w:t>
      </w:r>
    </w:p>
    <w:p w:rsidR="00D30E6A" w:rsidRPr="00C10F35" w:rsidRDefault="00D30E6A">
      <w:pPr>
        <w:pStyle w:val="ConsPlusNormal"/>
        <w:jc w:val="center"/>
        <w:rPr>
          <w:rFonts w:ascii="Times New Roman" w:hAnsi="Times New Roman" w:cs="Times New Roman"/>
          <w:sz w:val="24"/>
          <w:szCs w:val="24"/>
        </w:rPr>
      </w:pPr>
      <w:r w:rsidRPr="00C10F35">
        <w:rPr>
          <w:rFonts w:ascii="Times New Roman" w:hAnsi="Times New Roman" w:cs="Times New Roman"/>
          <w:sz w:val="24"/>
          <w:szCs w:val="24"/>
        </w:rPr>
        <w:t>ЗА ЕГО НАРУШЕНИЕ</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 xml:space="preserve">Статья 37. </w:t>
      </w:r>
      <w:proofErr w:type="gramStart"/>
      <w:r w:rsidRPr="00C10F35">
        <w:rPr>
          <w:rFonts w:ascii="Times New Roman" w:hAnsi="Times New Roman" w:cs="Times New Roman"/>
          <w:sz w:val="24"/>
          <w:szCs w:val="24"/>
        </w:rPr>
        <w:t>Контроль за</w:t>
      </w:r>
      <w:proofErr w:type="gramEnd"/>
      <w:r w:rsidRPr="00C10F35">
        <w:rPr>
          <w:rFonts w:ascii="Times New Roman" w:hAnsi="Times New Roman" w:cs="Times New Roman"/>
          <w:sz w:val="24"/>
          <w:szCs w:val="24"/>
        </w:rPr>
        <w:t xml:space="preserve"> соблюдением Регламента Думы и ответственность за его нарушение</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1. </w:t>
      </w:r>
      <w:proofErr w:type="gramStart"/>
      <w:r w:rsidRPr="00C10F35">
        <w:rPr>
          <w:rFonts w:ascii="Times New Roman" w:hAnsi="Times New Roman" w:cs="Times New Roman"/>
          <w:sz w:val="24"/>
          <w:szCs w:val="24"/>
        </w:rPr>
        <w:t>Контроль за</w:t>
      </w:r>
      <w:proofErr w:type="gramEnd"/>
      <w:r w:rsidRPr="00C10F35">
        <w:rPr>
          <w:rFonts w:ascii="Times New Roman" w:hAnsi="Times New Roman" w:cs="Times New Roman"/>
          <w:sz w:val="24"/>
          <w:szCs w:val="24"/>
        </w:rPr>
        <w:t xml:space="preserve"> соблюдением Регламента Думы, определение меры ответственности за его нарушение возлагаются на председателя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2. При нарушении депутатом Думы порядка на заседании Думы или заседании комиссии к нему применяются следующие меры воздействия: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призыв к порядку,</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призыв к порядку с занесением в протокол.</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3. Поставить вопрос о призвании к порядку вправе только председатель Думы.</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4. Призывается к порядку с занесением в протокол депутат, который на том же заседании был однажды призван к порядку.</w:t>
      </w:r>
    </w:p>
    <w:p w:rsidR="00D30E6A" w:rsidRPr="00C10F35" w:rsidRDefault="00D30E6A">
      <w:pPr>
        <w:pStyle w:val="ConsPlusNormal"/>
        <w:spacing w:before="220"/>
        <w:ind w:firstLine="540"/>
        <w:jc w:val="both"/>
        <w:rPr>
          <w:rFonts w:ascii="Times New Roman" w:hAnsi="Times New Roman" w:cs="Times New Roman"/>
          <w:sz w:val="24"/>
          <w:szCs w:val="24"/>
        </w:rPr>
      </w:pPr>
      <w:bookmarkStart w:id="5" w:name="P543"/>
      <w:bookmarkEnd w:id="5"/>
      <w:r w:rsidRPr="00C10F35">
        <w:rPr>
          <w:rFonts w:ascii="Times New Roman" w:hAnsi="Times New Roman" w:cs="Times New Roman"/>
          <w:sz w:val="24"/>
          <w:szCs w:val="24"/>
        </w:rPr>
        <w:t>5. Отсутствие депутата на заседаниях Думы или постоянной комиссии без уважительных причин более трех раз подряд может повлечь применение к нему следующих мер воздействия:</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5.1.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или комиссии.</w:t>
      </w:r>
    </w:p>
    <w:p w:rsidR="00D30E6A" w:rsidRPr="00C10F35" w:rsidRDefault="00D30E6A">
      <w:pPr>
        <w:pStyle w:val="ConsPlusNormal"/>
        <w:spacing w:before="220"/>
        <w:ind w:firstLine="540"/>
        <w:jc w:val="both"/>
        <w:rPr>
          <w:rFonts w:ascii="Times New Roman" w:hAnsi="Times New Roman" w:cs="Times New Roman"/>
          <w:sz w:val="24"/>
          <w:szCs w:val="24"/>
        </w:rPr>
      </w:pPr>
      <w:r w:rsidRPr="00C10F35">
        <w:rPr>
          <w:rFonts w:ascii="Times New Roman" w:hAnsi="Times New Roman" w:cs="Times New Roman"/>
          <w:sz w:val="24"/>
          <w:szCs w:val="24"/>
        </w:rPr>
        <w:t xml:space="preserve">6. Решение о привлечении депутата к мерам воздействия, указанным в </w:t>
      </w:r>
      <w:hyperlink w:anchor="P543" w:history="1">
        <w:r w:rsidRPr="00C10F35">
          <w:rPr>
            <w:rFonts w:ascii="Times New Roman" w:hAnsi="Times New Roman" w:cs="Times New Roman"/>
            <w:sz w:val="24"/>
            <w:szCs w:val="24"/>
          </w:rPr>
          <w:t>пункте 5</w:t>
        </w:r>
      </w:hyperlink>
      <w:r w:rsidRPr="00C10F35">
        <w:rPr>
          <w:rFonts w:ascii="Times New Roman" w:hAnsi="Times New Roman" w:cs="Times New Roman"/>
          <w:sz w:val="24"/>
          <w:szCs w:val="24"/>
        </w:rPr>
        <w:t>, принимается на заседании Думы по представлению председателя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jc w:val="center"/>
        <w:outlineLvl w:val="1"/>
        <w:rPr>
          <w:rFonts w:ascii="Times New Roman" w:hAnsi="Times New Roman" w:cs="Times New Roman"/>
          <w:sz w:val="24"/>
          <w:szCs w:val="24"/>
        </w:rPr>
      </w:pPr>
      <w:r w:rsidRPr="00C10F35">
        <w:rPr>
          <w:rFonts w:ascii="Times New Roman" w:hAnsi="Times New Roman" w:cs="Times New Roman"/>
          <w:sz w:val="24"/>
          <w:szCs w:val="24"/>
        </w:rPr>
        <w:t>Глава 8. ЗАКЛЮЧИТЕЛЬНЫЕ ПОЛОЖЕНИЯ</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38. Порядок принятия и внесения изменений, дополнений в настоящий Регламент</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Настоящий Регламент и решение о внесении изменений, дополнений в него принимаются на заседании Думы открытым голосованием большинством голосов от установленной численности депутатов Думы.</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outlineLvl w:val="2"/>
        <w:rPr>
          <w:rFonts w:ascii="Times New Roman" w:hAnsi="Times New Roman" w:cs="Times New Roman"/>
          <w:sz w:val="24"/>
          <w:szCs w:val="24"/>
        </w:rPr>
      </w:pPr>
      <w:r w:rsidRPr="00C10F35">
        <w:rPr>
          <w:rFonts w:ascii="Times New Roman" w:hAnsi="Times New Roman" w:cs="Times New Roman"/>
          <w:sz w:val="24"/>
          <w:szCs w:val="24"/>
        </w:rPr>
        <w:t>Статья 39. Вступление в силу настоящего Регламента</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r w:rsidRPr="00C10F35">
        <w:rPr>
          <w:rFonts w:ascii="Times New Roman" w:hAnsi="Times New Roman" w:cs="Times New Roman"/>
          <w:sz w:val="24"/>
          <w:szCs w:val="24"/>
        </w:rPr>
        <w:t>1. Настоящий Регламент вступает в силу в порядке, определяемом решением о его утверждении.</w:t>
      </w: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ind w:firstLine="540"/>
        <w:jc w:val="both"/>
        <w:rPr>
          <w:rFonts w:ascii="Times New Roman" w:hAnsi="Times New Roman" w:cs="Times New Roman"/>
          <w:sz w:val="24"/>
          <w:szCs w:val="24"/>
        </w:rPr>
      </w:pPr>
    </w:p>
    <w:p w:rsidR="00D30E6A" w:rsidRPr="00C10F35" w:rsidRDefault="00D30E6A">
      <w:pPr>
        <w:pStyle w:val="ConsPlusNormal"/>
        <w:pBdr>
          <w:top w:val="single" w:sz="6" w:space="0" w:color="auto"/>
        </w:pBdr>
        <w:spacing w:before="100" w:after="100"/>
        <w:jc w:val="both"/>
        <w:rPr>
          <w:rFonts w:ascii="Times New Roman" w:hAnsi="Times New Roman" w:cs="Times New Roman"/>
          <w:sz w:val="24"/>
          <w:szCs w:val="24"/>
        </w:rPr>
      </w:pPr>
    </w:p>
    <w:p w:rsidR="001A53BE" w:rsidRDefault="001A53BE"/>
    <w:sectPr w:rsidR="001A53BE" w:rsidSect="005B3252">
      <w:pgSz w:w="11906" w:h="16838"/>
      <w:pgMar w:top="35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6A"/>
    <w:rsid w:val="001A53BE"/>
    <w:rsid w:val="00407C90"/>
    <w:rsid w:val="00C10F35"/>
    <w:rsid w:val="00D3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E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0E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0E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E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0E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0E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6AE4ADC2118B763FEBFD855F405C0477F65841009EEC7F389F2L1v4J" TargetMode="External"/><Relationship Id="rId13" Type="http://schemas.openxmlformats.org/officeDocument/2006/relationships/hyperlink" Target="consultantplus://offline/ref=9376AE4ADC2118B763FEA1D5439852CD4D7C3C8C1A5CB69AFD89FA463B1B89A974E6CA49F02E66BBA61886BDL2v9J" TargetMode="External"/><Relationship Id="rId18" Type="http://schemas.openxmlformats.org/officeDocument/2006/relationships/hyperlink" Target="consultantplus://offline/ref=9376AE4ADC2118B763FEA1D5439852CD4D7C3C8C1A5CB69AFD89FA463B1B89A974E6CA49F02E66BBA61886BDL2v9J" TargetMode="External"/><Relationship Id="rId26" Type="http://schemas.openxmlformats.org/officeDocument/2006/relationships/hyperlink" Target="consultantplus://offline/ref=9376AE4ADC2118B763FEBFD855F405C0477563851F5AB9C5A2DCFC1164L4vBJ" TargetMode="External"/><Relationship Id="rId3" Type="http://schemas.openxmlformats.org/officeDocument/2006/relationships/settings" Target="settings.xml"/><Relationship Id="rId21" Type="http://schemas.openxmlformats.org/officeDocument/2006/relationships/hyperlink" Target="consultantplus://offline/ref=9376AE4ADC2118B763FEA1D5439852CD4D7C3C8C1A5CB69AFD89FA463B1B89A974E6CA49F02E66BBA61886BDL2v9J" TargetMode="External"/><Relationship Id="rId34" Type="http://schemas.openxmlformats.org/officeDocument/2006/relationships/fontTable" Target="fontTable.xml"/><Relationship Id="rId7" Type="http://schemas.openxmlformats.org/officeDocument/2006/relationships/hyperlink" Target="consultantplus://offline/ref=9376AE4ADC2118B763FEA1D5439852CD4D7C3C8C1A5EBA90F78CFA463B1B89A974E6CA49F02E66BBA61886BDL2vAJ" TargetMode="External"/><Relationship Id="rId12" Type="http://schemas.openxmlformats.org/officeDocument/2006/relationships/hyperlink" Target="consultantplus://offline/ref=9376AE4ADC2118B763FEA1D5439852CD4D7C3C8C1A5CB69AFD89FA463B1B89A974E6CA49F02E66BBA61886BDL2v9J" TargetMode="External"/><Relationship Id="rId17" Type="http://schemas.openxmlformats.org/officeDocument/2006/relationships/hyperlink" Target="consultantplus://offline/ref=9376AE4ADC2118B763FEA1D5439852CD4D7C3C8C1A5CB69AFD89FA463B1B89A974E6CA49F02E66BBA61886BDL2v9J" TargetMode="External"/><Relationship Id="rId25" Type="http://schemas.openxmlformats.org/officeDocument/2006/relationships/hyperlink" Target="consultantplus://offline/ref=9376AE4ADC2118B763FEA1D5439852CD4D7C3C8C1A5CB69AFD89FA463B1B89A974E6CA49F02E66BBA61886BDL2v9J" TargetMode="External"/><Relationship Id="rId33" Type="http://schemas.openxmlformats.org/officeDocument/2006/relationships/hyperlink" Target="consultantplus://offline/ref=4C6FE647F1971A80A3D2870A66E669BA704C147F2A68B503A4E988BE2E446EE" TargetMode="External"/><Relationship Id="rId2" Type="http://schemas.microsoft.com/office/2007/relationships/stylesWithEffects" Target="stylesWithEffects.xml"/><Relationship Id="rId16" Type="http://schemas.openxmlformats.org/officeDocument/2006/relationships/hyperlink" Target="consultantplus://offline/ref=9376AE4ADC2118B763FEA1D5439852CD4D7C3C8C1A5CB69AFD89FA463B1B89A974E6CA49F02E66BBA61886BDL2v9J" TargetMode="External"/><Relationship Id="rId20" Type="http://schemas.openxmlformats.org/officeDocument/2006/relationships/hyperlink" Target="consultantplus://offline/ref=9376AE4ADC2118B763FEA1D5439852CD4D7C3C8C1A5CB69AFD89FA463B1B89A974E6CA49F02E66BBA61886BDL2v9J" TargetMode="External"/><Relationship Id="rId29" Type="http://schemas.openxmlformats.org/officeDocument/2006/relationships/hyperlink" Target="consultantplus://offline/ref=9376AE4ADC2118B763FEBFD855F405C0477F65841009EEC7F389F2L1v4J" TargetMode="External"/><Relationship Id="rId1" Type="http://schemas.openxmlformats.org/officeDocument/2006/relationships/styles" Target="styles.xml"/><Relationship Id="rId6" Type="http://schemas.openxmlformats.org/officeDocument/2006/relationships/hyperlink" Target="consultantplus://offline/ref=9376AE4ADC2118B763FEA1D5439852CD4D7C3C8C1A5CB69AFD89FA463B1B89A974E6CA49F02E66BBA61885B4L2vAJ" TargetMode="External"/><Relationship Id="rId11" Type="http://schemas.openxmlformats.org/officeDocument/2006/relationships/hyperlink" Target="consultantplus://offline/ref=9376AE4ADC2118B763FEBFD855F405C0477F65841009EEC7F389F2L1v4J" TargetMode="External"/><Relationship Id="rId24" Type="http://schemas.openxmlformats.org/officeDocument/2006/relationships/hyperlink" Target="consultantplus://offline/ref=9376AE4ADC2118B763FEA1D5439852CD4D7C3C8C1A5CB69AFD89FA463B1B89A974E6CA49F02E66BBA61886BDL2v9J" TargetMode="External"/><Relationship Id="rId32" Type="http://schemas.openxmlformats.org/officeDocument/2006/relationships/hyperlink" Target="consultantplus://offline/ref=4C6FE647F1971A80A3D2870A66E669BA73451C7C2969B503A4E988BE2E446EE" TargetMode="External"/><Relationship Id="rId5" Type="http://schemas.openxmlformats.org/officeDocument/2006/relationships/hyperlink" Target="consultantplus://offline/ref=9376AE4ADC2118B763FEBFD855F405C0477563871C57B9C5A2DCFC1164L4vBJ" TargetMode="External"/><Relationship Id="rId15" Type="http://schemas.openxmlformats.org/officeDocument/2006/relationships/hyperlink" Target="consultantplus://offline/ref=9376AE4ADC2118B763FEA1D5439852CD4D7C3C8C1A5CB69AFD89FA463B1B89A974E6CA49F02E66BBA61886BDL2v9J" TargetMode="External"/><Relationship Id="rId23" Type="http://schemas.openxmlformats.org/officeDocument/2006/relationships/hyperlink" Target="consultantplus://offline/ref=9376AE4ADC2118B763FEA1D5439852CD4D7C3C8C1A5CB69AFD89FA463B1B89A974E6CA49F02E66BBA61886BDL2v9J" TargetMode="External"/><Relationship Id="rId28" Type="http://schemas.openxmlformats.org/officeDocument/2006/relationships/hyperlink" Target="consultantplus://offline/ref=9376AE4ADC2118B763FEA1D5439852CD4D7C3C8C1A5CB69AFD89FA463B1B89A974E6CA49F02E66BBA61886BDL2v9J" TargetMode="External"/><Relationship Id="rId10" Type="http://schemas.openxmlformats.org/officeDocument/2006/relationships/hyperlink" Target="consultantplus://offline/ref=9376AE4ADC2118B763FEA1D5439852CD4D7C3C8C1A5CB69AFD89FA463B1B89A974E6CA49F02E66BBA61885B4L2vAJ" TargetMode="External"/><Relationship Id="rId19" Type="http://schemas.openxmlformats.org/officeDocument/2006/relationships/hyperlink" Target="consultantplus://offline/ref=9376AE4ADC2118B763FEA1D5439852CD4D7C3C8C1A5CB69AFD89FA463B1B89A974E6CA49F02E66BBA61886BDL2v9J" TargetMode="External"/><Relationship Id="rId31" Type="http://schemas.openxmlformats.org/officeDocument/2006/relationships/hyperlink" Target="consultantplus://offline/ref=9376AE4ADC2118B763FEBFD855F405C0477F65841009EEC7F389F2L1v4J" TargetMode="External"/><Relationship Id="rId4" Type="http://schemas.openxmlformats.org/officeDocument/2006/relationships/webSettings" Target="webSettings.xml"/><Relationship Id="rId9" Type="http://schemas.openxmlformats.org/officeDocument/2006/relationships/hyperlink" Target="consultantplus://offline/ref=9376AE4ADC2118B763FEBFD855F405C0477563871C57B9C5A2DCFC1164L4vBJ" TargetMode="External"/><Relationship Id="rId14" Type="http://schemas.openxmlformats.org/officeDocument/2006/relationships/hyperlink" Target="consultantplus://offline/ref=9376AE4ADC2118B763FEA1D5439852CD4D7C3C8C1A5CB69AFD89FA463B1B89A974E6CA49F02E66BBA61886BDL2v9J" TargetMode="External"/><Relationship Id="rId22" Type="http://schemas.openxmlformats.org/officeDocument/2006/relationships/hyperlink" Target="consultantplus://offline/ref=9376AE4ADC2118B763FEA1D5439852CD4D7C3C8C1A5CB69AFD89FA463B1B89A974E6CA49F02E66BBA61886BDL2v9J" TargetMode="External"/><Relationship Id="rId27" Type="http://schemas.openxmlformats.org/officeDocument/2006/relationships/hyperlink" Target="consultantplus://offline/ref=9376AE4ADC2118B763FEA1D5439852CD4D7C3C8C1A5CB69AFD89FA463B1B89A974E6CA49F02E66BBA61886BDL2v9J" TargetMode="External"/><Relationship Id="rId30" Type="http://schemas.openxmlformats.org/officeDocument/2006/relationships/hyperlink" Target="consultantplus://offline/ref=9376AE4ADC2118B763FEA1D5439852CD4D7C3C8C1A5CB69AFD89FA463B1B89A974E6CA49F02E66BBA61886BDL2v9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10269</Words>
  <Characters>58536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2017-09-21T09:47:00Z</dcterms:created>
  <dcterms:modified xsi:type="dcterms:W3CDTF">2018-02-27T05:04:00Z</dcterms:modified>
</cp:coreProperties>
</file>