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85" w:rsidRPr="00302909" w:rsidRDefault="00870B85" w:rsidP="00870B8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Приложение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к Порядку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размещения сведений о доходах,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расходах, об имуществе и обязательствах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имущественного характера муниципальных</w:t>
      </w:r>
    </w:p>
    <w:p w:rsidR="00870B85" w:rsidRPr="00302909" w:rsidRDefault="00870B85" w:rsidP="00870B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служащих Контрольно-ревизионной комиссии 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 членов их семей на официальном сайте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 и предоставления этих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сведений средствам массовой информации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для опубликования, утвержденному постановлением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председателя Контрольно-ревизионной комиссии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от 25.12.2013 N 4</w:t>
      </w:r>
    </w:p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0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6"/>
        <w:gridCol w:w="1134"/>
        <w:gridCol w:w="1559"/>
        <w:gridCol w:w="722"/>
        <w:gridCol w:w="972"/>
        <w:gridCol w:w="1141"/>
        <w:gridCol w:w="709"/>
        <w:gridCol w:w="850"/>
        <w:gridCol w:w="1276"/>
        <w:gridCol w:w="992"/>
        <w:gridCol w:w="3828"/>
      </w:tblGrid>
      <w:tr w:rsidR="00870B85" w:rsidTr="008F7F78">
        <w:trPr>
          <w:trHeight w:val="108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Фамилия,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имя, отчество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служащего </w:t>
            </w:r>
            <w:hyperlink r:id="rId4" w:anchor="Par131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за </w:t>
            </w:r>
          </w:p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34D09">
              <w:rPr>
                <w:sz w:val="22"/>
                <w:szCs w:val="22"/>
              </w:rPr>
              <w:t>5</w:t>
            </w:r>
            <w:r w:rsidR="00870B85">
              <w:rPr>
                <w:sz w:val="22"/>
                <w:szCs w:val="22"/>
              </w:rPr>
              <w:t xml:space="preserve"> г.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руб.)    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недвижимости,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принадлежащих на праве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собственности      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недвижимости,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находящихся в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пользовании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средства,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принадлежащие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праве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получения средств,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за счет которых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совершена сделка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приобретению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земельного участка,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другого объекта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недвижимого имущества,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средства,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ценных бумаг, акций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(долей участия, паев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уставных (складочных)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капиталах организаций) </w:t>
            </w:r>
          </w:p>
          <w:p w:rsidR="008F7F78" w:rsidRDefault="00134D09" w:rsidP="008F7F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anchor="Par134" w:history="1">
              <w:r w:rsidR="00870B85">
                <w:rPr>
                  <w:rStyle w:val="a3"/>
                  <w:sz w:val="22"/>
                  <w:szCs w:val="22"/>
                </w:rPr>
                <w:t>&lt;4&gt;</w:t>
              </w:r>
            </w:hyperlink>
          </w:p>
        </w:tc>
      </w:tr>
      <w:tr w:rsidR="00870B85" w:rsidTr="008F7F78">
        <w:trPr>
          <w:trHeight w:val="144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  <w:p w:rsidR="00870B85" w:rsidRDefault="00134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anchor="Par132" w:history="1">
              <w:r w:rsidR="00870B85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  <w:p w:rsidR="00870B85" w:rsidRDefault="00134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anchor="Par133" w:history="1">
              <w:r w:rsidR="00870B85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 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           </w:t>
            </w:r>
          </w:p>
        </w:tc>
      </w:tr>
      <w:tr w:rsidR="00D540FC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6170">
              <w:rPr>
                <w:sz w:val="22"/>
                <w:szCs w:val="22"/>
              </w:rPr>
              <w:t>710,0</w:t>
            </w: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79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74279">
              <w:rPr>
                <w:sz w:val="22"/>
                <w:szCs w:val="22"/>
              </w:rPr>
              <w:t>под индивидуальную застройку</w:t>
            </w:r>
            <w:r w:rsidR="00085794">
              <w:rPr>
                <w:sz w:val="22"/>
                <w:szCs w:val="22"/>
              </w:rPr>
              <w:t xml:space="preserve"> 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сада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D540FC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="00075781">
              <w:rPr>
                <w:sz w:val="22"/>
                <w:szCs w:val="22"/>
              </w:rPr>
              <w:t xml:space="preserve">дом </w:t>
            </w:r>
          </w:p>
          <w:p w:rsidR="0034758D" w:rsidRDefault="0034758D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Pr="00D540FC" w:rsidRDefault="0034758D" w:rsidP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  <w:r w:rsidR="00DB5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677,0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P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</w:t>
            </w:r>
            <w:r>
              <w:rPr>
                <w:sz w:val="22"/>
                <w:szCs w:val="22"/>
              </w:rPr>
              <w:t>х</w:t>
            </w: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870B8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794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075781">
              <w:rPr>
                <w:sz w:val="22"/>
                <w:szCs w:val="22"/>
              </w:rPr>
              <w:t xml:space="preserve"> </w:t>
            </w:r>
            <w:r w:rsidR="00085794">
              <w:rPr>
                <w:sz w:val="22"/>
                <w:szCs w:val="22"/>
              </w:rPr>
              <w:t xml:space="preserve"> под</w:t>
            </w:r>
            <w:proofErr w:type="gramEnd"/>
            <w:r w:rsidR="00085794">
              <w:rPr>
                <w:sz w:val="22"/>
                <w:szCs w:val="22"/>
              </w:rPr>
              <w:t xml:space="preserve"> индивидуальную застройку </w:t>
            </w:r>
          </w:p>
          <w:p w:rsidR="00DB5EAE" w:rsidRDefault="00DB5EAE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40FC" w:rsidRDefault="00085794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2-х </w:t>
            </w:r>
            <w:proofErr w:type="spellStart"/>
            <w:r w:rsidR="00DB5EAE">
              <w:rPr>
                <w:sz w:val="24"/>
                <w:szCs w:val="24"/>
              </w:rPr>
              <w:t>ком.</w:t>
            </w:r>
            <w:r>
              <w:rPr>
                <w:sz w:val="24"/>
                <w:szCs w:val="24"/>
              </w:rPr>
              <w:t>к</w:t>
            </w:r>
            <w:r w:rsidR="00D540FC">
              <w:rPr>
                <w:sz w:val="24"/>
                <w:szCs w:val="24"/>
              </w:rPr>
              <w:t>вартира</w:t>
            </w:r>
            <w:proofErr w:type="spellEnd"/>
            <w:r w:rsidR="00D54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20,9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DB5EAE">
              <w:rPr>
                <w:sz w:val="22"/>
                <w:szCs w:val="22"/>
              </w:rPr>
              <w:t>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="006360B3">
              <w:rPr>
                <w:sz w:val="22"/>
                <w:szCs w:val="22"/>
              </w:rPr>
              <w:t>гк</w:t>
            </w:r>
            <w:r>
              <w:rPr>
                <w:sz w:val="22"/>
                <w:szCs w:val="22"/>
              </w:rPr>
              <w:t>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Pr="00085794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DB5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="00DB5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Слободчикова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>3</w:t>
            </w:r>
            <w:r w:rsidR="00A36170">
              <w:rPr>
                <w:sz w:val="22"/>
                <w:szCs w:val="22"/>
              </w:rPr>
              <w:t>80,9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ком.</w:t>
            </w:r>
          </w:p>
          <w:p w:rsidR="00075781" w:rsidRDefault="00383F21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1/</w:t>
            </w:r>
            <w:r w:rsidR="00075781">
              <w:rPr>
                <w:sz w:val="24"/>
                <w:szCs w:val="24"/>
              </w:rPr>
              <w:t>3</w:t>
            </w:r>
          </w:p>
          <w:p w:rsidR="00DB5EAE" w:rsidRDefault="00DB5EAE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ком.</w:t>
            </w:r>
          </w:p>
          <w:p w:rsidR="0007578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3/4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383F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134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>4</w:t>
            </w:r>
            <w:r w:rsidR="00D01E59">
              <w:rPr>
                <w:sz w:val="22"/>
                <w:szCs w:val="22"/>
              </w:rPr>
              <w:t>91,0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70D63" w:rsidRPr="00075781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075781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5781">
              <w:rPr>
                <w:sz w:val="24"/>
                <w:szCs w:val="24"/>
              </w:rPr>
              <w:t>вартира 1/3</w:t>
            </w:r>
          </w:p>
          <w:p w:rsidR="00D01E59" w:rsidRDefault="00D01E59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E59" w:rsidRDefault="00D01E59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</w:t>
            </w:r>
          </w:p>
          <w:p w:rsidR="00D01E59" w:rsidRDefault="00D01E59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60,5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D01E59" w:rsidP="00D01E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075781" w:rsidRDefault="00B35AEB" w:rsidP="00B35A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54310A" w:rsidP="00134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4D09">
              <w:rPr>
                <w:sz w:val="22"/>
                <w:szCs w:val="22"/>
              </w:rPr>
              <w:t xml:space="preserve"> х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E05F5B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>вартира 1/3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E59" w:rsidRDefault="00D01E59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10A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3-х ком.</w:t>
            </w:r>
          </w:p>
          <w:p w:rsidR="00075781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 xml:space="preserve">вартира </w:t>
            </w:r>
            <w:r w:rsidR="00D01E59">
              <w:rPr>
                <w:sz w:val="24"/>
                <w:szCs w:val="24"/>
              </w:rPr>
              <w:t>¼</w:t>
            </w:r>
          </w:p>
          <w:p w:rsidR="00D01E59" w:rsidRDefault="00D01E59" w:rsidP="0054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43,1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Жужгова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Борисовна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A42738">
              <w:rPr>
                <w:sz w:val="22"/>
                <w:szCs w:val="22"/>
              </w:rPr>
              <w:t>65,9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A42738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</w:t>
            </w:r>
          </w:p>
          <w:p w:rsidR="0036399B" w:rsidRDefault="0036399B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A427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45,6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сын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2738">
              <w:rPr>
                <w:sz w:val="22"/>
                <w:szCs w:val="22"/>
              </w:rPr>
              <w:t>82,5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A42738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</w:t>
            </w:r>
          </w:p>
          <w:p w:rsidR="0036399B" w:rsidRDefault="0036399B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A427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45,6 </w:t>
            </w: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16,3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738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2738">
              <w:rPr>
                <w:sz w:val="22"/>
                <w:szCs w:val="22"/>
              </w:rPr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</w:tbl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0B85" w:rsidRDefault="00870B85" w:rsidP="00870B85">
      <w:pPr>
        <w:pStyle w:val="ConsPlusNormal"/>
        <w:ind w:firstLine="540"/>
        <w:jc w:val="both"/>
      </w:pPr>
      <w:r>
        <w:t>--------------------------------</w:t>
      </w:r>
    </w:p>
    <w:p w:rsidR="00870B85" w:rsidRDefault="00870B85" w:rsidP="00870B85">
      <w:pPr>
        <w:pStyle w:val="ConsPlusNormal"/>
        <w:ind w:firstLine="540"/>
        <w:jc w:val="both"/>
      </w:pPr>
      <w:bookmarkStart w:id="1" w:name="Par131"/>
      <w:bookmarkEnd w:id="1"/>
      <w:r>
        <w:t>&lt;1&gt; Указывается только Ф.И.О. муниципального служащего, Ф.И.О. супруга(и) и несовершеннолетних детей не указываются.</w:t>
      </w:r>
    </w:p>
    <w:p w:rsidR="00870B85" w:rsidRDefault="00870B85" w:rsidP="00870B85">
      <w:pPr>
        <w:pStyle w:val="ConsPlusNormal"/>
        <w:ind w:firstLine="540"/>
        <w:jc w:val="both"/>
      </w:pPr>
      <w:bookmarkStart w:id="2" w:name="Par132"/>
      <w:bookmarkEnd w:id="2"/>
      <w:r>
        <w:t>&lt;2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870B85" w:rsidRDefault="00870B85" w:rsidP="00870B85">
      <w:pPr>
        <w:pStyle w:val="ConsPlusNormal"/>
        <w:ind w:firstLine="540"/>
        <w:jc w:val="both"/>
      </w:pPr>
      <w:bookmarkStart w:id="3" w:name="Par133"/>
      <w:bookmarkEnd w:id="3"/>
      <w:r>
        <w:t>&lt;3&gt; Россия или иная страна (государство).</w:t>
      </w:r>
    </w:p>
    <w:p w:rsidR="00870B85" w:rsidRDefault="00870B85" w:rsidP="00870B85">
      <w:pPr>
        <w:pStyle w:val="ConsPlusNormal"/>
        <w:ind w:firstLine="540"/>
        <w:jc w:val="both"/>
      </w:pPr>
      <w:bookmarkStart w:id="4" w:name="Par134"/>
      <w:bookmarkEnd w:id="4"/>
      <w:r>
        <w:t>&lt;4&gt; Указывается,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70B85" w:rsidRDefault="00870B85" w:rsidP="00870B85">
      <w:pPr>
        <w:pStyle w:val="ConsPlusNormal"/>
        <w:ind w:firstLine="540"/>
        <w:jc w:val="both"/>
      </w:pPr>
      <w:bookmarkStart w:id="5" w:name="Par135"/>
      <w:bookmarkEnd w:id="5"/>
      <w:r>
        <w:t>&lt;5&gt; Указать, сын или дочь.</w:t>
      </w:r>
    </w:p>
    <w:p w:rsidR="00870B85" w:rsidRDefault="00870B85" w:rsidP="00870B85">
      <w:pPr>
        <w:pStyle w:val="ConsPlusNormal"/>
        <w:jc w:val="both"/>
      </w:pPr>
    </w:p>
    <w:p w:rsidR="00870B85" w:rsidRDefault="00870B85" w:rsidP="00870B85">
      <w:pPr>
        <w:pStyle w:val="ConsPlusNormal"/>
        <w:jc w:val="both"/>
      </w:pPr>
    </w:p>
    <w:p w:rsidR="00870B85" w:rsidRDefault="00870B85" w:rsidP="00870B85"/>
    <w:p w:rsidR="00870B85" w:rsidRDefault="00870B85" w:rsidP="00870B85">
      <w:pPr>
        <w:jc w:val="both"/>
      </w:pPr>
      <w:r>
        <w:rPr>
          <w:sz w:val="28"/>
          <w:szCs w:val="28"/>
        </w:rPr>
        <w:br/>
      </w:r>
      <w:bookmarkStart w:id="6" w:name="Par32"/>
      <w:bookmarkEnd w:id="6"/>
    </w:p>
    <w:p w:rsidR="00FA7437" w:rsidRDefault="00FA7437"/>
    <w:sectPr w:rsidR="00FA7437" w:rsidSect="00870B8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C"/>
    <w:rsid w:val="00075781"/>
    <w:rsid w:val="00085794"/>
    <w:rsid w:val="00134D09"/>
    <w:rsid w:val="001A3507"/>
    <w:rsid w:val="002F011E"/>
    <w:rsid w:val="00302909"/>
    <w:rsid w:val="0034758D"/>
    <w:rsid w:val="0035675C"/>
    <w:rsid w:val="0036399B"/>
    <w:rsid w:val="00383F21"/>
    <w:rsid w:val="004914E1"/>
    <w:rsid w:val="0054310A"/>
    <w:rsid w:val="006360B3"/>
    <w:rsid w:val="00670D63"/>
    <w:rsid w:val="006D50A3"/>
    <w:rsid w:val="00870B85"/>
    <w:rsid w:val="008F7F78"/>
    <w:rsid w:val="00974279"/>
    <w:rsid w:val="00A36170"/>
    <w:rsid w:val="00A42738"/>
    <w:rsid w:val="00B35AEB"/>
    <w:rsid w:val="00BD2F07"/>
    <w:rsid w:val="00D01E59"/>
    <w:rsid w:val="00D540FC"/>
    <w:rsid w:val="00DB5EAE"/>
    <w:rsid w:val="00E05F5B"/>
    <w:rsid w:val="00F82E1C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F33B-92FD-401C-802D-9D17E72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5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4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2015-05-15T09:27:00Z</cp:lastPrinted>
  <dcterms:created xsi:type="dcterms:W3CDTF">2016-04-14T06:40:00Z</dcterms:created>
  <dcterms:modified xsi:type="dcterms:W3CDTF">2016-05-10T10:44:00Z</dcterms:modified>
</cp:coreProperties>
</file>