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B85" w:rsidRPr="00302909" w:rsidRDefault="00870B85" w:rsidP="00870B85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302909">
        <w:rPr>
          <w:rFonts w:ascii="Times New Roman" w:hAnsi="Times New Roman" w:cs="Times New Roman"/>
          <w:sz w:val="22"/>
          <w:szCs w:val="22"/>
        </w:rPr>
        <w:t>Приложение</w:t>
      </w:r>
    </w:p>
    <w:p w:rsidR="00870B85" w:rsidRPr="00302909" w:rsidRDefault="00870B85" w:rsidP="00870B85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302909">
        <w:rPr>
          <w:rFonts w:ascii="Times New Roman" w:hAnsi="Times New Roman" w:cs="Times New Roman"/>
          <w:sz w:val="22"/>
          <w:szCs w:val="22"/>
        </w:rPr>
        <w:t>к Порядку</w:t>
      </w:r>
    </w:p>
    <w:p w:rsidR="00870B85" w:rsidRPr="00302909" w:rsidRDefault="00870B85" w:rsidP="00870B85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302909">
        <w:rPr>
          <w:rFonts w:ascii="Times New Roman" w:hAnsi="Times New Roman" w:cs="Times New Roman"/>
          <w:sz w:val="22"/>
          <w:szCs w:val="22"/>
        </w:rPr>
        <w:t>размещения сведений о доходах,</w:t>
      </w:r>
    </w:p>
    <w:p w:rsidR="00870B85" w:rsidRPr="00302909" w:rsidRDefault="00870B85" w:rsidP="00870B85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302909">
        <w:rPr>
          <w:rFonts w:ascii="Times New Roman" w:hAnsi="Times New Roman" w:cs="Times New Roman"/>
          <w:sz w:val="22"/>
          <w:szCs w:val="22"/>
        </w:rPr>
        <w:t>расходах, об имуществе и обязательствах</w:t>
      </w:r>
    </w:p>
    <w:p w:rsidR="00870B85" w:rsidRPr="00302909" w:rsidRDefault="00870B85" w:rsidP="00870B85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302909">
        <w:rPr>
          <w:rFonts w:ascii="Times New Roman" w:hAnsi="Times New Roman" w:cs="Times New Roman"/>
          <w:sz w:val="22"/>
          <w:szCs w:val="22"/>
        </w:rPr>
        <w:t>имущественного характера муниципальных</w:t>
      </w:r>
    </w:p>
    <w:p w:rsidR="00870B85" w:rsidRPr="00302909" w:rsidRDefault="00870B85" w:rsidP="00870B85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30290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служащих Контрольно-ревизионной комиссии </w:t>
      </w:r>
    </w:p>
    <w:p w:rsidR="00870B85" w:rsidRPr="00302909" w:rsidRDefault="00870B85" w:rsidP="00870B85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proofErr w:type="spellStart"/>
      <w:r w:rsidRPr="00302909">
        <w:rPr>
          <w:rFonts w:ascii="Times New Roman" w:hAnsi="Times New Roman" w:cs="Times New Roman"/>
          <w:sz w:val="22"/>
          <w:szCs w:val="22"/>
        </w:rPr>
        <w:t>Добрянского</w:t>
      </w:r>
      <w:proofErr w:type="spellEnd"/>
      <w:r w:rsidRPr="00302909">
        <w:rPr>
          <w:rFonts w:ascii="Times New Roman" w:hAnsi="Times New Roman" w:cs="Times New Roman"/>
          <w:sz w:val="22"/>
          <w:szCs w:val="22"/>
        </w:rPr>
        <w:t xml:space="preserve"> городского поселения</w:t>
      </w:r>
    </w:p>
    <w:p w:rsidR="00870B85" w:rsidRPr="00302909" w:rsidRDefault="00870B85" w:rsidP="00870B85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302909">
        <w:rPr>
          <w:rFonts w:ascii="Times New Roman" w:hAnsi="Times New Roman" w:cs="Times New Roman"/>
          <w:sz w:val="22"/>
          <w:szCs w:val="22"/>
        </w:rPr>
        <w:t>и членов их семей на официальном сайте</w:t>
      </w:r>
    </w:p>
    <w:p w:rsidR="00870B85" w:rsidRPr="00302909" w:rsidRDefault="00870B85" w:rsidP="00870B85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proofErr w:type="spellStart"/>
      <w:r w:rsidRPr="00302909">
        <w:rPr>
          <w:rFonts w:ascii="Times New Roman" w:hAnsi="Times New Roman" w:cs="Times New Roman"/>
          <w:sz w:val="22"/>
          <w:szCs w:val="22"/>
        </w:rPr>
        <w:t>Добрянского</w:t>
      </w:r>
      <w:proofErr w:type="spellEnd"/>
      <w:r w:rsidRPr="00302909">
        <w:rPr>
          <w:rFonts w:ascii="Times New Roman" w:hAnsi="Times New Roman" w:cs="Times New Roman"/>
          <w:sz w:val="22"/>
          <w:szCs w:val="22"/>
        </w:rPr>
        <w:t xml:space="preserve"> городского поселения и предоставления этих</w:t>
      </w:r>
    </w:p>
    <w:p w:rsidR="00870B85" w:rsidRPr="00302909" w:rsidRDefault="00870B85" w:rsidP="00870B85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302909">
        <w:rPr>
          <w:rFonts w:ascii="Times New Roman" w:hAnsi="Times New Roman" w:cs="Times New Roman"/>
          <w:sz w:val="22"/>
          <w:szCs w:val="22"/>
        </w:rPr>
        <w:t>сведений средствам массовой информации</w:t>
      </w:r>
    </w:p>
    <w:p w:rsidR="00870B85" w:rsidRPr="00302909" w:rsidRDefault="00870B85" w:rsidP="00870B85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302909">
        <w:rPr>
          <w:rFonts w:ascii="Times New Roman" w:hAnsi="Times New Roman" w:cs="Times New Roman"/>
          <w:sz w:val="22"/>
          <w:szCs w:val="22"/>
        </w:rPr>
        <w:t>для опубликования, утвержденному постановлением</w:t>
      </w:r>
    </w:p>
    <w:p w:rsidR="00870B85" w:rsidRPr="00302909" w:rsidRDefault="00870B85" w:rsidP="00870B85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302909">
        <w:rPr>
          <w:rFonts w:ascii="Times New Roman" w:hAnsi="Times New Roman" w:cs="Times New Roman"/>
          <w:sz w:val="22"/>
          <w:szCs w:val="22"/>
        </w:rPr>
        <w:t>председателя Контрольно-ревизионной комиссии</w:t>
      </w:r>
    </w:p>
    <w:p w:rsidR="00870B85" w:rsidRPr="00302909" w:rsidRDefault="00870B85" w:rsidP="00870B85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30290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02909">
        <w:rPr>
          <w:rFonts w:ascii="Times New Roman" w:hAnsi="Times New Roman" w:cs="Times New Roman"/>
          <w:sz w:val="22"/>
          <w:szCs w:val="22"/>
        </w:rPr>
        <w:t>Добрянского</w:t>
      </w:r>
      <w:proofErr w:type="spellEnd"/>
      <w:r w:rsidRPr="00302909">
        <w:rPr>
          <w:rFonts w:ascii="Times New Roman" w:hAnsi="Times New Roman" w:cs="Times New Roman"/>
          <w:sz w:val="22"/>
          <w:szCs w:val="22"/>
        </w:rPr>
        <w:t xml:space="preserve"> городского поселения</w:t>
      </w:r>
    </w:p>
    <w:p w:rsidR="00870B85" w:rsidRPr="00302909" w:rsidRDefault="00870B85" w:rsidP="00870B85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302909">
        <w:rPr>
          <w:rFonts w:ascii="Times New Roman" w:hAnsi="Times New Roman" w:cs="Times New Roman"/>
          <w:sz w:val="22"/>
          <w:szCs w:val="22"/>
        </w:rPr>
        <w:t>от 25.12.2013 N 4</w:t>
      </w:r>
    </w:p>
    <w:p w:rsidR="00870B85" w:rsidRDefault="00870B85" w:rsidP="00870B8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5509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326"/>
        <w:gridCol w:w="1134"/>
        <w:gridCol w:w="1559"/>
        <w:gridCol w:w="722"/>
        <w:gridCol w:w="972"/>
        <w:gridCol w:w="1141"/>
        <w:gridCol w:w="709"/>
        <w:gridCol w:w="850"/>
        <w:gridCol w:w="1276"/>
        <w:gridCol w:w="992"/>
        <w:gridCol w:w="3828"/>
      </w:tblGrid>
      <w:tr w:rsidR="00870B85" w:rsidTr="008F7F78">
        <w:trPr>
          <w:trHeight w:val="1080"/>
        </w:trPr>
        <w:tc>
          <w:tcPr>
            <w:tcW w:w="23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Фамилия,     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имя, отчество   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муниципального  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служащего </w:t>
            </w:r>
            <w:hyperlink r:id="rId4" w:anchor="Par131" w:history="1">
              <w:r>
                <w:rPr>
                  <w:rStyle w:val="a3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Деклари</w:t>
            </w:r>
            <w:proofErr w:type="spellEnd"/>
            <w:r>
              <w:rPr>
                <w:sz w:val="22"/>
                <w:szCs w:val="22"/>
              </w:rPr>
              <w:t xml:space="preserve">- 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рованный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годовой  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 за </w:t>
            </w:r>
          </w:p>
          <w:p w:rsidR="00870B85" w:rsidRDefault="00D54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974279">
              <w:rPr>
                <w:sz w:val="22"/>
                <w:szCs w:val="22"/>
              </w:rPr>
              <w:t>4</w:t>
            </w:r>
            <w:r w:rsidR="00870B85">
              <w:rPr>
                <w:sz w:val="22"/>
                <w:szCs w:val="22"/>
              </w:rPr>
              <w:t xml:space="preserve"> г.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(тыс.    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руб.)    </w:t>
            </w:r>
          </w:p>
        </w:tc>
        <w:tc>
          <w:tcPr>
            <w:tcW w:w="32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Перечень объектов    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недвижимости,     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принадлежащих на праве 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собственности      </w:t>
            </w:r>
          </w:p>
        </w:tc>
        <w:tc>
          <w:tcPr>
            <w:tcW w:w="27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Перечень объектов    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недвижимости,      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находящихся в      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пользовании       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Транспортные 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средства,  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принадлежащие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на праве   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3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Сведения об источниках 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получения средств,   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за счет которых    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совершена сделка    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по приобретению    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земельного участка,  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другого объекта    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недвижимого имущества, 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транспортного средства,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ценных бумаг, акций  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(долей участия, паев  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уставных (складочных)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капиталах организаций) </w:t>
            </w:r>
          </w:p>
          <w:p w:rsidR="008F7F78" w:rsidRDefault="00302909" w:rsidP="008F7F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r:id="rId5" w:anchor="Par134" w:history="1">
              <w:r w:rsidR="00870B85">
                <w:rPr>
                  <w:rStyle w:val="a3"/>
                  <w:sz w:val="22"/>
                  <w:szCs w:val="22"/>
                </w:rPr>
                <w:t>&lt;4&gt;</w:t>
              </w:r>
            </w:hyperlink>
          </w:p>
        </w:tc>
      </w:tr>
      <w:tr w:rsidR="00870B85" w:rsidTr="008F7F78">
        <w:trPr>
          <w:trHeight w:val="1440"/>
        </w:trPr>
        <w:tc>
          <w:tcPr>
            <w:tcW w:w="23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0B85" w:rsidRDefault="00870B8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0B85" w:rsidRDefault="00870B8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     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объектов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недвижи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мости   </w:t>
            </w:r>
          </w:p>
          <w:p w:rsidR="00870B85" w:rsidRDefault="003029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r:id="rId6" w:anchor="Par132" w:history="1">
              <w:r w:rsidR="00870B85">
                <w:rPr>
                  <w:rStyle w:val="a3"/>
                  <w:sz w:val="22"/>
                  <w:szCs w:val="22"/>
                </w:rPr>
                <w:t>&lt;2&gt;</w:t>
              </w:r>
            </w:hyperlink>
          </w:p>
        </w:tc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 м)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страна 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распо</w:t>
            </w:r>
            <w:proofErr w:type="spellEnd"/>
            <w:r>
              <w:rPr>
                <w:sz w:val="22"/>
                <w:szCs w:val="22"/>
              </w:rPr>
              <w:t xml:space="preserve">- 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ложения</w:t>
            </w:r>
            <w:proofErr w:type="spellEnd"/>
          </w:p>
          <w:p w:rsidR="00870B85" w:rsidRDefault="003029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r:id="rId7" w:anchor="Par133" w:history="1">
              <w:r w:rsidR="00870B85">
                <w:rPr>
                  <w:rStyle w:val="a3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     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объектов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недвижи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мости  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 м)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страна 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распо</w:t>
            </w:r>
            <w:proofErr w:type="spellEnd"/>
            <w:r>
              <w:rPr>
                <w:sz w:val="22"/>
                <w:szCs w:val="22"/>
              </w:rPr>
              <w:t xml:space="preserve">- 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ложения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вид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марка </w:t>
            </w:r>
          </w:p>
        </w:tc>
        <w:tc>
          <w:tcPr>
            <w:tcW w:w="3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0B85" w:rsidRDefault="00870B85">
            <w:pPr>
              <w:rPr>
                <w:sz w:val="22"/>
                <w:szCs w:val="22"/>
              </w:rPr>
            </w:pPr>
          </w:p>
        </w:tc>
      </w:tr>
      <w:tr w:rsidR="00870B85" w:rsidTr="008F7F78">
        <w:tc>
          <w:tcPr>
            <w:tcW w:w="2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1   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2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3    </w:t>
            </w:r>
          </w:p>
        </w:tc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4   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5   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6   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7  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8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9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10   </w:t>
            </w: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11           </w:t>
            </w:r>
          </w:p>
        </w:tc>
      </w:tr>
      <w:tr w:rsidR="00D540FC" w:rsidTr="008F7F78">
        <w:tc>
          <w:tcPr>
            <w:tcW w:w="2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0FC" w:rsidRDefault="00D54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Кононова Надежда Владимировна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0FC" w:rsidRDefault="00D540FC" w:rsidP="009742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</w:t>
            </w:r>
            <w:r w:rsidR="00974279">
              <w:rPr>
                <w:sz w:val="22"/>
                <w:szCs w:val="22"/>
              </w:rPr>
              <w:t>50,8</w:t>
            </w:r>
          </w:p>
          <w:p w:rsidR="0034758D" w:rsidRDefault="0034758D" w:rsidP="009742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4758D" w:rsidRDefault="0034758D" w:rsidP="009742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4758D" w:rsidRDefault="0034758D" w:rsidP="009742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279" w:rsidRDefault="00D54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  <w:r w:rsidR="00974279">
              <w:rPr>
                <w:sz w:val="22"/>
                <w:szCs w:val="22"/>
              </w:rPr>
              <w:t>под индивидуальную застройку</w:t>
            </w:r>
            <w:r w:rsidR="00085794">
              <w:rPr>
                <w:sz w:val="22"/>
                <w:szCs w:val="22"/>
              </w:rPr>
              <w:t xml:space="preserve"> </w:t>
            </w:r>
          </w:p>
          <w:p w:rsidR="0034758D" w:rsidRDefault="003475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4758D" w:rsidRDefault="003475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Земельный участок сада</w:t>
            </w:r>
          </w:p>
          <w:p w:rsidR="0034758D" w:rsidRDefault="003475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4758D" w:rsidRDefault="00D540FC" w:rsidP="000857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</w:t>
            </w:r>
            <w:r w:rsidR="00075781">
              <w:rPr>
                <w:sz w:val="22"/>
                <w:szCs w:val="22"/>
              </w:rPr>
              <w:t xml:space="preserve">дом </w:t>
            </w:r>
          </w:p>
          <w:p w:rsidR="0034758D" w:rsidRDefault="0034758D" w:rsidP="000857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540FC" w:rsidRPr="00D540FC" w:rsidRDefault="0034758D" w:rsidP="003475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Дача</w:t>
            </w:r>
            <w:r w:rsidR="00DB5EAE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0FC" w:rsidRDefault="00D54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600</w:t>
            </w:r>
            <w:r w:rsidR="00670D63">
              <w:rPr>
                <w:sz w:val="22"/>
                <w:szCs w:val="22"/>
              </w:rPr>
              <w:t>,0</w:t>
            </w:r>
          </w:p>
          <w:p w:rsidR="00D540FC" w:rsidRDefault="00D54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74279" w:rsidRDefault="003567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085794" w:rsidRDefault="000857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74279" w:rsidRDefault="009742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4758D" w:rsidRDefault="003475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677,0</w:t>
            </w:r>
          </w:p>
          <w:p w:rsidR="0034758D" w:rsidRDefault="003475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4758D" w:rsidRDefault="003475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540FC" w:rsidRDefault="00D54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20,9</w:t>
            </w:r>
          </w:p>
          <w:p w:rsidR="0034758D" w:rsidRDefault="003475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4758D" w:rsidRDefault="003475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11,4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0FC" w:rsidRDefault="00D54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D540FC" w:rsidRDefault="00D54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85794" w:rsidRDefault="000857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85794" w:rsidRDefault="000857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85794" w:rsidRDefault="000857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540FC" w:rsidRDefault="00D54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4758D" w:rsidRDefault="003475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4758D" w:rsidRDefault="003475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4758D" w:rsidRDefault="003475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4758D" w:rsidRDefault="003475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4758D" w:rsidRDefault="003475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0FC" w:rsidRDefault="00D54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  х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0FC" w:rsidRDefault="00D54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х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0FC" w:rsidRDefault="00D54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х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0FC" w:rsidRDefault="00D54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75781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  х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0FC" w:rsidRDefault="00D54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х</w:t>
            </w: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0FC" w:rsidRPr="00D540FC" w:rsidRDefault="00D54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                </w:t>
            </w:r>
            <w:r>
              <w:rPr>
                <w:sz w:val="22"/>
                <w:szCs w:val="22"/>
              </w:rPr>
              <w:t>х</w:t>
            </w:r>
          </w:p>
        </w:tc>
      </w:tr>
      <w:tr w:rsidR="00870B85" w:rsidTr="008F7F78">
        <w:tc>
          <w:tcPr>
            <w:tcW w:w="2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0B85" w:rsidRDefault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Супруг</w:t>
            </w:r>
            <w:r w:rsidR="00870B85"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B85" w:rsidRDefault="00D54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х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794" w:rsidRDefault="00D540FC" w:rsidP="00D54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</w:t>
            </w:r>
            <w:proofErr w:type="gramStart"/>
            <w:r>
              <w:rPr>
                <w:sz w:val="22"/>
                <w:szCs w:val="22"/>
              </w:rPr>
              <w:t>участок</w:t>
            </w:r>
            <w:r w:rsidR="00075781">
              <w:rPr>
                <w:sz w:val="22"/>
                <w:szCs w:val="22"/>
              </w:rPr>
              <w:t xml:space="preserve"> </w:t>
            </w:r>
            <w:r w:rsidR="00085794">
              <w:rPr>
                <w:sz w:val="22"/>
                <w:szCs w:val="22"/>
              </w:rPr>
              <w:t xml:space="preserve"> под</w:t>
            </w:r>
            <w:proofErr w:type="gramEnd"/>
            <w:r w:rsidR="00085794">
              <w:rPr>
                <w:sz w:val="22"/>
                <w:szCs w:val="22"/>
              </w:rPr>
              <w:t xml:space="preserve"> индивидуальную застройку </w:t>
            </w:r>
          </w:p>
          <w:p w:rsidR="00DB5EAE" w:rsidRDefault="00DB5EAE" w:rsidP="00D54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85794" w:rsidRDefault="00085794" w:rsidP="00085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Жилой дом  </w:t>
            </w:r>
          </w:p>
          <w:p w:rsidR="00085794" w:rsidRDefault="00085794" w:rsidP="00085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540FC" w:rsidRDefault="00085794" w:rsidP="00DB5E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2-х </w:t>
            </w:r>
            <w:proofErr w:type="spellStart"/>
            <w:r w:rsidR="00DB5EAE">
              <w:rPr>
                <w:sz w:val="24"/>
                <w:szCs w:val="24"/>
              </w:rPr>
              <w:t>ком.</w:t>
            </w:r>
            <w:r>
              <w:rPr>
                <w:sz w:val="24"/>
                <w:szCs w:val="24"/>
              </w:rPr>
              <w:t>к</w:t>
            </w:r>
            <w:r w:rsidR="00D540FC">
              <w:rPr>
                <w:sz w:val="24"/>
                <w:szCs w:val="24"/>
              </w:rPr>
              <w:t>вартира</w:t>
            </w:r>
            <w:proofErr w:type="spellEnd"/>
            <w:r w:rsidR="00D540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B85" w:rsidRDefault="003567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  <w:r w:rsidR="00670D63">
              <w:rPr>
                <w:sz w:val="22"/>
                <w:szCs w:val="22"/>
              </w:rPr>
              <w:t>,0</w:t>
            </w:r>
          </w:p>
          <w:p w:rsidR="00D540FC" w:rsidRDefault="00D54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85794" w:rsidRDefault="000857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85794" w:rsidRDefault="000857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85794" w:rsidRDefault="000857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540FC" w:rsidRDefault="003567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20,9</w:t>
            </w:r>
          </w:p>
          <w:p w:rsidR="00D540FC" w:rsidRDefault="00D54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540FC" w:rsidRDefault="00D540FC" w:rsidP="00DB5E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</w:t>
            </w:r>
            <w:r w:rsidR="00DB5EAE">
              <w:rPr>
                <w:sz w:val="22"/>
                <w:szCs w:val="22"/>
              </w:rPr>
              <w:t>4,6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B85" w:rsidRDefault="00D54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85794" w:rsidRDefault="000857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85794" w:rsidRDefault="000857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85794" w:rsidRDefault="000857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85794" w:rsidRDefault="000857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540FC" w:rsidRDefault="00D54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540FC" w:rsidRDefault="00D54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540FC" w:rsidRDefault="00D54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B85" w:rsidRDefault="00D540FC" w:rsidP="00D54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х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B85" w:rsidRDefault="00D54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х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B85" w:rsidRDefault="00D54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х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B85" w:rsidRDefault="00D540FC" w:rsidP="006360B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</w:t>
            </w:r>
            <w:r w:rsidR="006360B3">
              <w:rPr>
                <w:sz w:val="22"/>
                <w:szCs w:val="22"/>
              </w:rPr>
              <w:t>гк</w:t>
            </w:r>
            <w:r>
              <w:rPr>
                <w:sz w:val="22"/>
                <w:szCs w:val="22"/>
              </w:rPr>
              <w:t>овой автомобиль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B85" w:rsidRPr="00085794" w:rsidRDefault="00D54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Hyndai</w:t>
            </w:r>
            <w:proofErr w:type="spellEnd"/>
            <w:r w:rsidRPr="00DB5EA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Getz</w:t>
            </w:r>
            <w:r w:rsidR="00DB5EA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B85" w:rsidRDefault="006360B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х</w:t>
            </w:r>
          </w:p>
        </w:tc>
      </w:tr>
      <w:tr w:rsidR="00075781" w:rsidTr="008F7F78">
        <w:tc>
          <w:tcPr>
            <w:tcW w:w="2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781" w:rsidRDefault="00075781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Слободчикова</w:t>
            </w:r>
            <w:proofErr w:type="spellEnd"/>
            <w:r>
              <w:rPr>
                <w:sz w:val="22"/>
                <w:szCs w:val="22"/>
              </w:rPr>
              <w:t xml:space="preserve"> Елена Николаевна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781" w:rsidRDefault="0035675C" w:rsidP="00DB5E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75781">
              <w:rPr>
                <w:sz w:val="22"/>
                <w:szCs w:val="22"/>
              </w:rPr>
              <w:t>3</w:t>
            </w:r>
            <w:r w:rsidR="00DB5EAE">
              <w:rPr>
                <w:sz w:val="22"/>
                <w:szCs w:val="22"/>
              </w:rPr>
              <w:t>48,6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3F21" w:rsidRDefault="00383F21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2-х ком.</w:t>
            </w:r>
          </w:p>
          <w:p w:rsidR="00075781" w:rsidRDefault="00383F21" w:rsidP="000757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к</w:t>
            </w:r>
            <w:r w:rsidR="00075781">
              <w:rPr>
                <w:sz w:val="22"/>
                <w:szCs w:val="22"/>
              </w:rPr>
              <w:t>вартира 1/</w:t>
            </w:r>
            <w:r w:rsidR="00075781">
              <w:rPr>
                <w:sz w:val="24"/>
                <w:szCs w:val="24"/>
              </w:rPr>
              <w:t>3</w:t>
            </w:r>
          </w:p>
          <w:p w:rsidR="00DB5EAE" w:rsidRDefault="00DB5EAE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83F21" w:rsidRDefault="00383F21" w:rsidP="00383F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3-х ком.</w:t>
            </w:r>
          </w:p>
          <w:p w:rsidR="00075781" w:rsidRDefault="00383F21" w:rsidP="00383F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075781">
              <w:rPr>
                <w:sz w:val="22"/>
                <w:szCs w:val="22"/>
              </w:rPr>
              <w:t>вартира 3/4</w:t>
            </w:r>
          </w:p>
        </w:tc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781" w:rsidRDefault="00075781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</w:t>
            </w:r>
            <w:r w:rsidR="00383F2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,1</w:t>
            </w:r>
          </w:p>
          <w:p w:rsidR="00383F21" w:rsidRDefault="00383F21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83F21" w:rsidRDefault="00383F21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5781" w:rsidRDefault="00075781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56,5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781" w:rsidRDefault="00075781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83F21" w:rsidRDefault="00383F21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83F21" w:rsidRDefault="00383F21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5781" w:rsidRDefault="00075781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781" w:rsidRDefault="00075781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х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781" w:rsidRDefault="00075781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х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781" w:rsidRDefault="00075781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х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781" w:rsidRDefault="00075781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х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781" w:rsidRPr="00075781" w:rsidRDefault="00075781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х</w:t>
            </w: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781" w:rsidRDefault="00075781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х</w:t>
            </w:r>
          </w:p>
        </w:tc>
      </w:tr>
      <w:tr w:rsidR="00075781" w:rsidTr="008F7F78">
        <w:tc>
          <w:tcPr>
            <w:tcW w:w="2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781" w:rsidRDefault="00075781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 </w:t>
            </w:r>
          </w:p>
          <w:p w:rsidR="00075781" w:rsidRDefault="00075781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781" w:rsidRDefault="0035675C" w:rsidP="00670D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75781">
              <w:rPr>
                <w:sz w:val="22"/>
                <w:szCs w:val="22"/>
              </w:rPr>
              <w:t>4</w:t>
            </w:r>
            <w:r w:rsidR="00670D63">
              <w:rPr>
                <w:sz w:val="22"/>
                <w:szCs w:val="22"/>
              </w:rPr>
              <w:t>80,8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781" w:rsidRDefault="00075781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670D63" w:rsidRPr="00075781" w:rsidRDefault="00670D63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5781" w:rsidRDefault="00075781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670D63" w:rsidRDefault="00670D63" w:rsidP="000757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70D63" w:rsidRDefault="00670D63" w:rsidP="000757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2-х ком.</w:t>
            </w:r>
          </w:p>
          <w:p w:rsidR="00075781" w:rsidRDefault="00670D63" w:rsidP="000757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075781">
              <w:rPr>
                <w:sz w:val="24"/>
                <w:szCs w:val="24"/>
              </w:rPr>
              <w:t>вартира 1/3</w:t>
            </w:r>
          </w:p>
          <w:p w:rsidR="00075781" w:rsidRDefault="00075781" w:rsidP="00670D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781" w:rsidRDefault="00075781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  <w:r w:rsidR="00670D63">
              <w:rPr>
                <w:sz w:val="22"/>
                <w:szCs w:val="22"/>
              </w:rPr>
              <w:t>,0</w:t>
            </w:r>
          </w:p>
          <w:p w:rsidR="00075781" w:rsidRDefault="00075781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70D63" w:rsidRDefault="00670D63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5781" w:rsidRDefault="00075781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60,5</w:t>
            </w:r>
          </w:p>
          <w:p w:rsidR="00670D63" w:rsidRDefault="00670D63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70D63" w:rsidRDefault="00670D63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5781" w:rsidRDefault="00075781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43,1</w:t>
            </w:r>
          </w:p>
          <w:p w:rsidR="00075781" w:rsidRDefault="00075781" w:rsidP="00670D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781" w:rsidRDefault="00075781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75781" w:rsidRDefault="00075781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70D63" w:rsidRDefault="00670D63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5781" w:rsidRDefault="00075781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70D63" w:rsidRDefault="00670D63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70D63" w:rsidRDefault="00670D63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5781" w:rsidRDefault="00075781" w:rsidP="00670D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781" w:rsidRDefault="00075781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х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781" w:rsidRDefault="00075781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х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781" w:rsidRDefault="00075781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х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781" w:rsidRDefault="00075781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х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781" w:rsidRPr="00075781" w:rsidRDefault="00075781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х</w:t>
            </w: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781" w:rsidRDefault="00075781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х</w:t>
            </w:r>
          </w:p>
        </w:tc>
      </w:tr>
      <w:tr w:rsidR="00075781" w:rsidTr="008F7F78">
        <w:trPr>
          <w:trHeight w:val="360"/>
        </w:trPr>
        <w:tc>
          <w:tcPr>
            <w:tcW w:w="2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5781" w:rsidRDefault="00075781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</w:t>
            </w:r>
          </w:p>
          <w:p w:rsidR="00075781" w:rsidRDefault="00B35AEB" w:rsidP="00B35A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781" w:rsidRDefault="0054310A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Х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310A" w:rsidRDefault="0054310A" w:rsidP="00E05F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2-х ком.</w:t>
            </w:r>
          </w:p>
          <w:p w:rsidR="00E05F5B" w:rsidRDefault="0054310A" w:rsidP="00E05F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E05F5B">
              <w:rPr>
                <w:sz w:val="24"/>
                <w:szCs w:val="24"/>
              </w:rPr>
              <w:t>вартира 1/3</w:t>
            </w:r>
          </w:p>
          <w:p w:rsidR="0054310A" w:rsidRDefault="0054310A" w:rsidP="00E05F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4310A" w:rsidRDefault="0054310A" w:rsidP="005431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3-х ком.</w:t>
            </w:r>
          </w:p>
          <w:p w:rsidR="00075781" w:rsidRDefault="0054310A" w:rsidP="005431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к</w:t>
            </w:r>
            <w:r w:rsidR="00E05F5B">
              <w:rPr>
                <w:sz w:val="24"/>
                <w:szCs w:val="24"/>
              </w:rPr>
              <w:t>вартира 1/4</w:t>
            </w:r>
          </w:p>
        </w:tc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F5B" w:rsidRDefault="00E05F5B" w:rsidP="00E05F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43,1</w:t>
            </w:r>
          </w:p>
          <w:p w:rsidR="0054310A" w:rsidRDefault="0054310A" w:rsidP="00E05F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310A" w:rsidRDefault="0054310A" w:rsidP="00E05F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310A" w:rsidRDefault="0054310A" w:rsidP="00E05F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5781" w:rsidRDefault="00E05F5B" w:rsidP="00E05F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56,5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F5B" w:rsidRDefault="00E05F5B" w:rsidP="00E05F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4310A" w:rsidRDefault="0054310A" w:rsidP="00E05F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310A" w:rsidRDefault="0054310A" w:rsidP="00E05F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4310A" w:rsidRDefault="0054310A" w:rsidP="00E05F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5781" w:rsidRDefault="00E05F5B" w:rsidP="00E05F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781" w:rsidRDefault="00E05F5B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х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781" w:rsidRDefault="00E05F5B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х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781" w:rsidRDefault="00E05F5B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х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781" w:rsidRDefault="00E05F5B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х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781" w:rsidRDefault="00E05F5B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х</w:t>
            </w: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781" w:rsidRDefault="00E05F5B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х</w:t>
            </w:r>
          </w:p>
        </w:tc>
      </w:tr>
      <w:tr w:rsidR="0036399B" w:rsidTr="008F7F78">
        <w:trPr>
          <w:trHeight w:val="360"/>
        </w:trPr>
        <w:tc>
          <w:tcPr>
            <w:tcW w:w="2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399B" w:rsidRDefault="0036399B" w:rsidP="003639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Жужгова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36399B" w:rsidRDefault="0036399B" w:rsidP="003639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Елена Борисовна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99B" w:rsidRDefault="0036399B" w:rsidP="003639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275,6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99B" w:rsidRDefault="0036399B" w:rsidP="003639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2-х ком.</w:t>
            </w:r>
          </w:p>
          <w:p w:rsidR="0036399B" w:rsidRDefault="0036399B" w:rsidP="003639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1/5</w:t>
            </w:r>
          </w:p>
          <w:p w:rsidR="0036399B" w:rsidRDefault="0036399B" w:rsidP="003639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6399B" w:rsidRDefault="0036399B" w:rsidP="003639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 ком.</w:t>
            </w:r>
          </w:p>
          <w:p w:rsidR="0036399B" w:rsidRDefault="0036399B" w:rsidP="003639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квартира 3/5</w:t>
            </w:r>
          </w:p>
        </w:tc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99B" w:rsidRDefault="0036399B" w:rsidP="003639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45,6</w:t>
            </w:r>
          </w:p>
          <w:p w:rsidR="0036399B" w:rsidRDefault="0036399B" w:rsidP="003639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6399B" w:rsidRDefault="0036399B" w:rsidP="003639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6399B" w:rsidRDefault="0036399B" w:rsidP="003639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16,3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99B" w:rsidRDefault="0036399B" w:rsidP="003639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36399B" w:rsidRDefault="0036399B" w:rsidP="003639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6399B" w:rsidRDefault="0036399B" w:rsidP="003639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6399B" w:rsidRDefault="0036399B" w:rsidP="003639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99B" w:rsidRDefault="0036399B" w:rsidP="003639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   х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99B" w:rsidRDefault="0036399B" w:rsidP="003639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х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99B" w:rsidRDefault="0036399B" w:rsidP="003639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х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99B" w:rsidRDefault="0036399B" w:rsidP="003639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х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99B" w:rsidRDefault="0036399B" w:rsidP="003639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х</w:t>
            </w: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99B" w:rsidRDefault="0036399B" w:rsidP="003639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х</w:t>
            </w:r>
          </w:p>
        </w:tc>
      </w:tr>
      <w:tr w:rsidR="0036399B" w:rsidTr="008F7F78">
        <w:tc>
          <w:tcPr>
            <w:tcW w:w="2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6399B" w:rsidRDefault="0036399B" w:rsidP="003639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Несовершеннолетний сын  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99B" w:rsidRDefault="0036399B" w:rsidP="004914E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73</w:t>
            </w:r>
            <w:r w:rsidR="004914E1">
              <w:rPr>
                <w:sz w:val="22"/>
                <w:szCs w:val="22"/>
              </w:rPr>
              <w:t>,6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99B" w:rsidRDefault="0036399B" w:rsidP="003639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t>2-х ком.</w:t>
            </w:r>
          </w:p>
          <w:p w:rsidR="0036399B" w:rsidRDefault="0036399B" w:rsidP="003639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1/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  <w:p w:rsidR="0036399B" w:rsidRDefault="0036399B" w:rsidP="003639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6399B" w:rsidRDefault="0036399B" w:rsidP="003639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 ком.</w:t>
            </w:r>
          </w:p>
          <w:p w:rsidR="0036399B" w:rsidRDefault="0036399B" w:rsidP="003639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квартира 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/5</w:t>
            </w:r>
          </w:p>
        </w:tc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99B" w:rsidRDefault="0036399B" w:rsidP="003639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х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99B" w:rsidRDefault="0036399B" w:rsidP="003639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х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99B" w:rsidRDefault="0036399B" w:rsidP="003639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х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99B" w:rsidRDefault="0036399B" w:rsidP="003639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х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99B" w:rsidRDefault="0036399B" w:rsidP="003639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х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99B" w:rsidRDefault="0036399B" w:rsidP="003639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х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99B" w:rsidRDefault="0036399B" w:rsidP="003639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х</w:t>
            </w: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99B" w:rsidRDefault="0036399B" w:rsidP="003639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х</w:t>
            </w:r>
          </w:p>
        </w:tc>
      </w:tr>
    </w:tbl>
    <w:p w:rsidR="00870B85" w:rsidRDefault="00870B85" w:rsidP="00870B8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870B85" w:rsidRDefault="00870B85" w:rsidP="00870B85">
      <w:pPr>
        <w:pStyle w:val="ConsPlusNormal"/>
        <w:ind w:firstLine="540"/>
        <w:jc w:val="both"/>
      </w:pPr>
      <w:r>
        <w:t>--------------------------------</w:t>
      </w:r>
    </w:p>
    <w:p w:rsidR="00870B85" w:rsidRDefault="00870B85" w:rsidP="00870B85">
      <w:pPr>
        <w:pStyle w:val="ConsPlusNormal"/>
        <w:ind w:firstLine="540"/>
        <w:jc w:val="both"/>
      </w:pPr>
      <w:bookmarkStart w:id="1" w:name="Par131"/>
      <w:bookmarkEnd w:id="1"/>
      <w:r>
        <w:t>&lt;1&gt; Указывается только Ф.И.О. муниципального служащего, Ф.И.О. супруга(и) и несовершеннолетних детей не указываются.</w:t>
      </w:r>
    </w:p>
    <w:p w:rsidR="00870B85" w:rsidRDefault="00870B85" w:rsidP="00870B85">
      <w:pPr>
        <w:pStyle w:val="ConsPlusNormal"/>
        <w:ind w:firstLine="540"/>
        <w:jc w:val="both"/>
      </w:pPr>
      <w:bookmarkStart w:id="2" w:name="Par132"/>
      <w:bookmarkEnd w:id="2"/>
      <w:r>
        <w:t>&lt;2</w:t>
      </w:r>
      <w:proofErr w:type="gramStart"/>
      <w:r>
        <w:t>&gt; Например</w:t>
      </w:r>
      <w:proofErr w:type="gramEnd"/>
      <w:r>
        <w:t>, жилой дом, земельный участок, квартира и т.д.</w:t>
      </w:r>
    </w:p>
    <w:p w:rsidR="00870B85" w:rsidRDefault="00870B85" w:rsidP="00870B85">
      <w:pPr>
        <w:pStyle w:val="ConsPlusNormal"/>
        <w:ind w:firstLine="540"/>
        <w:jc w:val="both"/>
      </w:pPr>
      <w:bookmarkStart w:id="3" w:name="Par133"/>
      <w:bookmarkEnd w:id="3"/>
      <w:r>
        <w:t>&lt;3&gt; Россия или иная страна (государство).</w:t>
      </w:r>
    </w:p>
    <w:p w:rsidR="00870B85" w:rsidRDefault="00870B85" w:rsidP="00870B85">
      <w:pPr>
        <w:pStyle w:val="ConsPlusNormal"/>
        <w:ind w:firstLine="540"/>
        <w:jc w:val="both"/>
      </w:pPr>
      <w:bookmarkStart w:id="4" w:name="Par134"/>
      <w:bookmarkEnd w:id="4"/>
      <w:r>
        <w:t>&lt;4&gt; Указывается, только если сумма сделки превышает общий доход, принадлежащий лицу, замещающему муниципальную должность (муниципальному служащему), его супруге (супругу), за три последних года, предшествующих совершению сделки.</w:t>
      </w:r>
    </w:p>
    <w:p w:rsidR="00870B85" w:rsidRDefault="00870B85" w:rsidP="00870B85">
      <w:pPr>
        <w:pStyle w:val="ConsPlusNormal"/>
        <w:ind w:firstLine="540"/>
        <w:jc w:val="both"/>
      </w:pPr>
      <w:bookmarkStart w:id="5" w:name="Par135"/>
      <w:bookmarkEnd w:id="5"/>
      <w:r>
        <w:t>&lt;5&gt; Указать, сын или дочь.</w:t>
      </w:r>
    </w:p>
    <w:p w:rsidR="00870B85" w:rsidRDefault="00870B85" w:rsidP="00870B85">
      <w:pPr>
        <w:pStyle w:val="ConsPlusNormal"/>
        <w:jc w:val="both"/>
      </w:pPr>
    </w:p>
    <w:p w:rsidR="00870B85" w:rsidRDefault="00870B85" w:rsidP="00870B85">
      <w:pPr>
        <w:pStyle w:val="ConsPlusNormal"/>
        <w:jc w:val="both"/>
      </w:pPr>
    </w:p>
    <w:p w:rsidR="00870B85" w:rsidRDefault="00870B85" w:rsidP="00870B85"/>
    <w:p w:rsidR="00870B85" w:rsidRDefault="00870B85" w:rsidP="00870B85">
      <w:pPr>
        <w:jc w:val="both"/>
      </w:pPr>
      <w:r>
        <w:rPr>
          <w:sz w:val="28"/>
          <w:szCs w:val="28"/>
        </w:rPr>
        <w:br/>
      </w:r>
      <w:bookmarkStart w:id="6" w:name="Par32"/>
      <w:bookmarkEnd w:id="6"/>
    </w:p>
    <w:p w:rsidR="00FA7437" w:rsidRDefault="00FA7437"/>
    <w:sectPr w:rsidR="00FA7437" w:rsidSect="00870B85">
      <w:pgSz w:w="16838" w:h="11906" w:orient="landscape"/>
      <w:pgMar w:top="170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E1C"/>
    <w:rsid w:val="00075781"/>
    <w:rsid w:val="00085794"/>
    <w:rsid w:val="002F011E"/>
    <w:rsid w:val="00302909"/>
    <w:rsid w:val="0034758D"/>
    <w:rsid w:val="0035675C"/>
    <w:rsid w:val="0036399B"/>
    <w:rsid w:val="00383F21"/>
    <w:rsid w:val="004914E1"/>
    <w:rsid w:val="0054310A"/>
    <w:rsid w:val="006360B3"/>
    <w:rsid w:val="00670D63"/>
    <w:rsid w:val="00870B85"/>
    <w:rsid w:val="008F7F78"/>
    <w:rsid w:val="00974279"/>
    <w:rsid w:val="00B35AEB"/>
    <w:rsid w:val="00BD2F07"/>
    <w:rsid w:val="00D540FC"/>
    <w:rsid w:val="00DB5EAE"/>
    <w:rsid w:val="00E05F5B"/>
    <w:rsid w:val="00F82E1C"/>
    <w:rsid w:val="00FA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A6F33B-92FD-401C-802D-9D17E72C7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0B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70B8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F7F7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7F7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1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Documents\&#1087;&#1086;&#1089;&#1090;&#1072;&#1085;&#1086;&#1074;&#1083;&#1077;&#1085;&#1080;&#1103;\&#1087;&#1086;&#1089;&#1090;.%20&#1086;%20&#1087;&#1086;&#1088;&#1103;&#1076;&#1082;&#1077;%20&#1087;&#1091;&#1073;&#1083;&#1080;&#1082;&#1086;&#1074;&#1072;&#1085;&#1080;&#1103;%20&#1076;&#1086;&#1093;&#1086;&#1076;&#1086;&#1074;%20&#1090;%20&#1088;&#1072;&#1089;&#1093;&#1086;&#1076;&#1086;&#1074;%20&#1086;&#1090;%2025.12.2013%20&#8470;4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ocuments\&#1087;&#1086;&#1089;&#1090;&#1072;&#1085;&#1086;&#1074;&#1083;&#1077;&#1085;&#1080;&#1103;\&#1087;&#1086;&#1089;&#1090;.%20&#1086;%20&#1087;&#1086;&#1088;&#1103;&#1076;&#1082;&#1077;%20&#1087;&#1091;&#1073;&#1083;&#1080;&#1082;&#1086;&#1074;&#1072;&#1085;&#1080;&#1103;%20&#1076;&#1086;&#1093;&#1086;&#1076;&#1086;&#1074;%20&#1090;%20&#1088;&#1072;&#1089;&#1093;&#1086;&#1076;&#1086;&#1074;%20&#1086;&#1090;%2025.12.2013%20&#8470;4.doc" TargetMode="External"/><Relationship Id="rId5" Type="http://schemas.openxmlformats.org/officeDocument/2006/relationships/hyperlink" Target="file:///C:\Users\User\Documents\&#1087;&#1086;&#1089;&#1090;&#1072;&#1085;&#1086;&#1074;&#1083;&#1077;&#1085;&#1080;&#1103;\&#1087;&#1086;&#1089;&#1090;.%20&#1086;%20&#1087;&#1086;&#1088;&#1103;&#1076;&#1082;&#1077;%20&#1087;&#1091;&#1073;&#1083;&#1080;&#1082;&#1086;&#1074;&#1072;&#1085;&#1080;&#1103;%20&#1076;&#1086;&#1093;&#1086;&#1076;&#1086;&#1074;%20&#1090;%20&#1088;&#1072;&#1089;&#1093;&#1086;&#1076;&#1086;&#1074;%20&#1086;&#1090;%2025.12.2013%20&#8470;4.doc" TargetMode="External"/><Relationship Id="rId4" Type="http://schemas.openxmlformats.org/officeDocument/2006/relationships/hyperlink" Target="file:///C:\Users\User\Documents\&#1087;&#1086;&#1089;&#1090;&#1072;&#1085;&#1086;&#1074;&#1083;&#1077;&#1085;&#1080;&#1103;\&#1087;&#1086;&#1089;&#1090;.%20&#1086;%20&#1087;&#1086;&#1088;&#1103;&#1076;&#1082;&#1077;%20&#1087;&#1091;&#1073;&#1083;&#1080;&#1082;&#1086;&#1074;&#1072;&#1085;&#1080;&#1103;%20&#1076;&#1086;&#1093;&#1086;&#1076;&#1086;&#1074;%20&#1090;%20&#1088;&#1072;&#1089;&#1093;&#1086;&#1076;&#1086;&#1074;%20&#1086;&#1090;%2025.12.2013%20&#8470;4.do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2015-05-15T09:27:00Z</cp:lastPrinted>
  <dcterms:created xsi:type="dcterms:W3CDTF">2015-05-15T06:24:00Z</dcterms:created>
  <dcterms:modified xsi:type="dcterms:W3CDTF">2015-05-15T09:35:00Z</dcterms:modified>
</cp:coreProperties>
</file>