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5ED" w:rsidRDefault="006E3BDA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июля 2018 г.</w:t>
      </w:r>
    </w:p>
    <w:p w:rsidR="006E3BDA" w:rsidRPr="006E3BDA" w:rsidRDefault="006E3BDA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6E3BDA" w:rsidRPr="006E3BDA" w:rsidRDefault="006E3BDA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 w:rsidRPr="006E3BDA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Гимном города, показом слайд-шоу «Добрянка в ракурсе </w:t>
      </w:r>
      <w:proofErr w:type="spellStart"/>
      <w:r w:rsidRPr="006E3BDA">
        <w:rPr>
          <w:rFonts w:ascii="Times New Roman" w:hAnsi="Times New Roman" w:cs="Times New Roman"/>
          <w:sz w:val="28"/>
          <w:szCs w:val="28"/>
          <w:vertAlign w:val="superscript"/>
        </w:rPr>
        <w:t>Глетал</w:t>
      </w:r>
      <w:proofErr w:type="spellEnd"/>
      <w:r w:rsidRPr="006E3BDA">
        <w:rPr>
          <w:rFonts w:ascii="Times New Roman" w:hAnsi="Times New Roman" w:cs="Times New Roman"/>
          <w:sz w:val="28"/>
          <w:szCs w:val="28"/>
          <w:vertAlign w:val="superscript"/>
        </w:rPr>
        <w:t xml:space="preserve">», исполнением стихов и песен о любимом городе началось июльское заседание клуба «Литературная гостиная», на котором состоялась презентация поэтического сборника «Добрянка. Славные символы». </w:t>
      </w:r>
    </w:p>
    <w:p w:rsidR="006E3BDA" w:rsidRPr="006E3BDA" w:rsidRDefault="006E3BDA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 w:rsidRPr="006E3BDA">
        <w:rPr>
          <w:rFonts w:ascii="Times New Roman" w:hAnsi="Times New Roman" w:cs="Times New Roman"/>
          <w:sz w:val="28"/>
          <w:szCs w:val="28"/>
          <w:vertAlign w:val="superscript"/>
        </w:rPr>
        <w:t xml:space="preserve">Выпуск книги приурочен к 395-летию со дня основания Добрянки, осуществлён при поддержке администрации городского поселения и индивидуального предпринимателя Попова Сергея Викторовича. </w:t>
      </w:r>
    </w:p>
    <w:p w:rsidR="006E3BDA" w:rsidRPr="006E3BDA" w:rsidRDefault="006E3BDA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 w:rsidRPr="006E3BDA">
        <w:rPr>
          <w:rFonts w:ascii="Times New Roman" w:hAnsi="Times New Roman" w:cs="Times New Roman"/>
          <w:sz w:val="28"/>
          <w:szCs w:val="28"/>
          <w:vertAlign w:val="superscript"/>
        </w:rPr>
        <w:t xml:space="preserve">Лесные слова о клубе и сборнике высказали Рыженьких Ксения Фёдоровна, директор городской библиотеки; Макеев Станислав Николаевич, директор печатного салона «Гармония»; Жукова Ирина Ивановна, хранитель фондов </w:t>
      </w:r>
      <w:proofErr w:type="spellStart"/>
      <w:r w:rsidRPr="006E3BDA">
        <w:rPr>
          <w:rFonts w:ascii="Times New Roman" w:hAnsi="Times New Roman" w:cs="Times New Roman"/>
          <w:sz w:val="28"/>
          <w:szCs w:val="28"/>
          <w:vertAlign w:val="superscript"/>
        </w:rPr>
        <w:t>Добрянского</w:t>
      </w:r>
      <w:proofErr w:type="spellEnd"/>
      <w:r w:rsidRPr="006E3BDA">
        <w:rPr>
          <w:rFonts w:ascii="Times New Roman" w:hAnsi="Times New Roman" w:cs="Times New Roman"/>
          <w:sz w:val="28"/>
          <w:szCs w:val="28"/>
          <w:vertAlign w:val="superscript"/>
        </w:rPr>
        <w:t xml:space="preserve"> историко-краеведческого музея.</w:t>
      </w:r>
    </w:p>
    <w:p w:rsidR="006E3BDA" w:rsidRDefault="006E3BDA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 w:rsidRPr="006E3BDA">
        <w:rPr>
          <w:rFonts w:ascii="Times New Roman" w:hAnsi="Times New Roman" w:cs="Times New Roman"/>
          <w:sz w:val="28"/>
          <w:szCs w:val="28"/>
          <w:vertAlign w:val="superscript"/>
        </w:rPr>
        <w:t>В сборник  (формат А-6, 144 страницы) включены произведения 47 самодеятельных авторов, членов клуба «Литературная гостиная».</w:t>
      </w:r>
    </w:p>
    <w:p w:rsidR="006E3BDA" w:rsidRDefault="006E3BDA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6E3BDA" w:rsidRDefault="006E3BDA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4918841" cy="3279228"/>
            <wp:effectExtent l="0" t="0" r="0" b="0"/>
            <wp:docPr id="1" name="Рисунок 1" descr="C:\Users\р\Pictures\Литературная гостиная\2018 г. ЛГ\1.7.июль 2018\ЛГ 14.07.18\презентация сборника Словные символы\Фото\Макеев С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Pictures\Литературная гостиная\2018 г. ЛГ\1.7.июль 2018\ЛГ 14.07.18\презентация сборника Словные символы\Фото\Макеев С.Н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336" cy="328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DA" w:rsidRDefault="006E3BDA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>Станислав Николаевич Макеев</w:t>
      </w:r>
    </w:p>
    <w:p w:rsidR="006E3BDA" w:rsidRDefault="006E3BDA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6E3BDA" w:rsidRDefault="006E3BDA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4524375" cy="3016249"/>
            <wp:effectExtent l="0" t="0" r="0" b="0"/>
            <wp:docPr id="2" name="Рисунок 2" descr="C:\Users\р\Pictures\Литературная гостиная\2018 г. ЛГ\1.7.июль 2018\ЛГ 14.07.18\презентация сборника Словные символы\Фото\IMG_6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\Pictures\Литературная гостиная\2018 г. ЛГ\1.7.июль 2018\ЛГ 14.07.18\презентация сборника Словные символы\Фото\IMG_6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889" cy="301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DA" w:rsidRDefault="006E3BDA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Презентация </w:t>
      </w:r>
      <w:r>
        <w:rPr>
          <w:rFonts w:ascii="Times New Roman" w:hAnsi="Times New Roman" w:cs="Times New Roman"/>
          <w:sz w:val="28"/>
          <w:szCs w:val="28"/>
        </w:rPr>
        <w:t>сборника</w:t>
      </w:r>
    </w:p>
    <w:p w:rsidR="006E3BDA" w:rsidRDefault="006E3BDA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lastRenderedPageBreak/>
        <w:drawing>
          <wp:inline distT="0" distB="0" distL="0" distR="0">
            <wp:extent cx="5644055" cy="3995735"/>
            <wp:effectExtent l="0" t="0" r="0" b="5080"/>
            <wp:docPr id="3" name="Рисунок 3" descr="C:\Users\р\Pictures\Литературная гостиная\2018 г. ЛГ\1.7.июль 2018\ЛГ 14.07.18\презентация сборника Словные символы\светлая память поэт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\Pictures\Литературная гостиная\2018 г. ЛГ\1.7.июль 2018\ЛГ 14.07.18\презентация сборника Словные символы\светлая память поэта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19" cy="400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DA" w:rsidRDefault="006E3BDA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6E3BDA" w:rsidRDefault="006E3BDA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6E3BDA" w:rsidRDefault="006E3BDA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6E3BDA" w:rsidRDefault="006E3BDA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6645910" cy="4650030"/>
            <wp:effectExtent l="0" t="0" r="2540" b="0"/>
            <wp:docPr id="4" name="Рисунок 4" descr="C:\Users\р\Pictures\Литературная гостиная\2018 г. ЛГ\1.7.июль 2018\ЛГ 14.07.18\презентация сборника Словные символы\фотограф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\Pictures\Литературная гостиная\2018 г. ЛГ\1.7.июль 2018\ЛГ 14.07.18\презентация сборника Словные символы\фотограф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0D" w:rsidRDefault="002D5F0D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«свободном микрофоне» на бульваре Строителей в рамках программы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Добрянская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урбаника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приняли участие Роман и Татьяна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Шуклины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Надежда, Игорь и Матвей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Почуйко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Людмила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Тамара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Багута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Елена и Елизавета Пермякова, Татьяна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Надеж</w:t>
      </w:r>
      <w:r w:rsidR="00D225D4">
        <w:rPr>
          <w:rFonts w:ascii="Times New Roman" w:hAnsi="Times New Roman" w:cs="Times New Roman"/>
          <w:sz w:val="28"/>
          <w:szCs w:val="28"/>
        </w:rPr>
        <w:t xml:space="preserve">да </w:t>
      </w:r>
      <w:proofErr w:type="spellStart"/>
      <w:r w:rsidR="00D225D4">
        <w:rPr>
          <w:rFonts w:ascii="Times New Roman" w:hAnsi="Times New Roman" w:cs="Times New Roman"/>
          <w:sz w:val="28"/>
          <w:szCs w:val="28"/>
        </w:rPr>
        <w:t>Плюснина</w:t>
      </w:r>
      <w:proofErr w:type="spellEnd"/>
      <w:r w:rsidR="00D225D4">
        <w:rPr>
          <w:rFonts w:ascii="Times New Roman" w:hAnsi="Times New Roman" w:cs="Times New Roman"/>
          <w:sz w:val="28"/>
          <w:szCs w:val="28"/>
        </w:rPr>
        <w:t xml:space="preserve">, Александр </w:t>
      </w:r>
      <w:proofErr w:type="spellStart"/>
      <w:r w:rsidR="00D225D4">
        <w:rPr>
          <w:rFonts w:ascii="Times New Roman" w:hAnsi="Times New Roman" w:cs="Times New Roman"/>
          <w:sz w:val="28"/>
          <w:szCs w:val="28"/>
        </w:rPr>
        <w:t>Радостев</w:t>
      </w:r>
      <w:proofErr w:type="spellEnd"/>
      <w:r w:rsidR="00D225D4">
        <w:rPr>
          <w:rFonts w:ascii="Times New Roman" w:hAnsi="Times New Roman" w:cs="Times New Roman"/>
          <w:sz w:val="28"/>
          <w:szCs w:val="28"/>
        </w:rPr>
        <w:t xml:space="preserve">, Людмила </w:t>
      </w:r>
      <w:proofErr w:type="spellStart"/>
      <w:r w:rsidR="00D225D4">
        <w:rPr>
          <w:rFonts w:ascii="Times New Roman" w:hAnsi="Times New Roman" w:cs="Times New Roman"/>
          <w:sz w:val="28"/>
          <w:szCs w:val="28"/>
        </w:rPr>
        <w:t>Дубакова</w:t>
      </w:r>
      <w:proofErr w:type="spellEnd"/>
      <w:r w:rsidR="00D225D4">
        <w:rPr>
          <w:rFonts w:ascii="Times New Roman" w:hAnsi="Times New Roman" w:cs="Times New Roman"/>
          <w:sz w:val="28"/>
          <w:szCs w:val="28"/>
        </w:rPr>
        <w:t>, Алексей Аверьянов.</w:t>
      </w:r>
    </w:p>
    <w:p w:rsidR="00D225D4" w:rsidRDefault="00D225D4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25D4" w:rsidRDefault="00D225D4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1448" cy="3521059"/>
            <wp:effectExtent l="0" t="0" r="0" b="3810"/>
            <wp:docPr id="5" name="Рисунок 5" descr="C:\Users\р\Pictures\Литературная гостиная\2018 г. ЛГ\1.7.июль 2018\ЛГ 14.07.18\презентация сборника Словные символы\Фото\т и с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Pictures\Литературная гостиная\2018 г. ЛГ\1.7.июль 2018\ЛГ 14.07.18\презентация сборника Словные символы\Фото\т и сан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371" cy="353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5D4" w:rsidRDefault="00D225D4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Радостев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Надежда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Почуйко</w:t>
      </w:r>
      <w:proofErr w:type="spellEnd"/>
    </w:p>
    <w:p w:rsidR="00D225D4" w:rsidRDefault="00D225D4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25D4" w:rsidRDefault="00D225D4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1448" cy="3521059"/>
            <wp:effectExtent l="0" t="0" r="0" b="3810"/>
            <wp:docPr id="6" name="Рисунок 6" descr="C:\Users\р\Pictures\Литературная гостиная\2018 г. ЛГ\1.7.июль 2018\ЛГ 14.07.18\презентация сборника Словные символы\Фото\image (2алекс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\Pictures\Литературная гостиная\2018 г. ЛГ\1.7.июль 2018\ЛГ 14.07.18\презентация сборника Словные символы\Фото\image (2алексе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155" cy="352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5D4" w:rsidRDefault="00D225D4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Алексей Аверьянов, третье место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Добрянской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версте»</w:t>
      </w:r>
    </w:p>
    <w:p w:rsidR="00D225D4" w:rsidRDefault="00D225D4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25D4" w:rsidRDefault="00D225D4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25D4" w:rsidRDefault="00D225D4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25D4" w:rsidRDefault="00D225D4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9124" cy="3452648"/>
            <wp:effectExtent l="0" t="0" r="0" b="0"/>
            <wp:docPr id="7" name="Рисунок 7" descr="C:\Users\р\Pictures\Литературная гостиная\2018 г. ЛГ\1.7.июль 2018\ЛГ 14.07.18\презентация сборника Словные символы\Фото\image (2над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\Pictures\Литературная гостиная\2018 г. ЛГ\1.7.июль 2018\ЛГ 14.07.18\презентация сборника Словные символы\Фото\image (2над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158" cy="3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5D4" w:rsidRDefault="00D225D4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Надежда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Плюснина</w:t>
      </w:r>
      <w:proofErr w:type="spellEnd"/>
    </w:p>
    <w:p w:rsidR="00D225D4" w:rsidRDefault="00D225D4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25D4" w:rsidRDefault="00D225D4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25D4" w:rsidRDefault="00D225D4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7988" cy="4130566"/>
            <wp:effectExtent l="0" t="0" r="3810" b="3810"/>
            <wp:docPr id="8" name="Рисунок 8" descr="C:\Users\р\Pictures\Литературная гостиная\2018 г. ЛГ\1.7.июль 2018\ЛГ 14.07.18\презентация сборника Словные символы\Фото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\Pictures\Литературная гостиная\2018 г. ЛГ\1.7.июль 2018\ЛГ 14.07.18\презентация сборника Словные символы\Фото\image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349" cy="412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5D4" w:rsidRDefault="00D225D4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Зрители</w:t>
      </w:r>
    </w:p>
    <w:p w:rsidR="00634C1B" w:rsidRDefault="00634C1B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C1B" w:rsidRDefault="00634C1B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C1B" w:rsidRDefault="00634C1B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C1B" w:rsidRDefault="00634C1B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C1B" w:rsidRDefault="00634C1B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5490" cy="4062147"/>
            <wp:effectExtent l="0" t="0" r="0" b="0"/>
            <wp:docPr id="9" name="Рисунок 9" descr="C:\Users\р\Pictures\Литературная гостиная\2018 г. ЛГ\1.7.июль 2018\ЛГ 14.07.18\презентация сборника Словные символы\Фото\image (2ли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Pictures\Литературная гостиная\2018 г. ЛГ\1.7.июль 2018\ЛГ 14.07.18\презентация сборника Словные символы\Фото\image (2лиз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961" cy="405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C1B" w:rsidRDefault="00634C1B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Лиза Пермякова</w:t>
      </w:r>
    </w:p>
    <w:p w:rsidR="00634C1B" w:rsidRDefault="00634C1B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C1B" w:rsidRPr="002D5F0D" w:rsidRDefault="00634C1B" w:rsidP="006E3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34C1B" w:rsidRPr="002D5F0D" w:rsidSect="006E3BDA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928" w:rsidRDefault="00430928" w:rsidP="006E3BDA">
      <w:pPr>
        <w:spacing w:after="0" w:line="240" w:lineRule="auto"/>
      </w:pPr>
      <w:r>
        <w:separator/>
      </w:r>
    </w:p>
  </w:endnote>
  <w:endnote w:type="continuationSeparator" w:id="0">
    <w:p w:rsidR="00430928" w:rsidRDefault="00430928" w:rsidP="006E3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5771648"/>
      <w:docPartObj>
        <w:docPartGallery w:val="Page Numbers (Bottom of Page)"/>
        <w:docPartUnique/>
      </w:docPartObj>
    </w:sdtPr>
    <w:sdtEndPr/>
    <w:sdtContent>
      <w:p w:rsidR="006E3BDA" w:rsidRDefault="006E3BD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462E">
          <w:rPr>
            <w:noProof/>
          </w:rPr>
          <w:t>5</w:t>
        </w:r>
        <w:r>
          <w:fldChar w:fldCharType="end"/>
        </w:r>
      </w:p>
    </w:sdtContent>
  </w:sdt>
  <w:p w:rsidR="006E3BDA" w:rsidRDefault="006E3BD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928" w:rsidRDefault="00430928" w:rsidP="006E3BDA">
      <w:pPr>
        <w:spacing w:after="0" w:line="240" w:lineRule="auto"/>
      </w:pPr>
      <w:r>
        <w:separator/>
      </w:r>
    </w:p>
  </w:footnote>
  <w:footnote w:type="continuationSeparator" w:id="0">
    <w:p w:rsidR="00430928" w:rsidRDefault="00430928" w:rsidP="006E3B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BDA"/>
    <w:rsid w:val="001B45ED"/>
    <w:rsid w:val="002D5F0D"/>
    <w:rsid w:val="00430928"/>
    <w:rsid w:val="00634C1B"/>
    <w:rsid w:val="006A74E0"/>
    <w:rsid w:val="006E3BDA"/>
    <w:rsid w:val="0089425E"/>
    <w:rsid w:val="00D225D4"/>
    <w:rsid w:val="00FD4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3B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3BDA"/>
  </w:style>
  <w:style w:type="paragraph" w:styleId="a5">
    <w:name w:val="footer"/>
    <w:basedOn w:val="a"/>
    <w:link w:val="a6"/>
    <w:uiPriority w:val="99"/>
    <w:unhideWhenUsed/>
    <w:rsid w:val="006E3B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3BDA"/>
  </w:style>
  <w:style w:type="paragraph" w:styleId="a7">
    <w:name w:val="Balloon Text"/>
    <w:basedOn w:val="a"/>
    <w:link w:val="a8"/>
    <w:uiPriority w:val="99"/>
    <w:semiHidden/>
    <w:unhideWhenUsed/>
    <w:rsid w:val="006E3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3B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3B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3BDA"/>
  </w:style>
  <w:style w:type="paragraph" w:styleId="a5">
    <w:name w:val="footer"/>
    <w:basedOn w:val="a"/>
    <w:link w:val="a6"/>
    <w:uiPriority w:val="99"/>
    <w:unhideWhenUsed/>
    <w:rsid w:val="006E3B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3BDA"/>
  </w:style>
  <w:style w:type="paragraph" w:styleId="a7">
    <w:name w:val="Balloon Text"/>
    <w:basedOn w:val="a"/>
    <w:link w:val="a8"/>
    <w:uiPriority w:val="99"/>
    <w:semiHidden/>
    <w:unhideWhenUsed/>
    <w:rsid w:val="006E3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3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</dc:creator>
  <cp:lastModifiedBy>р</cp:lastModifiedBy>
  <cp:revision>6</cp:revision>
  <dcterms:created xsi:type="dcterms:W3CDTF">2018-07-15T13:29:00Z</dcterms:created>
  <dcterms:modified xsi:type="dcterms:W3CDTF">2018-07-15T18:46:00Z</dcterms:modified>
</cp:coreProperties>
</file>