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200" w:rsidRDefault="00DE751A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51A">
        <w:rPr>
          <w:rFonts w:ascii="Times New Roman" w:hAnsi="Times New Roman" w:cs="Times New Roman"/>
          <w:sz w:val="28"/>
          <w:szCs w:val="28"/>
        </w:rPr>
        <w:t xml:space="preserve">    </w:t>
      </w:r>
      <w:r w:rsidR="00C60442">
        <w:rPr>
          <w:rFonts w:ascii="Times New Roman" w:hAnsi="Times New Roman" w:cs="Times New Roman"/>
          <w:sz w:val="28"/>
          <w:szCs w:val="28"/>
        </w:rPr>
        <w:t xml:space="preserve">    </w:t>
      </w:r>
      <w:r w:rsidRPr="00DE751A">
        <w:rPr>
          <w:rFonts w:ascii="Times New Roman" w:hAnsi="Times New Roman" w:cs="Times New Roman"/>
          <w:sz w:val="28"/>
          <w:szCs w:val="28"/>
        </w:rPr>
        <w:t xml:space="preserve"> Октябрьское заседание клуба «Литературная гостиная» началось с просмотра фильма «Добрянка. Ма</w:t>
      </w:r>
      <w:r>
        <w:rPr>
          <w:rFonts w:ascii="Times New Roman" w:hAnsi="Times New Roman" w:cs="Times New Roman"/>
          <w:sz w:val="28"/>
          <w:szCs w:val="28"/>
        </w:rPr>
        <w:t xml:space="preserve">йоров и тысяча судеб». </w:t>
      </w:r>
    </w:p>
    <w:p w:rsidR="00DE751A" w:rsidRDefault="00DE751A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751A" w:rsidRDefault="00DE751A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077618"/>
            <wp:effectExtent l="0" t="0" r="0" b="0"/>
            <wp:docPr id="1" name="Рисунок 1" descr="C:\Users\р\Desktop\на сайт\_DSC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а сайт\_DSC0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27" cy="20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C537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5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DB298" wp14:editId="21C9577F">
            <wp:extent cx="3038475" cy="2033008"/>
            <wp:effectExtent l="0" t="0" r="0" b="5715"/>
            <wp:docPr id="2" name="Рисунок 2" descr="C:\Users\р\Pictures\Литературная гостиная\2018 г. ЛГ\11. ЛГ 20 октября .2018г\коскова\_DSC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Pictures\Литературная гостиная\2018 г. ЛГ\11. ЛГ 20 октября .2018г\коскова\_DSC0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7A" w:rsidRDefault="00FC537A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37A" w:rsidRDefault="00FC537A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Режиссёр фильма                                                Оператор (в центре)</w:t>
      </w:r>
    </w:p>
    <w:p w:rsidR="00FC537A" w:rsidRDefault="00FC537A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Валентиновна Смирнова                   Сергей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Шулятьев</w:t>
      </w:r>
      <w:proofErr w:type="spellEnd"/>
    </w:p>
    <w:p w:rsidR="00C60442" w:rsidRDefault="00C6044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0442" w:rsidRDefault="0028360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Фильм создан на средства, выделенные Кабельному телевидению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В нём выразили свои мнения о жизнедеятельности Владимира Аркадьевича Майорова:</w:t>
      </w:r>
    </w:p>
    <w:p w:rsidR="0028360C" w:rsidRDefault="0028360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60C" w:rsidRDefault="0028360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077618"/>
            <wp:effectExtent l="0" t="0" r="0" b="0"/>
            <wp:docPr id="3" name="Рисунок 3" descr="C:\Users\р\Desktop\на сайт\_DSC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а сайт\_DSC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85" cy="2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5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0D2FB" wp14:editId="7A4AA06D">
            <wp:extent cx="3188818" cy="2133600"/>
            <wp:effectExtent l="0" t="0" r="0" b="0"/>
            <wp:docPr id="4" name="Рисунок 4" descr="C:\Users\р\Desktop\на сайт\_DSC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на сайт\_DSC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41" cy="21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22" w:rsidRDefault="00065A2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A22" w:rsidRDefault="00065A2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Вадим Александрович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Ладугин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Евдокимович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Савинов</w:t>
      </w:r>
    </w:p>
    <w:p w:rsidR="00065A22" w:rsidRDefault="00065A2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A22" w:rsidRDefault="00065A2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0041" cy="2067510"/>
            <wp:effectExtent l="0" t="0" r="0" b="9525"/>
            <wp:docPr id="5" name="Рисунок 5" descr="C:\Users\р\Desktop\на сайт\_DSC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на сайт\_DSC0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98" cy="20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0D678" wp14:editId="35B0850C">
            <wp:extent cx="3121572" cy="2094888"/>
            <wp:effectExtent l="0" t="0" r="3175" b="635"/>
            <wp:docPr id="6" name="Рисунок 6" descr="C:\Users\р\Desktop\на сайт\_DSC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на сайт\_DSC0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44" cy="21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22" w:rsidRDefault="00065A2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A22" w:rsidRDefault="00065A2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Сергий                                                 Николай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Воркин</w:t>
      </w:r>
      <w:proofErr w:type="spellEnd"/>
    </w:p>
    <w:p w:rsidR="00065A22" w:rsidRDefault="00613FE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Участники фильма в</w:t>
      </w:r>
      <w:r w:rsidR="00303E9C">
        <w:rPr>
          <w:rFonts w:ascii="Times New Roman" w:hAnsi="Times New Roman" w:cs="Times New Roman"/>
          <w:sz w:val="28"/>
          <w:szCs w:val="28"/>
        </w:rPr>
        <w:t>ысказали добрые слова, не вошедшие в рамки фильма:</w:t>
      </w:r>
    </w:p>
    <w:p w:rsidR="00065A22" w:rsidRDefault="00065A2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60C" w:rsidRDefault="00065A22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612" cy="2124075"/>
            <wp:effectExtent l="0" t="0" r="0" b="0"/>
            <wp:docPr id="7" name="Рисунок 7" descr="C:\Users\р\Desktop\на сайт\_DSC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на сайт\_DSC0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18" cy="21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E9C">
        <w:rPr>
          <w:rFonts w:ascii="Times New Roman" w:hAnsi="Times New Roman" w:cs="Times New Roman"/>
          <w:sz w:val="28"/>
          <w:szCs w:val="28"/>
        </w:rPr>
        <w:t xml:space="preserve">     </w:t>
      </w:r>
      <w:r w:rsidR="00303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85D7C" wp14:editId="51671F3C">
            <wp:extent cx="3171612" cy="2124075"/>
            <wp:effectExtent l="0" t="0" r="0" b="0"/>
            <wp:docPr id="9" name="Рисунок 9" descr="C:\Users\р\Desktop\на сайт\_DSC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на сайт\_DSC0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74" cy="2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9C" w:rsidRDefault="00303E9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E9C" w:rsidRDefault="00303E9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Тамара Николаевна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Багута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Светлана Михайловна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Новалёнова</w:t>
      </w:r>
      <w:proofErr w:type="spellEnd"/>
    </w:p>
    <w:p w:rsidR="00303E9C" w:rsidRDefault="00303E9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E9C" w:rsidRDefault="00303E9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60C" w:rsidRDefault="0028360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8D5E97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8D5E97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37A" w:rsidRDefault="00303E9C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092322"/>
            <wp:effectExtent l="0" t="0" r="0" b="3810"/>
            <wp:docPr id="10" name="Рисунок 10" descr="C:\Users\р\Desktop\на сайт\_DSC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на сайт\_DSC0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80" cy="21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FEE">
        <w:rPr>
          <w:rFonts w:ascii="Times New Roman" w:hAnsi="Times New Roman" w:cs="Times New Roman"/>
          <w:sz w:val="28"/>
          <w:szCs w:val="28"/>
        </w:rPr>
        <w:t xml:space="preserve">     </w:t>
      </w:r>
      <w:r w:rsidR="00613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0A77E" wp14:editId="39864199">
            <wp:extent cx="3128946" cy="2095500"/>
            <wp:effectExtent l="0" t="0" r="0" b="0"/>
            <wp:docPr id="11" name="Рисунок 11" descr="C:\Users\р\Desktop\на сайт\_DSC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Desktop\на сайт\_DSC0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74" cy="20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EE" w:rsidRDefault="00613FE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FEE" w:rsidRDefault="00613FE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Нина Владимировна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Протопопова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Михаил Александрович Калинин</w:t>
      </w:r>
    </w:p>
    <w:p w:rsidR="00613FEE" w:rsidRDefault="00613FE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8D5E97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FEE" w:rsidRDefault="00613FE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FEE" w:rsidRDefault="00613FEE" w:rsidP="008D5E97">
      <w:pPr>
        <w:tabs>
          <w:tab w:val="left" w:pos="97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056" cy="2057400"/>
            <wp:effectExtent l="0" t="0" r="0" b="0"/>
            <wp:docPr id="12" name="Рисунок 12" descr="C:\Users\р\Desktop\на сайт\_DSC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Desktop\на сайт\_DSC0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5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5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3D368" wp14:editId="77B1FE0A">
            <wp:extent cx="3072056" cy="2057400"/>
            <wp:effectExtent l="0" t="0" r="0" b="0"/>
            <wp:docPr id="13" name="Рисунок 13" descr="C:\Users\р\Pictures\Литературная гостиная\2018 г. ЛГ\11. ЛГ 20 октября .2018г\коскова\_DSC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\Pictures\Литературная гостиная\2018 г. ЛГ\11. ЛГ 20 октября .2018г\коскова\_DSC0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07" cy="207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E97">
        <w:rPr>
          <w:rFonts w:ascii="Times New Roman" w:hAnsi="Times New Roman" w:cs="Times New Roman"/>
          <w:sz w:val="28"/>
          <w:szCs w:val="28"/>
        </w:rPr>
        <w:tab/>
      </w:r>
    </w:p>
    <w:p w:rsidR="008D5E97" w:rsidRDefault="008D5E97" w:rsidP="008D5E97">
      <w:pPr>
        <w:tabs>
          <w:tab w:val="left" w:pos="97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Антоновна Баталова                  Елена Дмитриевна Пермякова</w:t>
      </w:r>
    </w:p>
    <w:p w:rsidR="008D5E97" w:rsidRDefault="008D5E97" w:rsidP="008D5E97">
      <w:pPr>
        <w:tabs>
          <w:tab w:val="left" w:pos="97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8D5E97" w:rsidP="008D5E97">
      <w:pPr>
        <w:tabs>
          <w:tab w:val="left" w:pos="97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8D5E97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FEE" w:rsidRDefault="008D5E97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9587" cy="2082537"/>
            <wp:effectExtent l="0" t="0" r="0" b="0"/>
            <wp:docPr id="14" name="Рисунок 14" descr="C:\Users\р\Desktop\на сайт\_DSC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\Desktop\на сайт\_DSC0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06" cy="20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A43F2" wp14:editId="1BCD421B">
            <wp:extent cx="3109587" cy="2082536"/>
            <wp:effectExtent l="0" t="0" r="0" b="0"/>
            <wp:docPr id="15" name="Рисунок 15" descr="C:\Users\р\Desktop\на сайт\_DSC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\Desktop\на сайт\_DSC0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71" cy="20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EE" w:rsidRDefault="00613FE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8D5E97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8D5E97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Юрий Николаевич Губанов прочёл свои стихи, посвящённые Владимиру Аркадьевича</w:t>
      </w:r>
    </w:p>
    <w:p w:rsidR="00E66106" w:rsidRDefault="00E66106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106" w:rsidRDefault="00E66106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106" w:rsidRDefault="00E66106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077617"/>
            <wp:effectExtent l="0" t="0" r="0" b="0"/>
            <wp:docPr id="8" name="Рисунок 8" descr="C:\Users\р\Desktop\на сайт\_DSC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а сайт\_DSC0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87" cy="20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21B44" wp14:editId="59ACC802">
            <wp:extent cx="3105150" cy="2077619"/>
            <wp:effectExtent l="0" t="0" r="0" b="0"/>
            <wp:docPr id="16" name="Рисунок 16" descr="C:\Users\р\Desktop\на сайт\_DSC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на сайт\_DSC0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38" cy="20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06" w:rsidRDefault="00E66106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106" w:rsidRDefault="00E66106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Словами признательности и букетами цветов выразил с</w:t>
      </w:r>
      <w:r w:rsidR="00092F01">
        <w:rPr>
          <w:rFonts w:ascii="Times New Roman" w:hAnsi="Times New Roman" w:cs="Times New Roman"/>
          <w:sz w:val="28"/>
          <w:szCs w:val="28"/>
        </w:rPr>
        <w:t xml:space="preserve">вою признательность </w:t>
      </w:r>
      <w:proofErr w:type="spellStart"/>
      <w:r w:rsidR="00092F01">
        <w:rPr>
          <w:rFonts w:ascii="Times New Roman" w:hAnsi="Times New Roman" w:cs="Times New Roman"/>
          <w:sz w:val="28"/>
          <w:szCs w:val="28"/>
        </w:rPr>
        <w:t>В.А.Майоров</w:t>
      </w:r>
      <w:proofErr w:type="spellEnd"/>
      <w:r w:rsidR="00092F01">
        <w:rPr>
          <w:rFonts w:ascii="Times New Roman" w:hAnsi="Times New Roman" w:cs="Times New Roman"/>
          <w:sz w:val="28"/>
          <w:szCs w:val="28"/>
        </w:rPr>
        <w:t>. Фильм можно посмотреть на ИНФОКАНАЛЕ.</w:t>
      </w:r>
      <w:bookmarkStart w:id="0" w:name="_GoBack"/>
      <w:bookmarkEnd w:id="0"/>
    </w:p>
    <w:p w:rsidR="00E66106" w:rsidRDefault="00E66106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7256A6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«</w:t>
      </w:r>
      <w:r w:rsidRPr="00F01B2D">
        <w:rPr>
          <w:rFonts w:ascii="Times New Roman" w:hAnsi="Times New Roman" w:cs="Times New Roman"/>
          <w:color w:val="C00000"/>
          <w:sz w:val="28"/>
          <w:szCs w:val="28"/>
        </w:rPr>
        <w:t>Свободном микрофоне</w:t>
      </w:r>
      <w:r>
        <w:rPr>
          <w:rFonts w:ascii="Times New Roman" w:hAnsi="Times New Roman" w:cs="Times New Roman"/>
          <w:sz w:val="28"/>
          <w:szCs w:val="28"/>
        </w:rPr>
        <w:t>» прозвучали новые стихи и песни в исполнении авторов:</w:t>
      </w:r>
    </w:p>
    <w:p w:rsidR="007256A6" w:rsidRDefault="007256A6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8D5E97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E97" w:rsidRDefault="00F01B2D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277" cy="2015613"/>
            <wp:effectExtent l="0" t="0" r="0" b="3810"/>
            <wp:docPr id="17" name="Рисунок 17" descr="C:\Users\р\Desktop\на сайт\_DSC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а сайт\_DSC0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22" cy="20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3E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9CC0E" wp14:editId="2F2605DC">
            <wp:extent cx="3063836" cy="2050794"/>
            <wp:effectExtent l="0" t="0" r="3810" b="6985"/>
            <wp:docPr id="18" name="Рисунок 18" descr="C:\Users\р\Desktop\на сайт\_DSC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на сайт\_DSC0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25" cy="20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2D" w:rsidRDefault="00F01B2D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B2D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Спешилов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Валентина Филимонова</w:t>
      </w: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FE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89188"/>
            <wp:effectExtent l="0" t="0" r="0" b="0"/>
            <wp:docPr id="19" name="Рисунок 19" descr="C:\Users\р\Desktop\на сайт\_DSC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на сайт\_DSC0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09" cy="19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3425A" wp14:editId="56655029">
            <wp:extent cx="2971800" cy="1989189"/>
            <wp:effectExtent l="0" t="0" r="0" b="0"/>
            <wp:docPr id="20" name="Рисунок 20" descr="C:\Users\р\Desktop\на сайт\_DSC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на сайт\_DSC08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9" cy="199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Радостев</w:t>
      </w:r>
      <w:proofErr w:type="spellEnd"/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89189"/>
            <wp:effectExtent l="0" t="0" r="0" b="0"/>
            <wp:docPr id="21" name="Рисунок 21" descr="C:\Users\р\Desktop\на сайт\_DSC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на сайт\_DSC09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76" cy="19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028AE" wp14:editId="11058E4E">
            <wp:extent cx="3041115" cy="2035585"/>
            <wp:effectExtent l="0" t="0" r="6985" b="3175"/>
            <wp:docPr id="22" name="Рисунок 22" descr="C:\Users\р\Desktop\на сайт\_DSC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на сайт\_DSC0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51" cy="20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Валерий Лобанов                                       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FEE" w:rsidRDefault="00613FE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FEE" w:rsidRDefault="0054665F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088" cy="2114550"/>
            <wp:effectExtent l="0" t="0" r="3810" b="0"/>
            <wp:docPr id="23" name="Рисунок 23" descr="C:\Users\р\Desktop\на сайт\_DSC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на сайт\_DSC09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61" cy="21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EC18F" wp14:editId="61344C49">
            <wp:extent cx="3151972" cy="2109787"/>
            <wp:effectExtent l="0" t="0" r="0" b="5080"/>
            <wp:docPr id="24" name="Рисунок 24" descr="C:\Users\р\Desktop\на сайт\_DSC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на сайт\_DSC08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85" cy="21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5F" w:rsidRDefault="0054665F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65F" w:rsidRDefault="0054665F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Анатолий Антипьев                                         Алексей Шубин</w:t>
      </w:r>
    </w:p>
    <w:p w:rsidR="0054665F" w:rsidRDefault="0054665F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65F" w:rsidRDefault="0054665F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65F" w:rsidRDefault="0054665F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65F" w:rsidRDefault="0054665F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E4E" w:rsidRPr="00DE751A" w:rsidRDefault="00B53E4E" w:rsidP="00DE7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53E4E" w:rsidRPr="00DE751A" w:rsidSect="00DE75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1A"/>
    <w:rsid w:val="00065A22"/>
    <w:rsid w:val="00092F01"/>
    <w:rsid w:val="001A14CD"/>
    <w:rsid w:val="0028360C"/>
    <w:rsid w:val="00303E9C"/>
    <w:rsid w:val="0054665F"/>
    <w:rsid w:val="00613FEE"/>
    <w:rsid w:val="00661200"/>
    <w:rsid w:val="007256A6"/>
    <w:rsid w:val="008D5E97"/>
    <w:rsid w:val="00B53E4E"/>
    <w:rsid w:val="00C60442"/>
    <w:rsid w:val="00DE751A"/>
    <w:rsid w:val="00E66106"/>
    <w:rsid w:val="00F01B2D"/>
    <w:rsid w:val="00FC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12</cp:revision>
  <dcterms:created xsi:type="dcterms:W3CDTF">2018-10-22T03:58:00Z</dcterms:created>
  <dcterms:modified xsi:type="dcterms:W3CDTF">2018-10-22T06:57:00Z</dcterms:modified>
</cp:coreProperties>
</file>