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7" w:rsidRDefault="005B77A7" w:rsidP="005B77A7"/>
    <w:p w:rsidR="005B77A7" w:rsidRDefault="005B77A7" w:rsidP="005B77A7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B77A7" w:rsidRDefault="005B77A7" w:rsidP="005B77A7">
      <w:pPr>
        <w:pStyle w:val="ConsPlusNormal"/>
        <w:widowControl/>
        <w:ind w:firstLine="0"/>
        <w:jc w:val="both"/>
      </w:pPr>
    </w:p>
    <w:p w:rsidR="005B77A7" w:rsidRPr="0095523D" w:rsidRDefault="005B77A7" w:rsidP="005B77A7">
      <w:pPr>
        <w:pStyle w:val="a3"/>
        <w:rPr>
          <w:b/>
          <w:sz w:val="26"/>
          <w:szCs w:val="26"/>
        </w:rPr>
      </w:pPr>
      <w:r w:rsidRPr="0095523D">
        <w:rPr>
          <w:b/>
          <w:sz w:val="26"/>
          <w:szCs w:val="26"/>
        </w:rPr>
        <w:t>СОВЕТА ДЕПУТАТОВ  ВИСИМСКОГО СЕЛЬСКОГО ПОСЕЛЕНИЯ</w:t>
      </w:r>
    </w:p>
    <w:p w:rsidR="005B77A7" w:rsidRPr="0095523D" w:rsidRDefault="005B77A7" w:rsidP="005B77A7">
      <w:pPr>
        <w:pStyle w:val="1"/>
        <w:spacing w:line="240" w:lineRule="exact"/>
        <w:rPr>
          <w:szCs w:val="26"/>
        </w:rPr>
      </w:pPr>
      <w:r w:rsidRPr="0095523D">
        <w:rPr>
          <w:szCs w:val="26"/>
        </w:rPr>
        <w:t>ДОБРЯНСКОГО МУНИЦИПАЛЬНОГО РАЙОНА</w:t>
      </w:r>
    </w:p>
    <w:p w:rsidR="005B77A7" w:rsidRPr="0095523D" w:rsidRDefault="005B77A7" w:rsidP="005B77A7">
      <w:pPr>
        <w:pStyle w:val="1"/>
        <w:spacing w:line="240" w:lineRule="exact"/>
        <w:rPr>
          <w:szCs w:val="26"/>
        </w:rPr>
      </w:pPr>
      <w:r w:rsidRPr="0095523D">
        <w:rPr>
          <w:szCs w:val="26"/>
        </w:rPr>
        <w:t xml:space="preserve">ПЕРМСКОГО КРАЯ </w:t>
      </w:r>
    </w:p>
    <w:p w:rsidR="005B77A7" w:rsidRDefault="005B77A7" w:rsidP="005B77A7"/>
    <w:p w:rsidR="005B77A7" w:rsidRDefault="005B77A7" w:rsidP="005B77A7">
      <w:pPr>
        <w:rPr>
          <w:sz w:val="22"/>
          <w:szCs w:val="22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5B77A7" w:rsidRDefault="005B77A7" w:rsidP="005B77A7">
      <w:pPr>
        <w:rPr>
          <w:sz w:val="28"/>
        </w:rPr>
      </w:pPr>
      <w:r>
        <w:rPr>
          <w:sz w:val="28"/>
        </w:rPr>
        <w:t xml:space="preserve">    12.08.2015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   83</w:t>
      </w:r>
    </w:p>
    <w:p w:rsidR="005B77A7" w:rsidRDefault="005B77A7" w:rsidP="005B77A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35" cy="183515"/>
                <wp:effectExtent l="13335" t="5715" r="508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pt" to=".0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378460</wp:posOffset>
                </wp:positionV>
                <wp:extent cx="635" cy="183515"/>
                <wp:effectExtent l="13335" t="5715" r="508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9.8pt" to="216.0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kX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378460</wp:posOffset>
                </wp:positionV>
                <wp:extent cx="183515" cy="635"/>
                <wp:effectExtent l="13335" t="5715" r="1270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9.8pt" to="212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182880" cy="0"/>
                <wp:effectExtent l="13335" t="5715" r="1333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pt" to="14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2743200" cy="571500"/>
                <wp:effectExtent l="3810" t="0" r="0" b="381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A7" w:rsidRDefault="005B77A7" w:rsidP="005B77A7">
                            <w:pPr>
                              <w:pStyle w:val="ConsPlusTitle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Об избрании  главы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Висимского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сельского  поселения   </w:t>
                            </w:r>
                          </w:p>
                          <w:p w:rsidR="005B77A7" w:rsidRDefault="005B77A7" w:rsidP="005B77A7">
                            <w:pPr>
                              <w:pStyle w:val="ConsPlusTitle"/>
                              <w:widowControl/>
                            </w:pPr>
                            <w:r>
                              <w:t xml:space="preserve">   </w:t>
                            </w:r>
                          </w:p>
                          <w:p w:rsidR="005B77A7" w:rsidRDefault="005B77A7" w:rsidP="005B77A7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</w:pPr>
                          </w:p>
                          <w:p w:rsidR="005B77A7" w:rsidRDefault="005B77A7" w:rsidP="005B77A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29.8pt;width:3in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" o:allowincell="f" stroked="f">
                <v:textbox>
                  <w:txbxContent>
                    <w:p w:rsidR="005B77A7" w:rsidRDefault="005B77A7" w:rsidP="005B77A7">
                      <w:pPr>
                        <w:pStyle w:val="ConsPlusTitle"/>
                        <w:widowControl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Об избрании  главы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Висимского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сельского  поселения   </w:t>
                      </w:r>
                    </w:p>
                    <w:p w:rsidR="005B77A7" w:rsidRDefault="005B77A7" w:rsidP="005B77A7">
                      <w:pPr>
                        <w:pStyle w:val="ConsPlusTitle"/>
                        <w:widowControl/>
                      </w:pPr>
                      <w:r>
                        <w:t xml:space="preserve">   </w:t>
                      </w:r>
                    </w:p>
                    <w:p w:rsidR="005B77A7" w:rsidRDefault="005B77A7" w:rsidP="005B77A7">
                      <w:pPr>
                        <w:pStyle w:val="ConsPlusNormal"/>
                        <w:widowControl/>
                        <w:ind w:firstLine="540"/>
                        <w:jc w:val="both"/>
                      </w:pPr>
                    </w:p>
                    <w:p w:rsidR="005B77A7" w:rsidRDefault="005B77A7" w:rsidP="005B77A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9525" r="10795" b="952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9525" r="6350" b="95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KUTgIAAFg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aD9DgbDTGie19C8n2isc4/5bpBwSiwFCoIS3KyPHceqEPoPiQcKz0TUsbh&#10;kAq1BT4dDoYxwWkpWHCGMGcX84m0aEnCeMUn6ABg98KsvlYsgtWcsOnO9kTIrQ3xUgU8KAXo7Kzt&#10;/Lw+7Z9OR9NR1ssGJ9Ne1i/L3pPZJOudzNJHw/K4nEzK9E2glmZ5LRjjKrDbz3Ka/d2s7G7VdgoP&#10;03yQIbmPHksEsvt3JB17Gdq3HYS5ZusLG9QIbYXxjcG7qxbux6/7GPXzhzD+AQ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AT/&#10;IpROAgAAWA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</w:p>
    <w:p w:rsidR="005B77A7" w:rsidRDefault="005B77A7" w:rsidP="005B77A7">
      <w:pPr>
        <w:rPr>
          <w:sz w:val="28"/>
          <w:szCs w:val="28"/>
        </w:rPr>
      </w:pPr>
      <w:r>
        <w:rPr>
          <w:sz w:val="28"/>
        </w:rPr>
        <w:t xml:space="preserve">       </w:t>
      </w:r>
    </w:p>
    <w:p w:rsidR="005B77A7" w:rsidRDefault="005B77A7" w:rsidP="005B7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  Федерального Закона РФ от 16.10.2003 года № 131 «Об общих принципах организации местного самоуправления в РФ»,  Устава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поселения,   Совет депутатов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    </w:t>
      </w:r>
    </w:p>
    <w:p w:rsidR="005B77A7" w:rsidRDefault="005B77A7" w:rsidP="005B7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A7" w:rsidRDefault="005B77A7" w:rsidP="005B77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РЕШАЕТ:</w:t>
      </w:r>
      <w:r>
        <w:rPr>
          <w:rFonts w:ascii="Arial" w:hAnsi="Arial" w:cs="Arial"/>
        </w:rPr>
        <w:t xml:space="preserve"> </w:t>
      </w:r>
    </w:p>
    <w:p w:rsidR="005B77A7" w:rsidRDefault="005B77A7" w:rsidP="005B7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77A7" w:rsidRDefault="005B77A7" w:rsidP="005B7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</w:rPr>
        <w:t xml:space="preserve">Избрать  </w:t>
      </w:r>
      <w:proofErr w:type="spellStart"/>
      <w:r>
        <w:rPr>
          <w:sz w:val="28"/>
        </w:rPr>
        <w:t>Сятчихину</w:t>
      </w:r>
      <w:proofErr w:type="spellEnd"/>
      <w:r>
        <w:rPr>
          <w:sz w:val="28"/>
        </w:rPr>
        <w:t xml:space="preserve"> Ольгу Борисовну  на выборную муниципальную должность - </w:t>
      </w:r>
      <w:r w:rsidRPr="003067E5">
        <w:rPr>
          <w:sz w:val="28"/>
        </w:rPr>
        <w:t xml:space="preserve"> глав</w:t>
      </w:r>
      <w:r>
        <w:rPr>
          <w:sz w:val="28"/>
        </w:rPr>
        <w:t xml:space="preserve">а </w:t>
      </w:r>
      <w:proofErr w:type="spellStart"/>
      <w:r>
        <w:rPr>
          <w:sz w:val="28"/>
        </w:rPr>
        <w:t>Висимского</w:t>
      </w:r>
      <w:proofErr w:type="spellEnd"/>
      <w:r>
        <w:rPr>
          <w:sz w:val="28"/>
        </w:rPr>
        <w:t xml:space="preserve"> сельского </w:t>
      </w:r>
      <w:r>
        <w:rPr>
          <w:sz w:val="28"/>
          <w:szCs w:val="28"/>
        </w:rPr>
        <w:t xml:space="preserve"> поселения  сроком на 5 лет.</w:t>
      </w:r>
    </w:p>
    <w:p w:rsidR="005B77A7" w:rsidRDefault="005B77A7" w:rsidP="005B7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Решение в установленном Уставом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 порядке и на официальном сайте администрации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B77A7" w:rsidRDefault="005B77A7" w:rsidP="005B7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A7" w:rsidRDefault="005B77A7" w:rsidP="005B7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A7" w:rsidRPr="0095523D" w:rsidRDefault="005B77A7" w:rsidP="005B7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7A7" w:rsidRDefault="005B77A7" w:rsidP="005B77A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B77A7" w:rsidRDefault="005B77A7" w:rsidP="005B77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Л.В. Бородина </w:t>
      </w:r>
    </w:p>
    <w:p w:rsidR="005B77A7" w:rsidRDefault="005B77A7" w:rsidP="005B77A7"/>
    <w:p w:rsidR="005B77A7" w:rsidRDefault="005B77A7" w:rsidP="005B77A7"/>
    <w:p w:rsidR="000711DF" w:rsidRDefault="000711DF">
      <w:bookmarkStart w:id="0" w:name="_GoBack"/>
      <w:bookmarkEnd w:id="0"/>
    </w:p>
    <w:sectPr w:rsidR="0007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9"/>
    <w:rsid w:val="000711DF"/>
    <w:rsid w:val="005B77A7"/>
    <w:rsid w:val="00A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7A7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7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B77A7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5B77A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5B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7A7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7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B77A7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5B77A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5B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2015-08-19T04:11:00Z</dcterms:created>
  <dcterms:modified xsi:type="dcterms:W3CDTF">2015-08-19T04:12:00Z</dcterms:modified>
</cp:coreProperties>
</file>