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8" w:rsidRPr="00446698" w:rsidRDefault="00446698" w:rsidP="005B50DD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98" w:rsidRPr="00446698" w:rsidRDefault="00446698" w:rsidP="005B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698" w:rsidRPr="00446698" w:rsidRDefault="00446698" w:rsidP="005B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</w:p>
    <w:p w:rsidR="00446698" w:rsidRPr="00446698" w:rsidRDefault="00446698" w:rsidP="005B50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698" w:rsidRPr="00446698" w:rsidRDefault="00446698" w:rsidP="005B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СОВЕТА ДЕПУТАТОВ  ВИСИМСКОГО СЕЛЬСКОГО ПОСЕЛЕНИЯ</w:t>
      </w:r>
    </w:p>
    <w:p w:rsidR="00446698" w:rsidRPr="00446698" w:rsidRDefault="00446698" w:rsidP="005B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ДОБРЯНСКОГО МУНИЦИПАЛЬНОГО РАЙОНА</w:t>
      </w:r>
    </w:p>
    <w:p w:rsidR="00446698" w:rsidRPr="00446698" w:rsidRDefault="00446698" w:rsidP="005B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ПЕРМСКОГО КРАЯ </w:t>
      </w:r>
    </w:p>
    <w:p w:rsidR="00446698" w:rsidRPr="00446698" w:rsidRDefault="00446698" w:rsidP="005B5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</w:p>
    <w:p w:rsidR="00446698" w:rsidRPr="00446698" w:rsidRDefault="00443A79" w:rsidP="005B5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9640E6" wp14:editId="2944700D">
                <wp:simplePos x="0" y="0"/>
                <wp:positionH relativeFrom="column">
                  <wp:posOffset>-62865</wp:posOffset>
                </wp:positionH>
                <wp:positionV relativeFrom="paragraph">
                  <wp:posOffset>731520</wp:posOffset>
                </wp:positionV>
                <wp:extent cx="2609850" cy="1695450"/>
                <wp:effectExtent l="0" t="0" r="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0DD" w:rsidRPr="005B50DD" w:rsidRDefault="007A424A" w:rsidP="005B50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5B50DD" w:rsidRPr="005B50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 xml:space="preserve">Об утверждении Положения о порядке </w:t>
                            </w:r>
                            <w:r w:rsidR="005B50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5B50DD" w:rsidRPr="005B50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 xml:space="preserve">продажи </w:t>
                            </w:r>
                            <w:r w:rsidR="005B50D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невостребованных земельных </w:t>
                            </w:r>
                            <w:r w:rsidR="005B50DD" w:rsidRPr="005B50D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долей, перешедших в</w:t>
                            </w:r>
                            <w:r w:rsidR="005B50DD" w:rsidRPr="005B50D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5B50DD" w:rsidRPr="005B50D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собственность органа </w:t>
                            </w:r>
                          </w:p>
                          <w:p w:rsidR="005B50DD" w:rsidRPr="005B50DD" w:rsidRDefault="005B50DD" w:rsidP="005B50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5B50D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местного самоуправления по решению суда</w:t>
                            </w:r>
                            <w:r w:rsidR="007A424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6698" w:rsidRPr="005B50DD" w:rsidRDefault="00446698" w:rsidP="00446698">
                            <w:pPr>
                              <w:pStyle w:val="ConsPlusTitle"/>
                              <w:widowControl/>
                              <w:rPr>
                                <w:b w:val="0"/>
                              </w:rPr>
                            </w:pPr>
                            <w:r w:rsidRPr="005B50DD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446698" w:rsidRDefault="00446698" w:rsidP="00446698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446698" w:rsidRDefault="00446698" w:rsidP="00446698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446698" w:rsidRDefault="00446698" w:rsidP="0044669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4.95pt;margin-top:57.6pt;width:205.5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b/jQ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" o:allowincell="f" stroked="f">
                <v:textbox>
                  <w:txbxContent>
                    <w:p w:rsidR="005B50DD" w:rsidRPr="005B50DD" w:rsidRDefault="007A424A" w:rsidP="005B50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="005B50DD" w:rsidRPr="005B50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0"/>
                          <w:lang w:eastAsia="ru-RU"/>
                        </w:rPr>
                        <w:t xml:space="preserve">Об утверждении Положения о порядке </w:t>
                      </w:r>
                      <w:r w:rsidR="005B50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="005B50DD" w:rsidRPr="005B50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0"/>
                          <w:lang w:eastAsia="ru-RU"/>
                        </w:rPr>
                        <w:t xml:space="preserve">продажи </w:t>
                      </w:r>
                      <w:r w:rsidR="005B50D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невостребованных земельных </w:t>
                      </w:r>
                      <w:r w:rsidR="005B50DD" w:rsidRPr="005B50D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долей, перешедших в</w:t>
                      </w:r>
                      <w:r w:rsidR="005B50DD" w:rsidRPr="005B50D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="005B50DD" w:rsidRPr="005B50D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собственность органа </w:t>
                      </w:r>
                    </w:p>
                    <w:p w:rsidR="005B50DD" w:rsidRPr="005B50DD" w:rsidRDefault="005B50DD" w:rsidP="005B50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0"/>
                          <w:lang w:eastAsia="ru-RU"/>
                        </w:rPr>
                      </w:pPr>
                      <w:r w:rsidRPr="005B50D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местного самоуправления по решению суда</w:t>
                      </w:r>
                      <w:r w:rsidR="007A424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46698" w:rsidRPr="005B50DD" w:rsidRDefault="00446698" w:rsidP="00446698">
                      <w:pPr>
                        <w:pStyle w:val="ConsPlusTitle"/>
                        <w:widowControl/>
                        <w:rPr>
                          <w:b w:val="0"/>
                        </w:rPr>
                      </w:pPr>
                      <w:r w:rsidRPr="005B50DD">
                        <w:rPr>
                          <w:b w:val="0"/>
                        </w:rPr>
                        <w:t xml:space="preserve"> </w:t>
                      </w:r>
                    </w:p>
                    <w:p w:rsidR="00446698" w:rsidRDefault="00446698" w:rsidP="00446698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446698" w:rsidRDefault="00446698" w:rsidP="00446698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446698" w:rsidRDefault="00446698" w:rsidP="0044669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26.01.2018</w:t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698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 </w:t>
      </w:r>
      <w:r w:rsid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46698" w:rsidRDefault="00446698" w:rsidP="005B5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F9320E" wp14:editId="2F02413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6350" t="11430" r="8890" b="762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Igo1&#10;x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8BC341" wp14:editId="00CE4EE9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795" t="11430" r="13970" b="762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N+D&#10;4kx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B60043" wp14:editId="3234C5FC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2065" t="5080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9C2A00" wp14:editId="5B040732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5080" r="1397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kX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qmOJF2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94EC68" wp14:editId="203E2ED8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6350" t="5080" r="1206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97DEE0" wp14:editId="394DF903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6350" t="508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KdTX3x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56C66C" wp14:editId="3F071160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5080" t="8890" r="1143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KiZVqN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325856" wp14:editId="5F738128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890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EkUyzx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0DD" w:rsidRDefault="005B50DD" w:rsidP="005B50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</w:t>
      </w:r>
      <w:bookmarkStart w:id="0" w:name="_GoBack"/>
      <w:bookmarkEnd w:id="0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обороте земель сельскохозяйственного назначения»,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50DD" w:rsidRPr="005B50DD" w:rsidRDefault="005B50DD" w:rsidP="005B50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DD" w:rsidRPr="005B50DD" w:rsidRDefault="005B50DD" w:rsidP="005B5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продажи невостребованных земельных долей, перешедших в собственность органа местного самоуправления по решению суда, согласно Приложению 1.</w:t>
      </w:r>
    </w:p>
    <w:p w:rsidR="00443A79" w:rsidRPr="00443A79" w:rsidRDefault="005B50DD" w:rsidP="00443A7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рассмотрению заявок по продаже невостребованных земельных долей, согласно Приложению 2.</w:t>
      </w:r>
      <w:r w:rsidR="000A54DA" w:rsidRPr="00443A79">
        <w:rPr>
          <w:rFonts w:ascii="Times New Roman" w:hAnsi="Times New Roman"/>
          <w:sz w:val="28"/>
          <w:szCs w:val="28"/>
        </w:rPr>
        <w:t xml:space="preserve"> </w:t>
      </w:r>
    </w:p>
    <w:p w:rsidR="00446698" w:rsidRPr="00443A79" w:rsidRDefault="00446698" w:rsidP="00443A7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79">
        <w:rPr>
          <w:rFonts w:ascii="Times New Roman" w:hAnsi="Times New Roman"/>
          <w:sz w:val="28"/>
          <w:szCs w:val="28"/>
        </w:rPr>
        <w:t xml:space="preserve">Опубликовать (обнародовать) данное Решение в соответствии с Уставом, а также разместить на официальном сайте </w:t>
      </w:r>
      <w:proofErr w:type="spellStart"/>
      <w:r w:rsidRPr="00443A79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443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6698" w:rsidRDefault="00446698" w:rsidP="005B50DD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F0F">
        <w:rPr>
          <w:rFonts w:ascii="Times New Roman" w:hAnsi="Times New Roman"/>
          <w:b w:val="0"/>
          <w:bCs w:val="0"/>
          <w:sz w:val="28"/>
          <w:szCs w:val="28"/>
        </w:rPr>
        <w:t xml:space="preserve">Контроль исполнения данного Решения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возложить на главу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</w:t>
      </w:r>
      <w:r w:rsidRPr="0078252C">
        <w:rPr>
          <w:rFonts w:ascii="Times New Roman" w:hAnsi="Times New Roman"/>
          <w:b w:val="0"/>
          <w:bCs w:val="0"/>
          <w:sz w:val="28"/>
          <w:szCs w:val="28"/>
        </w:rPr>
        <w:t>я</w:t>
      </w:r>
      <w:r w:rsidRPr="0078252C">
        <w:rPr>
          <w:rFonts w:ascii="Times New Roman" w:hAnsi="Times New Roman"/>
          <w:b w:val="0"/>
          <w:sz w:val="28"/>
          <w:szCs w:val="28"/>
        </w:rPr>
        <w:t>.</w:t>
      </w:r>
      <w:r w:rsidRPr="00D34F0F">
        <w:rPr>
          <w:rFonts w:ascii="Times New Roman" w:hAnsi="Times New Roman"/>
          <w:sz w:val="28"/>
          <w:szCs w:val="28"/>
        </w:rPr>
        <w:t xml:space="preserve"> </w:t>
      </w:r>
    </w:p>
    <w:p w:rsidR="000A54DA" w:rsidRDefault="000A54DA" w:rsidP="005B50DD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0A54DA" w:rsidRPr="000A54DA" w:rsidRDefault="000A54DA" w:rsidP="005B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54DA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spellStart"/>
      <w:r w:rsidRPr="000A54DA">
        <w:rPr>
          <w:rFonts w:ascii="Times New Roman" w:eastAsia="Times New Roman" w:hAnsi="Times New Roman" w:cs="Times New Roman"/>
          <w:sz w:val="28"/>
          <w:lang w:eastAsia="ru-RU"/>
        </w:rPr>
        <w:t>Висимского</w:t>
      </w:r>
      <w:proofErr w:type="spellEnd"/>
    </w:p>
    <w:p w:rsidR="000A54DA" w:rsidRPr="000A54DA" w:rsidRDefault="000A54DA" w:rsidP="005B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54DA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О.Б. </w:t>
      </w:r>
      <w:proofErr w:type="spellStart"/>
      <w:r w:rsidRPr="000A54DA">
        <w:rPr>
          <w:rFonts w:ascii="Times New Roman" w:eastAsia="Times New Roman" w:hAnsi="Times New Roman" w:cs="Times New Roman"/>
          <w:sz w:val="28"/>
          <w:lang w:eastAsia="ru-RU"/>
        </w:rPr>
        <w:t>Сятчихина</w:t>
      </w:r>
      <w:proofErr w:type="spellEnd"/>
    </w:p>
    <w:p w:rsidR="000A54DA" w:rsidRPr="000A54DA" w:rsidRDefault="000A54DA" w:rsidP="005B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A54DA" w:rsidRPr="000A54DA" w:rsidRDefault="000A54DA" w:rsidP="005B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54DA">
        <w:rPr>
          <w:rFonts w:ascii="Times New Roman" w:eastAsia="Times New Roman" w:hAnsi="Times New Roman" w:cs="Times New Roman"/>
          <w:sz w:val="28"/>
          <w:lang w:eastAsia="ru-RU"/>
        </w:rPr>
        <w:t>Председатель Совета депутатов</w:t>
      </w:r>
    </w:p>
    <w:p w:rsidR="000A54DA" w:rsidRPr="000A54DA" w:rsidRDefault="000A54DA" w:rsidP="005B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A54DA">
        <w:rPr>
          <w:rFonts w:ascii="Times New Roman" w:eastAsia="Times New Roman" w:hAnsi="Times New Roman" w:cs="Times New Roman"/>
          <w:sz w:val="28"/>
          <w:lang w:eastAsia="ru-RU"/>
        </w:rPr>
        <w:t>Висимского</w:t>
      </w:r>
      <w:proofErr w:type="spellEnd"/>
      <w:r w:rsidRPr="000A54DA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                      Л.В. Бородина</w:t>
      </w:r>
    </w:p>
    <w:p w:rsidR="005B50DD" w:rsidRPr="005B50DD" w:rsidRDefault="005B50DD" w:rsidP="00443A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B50DD" w:rsidRPr="005B50DD" w:rsidRDefault="005B50DD" w:rsidP="00443A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5B50DD" w:rsidRPr="005B50DD" w:rsidRDefault="00443A79" w:rsidP="00443A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5B50DD"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 </w:t>
      </w:r>
    </w:p>
    <w:p w:rsidR="005B50DD" w:rsidRPr="005B50DD" w:rsidRDefault="00443A79" w:rsidP="00443A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5B50DD"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0DD"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5B50DD" w:rsidRPr="005B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:rsidR="005B50DD" w:rsidRPr="005B50DD" w:rsidRDefault="005B50DD" w:rsidP="00443A7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DD" w:rsidRPr="005B50DD" w:rsidRDefault="005B50DD" w:rsidP="005B50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50DD" w:rsidRPr="005B50DD" w:rsidRDefault="005B50DD" w:rsidP="005B50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продажи невостребованных земельных долей, </w:t>
      </w:r>
    </w:p>
    <w:p w:rsidR="005B50DD" w:rsidRPr="005B50DD" w:rsidRDefault="005B50DD" w:rsidP="005B50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перешедших</w:t>
      </w:r>
      <w:proofErr w:type="gramEnd"/>
      <w:r w:rsidRPr="005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собственность органа местного самоуправления </w:t>
      </w:r>
    </w:p>
    <w:p w:rsidR="005B50DD" w:rsidRPr="005B50DD" w:rsidRDefault="005B50DD" w:rsidP="005B50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решению суда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DD" w:rsidRPr="005B50DD" w:rsidRDefault="005B50DD" w:rsidP="005B50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рассмотрения заявок, и принятия решений о продаже земельных долей, находящихся в собственности </w:t>
      </w:r>
      <w:proofErr w:type="spellStart"/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признанных в установленном порядке невостребованными, расположенных на земельном участке, находящегося в долевой собственности.</w:t>
      </w:r>
      <w:proofErr w:type="gramEnd"/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 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течение шести месяцев со дня возникновения права муниципальной собственности Администрация </w:t>
      </w:r>
      <w:proofErr w:type="spellStart"/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 w:rsidRPr="005B5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2,5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земельную долю Администрация сельского поселения обязана опубликовать в газете «Камская зори» и разместить на своем 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Лица, заинтересованные в приобретении земельной доли, подают заявления в администрацию сельского поселения на имя главы </w:t>
      </w:r>
      <w:proofErr w:type="spellStart"/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Уполномоченный специалист Администрации сельского поселения (секретарь комиссии)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проект передаётся Главе поселения для принятия решения о продаже или отказе в продаже земельных долей.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Для принятия решения о продаже земельных долей и заключения договора купли 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первому, обратившемуся с заявлением лицу.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Главой поселения</w:t>
      </w:r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поступивших документов</w:t>
      </w:r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сельского поселения подготавливается договор купли-продажи земельной доли.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Готовое постановление администрации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 отказа в продаже земельной доли, администрацией  сельского поселения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</w:t>
      </w:r>
      <w:proofErr w:type="gramStart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земельных долей, Администрация сельского поселения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5B50DD" w:rsidRPr="005B50DD" w:rsidRDefault="005B50DD" w:rsidP="005B50D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50DD" w:rsidRPr="005B50DD" w:rsidSect="005B50DD">
          <w:pgSz w:w="11906" w:h="16838"/>
          <w:pgMar w:top="426" w:right="707" w:bottom="540" w:left="1134" w:header="709" w:footer="709" w:gutter="0"/>
          <w:cols w:space="708"/>
          <w:docGrid w:linePitch="360"/>
        </w:sectPr>
      </w:pP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79" w:rsidRPr="00443A79" w:rsidRDefault="00443A79" w:rsidP="00443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B6C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3A79" w:rsidRPr="00443A79" w:rsidRDefault="00443A79" w:rsidP="00443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43A79" w:rsidRPr="00443A79" w:rsidRDefault="00443A79" w:rsidP="00443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P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</w:p>
    <w:p w:rsidR="00443A79" w:rsidRDefault="00443A79" w:rsidP="00443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26.01.2018  № 187</w:t>
      </w:r>
    </w:p>
    <w:p w:rsidR="00443A79" w:rsidRDefault="00443A79" w:rsidP="0044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44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B50DD" w:rsidRPr="005B50DD" w:rsidRDefault="005B50DD" w:rsidP="005B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заявок по продаже </w:t>
      </w:r>
    </w:p>
    <w:p w:rsidR="005B50DD" w:rsidRPr="005B50DD" w:rsidRDefault="005B50DD" w:rsidP="005B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невостребованных земельных долей</w:t>
      </w:r>
    </w:p>
    <w:p w:rsidR="005B50DD" w:rsidRPr="005B50DD" w:rsidRDefault="005B50DD" w:rsidP="005B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50DD" w:rsidRPr="005B50DD" w:rsidRDefault="005B50DD" w:rsidP="005B50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5B50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5B50DD" w:rsidRPr="005B50DD" w:rsidRDefault="00443A79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B50DD"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О.Б.Сятчихина</w:t>
      </w:r>
      <w:proofErr w:type="spellEnd"/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5B50DD" w:rsidRPr="005B50DD" w:rsidRDefault="007B6C82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  <w:r w:rsidR="005B50DD"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50DD"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М.В.Дмитриева</w:t>
      </w:r>
      <w:proofErr w:type="spellEnd"/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B50DD" w:rsidRPr="005B50DD" w:rsidRDefault="007B6C82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Лизе О.Н.</w:t>
      </w: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 - </w:t>
      </w:r>
      <w:r w:rsidR="0044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Кукареко</w:t>
      </w:r>
      <w:proofErr w:type="spellEnd"/>
      <w:r w:rsidR="007B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D" w:rsidRPr="005B50DD" w:rsidRDefault="005B50DD" w:rsidP="005B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CB" w:rsidRDefault="002222CB" w:rsidP="005B50DD"/>
    <w:sectPr w:rsidR="002222CB" w:rsidSect="005B50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CC2"/>
    <w:multiLevelType w:val="hybridMultilevel"/>
    <w:tmpl w:val="C1187044"/>
    <w:lvl w:ilvl="0" w:tplc="3F24A3C2">
      <w:start w:val="1"/>
      <w:numFmt w:val="decimal"/>
      <w:lvlText w:val="%1."/>
      <w:lvlJc w:val="left"/>
      <w:pPr>
        <w:ind w:left="140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73B4199"/>
    <w:multiLevelType w:val="hybridMultilevel"/>
    <w:tmpl w:val="4B926F7A"/>
    <w:lvl w:ilvl="0" w:tplc="0F2C46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2911"/>
    <w:multiLevelType w:val="hybridMultilevel"/>
    <w:tmpl w:val="D0D413DA"/>
    <w:lvl w:ilvl="0" w:tplc="0804C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0"/>
    <w:rsid w:val="000A54DA"/>
    <w:rsid w:val="002222CB"/>
    <w:rsid w:val="00443A79"/>
    <w:rsid w:val="00446698"/>
    <w:rsid w:val="005B50DD"/>
    <w:rsid w:val="00656A05"/>
    <w:rsid w:val="00756380"/>
    <w:rsid w:val="007A424A"/>
    <w:rsid w:val="007B6C82"/>
    <w:rsid w:val="00E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6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46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6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46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visi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2018-01-26T10:37:00Z</cp:lastPrinted>
  <dcterms:created xsi:type="dcterms:W3CDTF">2018-01-26T07:46:00Z</dcterms:created>
  <dcterms:modified xsi:type="dcterms:W3CDTF">2018-01-26T10:46:00Z</dcterms:modified>
</cp:coreProperties>
</file>