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70" w:tblpY="-525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1"/>
        <w:gridCol w:w="5317"/>
        <w:gridCol w:w="70"/>
        <w:gridCol w:w="1896"/>
        <w:gridCol w:w="18"/>
        <w:gridCol w:w="70"/>
        <w:gridCol w:w="2765"/>
        <w:gridCol w:w="70"/>
        <w:gridCol w:w="1498"/>
        <w:gridCol w:w="62"/>
        <w:gridCol w:w="1335"/>
        <w:gridCol w:w="82"/>
        <w:gridCol w:w="1418"/>
      </w:tblGrid>
      <w:tr w:rsidR="00472900" w:rsidRPr="0089152F" w:rsidTr="002A608D"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9152F">
              <w:rPr>
                <w:b/>
                <w:sz w:val="24"/>
                <w:szCs w:val="24"/>
              </w:rPr>
              <w:t>. Мероприятия, проводимые в</w:t>
            </w:r>
            <w:r>
              <w:rPr>
                <w:b/>
                <w:sz w:val="24"/>
                <w:szCs w:val="24"/>
              </w:rPr>
              <w:t xml:space="preserve"> Висимском  сельском  поселении</w:t>
            </w:r>
            <w:r w:rsidRPr="0089152F">
              <w:rPr>
                <w:b/>
                <w:sz w:val="24"/>
                <w:szCs w:val="24"/>
              </w:rPr>
              <w:t xml:space="preserve"> Пермского края</w:t>
            </w:r>
          </w:p>
        </w:tc>
      </w:tr>
      <w:tr w:rsidR="00472900" w:rsidRPr="0089152F" w:rsidTr="002A608D">
        <w:tc>
          <w:tcPr>
            <w:tcW w:w="15168" w:type="dxa"/>
            <w:gridSpan w:val="14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b/>
                <w:sz w:val="24"/>
                <w:szCs w:val="24"/>
              </w:rPr>
            </w:pPr>
            <w:r w:rsidRPr="0089152F">
              <w:rPr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472900" w:rsidRPr="0089152F" w:rsidTr="002A608D">
        <w:trPr>
          <w:trHeight w:val="1858"/>
        </w:trPr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Обеспечение безопасности в местах массового пребывания людей  в период проведения:</w:t>
            </w:r>
          </w:p>
          <w:p w:rsidR="00472900" w:rsidRPr="0089152F" w:rsidRDefault="00472900" w:rsidP="002A608D">
            <w:pPr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Новогодних и рождественских праздников</w:t>
            </w:r>
          </w:p>
          <w:p w:rsidR="00472900" w:rsidRPr="0089152F" w:rsidRDefault="00472900" w:rsidP="002A608D">
            <w:pPr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Праздника весны и труда</w:t>
            </w:r>
          </w:p>
          <w:p w:rsidR="00472900" w:rsidRPr="0089152F" w:rsidRDefault="00472900" w:rsidP="002A608D">
            <w:pPr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Дня Победы</w:t>
            </w:r>
          </w:p>
          <w:p w:rsidR="00472900" w:rsidRPr="0089152F" w:rsidRDefault="00472900" w:rsidP="002A608D">
            <w:pPr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Дня России</w:t>
            </w:r>
          </w:p>
          <w:p w:rsidR="00472900" w:rsidRPr="0089152F" w:rsidRDefault="00472900" w:rsidP="002A608D">
            <w:pPr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Массовых мероприятий в ОУ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1-8 января</w:t>
            </w: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1-5 мая</w:t>
            </w: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9-12 мая</w:t>
            </w: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12 июня</w:t>
            </w: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по планам ОУ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 поселения</w:t>
            </w:r>
            <w:r w:rsidRPr="0089152F">
              <w:rPr>
                <w:sz w:val="24"/>
                <w:szCs w:val="24"/>
              </w:rPr>
              <w:t>,</w:t>
            </w:r>
            <w:r w:rsidR="00BC30A5">
              <w:rPr>
                <w:sz w:val="24"/>
                <w:szCs w:val="24"/>
              </w:rPr>
              <w:t xml:space="preserve"> главы</w:t>
            </w:r>
          </w:p>
          <w:p w:rsidR="00472900" w:rsidRPr="00B972E6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 xml:space="preserve"> сельских поселений, руководители предприятий и учреждений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rPr>
          <w:trHeight w:val="1687"/>
        </w:trPr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Разрабо</w:t>
            </w:r>
            <w:r>
              <w:rPr>
                <w:sz w:val="24"/>
                <w:szCs w:val="24"/>
              </w:rPr>
              <w:t>тка плана основных мероприятий Висимского  сельского  поселения</w:t>
            </w:r>
            <w:r w:rsidRPr="0089152F">
              <w:rPr>
                <w:sz w:val="24"/>
                <w:szCs w:val="24"/>
              </w:rPr>
              <w:t xml:space="preserve"> в области ГО, защиты населения и территорий от ЧС, обеспечения пожарной безопасности и безопасности людей на водных объ</w:t>
            </w:r>
            <w:r>
              <w:rPr>
                <w:sz w:val="24"/>
                <w:szCs w:val="24"/>
              </w:rPr>
              <w:t>ектах на 2014</w:t>
            </w:r>
            <w:r w:rsidRPr="0089152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="00472900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Default="0017071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72900">
              <w:rPr>
                <w:sz w:val="24"/>
                <w:szCs w:val="24"/>
              </w:rPr>
              <w:t>поселения</w:t>
            </w: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rPr>
          <w:trHeight w:val="1058"/>
        </w:trPr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Обеспечение деятельности:</w:t>
            </w: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КЧС и ОПБ поселения</w:t>
            </w:r>
            <w:r w:rsidRPr="0089152F">
              <w:rPr>
                <w:sz w:val="24"/>
                <w:szCs w:val="24"/>
              </w:rPr>
              <w:t>;</w:t>
            </w:r>
          </w:p>
          <w:p w:rsidR="00472900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комиссии по ПУФ экономики поселения</w:t>
            </w: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эвакуационной комиссии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472900" w:rsidRPr="0089152F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ГО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rPr>
          <w:trHeight w:val="2194"/>
        </w:trPr>
        <w:tc>
          <w:tcPr>
            <w:tcW w:w="496" w:type="dxa"/>
            <w:tcBorders>
              <w:top w:val="nil"/>
            </w:tcBorders>
          </w:tcPr>
          <w:p w:rsidR="00472900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72900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Уточнение (корректировка):</w:t>
            </w: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 Документ</w:t>
            </w:r>
            <w:r>
              <w:rPr>
                <w:sz w:val="24"/>
                <w:szCs w:val="24"/>
              </w:rPr>
              <w:t>ов председателя КЧС и ОПБ поселения</w:t>
            </w:r>
            <w:r w:rsidRPr="0089152F">
              <w:rPr>
                <w:sz w:val="24"/>
                <w:szCs w:val="24"/>
              </w:rPr>
              <w:t>;</w:t>
            </w: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 xml:space="preserve">Переработка: </w:t>
            </w: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 Плана действий по предупреждению и ликвидации ЧС;</w:t>
            </w: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Паспорта безопасности поселения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B972E6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7290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0</w:t>
            </w:r>
            <w:r w:rsidR="00472900">
              <w:rPr>
                <w:sz w:val="24"/>
                <w:szCs w:val="24"/>
              </w:rPr>
              <w:t>1.04.2014г</w:t>
            </w:r>
            <w:r>
              <w:rPr>
                <w:sz w:val="24"/>
                <w:szCs w:val="24"/>
              </w:rPr>
              <w:t>.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72900" w:rsidRPr="0089152F">
              <w:rPr>
                <w:sz w:val="24"/>
                <w:szCs w:val="24"/>
              </w:rPr>
              <w:t>о 1 апреля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72900" w:rsidRPr="0089152F">
              <w:rPr>
                <w:sz w:val="24"/>
                <w:szCs w:val="24"/>
              </w:rPr>
              <w:t>о 1 августа</w:t>
            </w:r>
          </w:p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72900" w:rsidRPr="0089152F">
              <w:rPr>
                <w:sz w:val="24"/>
                <w:szCs w:val="24"/>
              </w:rPr>
              <w:t>о 1 сентября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rPr>
                <w:sz w:val="24"/>
                <w:szCs w:val="24"/>
              </w:rPr>
            </w:pPr>
          </w:p>
          <w:p w:rsidR="00472900" w:rsidRPr="0089152F" w:rsidRDefault="00BC30A5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72900" w:rsidRPr="0089152F">
              <w:rPr>
                <w:sz w:val="24"/>
                <w:szCs w:val="24"/>
              </w:rPr>
              <w:t>редседатели постоянно действующих комиссий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 xml:space="preserve">Организация подготовки комплекса мероприятий </w:t>
            </w:r>
            <w:proofErr w:type="gramStart"/>
            <w:r w:rsidRPr="0089152F">
              <w:rPr>
                <w:sz w:val="24"/>
                <w:szCs w:val="24"/>
              </w:rPr>
              <w:t>к</w:t>
            </w:r>
            <w:proofErr w:type="gramEnd"/>
            <w:r w:rsidRPr="0089152F">
              <w:rPr>
                <w:sz w:val="24"/>
                <w:szCs w:val="24"/>
              </w:rPr>
              <w:t>:</w:t>
            </w: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  весенне-летнему пожароопасному периоду;</w:t>
            </w: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  осенне-зимнему пожароопасному периоду;</w:t>
            </w: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  периоду низких температур;</w:t>
            </w:r>
          </w:p>
          <w:p w:rsidR="00472900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lastRenderedPageBreak/>
              <w:t>- защите насел</w:t>
            </w:r>
            <w:r w:rsidR="002A608D">
              <w:rPr>
                <w:sz w:val="24"/>
                <w:szCs w:val="24"/>
              </w:rPr>
              <w:t>енных пунктов от лесных пожаров</w:t>
            </w: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72900" w:rsidRPr="0089152F">
              <w:rPr>
                <w:sz w:val="24"/>
                <w:szCs w:val="24"/>
              </w:rPr>
              <w:t>арт-апрель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сентябрь-октябрь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ноябрь</w:t>
            </w:r>
          </w:p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472900" w:rsidRPr="0089152F">
              <w:rPr>
                <w:sz w:val="24"/>
                <w:szCs w:val="24"/>
              </w:rPr>
              <w:t>остоянно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Pr="0089152F" w:rsidRDefault="00170710" w:rsidP="001707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 w:rsidR="00472900">
              <w:rPr>
                <w:sz w:val="24"/>
                <w:szCs w:val="24"/>
              </w:rPr>
              <w:t>поселения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Организация комплекса мероприятий по подготовке к паводковому периоду:</w:t>
            </w: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 заседание КЧС и ОПБ;</w:t>
            </w:r>
          </w:p>
          <w:p w:rsidR="00472900" w:rsidRPr="0089152F" w:rsidRDefault="002A608D" w:rsidP="002A60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плана работы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72900" w:rsidRPr="0089152F">
              <w:rPr>
                <w:sz w:val="24"/>
                <w:szCs w:val="24"/>
              </w:rPr>
              <w:t>евраль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КЧС и ОПБ 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rPr>
          <w:trHeight w:val="303"/>
        </w:trPr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tabs>
                <w:tab w:val="right" w:pos="52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  <w:r w:rsidR="002A608D">
              <w:rPr>
                <w:sz w:val="24"/>
                <w:szCs w:val="24"/>
              </w:rPr>
              <w:t>ие  взаимодействия  с  ЕДДС  ДМР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72900">
              <w:rPr>
                <w:sz w:val="24"/>
                <w:szCs w:val="24"/>
              </w:rPr>
              <w:t xml:space="preserve">  течение  года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rPr>
          <w:trHeight w:val="1309"/>
        </w:trPr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Подготовка материалов для опубликования в средствах массовой информации (газеты, телевидени</w:t>
            </w:r>
            <w:r>
              <w:rPr>
                <w:sz w:val="24"/>
                <w:szCs w:val="24"/>
              </w:rPr>
              <w:t>е, радио, сайт Висимского  сельского  поселения</w:t>
            </w:r>
            <w:r w:rsidRPr="0089152F">
              <w:rPr>
                <w:sz w:val="24"/>
                <w:szCs w:val="24"/>
              </w:rPr>
              <w:t>) с пропагандой знаний в области безопасно</w:t>
            </w:r>
            <w:r w:rsidR="002A608D">
              <w:rPr>
                <w:sz w:val="24"/>
                <w:szCs w:val="24"/>
              </w:rPr>
              <w:t>сти жизнедеятельности населения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72900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Pr="0089152F" w:rsidRDefault="00170710" w:rsidP="001707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72900">
              <w:rPr>
                <w:sz w:val="24"/>
                <w:szCs w:val="24"/>
              </w:rPr>
              <w:t>поселения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 xml:space="preserve">Подготовка и проведение заседаний комиссии по предупреждению, ликвидации чрезвычайных ситуаций и обеспечению пожарной безопасности </w:t>
            </w:r>
            <w:r>
              <w:rPr>
                <w:sz w:val="24"/>
                <w:szCs w:val="24"/>
              </w:rPr>
              <w:t>Висимского  сельского  поселения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72900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поселения 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КЧС и ОПБ 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комиссии по ПУФ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72900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Pr="0089152F" w:rsidRDefault="00744571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72900" w:rsidRPr="0089152F" w:rsidRDefault="00BC30A5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по ПУФ </w:t>
            </w:r>
            <w:r w:rsidR="00744571">
              <w:rPr>
                <w:sz w:val="24"/>
                <w:szCs w:val="24"/>
              </w:rPr>
              <w:t>поселения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эвакуационной комиссии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72900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Председатель</w:t>
            </w:r>
          </w:p>
          <w:p w:rsidR="00472900" w:rsidRPr="0089152F" w:rsidRDefault="00BC30A5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эвакуационной комиссии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rPr>
          <w:trHeight w:val="1078"/>
        </w:trPr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Разработка проектов нормативных правовых актов главы района по вопросам ГО, ЧС, ПБ, безопасности на водных объектах, ант</w:t>
            </w:r>
            <w:r w:rsidR="002A608D">
              <w:rPr>
                <w:sz w:val="24"/>
                <w:szCs w:val="24"/>
              </w:rPr>
              <w:t>итеррористической защищенности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72900" w:rsidRPr="0089152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поселения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 мероприятий по  созданию  местной  системы  оповещения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7290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поселения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 организации  и  взаимодействию  с  ДПО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72900">
              <w:rPr>
                <w:sz w:val="24"/>
                <w:szCs w:val="24"/>
              </w:rPr>
              <w:t xml:space="preserve"> течение  года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15168" w:type="dxa"/>
            <w:gridSpan w:val="14"/>
            <w:tcBorders>
              <w:top w:val="nil"/>
            </w:tcBorders>
          </w:tcPr>
          <w:p w:rsidR="00472900" w:rsidRPr="0089152F" w:rsidRDefault="00472900" w:rsidP="002A608D">
            <w:pPr>
              <w:pStyle w:val="a6"/>
              <w:ind w:left="303"/>
              <w:rPr>
                <w:b/>
                <w:bCs/>
              </w:rPr>
            </w:pPr>
            <w:r w:rsidRPr="0089152F">
              <w:rPr>
                <w:b/>
                <w:bCs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Штабная тренировка КЧС и ОПБ Висимского  сельского  поселения</w:t>
            </w:r>
            <w:r w:rsidRPr="0089152F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«Д</w:t>
            </w:r>
            <w:r w:rsidRPr="0089152F">
              <w:rPr>
                <w:sz w:val="24"/>
                <w:szCs w:val="24"/>
              </w:rPr>
              <w:t xml:space="preserve">ействия </w:t>
            </w:r>
            <w:r>
              <w:rPr>
                <w:sz w:val="24"/>
                <w:szCs w:val="24"/>
              </w:rPr>
              <w:t xml:space="preserve">органов управления муниципального звена </w:t>
            </w:r>
            <w:r>
              <w:rPr>
                <w:sz w:val="24"/>
                <w:szCs w:val="24"/>
              </w:rPr>
              <w:lastRenderedPageBreak/>
              <w:t>территориальной подсистемы РСЧС при возникновении чрезвычайных ситуаций»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9152F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ля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9152F">
              <w:rPr>
                <w:sz w:val="24"/>
                <w:szCs w:val="24"/>
              </w:rPr>
              <w:t xml:space="preserve"> октября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КЧС и ОПБ поселения</w:t>
            </w:r>
            <w:r w:rsidRPr="0089152F">
              <w:rPr>
                <w:sz w:val="24"/>
                <w:szCs w:val="24"/>
              </w:rPr>
              <w:t xml:space="preserve">, 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 xml:space="preserve">Проведение тренировок по проверке системы оповещения должностных лиц 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9152F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ля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2900" w:rsidRPr="0089152F" w:rsidRDefault="00472900" w:rsidP="001707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КЧС</w:t>
            </w:r>
          </w:p>
          <w:p w:rsidR="00472900" w:rsidRPr="0089152F" w:rsidRDefault="00472900" w:rsidP="00170710">
            <w:pPr>
              <w:widowControl w:val="0"/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МКУ «ЕДДС»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15168" w:type="dxa"/>
            <w:gridSpan w:val="14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472900" w:rsidRPr="0089152F" w:rsidTr="002A608D">
        <w:trPr>
          <w:trHeight w:val="1709"/>
        </w:trPr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ind w:right="85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Участие в месячнике безопасности н</w:t>
            </w:r>
            <w:r>
              <w:rPr>
                <w:sz w:val="24"/>
                <w:szCs w:val="24"/>
              </w:rPr>
              <w:t>а водных объектах Висимского  сельского  поселения</w:t>
            </w:r>
            <w:r w:rsidRPr="0089152F">
              <w:rPr>
                <w:sz w:val="24"/>
                <w:szCs w:val="24"/>
              </w:rPr>
              <w:t>:</w:t>
            </w:r>
          </w:p>
          <w:p w:rsidR="00472900" w:rsidRPr="0089152F" w:rsidRDefault="00472900" w:rsidP="002A608D">
            <w:pPr>
              <w:ind w:right="85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 xml:space="preserve"> в зимний период 2014 года</w:t>
            </w:r>
          </w:p>
          <w:p w:rsidR="00472900" w:rsidRPr="0089152F" w:rsidRDefault="00472900" w:rsidP="002A608D">
            <w:pPr>
              <w:ind w:right="85"/>
              <w:jc w:val="both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ind w:right="85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 xml:space="preserve"> в летний период 2014 года</w:t>
            </w:r>
          </w:p>
        </w:tc>
        <w:tc>
          <w:tcPr>
            <w:tcW w:w="1966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Pr="0089152F" w:rsidRDefault="00B972E6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472900" w:rsidRPr="0089152F">
              <w:rPr>
                <w:sz w:val="24"/>
                <w:szCs w:val="24"/>
              </w:rPr>
              <w:t>нварь-март,</w:t>
            </w:r>
          </w:p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ноябрь, декабрь</w:t>
            </w:r>
          </w:p>
          <w:p w:rsidR="00472900" w:rsidRPr="0089152F" w:rsidRDefault="002A608D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– 31 августа</w:t>
            </w:r>
          </w:p>
        </w:tc>
        <w:tc>
          <w:tcPr>
            <w:tcW w:w="2853" w:type="dxa"/>
            <w:gridSpan w:val="3"/>
            <w:tcBorders>
              <w:top w:val="nil"/>
            </w:tcBorders>
          </w:tcPr>
          <w:p w:rsidR="00472900" w:rsidRPr="0089152F" w:rsidRDefault="002A608D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72900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</w:t>
            </w:r>
            <w:r w:rsidR="00472900">
              <w:rPr>
                <w:sz w:val="24"/>
                <w:szCs w:val="24"/>
              </w:rPr>
              <w:t xml:space="preserve"> КЧС и  ГИМС, </w:t>
            </w:r>
            <w:r w:rsidR="00472900" w:rsidRPr="0089152F">
              <w:rPr>
                <w:sz w:val="24"/>
                <w:szCs w:val="24"/>
              </w:rPr>
              <w:t>сельские поселения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Участие в организации «Дня защиты детей» в ДМР</w:t>
            </w:r>
          </w:p>
          <w:p w:rsidR="00472900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72900" w:rsidRPr="0089152F">
              <w:rPr>
                <w:sz w:val="24"/>
                <w:szCs w:val="24"/>
              </w:rPr>
              <w:t>ай</w:t>
            </w:r>
          </w:p>
        </w:tc>
        <w:tc>
          <w:tcPr>
            <w:tcW w:w="2853" w:type="dxa"/>
            <w:gridSpan w:val="3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Управление образования, отдел ГЗ и МР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 в проведении праздника,  </w:t>
            </w:r>
            <w:r w:rsidR="00B972E6">
              <w:rPr>
                <w:sz w:val="24"/>
                <w:szCs w:val="24"/>
              </w:rPr>
              <w:t>школа, глава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</w:tcPr>
          <w:p w:rsidR="00472900" w:rsidRPr="0089152F" w:rsidRDefault="00472900" w:rsidP="002A608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8" w:type="dxa"/>
            <w:gridSpan w:val="2"/>
          </w:tcPr>
          <w:p w:rsidR="00472900" w:rsidRPr="0089152F" w:rsidRDefault="00472900" w:rsidP="002A608D">
            <w:pPr>
              <w:pStyle w:val="a6"/>
              <w:tabs>
                <w:tab w:val="left" w:pos="13080"/>
              </w:tabs>
              <w:jc w:val="both"/>
              <w:rPr>
                <w:spacing w:val="0"/>
              </w:rPr>
            </w:pPr>
            <w:r w:rsidRPr="0089152F">
              <w:rPr>
                <w:spacing w:val="0"/>
              </w:rPr>
              <w:t>Участие в смотре-конкурсе на звание «Лучшее подразделение добровольной пожарной охраны Пермского края в 2014 году»</w:t>
            </w:r>
          </w:p>
        </w:tc>
        <w:tc>
          <w:tcPr>
            <w:tcW w:w="1966" w:type="dxa"/>
            <w:gridSpan w:val="2"/>
          </w:tcPr>
          <w:p w:rsidR="00472900" w:rsidRPr="0089152F" w:rsidRDefault="00B972E6" w:rsidP="002A608D">
            <w:pPr>
              <w:pStyle w:val="a6"/>
              <w:tabs>
                <w:tab w:val="left" w:pos="13080"/>
              </w:tabs>
              <w:rPr>
                <w:spacing w:val="0"/>
              </w:rPr>
            </w:pPr>
            <w:r>
              <w:rPr>
                <w:spacing w:val="0"/>
              </w:rPr>
              <w:t>М</w:t>
            </w:r>
            <w:r w:rsidR="00472900" w:rsidRPr="0089152F">
              <w:rPr>
                <w:spacing w:val="0"/>
              </w:rPr>
              <w:t>ай-июнь</w:t>
            </w:r>
          </w:p>
        </w:tc>
        <w:tc>
          <w:tcPr>
            <w:tcW w:w="2853" w:type="dxa"/>
            <w:gridSpan w:val="3"/>
          </w:tcPr>
          <w:p w:rsidR="00472900" w:rsidRPr="0089152F" w:rsidRDefault="00472900" w:rsidP="002A608D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 с  главой</w:t>
            </w:r>
          </w:p>
        </w:tc>
        <w:tc>
          <w:tcPr>
            <w:tcW w:w="1568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</w:t>
            </w:r>
          </w:p>
        </w:tc>
        <w:tc>
          <w:tcPr>
            <w:tcW w:w="1397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rPr>
          <w:trHeight w:val="1010"/>
        </w:trPr>
        <w:tc>
          <w:tcPr>
            <w:tcW w:w="496" w:type="dxa"/>
          </w:tcPr>
          <w:p w:rsidR="00472900" w:rsidRPr="0089152F" w:rsidRDefault="00472900" w:rsidP="002A608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8" w:type="dxa"/>
            <w:gridSpan w:val="2"/>
          </w:tcPr>
          <w:p w:rsidR="00472900" w:rsidRPr="0089152F" w:rsidRDefault="00472900" w:rsidP="002A608D">
            <w:pPr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Участие в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966" w:type="dxa"/>
            <w:gridSpan w:val="2"/>
          </w:tcPr>
          <w:p w:rsidR="00472900" w:rsidRPr="0089152F" w:rsidRDefault="00B972E6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72900" w:rsidRPr="0089152F">
              <w:rPr>
                <w:sz w:val="24"/>
                <w:szCs w:val="24"/>
              </w:rPr>
              <w:t>ентябрь</w:t>
            </w:r>
          </w:p>
        </w:tc>
        <w:tc>
          <w:tcPr>
            <w:tcW w:w="2853" w:type="dxa"/>
            <w:gridSpan w:val="3"/>
          </w:tcPr>
          <w:p w:rsidR="00472900" w:rsidRPr="0089152F" w:rsidRDefault="002A608D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72900">
              <w:rPr>
                <w:sz w:val="24"/>
                <w:szCs w:val="24"/>
              </w:rPr>
              <w:t>поселения</w:t>
            </w:r>
          </w:p>
        </w:tc>
        <w:tc>
          <w:tcPr>
            <w:tcW w:w="1568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</w:t>
            </w:r>
          </w:p>
        </w:tc>
        <w:tc>
          <w:tcPr>
            <w:tcW w:w="1397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 организациимероприятия </w:t>
            </w:r>
            <w:r w:rsidRPr="0089152F">
              <w:rPr>
                <w:sz w:val="24"/>
                <w:szCs w:val="24"/>
              </w:rPr>
              <w:t>«Месячник безопасности детей»</w:t>
            </w:r>
            <w:r>
              <w:rPr>
                <w:sz w:val="24"/>
                <w:szCs w:val="24"/>
              </w:rPr>
              <w:t xml:space="preserve"> в  поселения</w:t>
            </w:r>
          </w:p>
        </w:tc>
        <w:tc>
          <w:tcPr>
            <w:tcW w:w="1966" w:type="dxa"/>
            <w:gridSpan w:val="2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72900" w:rsidRPr="0089152F">
              <w:rPr>
                <w:sz w:val="24"/>
                <w:szCs w:val="24"/>
              </w:rPr>
              <w:t xml:space="preserve"> 20 августа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по 20 сентября</w:t>
            </w:r>
          </w:p>
        </w:tc>
        <w:tc>
          <w:tcPr>
            <w:tcW w:w="2853" w:type="dxa"/>
            <w:gridSpan w:val="3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школы,  специалист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89152F">
              <w:rPr>
                <w:sz w:val="24"/>
                <w:szCs w:val="24"/>
              </w:rPr>
              <w:t xml:space="preserve"> «Месячник</w:t>
            </w:r>
            <w:r>
              <w:rPr>
                <w:sz w:val="24"/>
                <w:szCs w:val="24"/>
              </w:rPr>
              <w:t>а</w:t>
            </w:r>
            <w:r w:rsidRPr="0089152F">
              <w:rPr>
                <w:sz w:val="24"/>
                <w:szCs w:val="24"/>
              </w:rPr>
              <w:t xml:space="preserve"> гражданской защиты»</w:t>
            </w:r>
            <w:r>
              <w:rPr>
                <w:sz w:val="24"/>
                <w:szCs w:val="24"/>
              </w:rPr>
              <w:t xml:space="preserve"> в поселении</w:t>
            </w:r>
          </w:p>
        </w:tc>
        <w:tc>
          <w:tcPr>
            <w:tcW w:w="1966" w:type="dxa"/>
            <w:gridSpan w:val="2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72900" w:rsidRPr="0089152F">
              <w:rPr>
                <w:sz w:val="24"/>
                <w:szCs w:val="24"/>
              </w:rPr>
              <w:t xml:space="preserve"> 4 сентября</w:t>
            </w:r>
            <w:r w:rsidR="00472900" w:rsidRPr="0089152F">
              <w:rPr>
                <w:sz w:val="24"/>
                <w:szCs w:val="24"/>
              </w:rPr>
              <w:br/>
              <w:t>по 4 октября</w:t>
            </w:r>
          </w:p>
        </w:tc>
        <w:tc>
          <w:tcPr>
            <w:tcW w:w="2853" w:type="dxa"/>
            <w:gridSpan w:val="3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поселения, специалист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</w:tcPr>
          <w:p w:rsidR="00472900" w:rsidRPr="0089152F" w:rsidRDefault="00472900" w:rsidP="002A608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8" w:type="dxa"/>
            <w:gridSpan w:val="2"/>
          </w:tcPr>
          <w:p w:rsidR="00472900" w:rsidRPr="0089152F" w:rsidRDefault="00472900" w:rsidP="002A608D">
            <w:pPr>
              <w:widowControl w:val="0"/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89152F">
              <w:rPr>
                <w:color w:val="000000"/>
                <w:sz w:val="24"/>
                <w:szCs w:val="24"/>
              </w:rPr>
              <w:t>Участие в смотре-конкурсе учебно-консультационных пунктов по гражданской обороне муниципальных образований Пермского края</w:t>
            </w:r>
          </w:p>
        </w:tc>
        <w:tc>
          <w:tcPr>
            <w:tcW w:w="1966" w:type="dxa"/>
            <w:gridSpan w:val="2"/>
          </w:tcPr>
          <w:p w:rsidR="00472900" w:rsidRPr="0089152F" w:rsidRDefault="00472900" w:rsidP="002A608D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89152F">
              <w:rPr>
                <w:color w:val="000000"/>
                <w:sz w:val="24"/>
                <w:szCs w:val="24"/>
              </w:rPr>
              <w:t xml:space="preserve">4 сентября – </w:t>
            </w:r>
          </w:p>
          <w:p w:rsidR="00472900" w:rsidRPr="0089152F" w:rsidRDefault="00472900" w:rsidP="002A608D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89152F"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853" w:type="dxa"/>
            <w:gridSpan w:val="3"/>
          </w:tcPr>
          <w:p w:rsidR="00472900" w:rsidRPr="0089152F" w:rsidRDefault="00472900" w:rsidP="002A608D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89152F">
              <w:rPr>
                <w:color w:val="000000"/>
                <w:sz w:val="24"/>
                <w:szCs w:val="24"/>
              </w:rPr>
              <w:t xml:space="preserve">Министерство общественной безопасности Пермского края, </w:t>
            </w:r>
          </w:p>
          <w:p w:rsidR="00472900" w:rsidRPr="0089152F" w:rsidRDefault="00472900" w:rsidP="002A608D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89152F">
              <w:rPr>
                <w:color w:val="000000"/>
                <w:sz w:val="24"/>
                <w:szCs w:val="24"/>
              </w:rPr>
              <w:t>ГУ МЧС России по Пермскому краю,</w:t>
            </w:r>
          </w:p>
          <w:p w:rsidR="00472900" w:rsidRPr="0089152F" w:rsidRDefault="00472900" w:rsidP="002A608D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89152F">
              <w:rPr>
                <w:color w:val="000000"/>
                <w:sz w:val="24"/>
                <w:szCs w:val="24"/>
              </w:rPr>
              <w:t xml:space="preserve">КГАОУ «УМЦ по ГО и ЧС Пермского края», </w:t>
            </w:r>
          </w:p>
          <w:p w:rsidR="00472900" w:rsidRPr="0089152F" w:rsidRDefault="00472900" w:rsidP="002A608D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89152F">
              <w:rPr>
                <w:color w:val="000000"/>
                <w:sz w:val="24"/>
                <w:szCs w:val="24"/>
              </w:rPr>
              <w:lastRenderedPageBreak/>
              <w:t>ГКУ Пермского края «Гражданская защита»</w:t>
            </w:r>
          </w:p>
        </w:tc>
        <w:tc>
          <w:tcPr>
            <w:tcW w:w="1568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97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Корректир</w:t>
            </w:r>
            <w:r>
              <w:rPr>
                <w:sz w:val="24"/>
                <w:szCs w:val="24"/>
              </w:rPr>
              <w:t>овка паспортов территории поселения</w:t>
            </w:r>
          </w:p>
        </w:tc>
        <w:tc>
          <w:tcPr>
            <w:tcW w:w="1966" w:type="dxa"/>
            <w:gridSpan w:val="2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72900" w:rsidRPr="0089152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53" w:type="dxa"/>
            <w:gridSpan w:val="3"/>
            <w:tcBorders>
              <w:top w:val="nil"/>
            </w:tcBorders>
          </w:tcPr>
          <w:p w:rsidR="00472900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поселения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  <w:shd w:val="clear" w:color="auto" w:fill="FFFFFF"/>
              </w:rPr>
              <w:t>Подготовка материалов (памятки, буклеты, реклама) для размещения в газетах «Камские зори», «Зори Плюс», на кабельном телевидении</w:t>
            </w:r>
            <w:r>
              <w:rPr>
                <w:sz w:val="24"/>
                <w:szCs w:val="24"/>
                <w:shd w:val="clear" w:color="auto" w:fill="FFFFFF"/>
              </w:rPr>
              <w:t>, радио, сайте администрации ВСП</w:t>
            </w:r>
            <w:r w:rsidRPr="0089152F">
              <w:rPr>
                <w:sz w:val="24"/>
                <w:szCs w:val="24"/>
                <w:shd w:val="clear" w:color="auto" w:fill="FFFFFF"/>
              </w:rPr>
              <w:t xml:space="preserve"> по вопросам ГО, ЧС, пожарной безопасности, противодействия терроризму и безопасного поведения на водных объектах в целях обучения населения </w:t>
            </w:r>
            <w:r>
              <w:rPr>
                <w:sz w:val="24"/>
                <w:szCs w:val="24"/>
                <w:shd w:val="clear" w:color="auto" w:fill="FFFFFF"/>
              </w:rPr>
              <w:t>поселения</w:t>
            </w:r>
          </w:p>
        </w:tc>
        <w:tc>
          <w:tcPr>
            <w:tcW w:w="1966" w:type="dxa"/>
            <w:gridSpan w:val="2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72900" w:rsidRPr="0089152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53" w:type="dxa"/>
            <w:gridSpan w:val="3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Глава  поселения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 xml:space="preserve">Обучение, подготовка </w:t>
            </w:r>
            <w:r>
              <w:rPr>
                <w:sz w:val="24"/>
                <w:szCs w:val="24"/>
              </w:rPr>
              <w:t>сотрудников администрации поселения</w:t>
            </w:r>
            <w:r w:rsidRPr="0089152F">
              <w:rPr>
                <w:sz w:val="24"/>
                <w:szCs w:val="24"/>
              </w:rPr>
              <w:t xml:space="preserve"> по вопросам ГО, защиты от ЧС, пожарной безопасности</w:t>
            </w:r>
            <w:r>
              <w:rPr>
                <w:sz w:val="24"/>
                <w:szCs w:val="24"/>
              </w:rPr>
              <w:t xml:space="preserve">  14часов  в  постановлении</w:t>
            </w:r>
          </w:p>
        </w:tc>
        <w:tc>
          <w:tcPr>
            <w:tcW w:w="1966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53" w:type="dxa"/>
            <w:gridSpan w:val="3"/>
            <w:tcBorders>
              <w:top w:val="nil"/>
            </w:tcBorders>
          </w:tcPr>
          <w:p w:rsidR="00472900" w:rsidRPr="0089152F" w:rsidRDefault="00744571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поселения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Обучение в УМЦ по ГО и ЧС руководителей гражданской о</w:t>
            </w:r>
            <w:r>
              <w:rPr>
                <w:sz w:val="24"/>
                <w:szCs w:val="24"/>
              </w:rPr>
              <w:t>бороны поселенческого звена РСЧС</w:t>
            </w:r>
            <w:r w:rsidRPr="0089152F">
              <w:rPr>
                <w:sz w:val="24"/>
                <w:szCs w:val="24"/>
              </w:rPr>
              <w:t xml:space="preserve"> специалистов, уполномоченных на решение вопросов по ГО и ЧС</w:t>
            </w:r>
          </w:p>
        </w:tc>
        <w:tc>
          <w:tcPr>
            <w:tcW w:w="1966" w:type="dxa"/>
            <w:gridSpan w:val="2"/>
            <w:tcBorders>
              <w:top w:val="nil"/>
            </w:tcBorders>
          </w:tcPr>
          <w:p w:rsidR="00472900" w:rsidRPr="0089152F" w:rsidRDefault="00B972E6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72900" w:rsidRPr="0089152F">
              <w:rPr>
                <w:sz w:val="24"/>
                <w:szCs w:val="24"/>
              </w:rPr>
              <w:t>огласно плану комплектования УМЦ на 2014 год</w:t>
            </w:r>
          </w:p>
        </w:tc>
        <w:tc>
          <w:tcPr>
            <w:tcW w:w="2853" w:type="dxa"/>
            <w:gridSpan w:val="3"/>
            <w:tcBorders>
              <w:top w:val="nil"/>
            </w:tcBorders>
          </w:tcPr>
          <w:p w:rsidR="00472900" w:rsidRPr="0089152F" w:rsidRDefault="00BC30A5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744571">
              <w:rPr>
                <w:sz w:val="24"/>
                <w:szCs w:val="24"/>
              </w:rPr>
              <w:t>лава сельского</w:t>
            </w:r>
            <w:r w:rsidR="00175DC0">
              <w:rPr>
                <w:sz w:val="24"/>
                <w:szCs w:val="24"/>
              </w:rPr>
              <w:t xml:space="preserve"> поселения</w:t>
            </w:r>
            <w:r w:rsidR="00472900" w:rsidRPr="0089152F">
              <w:rPr>
                <w:sz w:val="24"/>
                <w:szCs w:val="24"/>
              </w:rPr>
              <w:t>,</w:t>
            </w:r>
          </w:p>
          <w:p w:rsidR="00472900" w:rsidRPr="0089152F" w:rsidRDefault="00472900" w:rsidP="002A60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специалист</w:t>
            </w:r>
            <w:r w:rsidR="00BC30A5">
              <w:rPr>
                <w:sz w:val="24"/>
                <w:szCs w:val="24"/>
              </w:rPr>
              <w:t>ы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rPr>
          <w:trHeight w:val="131"/>
        </w:trPr>
        <w:tc>
          <w:tcPr>
            <w:tcW w:w="496" w:type="dxa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472900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 населения  в  области  ГО ЧС,ПБ</w:t>
            </w:r>
          </w:p>
          <w:p w:rsidR="00472900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72900" w:rsidRPr="0089152F" w:rsidRDefault="00472900" w:rsidP="002A608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</w:tcPr>
          <w:p w:rsidR="00472900" w:rsidRDefault="00175DC0" w:rsidP="002A60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Глава  поселения,</w:t>
            </w:r>
          </w:p>
          <w:p w:rsidR="00175DC0" w:rsidRPr="0089152F" w:rsidRDefault="00175DC0" w:rsidP="002A60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специалисты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c>
          <w:tcPr>
            <w:tcW w:w="15168" w:type="dxa"/>
            <w:gridSpan w:val="14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472900" w:rsidRPr="0089152F" w:rsidTr="002A608D">
        <w:trPr>
          <w:trHeight w:val="789"/>
        </w:trPr>
        <w:tc>
          <w:tcPr>
            <w:tcW w:w="567" w:type="dxa"/>
            <w:gridSpan w:val="2"/>
          </w:tcPr>
          <w:p w:rsidR="00472900" w:rsidRPr="0089152F" w:rsidRDefault="00472900" w:rsidP="002A608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472900" w:rsidRPr="0089152F" w:rsidRDefault="00472900" w:rsidP="002A608D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Организация и контроль проведения сезонных проверок противопожарного водоснабжения</w:t>
            </w:r>
          </w:p>
        </w:tc>
        <w:tc>
          <w:tcPr>
            <w:tcW w:w="1984" w:type="dxa"/>
            <w:gridSpan w:val="3"/>
          </w:tcPr>
          <w:p w:rsidR="00472900" w:rsidRPr="0089152F" w:rsidRDefault="00B972E6" w:rsidP="002A608D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72900" w:rsidRPr="0089152F">
              <w:rPr>
                <w:sz w:val="24"/>
                <w:szCs w:val="24"/>
              </w:rPr>
              <w:t>прель-май</w:t>
            </w:r>
          </w:p>
          <w:p w:rsidR="00472900" w:rsidRPr="0089152F" w:rsidRDefault="00B972E6" w:rsidP="002A608D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72900" w:rsidRPr="0089152F">
              <w:rPr>
                <w:sz w:val="24"/>
                <w:szCs w:val="24"/>
              </w:rPr>
              <w:t>ентябрь-октябрь</w:t>
            </w:r>
          </w:p>
        </w:tc>
        <w:tc>
          <w:tcPr>
            <w:tcW w:w="2835" w:type="dxa"/>
            <w:gridSpan w:val="2"/>
          </w:tcPr>
          <w:p w:rsidR="00472900" w:rsidRPr="0089152F" w:rsidRDefault="00BC30A5" w:rsidP="002A608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472900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rPr>
          <w:trHeight w:val="1211"/>
        </w:trPr>
        <w:tc>
          <w:tcPr>
            <w:tcW w:w="567" w:type="dxa"/>
            <w:gridSpan w:val="2"/>
          </w:tcPr>
          <w:p w:rsidR="00472900" w:rsidRDefault="00472900" w:rsidP="002A608D">
            <w:pPr>
              <w:rPr>
                <w:sz w:val="24"/>
                <w:szCs w:val="24"/>
              </w:rPr>
            </w:pPr>
          </w:p>
          <w:p w:rsidR="00472900" w:rsidRDefault="00472900" w:rsidP="002A608D">
            <w:pPr>
              <w:jc w:val="center"/>
              <w:rPr>
                <w:sz w:val="24"/>
                <w:szCs w:val="24"/>
              </w:rPr>
            </w:pPr>
          </w:p>
          <w:p w:rsidR="00472900" w:rsidRPr="002A608D" w:rsidRDefault="00472900" w:rsidP="002A608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472900" w:rsidRPr="0089152F" w:rsidRDefault="00472900" w:rsidP="002A608D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proofErr w:type="gramStart"/>
            <w:r w:rsidRPr="0089152F">
              <w:rPr>
                <w:sz w:val="24"/>
                <w:szCs w:val="24"/>
              </w:rPr>
              <w:t>Контроль за</w:t>
            </w:r>
            <w:proofErr w:type="gramEnd"/>
            <w:r w:rsidRPr="0089152F">
              <w:rPr>
                <w:sz w:val="24"/>
                <w:szCs w:val="24"/>
              </w:rPr>
              <w:t xml:space="preserve"> приня</w:t>
            </w:r>
            <w:r w:rsidR="006E194E">
              <w:rPr>
                <w:sz w:val="24"/>
                <w:szCs w:val="24"/>
              </w:rPr>
              <w:t>тием НПА поселения образования</w:t>
            </w:r>
            <w:bookmarkStart w:id="0" w:name="_GoBack"/>
            <w:bookmarkEnd w:id="0"/>
            <w:r w:rsidRPr="0089152F">
              <w:rPr>
                <w:sz w:val="24"/>
                <w:szCs w:val="24"/>
              </w:rPr>
              <w:t>, касающихся вопросов оказания поддержки ДПО</w:t>
            </w:r>
          </w:p>
        </w:tc>
        <w:tc>
          <w:tcPr>
            <w:tcW w:w="1984" w:type="dxa"/>
            <w:gridSpan w:val="3"/>
          </w:tcPr>
          <w:p w:rsidR="00B972E6" w:rsidRDefault="00B972E6" w:rsidP="002A608D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72900" w:rsidRPr="0089152F">
              <w:rPr>
                <w:sz w:val="24"/>
                <w:szCs w:val="24"/>
              </w:rPr>
              <w:t xml:space="preserve"> течение года</w:t>
            </w:r>
          </w:p>
          <w:p w:rsidR="00472900" w:rsidRPr="00B972E6" w:rsidRDefault="00472900" w:rsidP="002A60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72900" w:rsidRPr="00B972E6" w:rsidRDefault="002A608D" w:rsidP="002A608D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72900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  <w:tr w:rsidR="00472900" w:rsidRPr="0089152F" w:rsidTr="002A608D">
        <w:trPr>
          <w:cantSplit/>
        </w:trPr>
        <w:tc>
          <w:tcPr>
            <w:tcW w:w="10773" w:type="dxa"/>
            <w:gridSpan w:val="9"/>
          </w:tcPr>
          <w:p w:rsidR="00472900" w:rsidRPr="0089152F" w:rsidRDefault="00472900" w:rsidP="002A608D">
            <w:pPr>
              <w:ind w:left="767"/>
              <w:jc w:val="both"/>
              <w:rPr>
                <w:b/>
                <w:sz w:val="24"/>
                <w:szCs w:val="24"/>
              </w:rPr>
            </w:pPr>
            <w:r w:rsidRPr="0089152F">
              <w:rPr>
                <w:b/>
                <w:sz w:val="24"/>
                <w:szCs w:val="24"/>
              </w:rPr>
              <w:t>Предполагаемые затраты:</w:t>
            </w:r>
          </w:p>
        </w:tc>
        <w:tc>
          <w:tcPr>
            <w:tcW w:w="1560" w:type="dxa"/>
            <w:gridSpan w:val="2"/>
          </w:tcPr>
          <w:p w:rsidR="00472900" w:rsidRPr="0089152F" w:rsidRDefault="00472900" w:rsidP="002A60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72900" w:rsidRPr="0089152F" w:rsidRDefault="00472900" w:rsidP="002A60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2900" w:rsidRPr="0089152F" w:rsidRDefault="00472900" w:rsidP="002A60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2900" w:rsidRDefault="00472900" w:rsidP="00365369">
      <w:pPr>
        <w:tabs>
          <w:tab w:val="left" w:pos="13080"/>
        </w:tabs>
        <w:ind w:right="1105"/>
        <w:jc w:val="both"/>
        <w:rPr>
          <w:sz w:val="24"/>
          <w:szCs w:val="28"/>
          <w:u w:val="single"/>
        </w:rPr>
      </w:pPr>
    </w:p>
    <w:p w:rsidR="002A608D" w:rsidRDefault="002A608D" w:rsidP="00BC30A5">
      <w:pPr>
        <w:tabs>
          <w:tab w:val="left" w:pos="13080"/>
        </w:tabs>
        <w:ind w:right="1105"/>
        <w:jc w:val="both"/>
        <w:rPr>
          <w:sz w:val="24"/>
          <w:szCs w:val="28"/>
          <w:u w:val="single"/>
        </w:rPr>
      </w:pPr>
    </w:p>
    <w:p w:rsidR="00472900" w:rsidRPr="00BC30A5" w:rsidRDefault="00472900" w:rsidP="00BC30A5">
      <w:pPr>
        <w:tabs>
          <w:tab w:val="left" w:pos="13080"/>
        </w:tabs>
        <w:ind w:right="1105"/>
        <w:jc w:val="both"/>
        <w:rPr>
          <w:sz w:val="24"/>
          <w:szCs w:val="28"/>
        </w:rPr>
      </w:pPr>
      <w:r w:rsidRPr="00BC30A5">
        <w:rPr>
          <w:sz w:val="24"/>
          <w:szCs w:val="28"/>
        </w:rPr>
        <w:t>Глава  Висимского  сельского  поселения                                                                                    Р.В.  Северов</w:t>
      </w:r>
    </w:p>
    <w:sectPr w:rsidR="00472900" w:rsidRPr="00BC30A5" w:rsidSect="0085050D">
      <w:headerReference w:type="even" r:id="rId7"/>
      <w:headerReference w:type="default" r:id="rId8"/>
      <w:pgSz w:w="16840" w:h="11907" w:orient="landscape" w:code="9"/>
      <w:pgMar w:top="1134" w:right="567" w:bottom="1134" w:left="1134" w:header="567" w:footer="567" w:gutter="0"/>
      <w:pgNumType w:start="2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00" w:rsidRDefault="00472900" w:rsidP="00342234">
      <w:r>
        <w:separator/>
      </w:r>
    </w:p>
  </w:endnote>
  <w:endnote w:type="continuationSeparator" w:id="1">
    <w:p w:rsidR="00472900" w:rsidRDefault="00472900" w:rsidP="0034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00" w:rsidRDefault="00472900" w:rsidP="00342234">
      <w:r>
        <w:separator/>
      </w:r>
    </w:p>
  </w:footnote>
  <w:footnote w:type="continuationSeparator" w:id="1">
    <w:p w:rsidR="00472900" w:rsidRDefault="00472900" w:rsidP="0034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00" w:rsidRDefault="00E71108" w:rsidP="0085050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2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194E">
      <w:rPr>
        <w:rStyle w:val="a8"/>
        <w:noProof/>
      </w:rPr>
      <w:t>5</w:t>
    </w:r>
    <w:r>
      <w:rPr>
        <w:rStyle w:val="a8"/>
      </w:rPr>
      <w:fldChar w:fldCharType="end"/>
    </w:r>
  </w:p>
  <w:p w:rsidR="00472900" w:rsidRDefault="004729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00" w:rsidRDefault="0047290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461"/>
    <w:multiLevelType w:val="hybridMultilevel"/>
    <w:tmpl w:val="F7C29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C416A81"/>
    <w:multiLevelType w:val="hybridMultilevel"/>
    <w:tmpl w:val="BB345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FA86A72"/>
    <w:multiLevelType w:val="hybridMultilevel"/>
    <w:tmpl w:val="C0642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DDE3C57"/>
    <w:multiLevelType w:val="hybridMultilevel"/>
    <w:tmpl w:val="C0642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889"/>
    <w:rsid w:val="0000786D"/>
    <w:rsid w:val="00010A77"/>
    <w:rsid w:val="00014933"/>
    <w:rsid w:val="00017D93"/>
    <w:rsid w:val="00035ACB"/>
    <w:rsid w:val="00035C97"/>
    <w:rsid w:val="00045660"/>
    <w:rsid w:val="000478FC"/>
    <w:rsid w:val="00056F38"/>
    <w:rsid w:val="00061915"/>
    <w:rsid w:val="00063AEE"/>
    <w:rsid w:val="000952B7"/>
    <w:rsid w:val="000A2E39"/>
    <w:rsid w:val="000B2362"/>
    <w:rsid w:val="000C5756"/>
    <w:rsid w:val="000C70D6"/>
    <w:rsid w:val="000D1F7B"/>
    <w:rsid w:val="000D5DD7"/>
    <w:rsid w:val="000D74EF"/>
    <w:rsid w:val="000E66D2"/>
    <w:rsid w:val="00110EFF"/>
    <w:rsid w:val="00111D61"/>
    <w:rsid w:val="0012614F"/>
    <w:rsid w:val="00127275"/>
    <w:rsid w:val="00146743"/>
    <w:rsid w:val="00161105"/>
    <w:rsid w:val="00162043"/>
    <w:rsid w:val="00165686"/>
    <w:rsid w:val="00166FE3"/>
    <w:rsid w:val="00167F95"/>
    <w:rsid w:val="00170710"/>
    <w:rsid w:val="00170C5C"/>
    <w:rsid w:val="00175781"/>
    <w:rsid w:val="00175DC0"/>
    <w:rsid w:val="001801A9"/>
    <w:rsid w:val="00181BF9"/>
    <w:rsid w:val="0018587E"/>
    <w:rsid w:val="001921F6"/>
    <w:rsid w:val="001A3DB8"/>
    <w:rsid w:val="001B4492"/>
    <w:rsid w:val="001C0C3B"/>
    <w:rsid w:val="001C16CD"/>
    <w:rsid w:val="001D2F6E"/>
    <w:rsid w:val="001D4CB1"/>
    <w:rsid w:val="001F0B9C"/>
    <w:rsid w:val="001F513E"/>
    <w:rsid w:val="001F74BB"/>
    <w:rsid w:val="00202E9D"/>
    <w:rsid w:val="00204543"/>
    <w:rsid w:val="00212DB9"/>
    <w:rsid w:val="00213B96"/>
    <w:rsid w:val="0023526B"/>
    <w:rsid w:val="0023783D"/>
    <w:rsid w:val="00245752"/>
    <w:rsid w:val="00250AD6"/>
    <w:rsid w:val="00253B21"/>
    <w:rsid w:val="00260EE9"/>
    <w:rsid w:val="00264352"/>
    <w:rsid w:val="00265967"/>
    <w:rsid w:val="002717AE"/>
    <w:rsid w:val="00277EA7"/>
    <w:rsid w:val="00292D67"/>
    <w:rsid w:val="0029448F"/>
    <w:rsid w:val="00297225"/>
    <w:rsid w:val="00297EED"/>
    <w:rsid w:val="002A362D"/>
    <w:rsid w:val="002A5289"/>
    <w:rsid w:val="002A608D"/>
    <w:rsid w:val="002B2730"/>
    <w:rsid w:val="002D3EF4"/>
    <w:rsid w:val="002E7FB9"/>
    <w:rsid w:val="002F0BD3"/>
    <w:rsid w:val="002F641C"/>
    <w:rsid w:val="002F7C4B"/>
    <w:rsid w:val="00304E68"/>
    <w:rsid w:val="00323AF7"/>
    <w:rsid w:val="00331550"/>
    <w:rsid w:val="00342234"/>
    <w:rsid w:val="0034625B"/>
    <w:rsid w:val="00365369"/>
    <w:rsid w:val="003717DA"/>
    <w:rsid w:val="003743C9"/>
    <w:rsid w:val="003964BF"/>
    <w:rsid w:val="003A5BA0"/>
    <w:rsid w:val="003A6157"/>
    <w:rsid w:val="003C10F0"/>
    <w:rsid w:val="003C2207"/>
    <w:rsid w:val="003D17A6"/>
    <w:rsid w:val="003E4C73"/>
    <w:rsid w:val="003E5BE1"/>
    <w:rsid w:val="003F3208"/>
    <w:rsid w:val="00402D8C"/>
    <w:rsid w:val="004175D7"/>
    <w:rsid w:val="0042450D"/>
    <w:rsid w:val="00430FAD"/>
    <w:rsid w:val="004619B6"/>
    <w:rsid w:val="00466E15"/>
    <w:rsid w:val="00466E9C"/>
    <w:rsid w:val="00467458"/>
    <w:rsid w:val="00472900"/>
    <w:rsid w:val="004729B0"/>
    <w:rsid w:val="00491C95"/>
    <w:rsid w:val="004958A2"/>
    <w:rsid w:val="004A0BD9"/>
    <w:rsid w:val="004A761E"/>
    <w:rsid w:val="004B0D8C"/>
    <w:rsid w:val="004B2A75"/>
    <w:rsid w:val="004B3F9C"/>
    <w:rsid w:val="004B53EF"/>
    <w:rsid w:val="004B74EC"/>
    <w:rsid w:val="004C019E"/>
    <w:rsid w:val="004C0E2A"/>
    <w:rsid w:val="004C3674"/>
    <w:rsid w:val="004D547B"/>
    <w:rsid w:val="004D5A0F"/>
    <w:rsid w:val="004E08C2"/>
    <w:rsid w:val="004E22C0"/>
    <w:rsid w:val="004F58F6"/>
    <w:rsid w:val="0050066A"/>
    <w:rsid w:val="005074FC"/>
    <w:rsid w:val="0051756F"/>
    <w:rsid w:val="00522E89"/>
    <w:rsid w:val="005239CE"/>
    <w:rsid w:val="0052540E"/>
    <w:rsid w:val="00530545"/>
    <w:rsid w:val="005337DC"/>
    <w:rsid w:val="00540BA9"/>
    <w:rsid w:val="0054191C"/>
    <w:rsid w:val="0054500F"/>
    <w:rsid w:val="00547E22"/>
    <w:rsid w:val="00553742"/>
    <w:rsid w:val="00566884"/>
    <w:rsid w:val="00580060"/>
    <w:rsid w:val="0059154D"/>
    <w:rsid w:val="005A667B"/>
    <w:rsid w:val="005B2BE3"/>
    <w:rsid w:val="005B536A"/>
    <w:rsid w:val="005B6268"/>
    <w:rsid w:val="005D664F"/>
    <w:rsid w:val="005E5C74"/>
    <w:rsid w:val="005F0CB0"/>
    <w:rsid w:val="005F1D7C"/>
    <w:rsid w:val="005F3D68"/>
    <w:rsid w:val="00603670"/>
    <w:rsid w:val="00612BD8"/>
    <w:rsid w:val="00622800"/>
    <w:rsid w:val="00622D83"/>
    <w:rsid w:val="0062400A"/>
    <w:rsid w:val="00626DBA"/>
    <w:rsid w:val="0063171C"/>
    <w:rsid w:val="006346A5"/>
    <w:rsid w:val="00646E73"/>
    <w:rsid w:val="006536CE"/>
    <w:rsid w:val="00663C08"/>
    <w:rsid w:val="006741B7"/>
    <w:rsid w:val="006809CF"/>
    <w:rsid w:val="006942D5"/>
    <w:rsid w:val="00696CBD"/>
    <w:rsid w:val="006A13EA"/>
    <w:rsid w:val="006A52FF"/>
    <w:rsid w:val="006B1518"/>
    <w:rsid w:val="006C5045"/>
    <w:rsid w:val="006C7F62"/>
    <w:rsid w:val="006D0D47"/>
    <w:rsid w:val="006D1885"/>
    <w:rsid w:val="006D394E"/>
    <w:rsid w:val="006E194E"/>
    <w:rsid w:val="006F6091"/>
    <w:rsid w:val="006F77AB"/>
    <w:rsid w:val="007032E9"/>
    <w:rsid w:val="00710A11"/>
    <w:rsid w:val="007156E1"/>
    <w:rsid w:val="00715E30"/>
    <w:rsid w:val="0071786A"/>
    <w:rsid w:val="00722438"/>
    <w:rsid w:val="00735AD5"/>
    <w:rsid w:val="00741CC3"/>
    <w:rsid w:val="00743C33"/>
    <w:rsid w:val="00744571"/>
    <w:rsid w:val="00753F32"/>
    <w:rsid w:val="0075524F"/>
    <w:rsid w:val="00756CC7"/>
    <w:rsid w:val="00771004"/>
    <w:rsid w:val="00772CF0"/>
    <w:rsid w:val="007748EF"/>
    <w:rsid w:val="007756A6"/>
    <w:rsid w:val="0077701B"/>
    <w:rsid w:val="00787C7A"/>
    <w:rsid w:val="00787D47"/>
    <w:rsid w:val="00791E0B"/>
    <w:rsid w:val="00792607"/>
    <w:rsid w:val="00793202"/>
    <w:rsid w:val="007A4252"/>
    <w:rsid w:val="007A45A9"/>
    <w:rsid w:val="007B2077"/>
    <w:rsid w:val="007B3F6D"/>
    <w:rsid w:val="007C0EA1"/>
    <w:rsid w:val="007C7EDE"/>
    <w:rsid w:val="007D0C70"/>
    <w:rsid w:val="007D0CF8"/>
    <w:rsid w:val="007D5496"/>
    <w:rsid w:val="007D79B1"/>
    <w:rsid w:val="007F0123"/>
    <w:rsid w:val="007F2659"/>
    <w:rsid w:val="007F3997"/>
    <w:rsid w:val="007F6CA6"/>
    <w:rsid w:val="00806C2A"/>
    <w:rsid w:val="008255F4"/>
    <w:rsid w:val="00826BF3"/>
    <w:rsid w:val="00827E8D"/>
    <w:rsid w:val="008327AA"/>
    <w:rsid w:val="00833F97"/>
    <w:rsid w:val="00840665"/>
    <w:rsid w:val="00843C2F"/>
    <w:rsid w:val="008477C5"/>
    <w:rsid w:val="0085050D"/>
    <w:rsid w:val="00854EEF"/>
    <w:rsid w:val="00862BDD"/>
    <w:rsid w:val="0088254A"/>
    <w:rsid w:val="0089152F"/>
    <w:rsid w:val="008B74D7"/>
    <w:rsid w:val="008C2D69"/>
    <w:rsid w:val="008C2EA2"/>
    <w:rsid w:val="008C5ED5"/>
    <w:rsid w:val="008D73DA"/>
    <w:rsid w:val="008F0940"/>
    <w:rsid w:val="008F472C"/>
    <w:rsid w:val="0090163B"/>
    <w:rsid w:val="00906BFC"/>
    <w:rsid w:val="00914E53"/>
    <w:rsid w:val="00916BF5"/>
    <w:rsid w:val="00940296"/>
    <w:rsid w:val="009434E0"/>
    <w:rsid w:val="00946CF2"/>
    <w:rsid w:val="00946EC2"/>
    <w:rsid w:val="009604F3"/>
    <w:rsid w:val="00964155"/>
    <w:rsid w:val="009644B1"/>
    <w:rsid w:val="00964584"/>
    <w:rsid w:val="00971E27"/>
    <w:rsid w:val="00972AB5"/>
    <w:rsid w:val="00973960"/>
    <w:rsid w:val="00994710"/>
    <w:rsid w:val="00995E65"/>
    <w:rsid w:val="009A2408"/>
    <w:rsid w:val="009A271E"/>
    <w:rsid w:val="009A3318"/>
    <w:rsid w:val="009A4668"/>
    <w:rsid w:val="009A60AA"/>
    <w:rsid w:val="009B50B0"/>
    <w:rsid w:val="009D0723"/>
    <w:rsid w:val="009E5BB9"/>
    <w:rsid w:val="009E7D30"/>
    <w:rsid w:val="009F351C"/>
    <w:rsid w:val="00A06A47"/>
    <w:rsid w:val="00A16858"/>
    <w:rsid w:val="00A22284"/>
    <w:rsid w:val="00A22566"/>
    <w:rsid w:val="00A26B0A"/>
    <w:rsid w:val="00A33331"/>
    <w:rsid w:val="00A4178B"/>
    <w:rsid w:val="00A42D93"/>
    <w:rsid w:val="00A43ED4"/>
    <w:rsid w:val="00A46365"/>
    <w:rsid w:val="00A46A9F"/>
    <w:rsid w:val="00A52818"/>
    <w:rsid w:val="00A65BF1"/>
    <w:rsid w:val="00A67C7B"/>
    <w:rsid w:val="00A84A17"/>
    <w:rsid w:val="00A946C0"/>
    <w:rsid w:val="00A96389"/>
    <w:rsid w:val="00A976EC"/>
    <w:rsid w:val="00AA46D6"/>
    <w:rsid w:val="00AB5D7D"/>
    <w:rsid w:val="00AC24B7"/>
    <w:rsid w:val="00AC256A"/>
    <w:rsid w:val="00AC29C2"/>
    <w:rsid w:val="00AC2C59"/>
    <w:rsid w:val="00AD1A70"/>
    <w:rsid w:val="00AE0925"/>
    <w:rsid w:val="00AE6F77"/>
    <w:rsid w:val="00AF229E"/>
    <w:rsid w:val="00AF257A"/>
    <w:rsid w:val="00AF4D86"/>
    <w:rsid w:val="00B0097E"/>
    <w:rsid w:val="00B05975"/>
    <w:rsid w:val="00B114B6"/>
    <w:rsid w:val="00B134E7"/>
    <w:rsid w:val="00B23139"/>
    <w:rsid w:val="00B3239A"/>
    <w:rsid w:val="00B33C56"/>
    <w:rsid w:val="00B3406B"/>
    <w:rsid w:val="00B34FE6"/>
    <w:rsid w:val="00B426B6"/>
    <w:rsid w:val="00B54A0C"/>
    <w:rsid w:val="00B55A63"/>
    <w:rsid w:val="00B61820"/>
    <w:rsid w:val="00B63AFF"/>
    <w:rsid w:val="00B74688"/>
    <w:rsid w:val="00B75FB8"/>
    <w:rsid w:val="00B77A11"/>
    <w:rsid w:val="00B8062D"/>
    <w:rsid w:val="00B81100"/>
    <w:rsid w:val="00B87513"/>
    <w:rsid w:val="00B90433"/>
    <w:rsid w:val="00B972E6"/>
    <w:rsid w:val="00BB0281"/>
    <w:rsid w:val="00BB2E0B"/>
    <w:rsid w:val="00BB3171"/>
    <w:rsid w:val="00BC2F8B"/>
    <w:rsid w:val="00BC301E"/>
    <w:rsid w:val="00BC30A5"/>
    <w:rsid w:val="00BC4636"/>
    <w:rsid w:val="00BD4ECB"/>
    <w:rsid w:val="00BE1EE4"/>
    <w:rsid w:val="00BE6863"/>
    <w:rsid w:val="00BF449D"/>
    <w:rsid w:val="00C013DE"/>
    <w:rsid w:val="00C01B2D"/>
    <w:rsid w:val="00C04EED"/>
    <w:rsid w:val="00C118FC"/>
    <w:rsid w:val="00C1626F"/>
    <w:rsid w:val="00C20238"/>
    <w:rsid w:val="00C254D1"/>
    <w:rsid w:val="00C26B9D"/>
    <w:rsid w:val="00C30D9B"/>
    <w:rsid w:val="00C5621B"/>
    <w:rsid w:val="00C64143"/>
    <w:rsid w:val="00C74A0C"/>
    <w:rsid w:val="00C7660C"/>
    <w:rsid w:val="00C8143D"/>
    <w:rsid w:val="00C823AA"/>
    <w:rsid w:val="00C904E7"/>
    <w:rsid w:val="00CA757B"/>
    <w:rsid w:val="00CB1CE2"/>
    <w:rsid w:val="00CB2AD2"/>
    <w:rsid w:val="00CB4160"/>
    <w:rsid w:val="00CB6446"/>
    <w:rsid w:val="00CB6D46"/>
    <w:rsid w:val="00CC2A47"/>
    <w:rsid w:val="00CC2F9E"/>
    <w:rsid w:val="00CD03AB"/>
    <w:rsid w:val="00CD414F"/>
    <w:rsid w:val="00CD51E4"/>
    <w:rsid w:val="00CE50D0"/>
    <w:rsid w:val="00CF1C11"/>
    <w:rsid w:val="00CF3003"/>
    <w:rsid w:val="00D04443"/>
    <w:rsid w:val="00D064B7"/>
    <w:rsid w:val="00D11FCC"/>
    <w:rsid w:val="00D151C0"/>
    <w:rsid w:val="00D23948"/>
    <w:rsid w:val="00D245B3"/>
    <w:rsid w:val="00D27E33"/>
    <w:rsid w:val="00D31A62"/>
    <w:rsid w:val="00D37D88"/>
    <w:rsid w:val="00D43224"/>
    <w:rsid w:val="00D51C68"/>
    <w:rsid w:val="00D51E5D"/>
    <w:rsid w:val="00D52F04"/>
    <w:rsid w:val="00D5711F"/>
    <w:rsid w:val="00D57895"/>
    <w:rsid w:val="00D76985"/>
    <w:rsid w:val="00D858D3"/>
    <w:rsid w:val="00D907B1"/>
    <w:rsid w:val="00D9183C"/>
    <w:rsid w:val="00D9482A"/>
    <w:rsid w:val="00DA08C4"/>
    <w:rsid w:val="00DA0902"/>
    <w:rsid w:val="00DA66F9"/>
    <w:rsid w:val="00DB0225"/>
    <w:rsid w:val="00DB36ED"/>
    <w:rsid w:val="00DC3DAE"/>
    <w:rsid w:val="00DC514E"/>
    <w:rsid w:val="00DD51B5"/>
    <w:rsid w:val="00DF42DF"/>
    <w:rsid w:val="00DF5444"/>
    <w:rsid w:val="00E1403C"/>
    <w:rsid w:val="00E15117"/>
    <w:rsid w:val="00E24461"/>
    <w:rsid w:val="00E2559B"/>
    <w:rsid w:val="00E25724"/>
    <w:rsid w:val="00E32952"/>
    <w:rsid w:val="00E32CA7"/>
    <w:rsid w:val="00E479C6"/>
    <w:rsid w:val="00E47D10"/>
    <w:rsid w:val="00E53339"/>
    <w:rsid w:val="00E677C5"/>
    <w:rsid w:val="00E71108"/>
    <w:rsid w:val="00E76DEF"/>
    <w:rsid w:val="00E839BE"/>
    <w:rsid w:val="00E9433D"/>
    <w:rsid w:val="00E96A06"/>
    <w:rsid w:val="00EB39CC"/>
    <w:rsid w:val="00EC2CAB"/>
    <w:rsid w:val="00EC53EA"/>
    <w:rsid w:val="00EC5642"/>
    <w:rsid w:val="00ED16CB"/>
    <w:rsid w:val="00ED7889"/>
    <w:rsid w:val="00EE11C5"/>
    <w:rsid w:val="00EE169D"/>
    <w:rsid w:val="00EE2F0F"/>
    <w:rsid w:val="00EE2FAE"/>
    <w:rsid w:val="00EE60E0"/>
    <w:rsid w:val="00EF0228"/>
    <w:rsid w:val="00EF27F0"/>
    <w:rsid w:val="00EF55FE"/>
    <w:rsid w:val="00F13398"/>
    <w:rsid w:val="00F14105"/>
    <w:rsid w:val="00F246AE"/>
    <w:rsid w:val="00F320CA"/>
    <w:rsid w:val="00F373F8"/>
    <w:rsid w:val="00F51997"/>
    <w:rsid w:val="00F526EF"/>
    <w:rsid w:val="00F7063A"/>
    <w:rsid w:val="00F71E3F"/>
    <w:rsid w:val="00F741AB"/>
    <w:rsid w:val="00F80E74"/>
    <w:rsid w:val="00FA71DF"/>
    <w:rsid w:val="00FB4097"/>
    <w:rsid w:val="00FC0EE8"/>
    <w:rsid w:val="00FC4363"/>
    <w:rsid w:val="00FC4F1E"/>
    <w:rsid w:val="00FC6216"/>
    <w:rsid w:val="00FC74F6"/>
    <w:rsid w:val="00FD23A2"/>
    <w:rsid w:val="00FF1656"/>
    <w:rsid w:val="00FF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8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аницы"/>
    <w:basedOn w:val="a0"/>
    <w:uiPriority w:val="99"/>
    <w:rsid w:val="00ED7889"/>
    <w:rPr>
      <w:rFonts w:cs="Times New Roman"/>
    </w:rPr>
  </w:style>
  <w:style w:type="paragraph" w:styleId="a4">
    <w:name w:val="header"/>
    <w:basedOn w:val="a"/>
    <w:link w:val="a5"/>
    <w:uiPriority w:val="99"/>
    <w:rsid w:val="00ED788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D788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D7889"/>
    <w:pPr>
      <w:jc w:val="center"/>
    </w:pPr>
    <w:rPr>
      <w:spacing w:val="-1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D7889"/>
    <w:rPr>
      <w:rFonts w:ascii="Times New Roman" w:hAnsi="Times New Roman" w:cs="Times New Roman"/>
      <w:spacing w:val="-10"/>
      <w:sz w:val="24"/>
      <w:szCs w:val="24"/>
      <w:lang w:eastAsia="ru-RU"/>
    </w:rPr>
  </w:style>
  <w:style w:type="character" w:styleId="a8">
    <w:name w:val="page number"/>
    <w:basedOn w:val="a0"/>
    <w:uiPriority w:val="99"/>
    <w:rsid w:val="00ED788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C30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A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814</Words>
  <Characters>5637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</dc:creator>
  <cp:keywords/>
  <dc:description/>
  <cp:lastModifiedBy>любовь Николаевна</cp:lastModifiedBy>
  <cp:revision>34</cp:revision>
  <cp:lastPrinted>2014-02-28T04:22:00Z</cp:lastPrinted>
  <dcterms:created xsi:type="dcterms:W3CDTF">2014-01-27T02:52:00Z</dcterms:created>
  <dcterms:modified xsi:type="dcterms:W3CDTF">2014-02-28T04:43:00Z</dcterms:modified>
</cp:coreProperties>
</file>