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E5" w:rsidRPr="003533B6" w:rsidRDefault="007521E5" w:rsidP="007521E5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533B6">
        <w:rPr>
          <w:b/>
          <w:sz w:val="28"/>
          <w:szCs w:val="28"/>
        </w:rPr>
        <w:t>Рыбаки, будьте внимательны на льду!</w:t>
      </w:r>
    </w:p>
    <w:p w:rsidR="007521E5" w:rsidRPr="003533B6" w:rsidRDefault="007521E5" w:rsidP="007521E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21E5" w:rsidRPr="003533B6" w:rsidRDefault="007521E5" w:rsidP="007521E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33B6">
        <w:rPr>
          <w:sz w:val="28"/>
          <w:szCs w:val="28"/>
        </w:rPr>
        <w:t>Большой популярность</w:t>
      </w:r>
      <w:bookmarkStart w:id="0" w:name="_GoBack"/>
      <w:bookmarkEnd w:id="0"/>
      <w:r w:rsidRPr="003533B6">
        <w:rPr>
          <w:sz w:val="28"/>
          <w:szCs w:val="28"/>
        </w:rPr>
        <w:t>ю среди рыбаков пользуется зимняя подледная рыбалка. Главная ее особенность заключается в том, что она проводится в холодное время года, на льду. Самые опасные месяцы - ноябрь и март-апрель, то есть первый и последний лед, когда он наиболее тонок и коварен.</w:t>
      </w:r>
    </w:p>
    <w:p w:rsidR="007521E5" w:rsidRPr="003533B6" w:rsidRDefault="007521E5" w:rsidP="007521E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3B6">
        <w:rPr>
          <w:sz w:val="28"/>
          <w:szCs w:val="28"/>
        </w:rPr>
        <w:t>Чрезвычайно опасным фактором зимней рыбалки является тонкий непрочный лед. Его прочность зависит от толщины, температуры воздуха, конкретных условий водоема. При температуре 0</w:t>
      </w:r>
      <w:r w:rsidRPr="003533B6">
        <w:rPr>
          <w:sz w:val="28"/>
          <w:szCs w:val="28"/>
          <w:vertAlign w:val="superscript"/>
        </w:rPr>
        <w:t>0</w:t>
      </w:r>
      <w:r w:rsidRPr="003533B6">
        <w:rPr>
          <w:sz w:val="28"/>
          <w:szCs w:val="28"/>
        </w:rPr>
        <w:t>С прочность льда в 10 – 12 раз слабее, чем при температуре –5</w:t>
      </w:r>
      <w:r w:rsidRPr="003533B6">
        <w:rPr>
          <w:sz w:val="28"/>
          <w:szCs w:val="28"/>
          <w:vertAlign w:val="superscript"/>
        </w:rPr>
        <w:t>0</w:t>
      </w:r>
      <w:r w:rsidRPr="003533B6">
        <w:rPr>
          <w:sz w:val="28"/>
          <w:szCs w:val="28"/>
        </w:rPr>
        <w:t>С. Лед толщиной 7 сантиметров выдерживает нагрузку одного человека, 10 сантиметров – двух рядом стоящих, 14 сантиметров – семерых стоящих рядом людей. Особенно опасен осенний и весенний лед, он в несколько раз слабее зимнего. Ни по первому, ни по последнему льду ловить рыбу в одиночку нельзя.</w:t>
      </w:r>
    </w:p>
    <w:p w:rsidR="007521E5" w:rsidRPr="003533B6" w:rsidRDefault="007521E5" w:rsidP="007521E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33B6">
        <w:rPr>
          <w:sz w:val="28"/>
          <w:szCs w:val="28"/>
        </w:rPr>
        <w:t>На лед нужно выходить в светлое время суток, ступать по нему следует осторожно, обходить все подозрительные места. При движении по льду группой нужно соблюдать дистанцию между идущими 5 – 6 метров, не спешить и не скапливаться большими группами в одном месте. В случае потрескивания льда следует вернуться назад тем же путем, делая скользящие движения ногами, не отрывая их от поверхности льда.</w:t>
      </w:r>
    </w:p>
    <w:p w:rsidR="007521E5" w:rsidRPr="003533B6" w:rsidRDefault="007521E5" w:rsidP="007521E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33B6">
        <w:rPr>
          <w:sz w:val="28"/>
          <w:szCs w:val="28"/>
        </w:rPr>
        <w:t>Особенно надежно нужно защищать от холода ноги, поясницу, голову, шею, кисти рук. Важным элементом зимней рыбалки является надежное и теплое сиденье, ветрозащитное приспособление, термос с горячим чаем.</w:t>
      </w:r>
    </w:p>
    <w:p w:rsidR="007521E5" w:rsidRPr="003533B6" w:rsidRDefault="007521E5" w:rsidP="007521E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33B6">
        <w:rPr>
          <w:sz w:val="28"/>
          <w:szCs w:val="28"/>
        </w:rPr>
        <w:t>В ветреную погоду, во время дождя, снегопада, сильного мороза рыболовы устраивают на льду временное укрытие из брезента, плотной ткани, пленки.</w:t>
      </w:r>
    </w:p>
    <w:p w:rsidR="007521E5" w:rsidRPr="003533B6" w:rsidRDefault="007521E5" w:rsidP="007521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 - собираться большими группами и пробивать много лунок на ограниченной площади – значит рисковать собственной жизнью и жизнью своих товарищей. Не рекомендуется пробивать несколько лунок расположенных друг от друга ближе, чем на 15 метров. Необходимо каждому рыболову иметь спасательное средство в виде шнура длиной 12-15м, на 1 конце которой закреплен груз весом 400-500 грамм и пластмассовые поплавки ярко-оранжевого цвета, на другом - изготовлена петля.</w:t>
      </w:r>
    </w:p>
    <w:p w:rsidR="007521E5" w:rsidRPr="003533B6" w:rsidRDefault="007521E5" w:rsidP="007521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рисковать при нахождении на льду во время подледного лова, необходимо знать:</w:t>
      </w:r>
    </w:p>
    <w:p w:rsidR="007521E5" w:rsidRPr="003533B6" w:rsidRDefault="007521E5" w:rsidP="003533B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Прочным льдом считается лед с синеватым или зеленым оттенком.</w:t>
      </w:r>
    </w:p>
    <w:p w:rsidR="007521E5" w:rsidRPr="003533B6" w:rsidRDefault="007521E5" w:rsidP="003533B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 льда должна быть не менее 25 см.</w:t>
      </w:r>
    </w:p>
    <w:p w:rsidR="007521E5" w:rsidRPr="003533B6" w:rsidRDefault="007521E5" w:rsidP="003533B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льда можно проверить, ударяя палкой по льду впереди себя </w:t>
      </w:r>
      <w:r w:rsidR="0035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несколько раз в одно и тоже место.</w:t>
      </w:r>
    </w:p>
    <w:p w:rsidR="001866A6" w:rsidRPr="0056780D" w:rsidRDefault="001866A6" w:rsidP="001866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66A6" w:rsidRPr="0056780D" w:rsidSect="001866A6">
      <w:pgSz w:w="11905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A77"/>
    <w:multiLevelType w:val="hybridMultilevel"/>
    <w:tmpl w:val="83F2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B26"/>
    <w:multiLevelType w:val="multilevel"/>
    <w:tmpl w:val="8E4C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88"/>
    <w:rsid w:val="00044AF4"/>
    <w:rsid w:val="000873A5"/>
    <w:rsid w:val="000C6B50"/>
    <w:rsid w:val="001866A6"/>
    <w:rsid w:val="001C087D"/>
    <w:rsid w:val="001F327F"/>
    <w:rsid w:val="00222A46"/>
    <w:rsid w:val="00244C99"/>
    <w:rsid w:val="00277949"/>
    <w:rsid w:val="003105F8"/>
    <w:rsid w:val="00314E78"/>
    <w:rsid w:val="00322570"/>
    <w:rsid w:val="003533B6"/>
    <w:rsid w:val="00503878"/>
    <w:rsid w:val="0053577D"/>
    <w:rsid w:val="0056106D"/>
    <w:rsid w:val="0056780D"/>
    <w:rsid w:val="00647788"/>
    <w:rsid w:val="00716716"/>
    <w:rsid w:val="007521E5"/>
    <w:rsid w:val="00784299"/>
    <w:rsid w:val="008733B3"/>
    <w:rsid w:val="00910A86"/>
    <w:rsid w:val="00A17F4C"/>
    <w:rsid w:val="00B30679"/>
    <w:rsid w:val="00B6633E"/>
    <w:rsid w:val="00B80FA4"/>
    <w:rsid w:val="00B87F29"/>
    <w:rsid w:val="00BC24B0"/>
    <w:rsid w:val="00C80CBF"/>
    <w:rsid w:val="00CB502D"/>
    <w:rsid w:val="00D430DF"/>
    <w:rsid w:val="00D574AF"/>
    <w:rsid w:val="00D60131"/>
    <w:rsid w:val="00D65FBB"/>
    <w:rsid w:val="00DA5E6A"/>
    <w:rsid w:val="00DD0E61"/>
    <w:rsid w:val="00E072D8"/>
    <w:rsid w:val="00E3029E"/>
    <w:rsid w:val="00E76A24"/>
    <w:rsid w:val="00EA5B9E"/>
    <w:rsid w:val="00EC2B52"/>
    <w:rsid w:val="00F4674E"/>
    <w:rsid w:val="00FC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0D"/>
  </w:style>
  <w:style w:type="paragraph" w:styleId="5">
    <w:name w:val="heading 5"/>
    <w:basedOn w:val="a"/>
    <w:link w:val="50"/>
    <w:uiPriority w:val="9"/>
    <w:qFormat/>
    <w:rsid w:val="001866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E6A"/>
    <w:pPr>
      <w:ind w:left="720"/>
      <w:contextualSpacing/>
    </w:pPr>
  </w:style>
  <w:style w:type="paragraph" w:customStyle="1" w:styleId="ConsPlusNormal">
    <w:name w:val="ConsPlusNormal"/>
    <w:rsid w:val="00E76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50">
    <w:name w:val="Заголовок 5 Знак"/>
    <w:basedOn w:val="a0"/>
    <w:link w:val="5"/>
    <w:uiPriority w:val="9"/>
    <w:rsid w:val="001866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66A6"/>
  </w:style>
  <w:style w:type="paragraph" w:styleId="a6">
    <w:name w:val="Normal (Web)"/>
    <w:basedOn w:val="a"/>
    <w:uiPriority w:val="99"/>
    <w:semiHidden/>
    <w:unhideWhenUsed/>
    <w:rsid w:val="0075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</cp:lastModifiedBy>
  <cp:revision>2</cp:revision>
  <cp:lastPrinted>2016-07-05T05:15:00Z</cp:lastPrinted>
  <dcterms:created xsi:type="dcterms:W3CDTF">2017-11-29T14:19:00Z</dcterms:created>
  <dcterms:modified xsi:type="dcterms:W3CDTF">2017-11-29T14:19:00Z</dcterms:modified>
</cp:coreProperties>
</file>