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09" w:rsidRDefault="00722D26" w:rsidP="008E0009">
      <w:pPr>
        <w:pStyle w:val="a7"/>
        <w:shd w:val="clear" w:color="auto" w:fill="FFFFFF"/>
        <w:jc w:val="center"/>
        <w:rPr>
          <w:rStyle w:val="a6"/>
          <w:rFonts w:ascii="Arial" w:hAnsi="Arial" w:cs="Arial"/>
          <w:color w:val="202020"/>
        </w:rPr>
      </w:pPr>
      <w:r>
        <w:rPr>
          <w:rStyle w:val="a6"/>
          <w:rFonts w:ascii="Arial" w:hAnsi="Arial" w:cs="Arial"/>
          <w:color w:val="202020"/>
        </w:rPr>
        <w:t>Весенний лед опасен!</w:t>
      </w:r>
    </w:p>
    <w:p w:rsidR="0045214D" w:rsidRPr="0045214D" w:rsidRDefault="00832753" w:rsidP="00E1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наступлением весенней оттепели на лед выходить ЗАПРЕЩЕНО! </w:t>
      </w:r>
      <w:r w:rsidR="00E16319" w:rsidRPr="0045214D">
        <w:rPr>
          <w:rFonts w:ascii="Times New Roman" w:hAnsi="Times New Roman" w:cs="Times New Roman"/>
          <w:sz w:val="28"/>
          <w:szCs w:val="28"/>
        </w:rPr>
        <w:t xml:space="preserve">Весенний лед на реках теряет свою прочность и становится обманчив на вид, появляются полыньи, передвижение по такому льду опасно для жизни. </w:t>
      </w:r>
    </w:p>
    <w:p w:rsidR="0045214D" w:rsidRPr="0045214D" w:rsidRDefault="00E16319" w:rsidP="00E1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D">
        <w:rPr>
          <w:rFonts w:ascii="Times New Roman" w:hAnsi="Times New Roman" w:cs="Times New Roman"/>
          <w:sz w:val="28"/>
          <w:szCs w:val="28"/>
        </w:rPr>
        <w:t xml:space="preserve">К сожалению, это не останавливает граждан и любителей рыбалки, и они, пренебрегая правилами </w:t>
      </w:r>
      <w:proofErr w:type="gramStart"/>
      <w:r w:rsidRPr="0045214D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45214D">
        <w:rPr>
          <w:rFonts w:ascii="Times New Roman" w:hAnsi="Times New Roman" w:cs="Times New Roman"/>
          <w:sz w:val="28"/>
          <w:szCs w:val="28"/>
        </w:rPr>
        <w:t xml:space="preserve"> выходят на лед без особой необходимости. Подобная беспечность может привести к трагедии. Подумайте о своей жизни и жизни </w:t>
      </w:r>
      <w:proofErr w:type="gramStart"/>
      <w:r w:rsidRPr="0045214D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45214D">
        <w:rPr>
          <w:rFonts w:ascii="Times New Roman" w:hAnsi="Times New Roman" w:cs="Times New Roman"/>
          <w:sz w:val="28"/>
          <w:szCs w:val="28"/>
        </w:rPr>
        <w:t xml:space="preserve"> близких!</w:t>
      </w:r>
      <w:r w:rsidR="0045214D" w:rsidRPr="0045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19" w:rsidRPr="0045214D" w:rsidRDefault="0045214D" w:rsidP="00E1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внимательно в этот период нужно следить за детьми. Не допускайте их игр около водоемов. Следите, чтобы подростки не катались на льдинах, самодельных плотах, досках и бревнах.</w:t>
      </w:r>
    </w:p>
    <w:p w:rsidR="00E16319" w:rsidRPr="0045214D" w:rsidRDefault="00E16319" w:rsidP="00E1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D">
        <w:rPr>
          <w:rFonts w:ascii="Times New Roman" w:hAnsi="Times New Roman" w:cs="Times New Roman"/>
          <w:sz w:val="28"/>
          <w:szCs w:val="28"/>
        </w:rPr>
        <w:t>Помните, что весенний лед после ночного заморозка кажется крепким и надежным, а днем, особенно в конце ледостава, он крошится и проваливается.</w:t>
      </w:r>
    </w:p>
    <w:p w:rsidR="0045214D" w:rsidRDefault="00E16319" w:rsidP="0045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D">
        <w:rPr>
          <w:rFonts w:ascii="Times New Roman" w:hAnsi="Times New Roman" w:cs="Times New Roman"/>
          <w:sz w:val="28"/>
          <w:szCs w:val="28"/>
        </w:rPr>
        <w:t>Администрация Добрянского муниципального района обращается к гражданам: не выходите на лед без крайней необходимости, соблюдайте меры безопасности!</w:t>
      </w:r>
    </w:p>
    <w:p w:rsidR="003D7863" w:rsidRPr="0045214D" w:rsidRDefault="0045214D" w:rsidP="0045214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</w:pPr>
      <w:r w:rsidRPr="00452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стали участником или свидетелем трагедии, несчастного случая или оказались в непростой ситуации, звоните по телефону "101" или "112". </w:t>
      </w:r>
    </w:p>
    <w:p w:rsidR="008E0009" w:rsidRDefault="008E0009" w:rsidP="008E0009">
      <w:pPr>
        <w:pStyle w:val="a7"/>
        <w:shd w:val="clear" w:color="auto" w:fill="FFFFFF"/>
        <w:jc w:val="center"/>
        <w:rPr>
          <w:rStyle w:val="a6"/>
          <w:rFonts w:ascii="Arial" w:hAnsi="Arial" w:cs="Arial"/>
          <w:color w:val="202020"/>
        </w:rPr>
      </w:pPr>
    </w:p>
    <w:p w:rsidR="008E0009" w:rsidRDefault="008E0009" w:rsidP="008E0009">
      <w:pPr>
        <w:pStyle w:val="a7"/>
        <w:shd w:val="clear" w:color="auto" w:fill="FFFFFF"/>
        <w:rPr>
          <w:rFonts w:ascii="Arial" w:hAnsi="Arial" w:cs="Arial"/>
          <w:color w:val="202020"/>
          <w:sz w:val="16"/>
          <w:szCs w:val="16"/>
        </w:rPr>
      </w:pPr>
    </w:p>
    <w:p w:rsidR="001866A6" w:rsidRPr="00BB3F0C" w:rsidRDefault="001866A6" w:rsidP="00BB3F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66A6" w:rsidRPr="00BB3F0C" w:rsidSect="001866A6">
      <w:pgSz w:w="11905" w:h="16838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A77"/>
    <w:multiLevelType w:val="hybridMultilevel"/>
    <w:tmpl w:val="83F2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7788"/>
    <w:rsid w:val="00014E96"/>
    <w:rsid w:val="00044AF4"/>
    <w:rsid w:val="000873A5"/>
    <w:rsid w:val="000C6B50"/>
    <w:rsid w:val="001708A8"/>
    <w:rsid w:val="001866A6"/>
    <w:rsid w:val="001A4767"/>
    <w:rsid w:val="001F327F"/>
    <w:rsid w:val="00222A46"/>
    <w:rsid w:val="00244C99"/>
    <w:rsid w:val="00277949"/>
    <w:rsid w:val="0030331D"/>
    <w:rsid w:val="003105F8"/>
    <w:rsid w:val="00314E78"/>
    <w:rsid w:val="00322570"/>
    <w:rsid w:val="003D2895"/>
    <w:rsid w:val="003D7863"/>
    <w:rsid w:val="0045214D"/>
    <w:rsid w:val="00503878"/>
    <w:rsid w:val="00504839"/>
    <w:rsid w:val="0053577D"/>
    <w:rsid w:val="0056780D"/>
    <w:rsid w:val="00647788"/>
    <w:rsid w:val="00722D26"/>
    <w:rsid w:val="00784299"/>
    <w:rsid w:val="00832753"/>
    <w:rsid w:val="008E0009"/>
    <w:rsid w:val="00910A86"/>
    <w:rsid w:val="00A17F4C"/>
    <w:rsid w:val="00AC36C2"/>
    <w:rsid w:val="00B30679"/>
    <w:rsid w:val="00B6633E"/>
    <w:rsid w:val="00B80FA4"/>
    <w:rsid w:val="00B87F29"/>
    <w:rsid w:val="00BB3F0C"/>
    <w:rsid w:val="00BC24B0"/>
    <w:rsid w:val="00C80CBF"/>
    <w:rsid w:val="00CB502D"/>
    <w:rsid w:val="00D430DF"/>
    <w:rsid w:val="00D574AF"/>
    <w:rsid w:val="00D60131"/>
    <w:rsid w:val="00D65FBB"/>
    <w:rsid w:val="00D86168"/>
    <w:rsid w:val="00DA5E6A"/>
    <w:rsid w:val="00DD0E61"/>
    <w:rsid w:val="00E16319"/>
    <w:rsid w:val="00E3029E"/>
    <w:rsid w:val="00E76A24"/>
    <w:rsid w:val="00E837CA"/>
    <w:rsid w:val="00EA5B9E"/>
    <w:rsid w:val="00EC2B52"/>
    <w:rsid w:val="00F4674E"/>
    <w:rsid w:val="00FC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0D"/>
  </w:style>
  <w:style w:type="paragraph" w:styleId="5">
    <w:name w:val="heading 5"/>
    <w:basedOn w:val="a"/>
    <w:link w:val="50"/>
    <w:uiPriority w:val="9"/>
    <w:qFormat/>
    <w:rsid w:val="001866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0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E6A"/>
    <w:pPr>
      <w:ind w:left="720"/>
      <w:contextualSpacing/>
    </w:pPr>
  </w:style>
  <w:style w:type="paragraph" w:customStyle="1" w:styleId="ConsPlusNormal">
    <w:name w:val="ConsPlusNormal"/>
    <w:rsid w:val="00E76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50">
    <w:name w:val="Заголовок 5 Знак"/>
    <w:basedOn w:val="a0"/>
    <w:link w:val="5"/>
    <w:uiPriority w:val="9"/>
    <w:rsid w:val="001866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866A6"/>
  </w:style>
  <w:style w:type="character" w:styleId="a6">
    <w:name w:val="Strong"/>
    <w:basedOn w:val="a0"/>
    <w:uiPriority w:val="22"/>
    <w:qFormat/>
    <w:rsid w:val="00BB3F0C"/>
    <w:rPr>
      <w:b/>
      <w:bCs/>
    </w:rPr>
  </w:style>
  <w:style w:type="paragraph" w:styleId="a7">
    <w:name w:val="Normal (Web)"/>
    <w:basedOn w:val="a"/>
    <w:uiPriority w:val="99"/>
    <w:semiHidden/>
    <w:unhideWhenUsed/>
    <w:rsid w:val="008E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2016-07-05T05:15:00Z</cp:lastPrinted>
  <dcterms:created xsi:type="dcterms:W3CDTF">2015-05-12T06:58:00Z</dcterms:created>
  <dcterms:modified xsi:type="dcterms:W3CDTF">2019-03-29T09:08:00Z</dcterms:modified>
</cp:coreProperties>
</file>