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3" w:type="dxa"/>
        <w:tblInd w:w="93" w:type="dxa"/>
        <w:tblLayout w:type="fixed"/>
        <w:tblLook w:val="04A0"/>
      </w:tblPr>
      <w:tblGrid>
        <w:gridCol w:w="445"/>
        <w:gridCol w:w="1555"/>
        <w:gridCol w:w="1417"/>
        <w:gridCol w:w="1134"/>
        <w:gridCol w:w="1560"/>
        <w:gridCol w:w="849"/>
        <w:gridCol w:w="710"/>
        <w:gridCol w:w="992"/>
        <w:gridCol w:w="1134"/>
        <w:gridCol w:w="1134"/>
        <w:gridCol w:w="1135"/>
        <w:gridCol w:w="993"/>
        <w:gridCol w:w="1276"/>
        <w:gridCol w:w="849"/>
        <w:gridCol w:w="990"/>
      </w:tblGrid>
      <w:tr w:rsidR="003F341C" w:rsidTr="00903E42">
        <w:trPr>
          <w:cantSplit/>
          <w:trHeight w:val="273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F341C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3F341C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Категория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Вид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Адрес (местоположение)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Кадастровые номера объектов капитального строительства, расположен</w:t>
            </w:r>
            <w:r w:rsidR="00577E57">
              <w:rPr>
                <w:b/>
                <w:bCs/>
                <w:sz w:val="16"/>
                <w:szCs w:val="16"/>
              </w:rPr>
              <w:t>н</w:t>
            </w:r>
            <w:r w:rsidRPr="003F341C">
              <w:rPr>
                <w:b/>
                <w:bCs/>
                <w:sz w:val="16"/>
                <w:szCs w:val="16"/>
              </w:rPr>
              <w:t>ых на земельном участке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*Кадастровая стоимость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Дата возникновения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Сведения о правообладателе (полное наименование юр</w:t>
            </w:r>
            <w:proofErr w:type="gramStart"/>
            <w:r w:rsidRPr="003F341C">
              <w:rPr>
                <w:b/>
                <w:bCs/>
                <w:sz w:val="16"/>
                <w:szCs w:val="16"/>
              </w:rPr>
              <w:t>.л</w:t>
            </w:r>
            <w:proofErr w:type="gramEnd"/>
            <w:r w:rsidRPr="003F341C">
              <w:rPr>
                <w:b/>
                <w:bCs/>
                <w:sz w:val="16"/>
                <w:szCs w:val="16"/>
              </w:rPr>
              <w:t>ица)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Сведения о правообладателе (ИНН)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Сведения о правообладателе (КПП)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Наименование документа - основания возникновения права  постоянного (бессрочного) пользования в ЕГРН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>Номер документа - основания возникновения права постоя</w:t>
            </w:r>
            <w:r w:rsidR="00577E57">
              <w:rPr>
                <w:b/>
                <w:bCs/>
                <w:sz w:val="16"/>
                <w:szCs w:val="16"/>
              </w:rPr>
              <w:t>нного (бессрочного) пользования</w:t>
            </w:r>
            <w:r w:rsidRPr="003F341C">
              <w:rPr>
                <w:b/>
                <w:bCs/>
                <w:sz w:val="16"/>
                <w:szCs w:val="16"/>
              </w:rPr>
              <w:t xml:space="preserve"> ЕГРН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341C" w:rsidRPr="003F341C" w:rsidRDefault="003F341C" w:rsidP="003F341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3F341C">
              <w:rPr>
                <w:b/>
                <w:bCs/>
                <w:sz w:val="16"/>
                <w:szCs w:val="16"/>
              </w:rPr>
              <w:t xml:space="preserve">Дата документа - основания возникновения права  постоянного (бессрочного) </w:t>
            </w:r>
            <w:r w:rsidRPr="00577E57">
              <w:rPr>
                <w:b/>
                <w:bCs/>
                <w:sz w:val="16"/>
                <w:szCs w:val="16"/>
              </w:rPr>
              <w:t>пользования</w:t>
            </w:r>
            <w:r w:rsidRPr="003F341C">
              <w:rPr>
                <w:b/>
                <w:bCs/>
                <w:sz w:val="16"/>
                <w:szCs w:val="16"/>
              </w:rPr>
              <w:t xml:space="preserve"> ЕГРН</w:t>
            </w:r>
          </w:p>
        </w:tc>
      </w:tr>
      <w:tr w:rsidR="003F341C" w:rsidTr="00903E4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41C" w:rsidRPr="003F341C" w:rsidRDefault="003F341C">
            <w:pPr>
              <w:jc w:val="center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19</w:t>
            </w:r>
          </w:p>
        </w:tc>
      </w:tr>
      <w:tr w:rsidR="003F341C" w:rsidTr="00903E42">
        <w:trPr>
          <w:trHeight w:val="22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Кулигино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59:18:0490101:236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19621.44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17.10.2016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05.10.2016</w:t>
            </w:r>
          </w:p>
        </w:tc>
      </w:tr>
      <w:tr w:rsidR="003F341C" w:rsidTr="00903E42">
        <w:trPr>
          <w:trHeight w:val="21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отдых (рекреация)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с. Красная Слудка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59:18:0480101:1279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37686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31.08.2017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</w:tr>
      <w:tr w:rsidR="003F341C" w:rsidTr="00903E42">
        <w:trPr>
          <w:trHeight w:val="21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под объектами общего пользования (для обеспечения подходов и подъездов к водному объекту)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Пермский </w:t>
            </w:r>
            <w:r>
              <w:rPr>
                <w:sz w:val="16"/>
                <w:szCs w:val="16"/>
              </w:rPr>
              <w:t>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Адищево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59:18:0410101:516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41014.08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1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ритуальная деятельность (кладбище)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с. Красная Слудка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59:18:0480101:1239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26294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4082143.50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09.04.2015</w:t>
            </w:r>
          </w:p>
        </w:tc>
      </w:tr>
      <w:tr w:rsidR="003F341C" w:rsidTr="00903E42">
        <w:trPr>
          <w:trHeight w:val="21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парк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Бобки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59:18:0420101:1093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19.01.2016</w:t>
            </w:r>
          </w:p>
        </w:tc>
      </w:tr>
      <w:tr w:rsidR="003F341C" w:rsidTr="00903E42">
        <w:trPr>
          <w:trHeight w:val="21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площадка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Бобки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59:18:0420101:1087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28.12.2015</w:t>
            </w:r>
          </w:p>
        </w:tc>
      </w:tr>
      <w:tr w:rsidR="003F341C" w:rsidTr="00903E42">
        <w:trPr>
          <w:trHeight w:val="21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детские площадки с элементами озеленения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с. Красная Слудка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59:18:0420101:1126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161220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23.08.2016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08.08.2016</w:t>
            </w:r>
          </w:p>
        </w:tc>
      </w:tr>
      <w:tr w:rsidR="003F341C" w:rsidTr="00903E42">
        <w:trPr>
          <w:trHeight w:val="22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образование и просвещение (детский сад)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Бобки, ул. Центральная, д. 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59:18:0420101:1049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59:18:0420101:1035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763249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13.04.2015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15.04.2015</w:t>
            </w:r>
          </w:p>
        </w:tc>
      </w:tr>
      <w:tr w:rsidR="003F341C" w:rsidTr="00903E42">
        <w:trPr>
          <w:trHeight w:val="23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площадка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Бобки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59:18:0420101:1107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18594.04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14.04.2016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30.03.2016</w:t>
            </w:r>
          </w:p>
        </w:tc>
      </w:tr>
      <w:tr w:rsidR="003F341C" w:rsidTr="00903E42">
        <w:trPr>
          <w:trHeight w:val="2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для общего пользования (Для организации прохода (проезда) к земельным участкам)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Пермский </w:t>
            </w:r>
            <w:r>
              <w:rPr>
                <w:sz w:val="16"/>
                <w:szCs w:val="16"/>
              </w:rPr>
              <w:t>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ст. 5 км.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59:18:0510101:1602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69004.00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3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общее пользование территории (уличная сеть)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ст. 5 км.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59:18:0510101:1601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1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под психоневрологический интернат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ст. 5 км, Больничный городок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59:18:0510101:362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44630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1601770.70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образование "Краснослудское сельское поселение"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01.04.2014</w:t>
            </w:r>
          </w:p>
        </w:tc>
      </w:tr>
      <w:tr w:rsidR="003F341C" w:rsidTr="00903E42">
        <w:trPr>
          <w:trHeight w:val="23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(земельные участки)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Пермский </w:t>
            </w:r>
            <w:r>
              <w:rPr>
                <w:sz w:val="16"/>
                <w:szCs w:val="16"/>
              </w:rPr>
              <w:t>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ст. 5 км.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59:18:0510101:1394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3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общего пользования территория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Городище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59:18:0450101:477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66844.80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01.12.2016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15.11.2016</w:t>
            </w:r>
          </w:p>
        </w:tc>
      </w:tr>
      <w:tr w:rsidR="003F341C" w:rsidTr="00903E42">
        <w:trPr>
          <w:trHeight w:val="23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для общего пользования (Для организации прохода (проезда) к земельным участкам)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Гари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59:18:0440101:1797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176011.24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1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proofErr w:type="gramStart"/>
            <w:r w:rsidRPr="003F341C">
              <w:rPr>
                <w:sz w:val="16"/>
                <w:szCs w:val="16"/>
              </w:rPr>
              <w:t>земельные участки улиц, проспектов, площадей, шоссе, аллеи, бульваров,</w:t>
            </w:r>
            <w:r w:rsidR="00577E57">
              <w:rPr>
                <w:sz w:val="16"/>
                <w:szCs w:val="16"/>
              </w:rPr>
              <w:t xml:space="preserve"> </w:t>
            </w:r>
            <w:r w:rsidRPr="003F341C">
              <w:rPr>
                <w:sz w:val="16"/>
                <w:szCs w:val="16"/>
              </w:rPr>
              <w:t>застав, переулков, проезды к тупикам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Гари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59:18:0440101:1626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"Админис</w:t>
            </w:r>
            <w:r>
              <w:rPr>
                <w:sz w:val="16"/>
                <w:szCs w:val="16"/>
              </w:rPr>
              <w:t>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1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proofErr w:type="gramStart"/>
            <w:r w:rsidRPr="003F341C">
              <w:rPr>
                <w:sz w:val="16"/>
                <w:szCs w:val="16"/>
              </w:rPr>
              <w:t>земельные участки улиц, проспектов, площадей, шоссе, аллеи, бульваров,</w:t>
            </w:r>
            <w:r w:rsidR="00577E57">
              <w:rPr>
                <w:sz w:val="16"/>
                <w:szCs w:val="16"/>
              </w:rPr>
              <w:t xml:space="preserve"> </w:t>
            </w:r>
            <w:r w:rsidRPr="003F341C">
              <w:rPr>
                <w:sz w:val="16"/>
                <w:szCs w:val="16"/>
              </w:rPr>
              <w:t>застав, переулков, проезды к тупикам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Гари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59:18:0440101:1627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1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proofErr w:type="gramStart"/>
            <w:r w:rsidRPr="003F341C">
              <w:rPr>
                <w:sz w:val="16"/>
                <w:szCs w:val="16"/>
              </w:rPr>
              <w:t>земельные участки улиц, проспектов, площадей, шоссе, аллеи, бульваров,</w:t>
            </w:r>
            <w:r w:rsidR="00577E57">
              <w:rPr>
                <w:sz w:val="16"/>
                <w:szCs w:val="16"/>
              </w:rPr>
              <w:t xml:space="preserve"> </w:t>
            </w:r>
            <w:r w:rsidRPr="003F341C">
              <w:rPr>
                <w:sz w:val="16"/>
                <w:szCs w:val="16"/>
              </w:rPr>
              <w:t>застав, переулков, проезды к тупикам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Гари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59:18:0440101:1620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детские площадки с элементами озеленения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Гари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59:18:0440101:1851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909003,75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08.05.2015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16.04.2015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детские площадки с элементами озеленения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Гари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59:18:0440101:1928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59:18:0000000:15957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340019,25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FF0000"/>
                <w:sz w:val="16"/>
                <w:szCs w:val="16"/>
              </w:rPr>
            </w:pPr>
            <w:r w:rsidRPr="003F341C">
              <w:rPr>
                <w:color w:val="FF0000"/>
                <w:sz w:val="16"/>
                <w:szCs w:val="16"/>
              </w:rPr>
              <w:t>26.09.2016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proofErr w:type="gramStart"/>
            <w:r w:rsidRPr="003F341C">
              <w:rPr>
                <w:sz w:val="16"/>
                <w:szCs w:val="16"/>
              </w:rPr>
              <w:t>земельные участки улиц, проспектов, площадей, шоссе, аллеи, бульваров,</w:t>
            </w:r>
            <w:r w:rsidR="00577E57">
              <w:rPr>
                <w:sz w:val="16"/>
                <w:szCs w:val="16"/>
              </w:rPr>
              <w:t xml:space="preserve"> </w:t>
            </w:r>
            <w:r w:rsidRPr="003F341C">
              <w:rPr>
                <w:sz w:val="16"/>
                <w:szCs w:val="16"/>
              </w:rPr>
              <w:t>застав, переулков, проезды к тупикам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Гари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59:18:0440101:1629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отдельно стоящие объекты культурно-бытовые, социальног</w:t>
            </w:r>
            <w:r w:rsidR="00577E57">
              <w:rPr>
                <w:sz w:val="16"/>
                <w:szCs w:val="16"/>
              </w:rPr>
              <w:t>о</w:t>
            </w:r>
            <w:r w:rsidRPr="003F341C">
              <w:rPr>
                <w:sz w:val="16"/>
                <w:szCs w:val="16"/>
              </w:rPr>
              <w:t xml:space="preserve">  и коммунального обслуживания (клубы)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Гари, ул. Г.Лядова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59:18:0440101:1857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59:18:0440101:1143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362081,1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08.06.2015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13.05.2015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коммунальное обслуживани</w:t>
            </w:r>
            <w:proofErr w:type="gramStart"/>
            <w:r w:rsidRPr="003F341C">
              <w:rPr>
                <w:sz w:val="16"/>
                <w:szCs w:val="16"/>
              </w:rPr>
              <w:t>е(</w:t>
            </w:r>
            <w:proofErr w:type="gramEnd"/>
            <w:r w:rsidRPr="003F341C">
              <w:rPr>
                <w:sz w:val="16"/>
                <w:szCs w:val="16"/>
              </w:rPr>
              <w:t xml:space="preserve">для размещения обслуживания и </w:t>
            </w:r>
            <w:proofErr w:type="spellStart"/>
            <w:r w:rsidRPr="003F341C">
              <w:rPr>
                <w:sz w:val="16"/>
                <w:szCs w:val="16"/>
              </w:rPr>
              <w:t>эксплатации</w:t>
            </w:r>
            <w:proofErr w:type="spellEnd"/>
            <w:r w:rsidRPr="003F341C">
              <w:rPr>
                <w:sz w:val="16"/>
                <w:szCs w:val="16"/>
              </w:rPr>
              <w:t xml:space="preserve"> скважины)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Гари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59:18:0440101:1875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303064,93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28.07.2015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Муниципальное казенное учреждение "Администрация </w:t>
            </w:r>
            <w:r>
              <w:rPr>
                <w:sz w:val="16"/>
                <w:szCs w:val="16"/>
              </w:rPr>
              <w:t>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10.07.2015</w:t>
            </w: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r w:rsidRPr="003F341C">
              <w:rPr>
                <w:sz w:val="16"/>
                <w:szCs w:val="16"/>
              </w:rPr>
              <w:t>п</w:t>
            </w:r>
            <w:proofErr w:type="spellEnd"/>
            <w:r w:rsidRPr="003F341C">
              <w:rPr>
                <w:sz w:val="16"/>
                <w:szCs w:val="16"/>
              </w:rPr>
              <w:t xml:space="preserve">, </w:t>
            </w:r>
            <w:proofErr w:type="spellStart"/>
            <w:r w:rsidRPr="003F341C">
              <w:rPr>
                <w:sz w:val="16"/>
                <w:szCs w:val="16"/>
              </w:rPr>
              <w:t>д</w:t>
            </w:r>
            <w:proofErr w:type="gramStart"/>
            <w:r w:rsidRPr="003F341C">
              <w:rPr>
                <w:sz w:val="16"/>
                <w:szCs w:val="16"/>
              </w:rPr>
              <w:t>.Б</w:t>
            </w:r>
            <w:proofErr w:type="gramEnd"/>
            <w:r w:rsidRPr="003F341C">
              <w:rPr>
                <w:sz w:val="16"/>
                <w:szCs w:val="16"/>
              </w:rPr>
              <w:t>оровково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59:18:0430101:321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59:18:0440101:947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1794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192819,12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04.12.2015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об</w:t>
            </w:r>
            <w:r>
              <w:rPr>
                <w:sz w:val="16"/>
                <w:szCs w:val="16"/>
              </w:rPr>
              <w:t>разование 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r w:rsidRPr="003F341C">
              <w:rPr>
                <w:sz w:val="16"/>
                <w:szCs w:val="16"/>
              </w:rPr>
              <w:t>п</w:t>
            </w:r>
            <w:proofErr w:type="spellEnd"/>
            <w:r w:rsidRPr="003F341C">
              <w:rPr>
                <w:sz w:val="16"/>
                <w:szCs w:val="16"/>
              </w:rPr>
              <w:t xml:space="preserve">, </w:t>
            </w:r>
            <w:proofErr w:type="spellStart"/>
            <w:r w:rsidRPr="003F341C">
              <w:rPr>
                <w:sz w:val="16"/>
                <w:szCs w:val="16"/>
              </w:rPr>
              <w:t>д</w:t>
            </w:r>
            <w:proofErr w:type="gramStart"/>
            <w:r w:rsidRPr="003F341C">
              <w:rPr>
                <w:sz w:val="16"/>
                <w:szCs w:val="16"/>
              </w:rPr>
              <w:t>.Б</w:t>
            </w:r>
            <w:proofErr w:type="gramEnd"/>
            <w:r w:rsidRPr="003F341C">
              <w:rPr>
                <w:sz w:val="16"/>
                <w:szCs w:val="16"/>
              </w:rPr>
              <w:t>оровково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59:18:0430101:318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59:18:0440101:947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247418,96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09.11.2015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об</w:t>
            </w:r>
            <w:r>
              <w:rPr>
                <w:sz w:val="16"/>
                <w:szCs w:val="16"/>
              </w:rPr>
              <w:t>разование 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r w:rsidR="003F341C" w:rsidRPr="003F341C">
              <w:rPr>
                <w:sz w:val="16"/>
                <w:szCs w:val="16"/>
              </w:rPr>
              <w:t xml:space="preserve">, </w:t>
            </w:r>
            <w:proofErr w:type="spellStart"/>
            <w:r w:rsidR="003F341C" w:rsidRPr="003F341C">
              <w:rPr>
                <w:sz w:val="16"/>
                <w:szCs w:val="16"/>
              </w:rPr>
              <w:t>д</w:t>
            </w:r>
            <w:proofErr w:type="gramStart"/>
            <w:r w:rsidR="003F341C" w:rsidRPr="003F341C">
              <w:rPr>
                <w:sz w:val="16"/>
                <w:szCs w:val="16"/>
              </w:rPr>
              <w:t>.Б</w:t>
            </w:r>
            <w:proofErr w:type="gramEnd"/>
            <w:r w:rsidR="003F341C" w:rsidRPr="003F341C">
              <w:rPr>
                <w:sz w:val="16"/>
                <w:szCs w:val="16"/>
              </w:rPr>
              <w:t>оровково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59:18:0430101:321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59:18:0440101:947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1794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192419,96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17.11.2015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29.10.2015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r w:rsidR="003F341C" w:rsidRPr="003F341C">
              <w:rPr>
                <w:sz w:val="16"/>
                <w:szCs w:val="16"/>
              </w:rPr>
              <w:t xml:space="preserve">, </w:t>
            </w:r>
            <w:proofErr w:type="spellStart"/>
            <w:r w:rsidR="003F341C" w:rsidRPr="003F341C">
              <w:rPr>
                <w:sz w:val="16"/>
                <w:szCs w:val="16"/>
              </w:rPr>
              <w:t>д</w:t>
            </w:r>
            <w:proofErr w:type="gramStart"/>
            <w:r w:rsidR="003F341C" w:rsidRPr="003F341C">
              <w:rPr>
                <w:sz w:val="16"/>
                <w:szCs w:val="16"/>
              </w:rPr>
              <w:t>.Б</w:t>
            </w:r>
            <w:proofErr w:type="gramEnd"/>
            <w:r w:rsidR="003F341C" w:rsidRPr="003F341C">
              <w:rPr>
                <w:sz w:val="16"/>
                <w:szCs w:val="16"/>
              </w:rPr>
              <w:t>оровково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59:18:0430101:318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59:18:0440101:947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247418,96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09.11.2015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23.10.2015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общего пользования территории (бульвары)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>, ст. Пальники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59:18:0500101:1783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15.06.2015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26.05.2015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общего пользования террит</w:t>
            </w:r>
            <w:r w:rsidR="00577E57">
              <w:rPr>
                <w:sz w:val="16"/>
                <w:szCs w:val="16"/>
              </w:rPr>
              <w:t>ории (площадки с элементами озел</w:t>
            </w:r>
            <w:r w:rsidRPr="003F341C">
              <w:rPr>
                <w:sz w:val="16"/>
                <w:szCs w:val="16"/>
              </w:rPr>
              <w:t>енения)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Пермский край, </w:t>
            </w:r>
            <w:r w:rsidR="00577E57">
              <w:rPr>
                <w:sz w:val="16"/>
                <w:szCs w:val="16"/>
              </w:rPr>
              <w:t>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ст. Пальники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59:18:0500101:1774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36220,76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15.06.2015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26.05.2015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>, ст. Пальники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59:18:0500101:1802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14724,76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12.11.2015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для размещения административных зданий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пер. Советский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59:18:0400101:746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1038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582992,7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13.05.2014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для  общего пользования (для обеспечения подходов и подъездов к земельным участкам))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59:18:0400101:724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2764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537929,68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земли, земельные участки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59:18:0000000:12451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2805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земли, земельные участки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59:18:0400101:574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1655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"Адми</w:t>
            </w:r>
            <w:r>
              <w:rPr>
                <w:sz w:val="16"/>
                <w:szCs w:val="16"/>
              </w:rPr>
              <w:t>нистрация Краснослудского сельс</w:t>
            </w:r>
            <w:r w:rsidRPr="003F341C">
              <w:rPr>
                <w:sz w:val="16"/>
                <w:szCs w:val="16"/>
              </w:rPr>
              <w:t>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для общего пользования (уличная сеть)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территория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59:18:0400101:826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06.05.2015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16.04.2015</w:t>
            </w: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территория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59:18:0400101:826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06.05.2015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об</w:t>
            </w:r>
            <w:r>
              <w:rPr>
                <w:sz w:val="16"/>
                <w:szCs w:val="16"/>
              </w:rPr>
              <w:t>разование 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140271,78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об</w:t>
            </w:r>
            <w:r>
              <w:rPr>
                <w:sz w:val="16"/>
                <w:szCs w:val="16"/>
              </w:rPr>
              <w:t>разование 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 w:rsidP="00577E57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эксплуатация и </w:t>
            </w:r>
            <w:r w:rsidR="00577E57">
              <w:rPr>
                <w:sz w:val="16"/>
                <w:szCs w:val="16"/>
              </w:rPr>
              <w:t>обслуживание</w:t>
            </w:r>
            <w:r w:rsidRPr="003F341C">
              <w:rPr>
                <w:sz w:val="16"/>
                <w:szCs w:val="16"/>
              </w:rPr>
              <w:t xml:space="preserve">  зданий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59:18:0400101:681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140271,78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29.10.2013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Муниципальное образование  </w:t>
            </w:r>
            <w:r>
              <w:rPr>
                <w:sz w:val="16"/>
                <w:szCs w:val="16"/>
              </w:rPr>
              <w:t>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 w:rsidP="00577E57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эксплуатация и обслуживани</w:t>
            </w:r>
            <w:r w:rsidR="00577E57">
              <w:rPr>
                <w:sz w:val="16"/>
                <w:szCs w:val="16"/>
              </w:rPr>
              <w:t>е</w:t>
            </w:r>
            <w:r w:rsidRPr="003F341C">
              <w:rPr>
                <w:sz w:val="16"/>
                <w:szCs w:val="16"/>
              </w:rPr>
              <w:t xml:space="preserve">  зданий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8413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4725161,45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29.10.2013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об</w:t>
            </w:r>
            <w:r>
              <w:rPr>
                <w:sz w:val="16"/>
                <w:szCs w:val="16"/>
              </w:rPr>
              <w:t>разование 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 w:rsidP="00577E57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эксплуатация и обслуживани</w:t>
            </w:r>
            <w:r w:rsidR="00577E57">
              <w:rPr>
                <w:sz w:val="16"/>
                <w:szCs w:val="16"/>
              </w:rPr>
              <w:t xml:space="preserve">е </w:t>
            </w:r>
            <w:r w:rsidRPr="003F341C">
              <w:rPr>
                <w:sz w:val="16"/>
                <w:szCs w:val="16"/>
              </w:rPr>
              <w:t>зданий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59:18:0400101:679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8841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4965547,65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29.10.2013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обр</w:t>
            </w:r>
            <w:r>
              <w:rPr>
                <w:sz w:val="16"/>
                <w:szCs w:val="16"/>
              </w:rPr>
              <w:t>азование  Краснослудского сельс</w:t>
            </w:r>
            <w:r w:rsidRPr="003F341C">
              <w:rPr>
                <w:sz w:val="16"/>
                <w:szCs w:val="16"/>
              </w:rPr>
              <w:t>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Пермский </w:t>
            </w:r>
            <w:r w:rsidR="00577E57">
              <w:rPr>
                <w:sz w:val="16"/>
                <w:szCs w:val="16"/>
              </w:rPr>
              <w:t>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59:18:0400101:678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3287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1846143,55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29.10.2013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Муниципальное образование  </w:t>
            </w:r>
            <w:r>
              <w:rPr>
                <w:sz w:val="16"/>
                <w:szCs w:val="16"/>
              </w:rPr>
              <w:t>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 w:rsidP="00577E57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эксплуатация и обслуживани</w:t>
            </w:r>
            <w:r w:rsidR="00577E57">
              <w:rPr>
                <w:sz w:val="16"/>
                <w:szCs w:val="16"/>
              </w:rPr>
              <w:t xml:space="preserve">е </w:t>
            </w:r>
            <w:r w:rsidRPr="003F341C">
              <w:rPr>
                <w:sz w:val="16"/>
                <w:szCs w:val="16"/>
              </w:rPr>
              <w:t>зданий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59:18:0400101:548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24322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23.11.2012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об</w:t>
            </w:r>
            <w:r>
              <w:rPr>
                <w:sz w:val="16"/>
                <w:szCs w:val="16"/>
              </w:rPr>
              <w:t>разование 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под объекты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Перм</w:t>
            </w:r>
            <w:r w:rsidR="00577E57">
              <w:rPr>
                <w:sz w:val="16"/>
                <w:szCs w:val="16"/>
              </w:rPr>
              <w:t>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59:18:0400101:549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23.11.2012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об</w:t>
            </w:r>
            <w:r>
              <w:rPr>
                <w:sz w:val="16"/>
                <w:szCs w:val="16"/>
              </w:rPr>
              <w:t>разование 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земли, земельные участки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59:18:0400101:584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26.03.2015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объектами общего пользования территории (площади с элементами озеленения)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59:18:0400101:855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15.09.2015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"Админист</w:t>
            </w:r>
            <w:r>
              <w:rPr>
                <w:sz w:val="16"/>
                <w:szCs w:val="16"/>
              </w:rPr>
              <w:t>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01.09.2015</w:t>
            </w: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lastRenderedPageBreak/>
              <w:t>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59:18:0400101:917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629332,48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19.12.2016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"Адми</w:t>
            </w:r>
            <w:r>
              <w:rPr>
                <w:sz w:val="16"/>
                <w:szCs w:val="16"/>
              </w:rPr>
              <w:t>нистрация Краснослудского сельс</w:t>
            </w:r>
            <w:r w:rsidRPr="003F341C">
              <w:rPr>
                <w:sz w:val="16"/>
                <w:szCs w:val="16"/>
              </w:rPr>
              <w:t>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09.11.2015</w:t>
            </w: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59:18:0400101:917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2422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629332,48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19.12.2016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9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</w:t>
            </w:r>
            <w:r w:rsidR="00577E57">
              <w:rPr>
                <w:sz w:val="16"/>
                <w:szCs w:val="16"/>
              </w:rPr>
              <w:t>ермский край, 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1445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375468,8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15.12.2016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парки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59:18:0400101:913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667,59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13.09.2016</w:t>
            </w: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Пермский край, </w:t>
            </w:r>
            <w:r w:rsidR="00577E57">
              <w:rPr>
                <w:sz w:val="16"/>
                <w:szCs w:val="16"/>
              </w:rPr>
              <w:t>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Кулигино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59:18:0490101:236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19621,44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17.10.2016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об</w:t>
            </w:r>
            <w:r>
              <w:rPr>
                <w:sz w:val="16"/>
                <w:szCs w:val="16"/>
              </w:rPr>
              <w:t>разование 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3F341C" w:rsidTr="00903E42">
        <w:trPr>
          <w:trHeight w:val="2490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Пермский край, </w:t>
            </w:r>
            <w:r w:rsidR="00577E57">
              <w:rPr>
                <w:sz w:val="16"/>
                <w:szCs w:val="16"/>
              </w:rPr>
              <w:t>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 xml:space="preserve">, д. Залесная,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59:18:0400101:888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216966,4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26.01.2016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Постановление администрации Краснослудского сельского поселения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18.01.2016</w:t>
            </w:r>
          </w:p>
        </w:tc>
      </w:tr>
      <w:tr w:rsidR="003F341C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577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Пермский край, Д</w:t>
            </w:r>
            <w:r w:rsidR="003F341C"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="003F341C"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3F341C" w:rsidRPr="003F341C">
              <w:rPr>
                <w:sz w:val="16"/>
                <w:szCs w:val="16"/>
              </w:rPr>
              <w:t>, д. Гари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59:18:0440101:1639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113120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jc w:val="right"/>
              <w:rPr>
                <w:color w:val="000000"/>
                <w:sz w:val="16"/>
                <w:szCs w:val="16"/>
              </w:rPr>
            </w:pPr>
            <w:r w:rsidRPr="003F341C">
              <w:rPr>
                <w:color w:val="000000"/>
                <w:sz w:val="16"/>
                <w:szCs w:val="16"/>
              </w:rPr>
              <w:t>05.09.2014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об</w:t>
            </w:r>
            <w:r>
              <w:rPr>
                <w:sz w:val="16"/>
                <w:szCs w:val="16"/>
              </w:rPr>
              <w:t>разование 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341C" w:rsidRPr="003F341C" w:rsidRDefault="003F341C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1C" w:rsidRPr="003F341C" w:rsidRDefault="003F341C">
            <w:pPr>
              <w:rPr>
                <w:color w:val="000000"/>
                <w:sz w:val="16"/>
                <w:szCs w:val="16"/>
              </w:rPr>
            </w:pPr>
          </w:p>
        </w:tc>
      </w:tr>
      <w:tr w:rsidR="001269FD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9FD" w:rsidRPr="003F341C" w:rsidRDefault="001269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Default="001269FD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Пермский край, </w:t>
            </w:r>
            <w:r>
              <w:rPr>
                <w:sz w:val="16"/>
                <w:szCs w:val="16"/>
              </w:rPr>
              <w:t>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proofErr w:type="gramStart"/>
            <w:r w:rsidRPr="003F34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F341C">
              <w:rPr>
                <w:sz w:val="16"/>
                <w:szCs w:val="16"/>
              </w:rPr>
              <w:t>, д. Залесная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59:18:0400101:1079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Pr="003F341C" w:rsidRDefault="001269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9FD" w:rsidRPr="003F341C" w:rsidRDefault="001269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Pr="003F341C" w:rsidRDefault="001269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Pr="003F341C" w:rsidRDefault="001269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 w:rsidP="00A86A33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 w:rsidP="00A86A33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Pr="003F341C" w:rsidRDefault="001269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Добрянского муниципального района Пермского края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Pr="003F341C" w:rsidRDefault="001269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Pr="003F341C" w:rsidRDefault="001269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18.05.2018</w:t>
            </w:r>
          </w:p>
        </w:tc>
      </w:tr>
      <w:tr w:rsidR="001269FD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9FD" w:rsidRDefault="001269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Default="00126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Default="00126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Пермский край, </w:t>
            </w:r>
            <w:r>
              <w:rPr>
                <w:sz w:val="16"/>
                <w:szCs w:val="16"/>
              </w:rPr>
              <w:t>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r w:rsidRPr="003F341C">
              <w:rPr>
                <w:sz w:val="16"/>
                <w:szCs w:val="16"/>
              </w:rPr>
              <w:t>п</w:t>
            </w:r>
            <w:proofErr w:type="spellEnd"/>
            <w:r w:rsidRPr="003F341C">
              <w:rPr>
                <w:sz w:val="16"/>
                <w:szCs w:val="16"/>
              </w:rPr>
              <w:t>, д</w:t>
            </w:r>
            <w:proofErr w:type="gramStart"/>
            <w:r w:rsidRPr="003F34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ородище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Default="00126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59:18:0450101:494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Pr="003F341C" w:rsidRDefault="001269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9FD" w:rsidRDefault="001269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Pr="003F341C" w:rsidRDefault="001269F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Pr="003F341C" w:rsidRDefault="00903E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 w:rsidP="00A86A33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 w:rsidP="00A86A33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Default="001269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Добрянского муниципального района Пермского края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Default="001269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Default="001269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20.12.2017</w:t>
            </w:r>
          </w:p>
        </w:tc>
      </w:tr>
      <w:tr w:rsidR="001269FD" w:rsidTr="00903E42">
        <w:trPr>
          <w:trHeight w:val="18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9FD" w:rsidRDefault="001269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Default="00126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Default="00126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площадки с элементами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 xml:space="preserve">Пермский край, </w:t>
            </w:r>
            <w:r>
              <w:rPr>
                <w:sz w:val="16"/>
                <w:szCs w:val="16"/>
              </w:rPr>
              <w:t>Д</w:t>
            </w:r>
            <w:r w:rsidRPr="003F341C">
              <w:rPr>
                <w:sz w:val="16"/>
                <w:szCs w:val="16"/>
              </w:rPr>
              <w:t>обрянский р-н, Краснослудское с/</w:t>
            </w:r>
            <w:proofErr w:type="spellStart"/>
            <w:r w:rsidRPr="003F341C">
              <w:rPr>
                <w:sz w:val="16"/>
                <w:szCs w:val="16"/>
              </w:rPr>
              <w:t>п</w:t>
            </w:r>
            <w:proofErr w:type="spellEnd"/>
            <w:r w:rsidRPr="003F341C">
              <w:rPr>
                <w:sz w:val="16"/>
                <w:szCs w:val="16"/>
              </w:rPr>
              <w:t>, д</w:t>
            </w:r>
            <w:proofErr w:type="gramStart"/>
            <w:r w:rsidRPr="003F341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Б</w:t>
            </w:r>
            <w:proofErr w:type="gramEnd"/>
            <w:r>
              <w:rPr>
                <w:sz w:val="16"/>
                <w:szCs w:val="16"/>
              </w:rPr>
              <w:t>обки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Default="001269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59:18:0420101:1297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Pr="003F341C" w:rsidRDefault="001269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9FD" w:rsidRDefault="001269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Default="001269F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Pr="003F341C" w:rsidRDefault="00903E4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18.05.2018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>
            <w:pPr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Муниципальное казенное учреждение "Адм</w:t>
            </w:r>
            <w:r>
              <w:rPr>
                <w:sz w:val="16"/>
                <w:szCs w:val="16"/>
              </w:rPr>
              <w:t>инистрация Краснослудского сель</w:t>
            </w:r>
            <w:r w:rsidRPr="003F341C">
              <w:rPr>
                <w:sz w:val="16"/>
                <w:szCs w:val="16"/>
              </w:rPr>
              <w:t>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 w:rsidP="00A86A33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5914020538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69FD" w:rsidRPr="003F341C" w:rsidRDefault="001269FD" w:rsidP="00A86A33">
            <w:pPr>
              <w:jc w:val="right"/>
              <w:rPr>
                <w:sz w:val="16"/>
                <w:szCs w:val="16"/>
              </w:rPr>
            </w:pPr>
            <w:r w:rsidRPr="003F341C">
              <w:rPr>
                <w:sz w:val="16"/>
                <w:szCs w:val="16"/>
              </w:rPr>
              <w:t>591401001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Default="001269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Добрянского муниципального района Пермского края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Default="001269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9FD" w:rsidRDefault="001269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11.05.2018</w:t>
            </w:r>
          </w:p>
        </w:tc>
      </w:tr>
    </w:tbl>
    <w:p w:rsidR="00FE339E" w:rsidRDefault="00FE339E"/>
    <w:sectPr w:rsidR="00FE339E" w:rsidSect="003F341C">
      <w:pgSz w:w="16838" w:h="11906" w:orient="landscape"/>
      <w:pgMar w:top="510" w:right="340" w:bottom="397" w:left="340" w:header="34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3F341C"/>
    <w:rsid w:val="001269FD"/>
    <w:rsid w:val="001C0862"/>
    <w:rsid w:val="003F341C"/>
    <w:rsid w:val="00514C2F"/>
    <w:rsid w:val="00577E57"/>
    <w:rsid w:val="005C7F95"/>
    <w:rsid w:val="006E3AEE"/>
    <w:rsid w:val="008E0551"/>
    <w:rsid w:val="008F7523"/>
    <w:rsid w:val="00903E42"/>
    <w:rsid w:val="00E55A7F"/>
    <w:rsid w:val="00FE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2018-07-12T03:44:00Z</dcterms:created>
  <dcterms:modified xsi:type="dcterms:W3CDTF">2018-07-26T03:15:00Z</dcterms:modified>
</cp:coreProperties>
</file>