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4B39DD">
        <w:rPr>
          <w:b/>
          <w:sz w:val="28"/>
          <w:szCs w:val="28"/>
        </w:rPr>
        <w:t>2</w:t>
      </w:r>
      <w:r w:rsidR="00774013">
        <w:rPr>
          <w:b/>
          <w:sz w:val="28"/>
          <w:szCs w:val="28"/>
        </w:rPr>
        <w:t>9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AA086A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AA086A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A01398" w:rsidP="0077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774013">
              <w:rPr>
                <w:sz w:val="24"/>
                <w:szCs w:val="24"/>
              </w:rPr>
              <w:t>Залесная</w:t>
            </w:r>
          </w:p>
        </w:tc>
        <w:tc>
          <w:tcPr>
            <w:tcW w:w="1842" w:type="dxa"/>
          </w:tcPr>
          <w:p w:rsidR="00170A19" w:rsidRPr="0034684F" w:rsidRDefault="00170A19" w:rsidP="00774013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774013">
              <w:rPr>
                <w:sz w:val="24"/>
                <w:szCs w:val="24"/>
              </w:rPr>
              <w:t>0</w:t>
            </w:r>
            <w:r w:rsidRPr="0034684F">
              <w:rPr>
                <w:sz w:val="24"/>
                <w:szCs w:val="24"/>
              </w:rPr>
              <w:t>0101</w:t>
            </w:r>
            <w:r w:rsidR="00AA086A">
              <w:rPr>
                <w:sz w:val="24"/>
                <w:szCs w:val="24"/>
              </w:rPr>
              <w:t>:780</w:t>
            </w:r>
          </w:p>
        </w:tc>
        <w:tc>
          <w:tcPr>
            <w:tcW w:w="1418" w:type="dxa"/>
          </w:tcPr>
          <w:p w:rsidR="00170A19" w:rsidRPr="00F10920" w:rsidRDefault="00774013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1398">
              <w:rPr>
                <w:sz w:val="24"/>
                <w:szCs w:val="24"/>
              </w:rPr>
              <w:t>00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740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</w:p>
        </w:tc>
        <w:tc>
          <w:tcPr>
            <w:tcW w:w="1843" w:type="dxa"/>
          </w:tcPr>
          <w:p w:rsidR="00170A19" w:rsidRPr="0034684F" w:rsidRDefault="004462EF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137684">
        <w:rPr>
          <w:sz w:val="28"/>
          <w:szCs w:val="28"/>
        </w:rPr>
        <w:t>1</w:t>
      </w:r>
      <w:r w:rsidR="00774013">
        <w:rPr>
          <w:sz w:val="28"/>
          <w:szCs w:val="28"/>
        </w:rPr>
        <w:t>2</w:t>
      </w:r>
      <w:r w:rsidR="004B39DD">
        <w:rPr>
          <w:sz w:val="28"/>
          <w:szCs w:val="28"/>
        </w:rPr>
        <w:t xml:space="preserve"> </w:t>
      </w:r>
      <w:r w:rsidR="00774013">
        <w:rPr>
          <w:sz w:val="28"/>
          <w:szCs w:val="28"/>
        </w:rPr>
        <w:t>дека</w:t>
      </w:r>
      <w:r w:rsidR="004B39DD"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года с 9 час. 30 мин. по  </w:t>
      </w:r>
      <w:r w:rsidR="00D47C12">
        <w:rPr>
          <w:sz w:val="28"/>
          <w:szCs w:val="28"/>
        </w:rPr>
        <w:t>1</w:t>
      </w:r>
      <w:r w:rsidR="0077401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74013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F10920">
        <w:rPr>
          <w:sz w:val="28"/>
          <w:szCs w:val="28"/>
        </w:rPr>
        <w:t xml:space="preserve"> 201</w:t>
      </w:r>
      <w:r w:rsidR="00774013">
        <w:rPr>
          <w:sz w:val="28"/>
          <w:szCs w:val="28"/>
        </w:rPr>
        <w:t>7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410C6E"/>
    <w:rsid w:val="00435ED3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27963"/>
    <w:rsid w:val="006A40F4"/>
    <w:rsid w:val="006A6EEB"/>
    <w:rsid w:val="006F5EB3"/>
    <w:rsid w:val="00752226"/>
    <w:rsid w:val="00774013"/>
    <w:rsid w:val="007758BC"/>
    <w:rsid w:val="007C2A69"/>
    <w:rsid w:val="007D195E"/>
    <w:rsid w:val="007E2ED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01398"/>
    <w:rsid w:val="00A8486A"/>
    <w:rsid w:val="00A96F28"/>
    <w:rsid w:val="00AA086A"/>
    <w:rsid w:val="00AB68A4"/>
    <w:rsid w:val="00AC5036"/>
    <w:rsid w:val="00B300A4"/>
    <w:rsid w:val="00B46B4F"/>
    <w:rsid w:val="00B60FC1"/>
    <w:rsid w:val="00B70623"/>
    <w:rsid w:val="00C2432D"/>
    <w:rsid w:val="00CA730F"/>
    <w:rsid w:val="00CC290D"/>
    <w:rsid w:val="00CD0646"/>
    <w:rsid w:val="00CE7CCD"/>
    <w:rsid w:val="00D47C12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46</cp:revision>
  <cp:lastPrinted>2016-12-09T10:57:00Z</cp:lastPrinted>
  <dcterms:created xsi:type="dcterms:W3CDTF">2015-11-03T08:07:00Z</dcterms:created>
  <dcterms:modified xsi:type="dcterms:W3CDTF">2016-12-11T07:00:00Z</dcterms:modified>
</cp:coreProperties>
</file>