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  <w:r w:rsidR="00906CDE">
        <w:rPr>
          <w:b/>
          <w:sz w:val="28"/>
          <w:szCs w:val="28"/>
        </w:rPr>
        <w:t xml:space="preserve">№ </w:t>
      </w:r>
      <w:r w:rsidR="0095478A">
        <w:rPr>
          <w:b/>
          <w:sz w:val="28"/>
          <w:szCs w:val="28"/>
        </w:rPr>
        <w:t>20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</w:t>
      </w:r>
      <w:r w:rsidR="007F4F28">
        <w:rPr>
          <w:sz w:val="28"/>
          <w:szCs w:val="28"/>
        </w:rPr>
        <w:t>, п. 6 ст.39.14</w:t>
      </w:r>
      <w:r>
        <w:rPr>
          <w:sz w:val="28"/>
          <w:szCs w:val="28"/>
        </w:rPr>
        <w:t xml:space="preserve"> </w:t>
      </w:r>
      <w:r w:rsidR="007F4F28" w:rsidRPr="00070C32">
        <w:rPr>
          <w:sz w:val="28"/>
          <w:szCs w:val="28"/>
        </w:rPr>
        <w:t>Земельного кодекса Российской Федерации</w:t>
      </w:r>
      <w:r w:rsidR="007F4F28">
        <w:rPr>
          <w:sz w:val="28"/>
          <w:szCs w:val="28"/>
        </w:rPr>
        <w:t xml:space="preserve">, </w:t>
      </w:r>
      <w:r w:rsidR="007F4F28" w:rsidRPr="0066798A">
        <w:rPr>
          <w:sz w:val="28"/>
          <w:szCs w:val="28"/>
        </w:rPr>
        <w:t>в порядке реализации гражданами права на первоочередное приобретение земельных участков,</w:t>
      </w:r>
      <w:r w:rsidR="007F4F2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Краснослудского сельского поселения информирует о предоставлении земельн</w:t>
      </w:r>
      <w:r w:rsidR="0095478A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95478A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gramEnd"/>
            <w:r w:rsidRPr="00BD7D7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5350DF" w:rsidP="0095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0A19">
              <w:rPr>
                <w:sz w:val="24"/>
                <w:szCs w:val="24"/>
              </w:rPr>
              <w:t xml:space="preserve">. </w:t>
            </w:r>
            <w:r w:rsidR="0095478A">
              <w:rPr>
                <w:sz w:val="24"/>
                <w:szCs w:val="24"/>
              </w:rPr>
              <w:t>Гар</w:t>
            </w:r>
            <w:r w:rsidR="007D195E">
              <w:rPr>
                <w:sz w:val="24"/>
                <w:szCs w:val="24"/>
              </w:rPr>
              <w:t>и</w:t>
            </w:r>
          </w:p>
        </w:tc>
        <w:tc>
          <w:tcPr>
            <w:tcW w:w="1842" w:type="dxa"/>
          </w:tcPr>
          <w:p w:rsidR="00170A19" w:rsidRPr="0034684F" w:rsidRDefault="00170A19" w:rsidP="0095478A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</w:t>
            </w:r>
            <w:r w:rsidR="0095478A">
              <w:rPr>
                <w:sz w:val="24"/>
                <w:szCs w:val="24"/>
              </w:rPr>
              <w:t>4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3167F4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170A19" w:rsidRPr="00F10920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7301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1843" w:type="dxa"/>
          </w:tcPr>
          <w:p w:rsidR="00170A19" w:rsidRPr="0034684F" w:rsidRDefault="00906CDE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</w:tbl>
    <w:p w:rsidR="00906CDE" w:rsidRPr="00B75F47" w:rsidRDefault="00906CDE" w:rsidP="00906CDE">
      <w:pPr>
        <w:tabs>
          <w:tab w:val="left" w:pos="0"/>
        </w:tabs>
        <w:jc w:val="both"/>
        <w:rPr>
          <w:sz w:val="28"/>
          <w:szCs w:val="28"/>
        </w:rPr>
      </w:pPr>
      <w:r w:rsidRPr="00B75F47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Pr="00B75F47">
        <w:rPr>
          <w:sz w:val="28"/>
          <w:szCs w:val="28"/>
        </w:rPr>
        <w:t>площадь участка ориентировочная, подлежит уточнению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95478A" w:rsidRPr="00EB043B" w:rsidRDefault="00906CDE" w:rsidP="0095478A">
      <w:pPr>
        <w:pStyle w:val="31"/>
        <w:ind w:right="-1" w:firstLine="993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</w:t>
      </w:r>
      <w:r w:rsidR="0095478A">
        <w:rPr>
          <w:sz w:val="28"/>
          <w:szCs w:val="28"/>
        </w:rPr>
        <w:t>ом</w:t>
      </w:r>
      <w:r>
        <w:rPr>
          <w:sz w:val="28"/>
          <w:szCs w:val="28"/>
        </w:rPr>
        <w:t xml:space="preserve"> участк</w:t>
      </w:r>
      <w:r w:rsidR="0095478A">
        <w:rPr>
          <w:sz w:val="28"/>
          <w:szCs w:val="28"/>
        </w:rPr>
        <w:t>е</w:t>
      </w:r>
      <w:r>
        <w:rPr>
          <w:sz w:val="28"/>
          <w:szCs w:val="28"/>
        </w:rPr>
        <w:t xml:space="preserve"> и </w:t>
      </w:r>
      <w:r w:rsidR="0095478A">
        <w:rPr>
          <w:sz w:val="28"/>
          <w:szCs w:val="28"/>
        </w:rPr>
        <w:t>его</w:t>
      </w:r>
      <w:r>
        <w:rPr>
          <w:sz w:val="28"/>
          <w:szCs w:val="28"/>
        </w:rPr>
        <w:t xml:space="preserve">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 w:rsidR="0066798A">
        <w:rPr>
          <w:sz w:val="28"/>
          <w:szCs w:val="28"/>
        </w:rPr>
        <w:t xml:space="preserve"> с 01 сентября 2016 года по 30 сентября 2016 года</w:t>
      </w:r>
      <w:r w:rsidR="0095478A">
        <w:rPr>
          <w:sz w:val="28"/>
          <w:szCs w:val="28"/>
        </w:rPr>
        <w:t xml:space="preserve">. </w:t>
      </w:r>
      <w:r w:rsidR="0095478A" w:rsidRPr="00EB043B">
        <w:rPr>
          <w:sz w:val="28"/>
          <w:szCs w:val="28"/>
        </w:rPr>
        <w:t xml:space="preserve">Часы приема: понедельник – четверг: с </w:t>
      </w:r>
      <w:r w:rsidR="0095478A">
        <w:rPr>
          <w:sz w:val="28"/>
          <w:szCs w:val="28"/>
        </w:rPr>
        <w:t>9</w:t>
      </w:r>
      <w:r w:rsidR="0095478A" w:rsidRPr="00EB043B">
        <w:rPr>
          <w:sz w:val="28"/>
          <w:szCs w:val="28"/>
        </w:rPr>
        <w:t>.30 до 17.</w:t>
      </w:r>
      <w:r w:rsidR="0095478A">
        <w:rPr>
          <w:sz w:val="28"/>
          <w:szCs w:val="28"/>
        </w:rPr>
        <w:t>0</w:t>
      </w:r>
      <w:r w:rsidR="0095478A" w:rsidRPr="00EB043B">
        <w:rPr>
          <w:sz w:val="28"/>
          <w:szCs w:val="28"/>
        </w:rPr>
        <w:t xml:space="preserve">0, перерыв с 13.00 </w:t>
      </w:r>
      <w:proofErr w:type="gramStart"/>
      <w:r w:rsidR="0095478A" w:rsidRPr="00EB043B">
        <w:rPr>
          <w:sz w:val="28"/>
          <w:szCs w:val="28"/>
        </w:rPr>
        <w:t>до</w:t>
      </w:r>
      <w:proofErr w:type="gramEnd"/>
      <w:r w:rsidR="0095478A" w:rsidRPr="00EB043B">
        <w:rPr>
          <w:sz w:val="28"/>
          <w:szCs w:val="28"/>
        </w:rPr>
        <w:t xml:space="preserve"> 1</w:t>
      </w:r>
      <w:r w:rsidR="0095478A">
        <w:rPr>
          <w:sz w:val="28"/>
          <w:szCs w:val="28"/>
        </w:rPr>
        <w:t>4</w:t>
      </w:r>
      <w:r w:rsidR="0095478A" w:rsidRPr="00EB043B">
        <w:rPr>
          <w:sz w:val="28"/>
          <w:szCs w:val="28"/>
        </w:rPr>
        <w:t>.</w:t>
      </w:r>
      <w:r w:rsidR="0095478A">
        <w:rPr>
          <w:sz w:val="28"/>
          <w:szCs w:val="28"/>
        </w:rPr>
        <w:t>00</w:t>
      </w:r>
      <w:r w:rsidR="0095478A" w:rsidRPr="00EB043B">
        <w:rPr>
          <w:sz w:val="28"/>
          <w:szCs w:val="28"/>
        </w:rPr>
        <w:t>.</w:t>
      </w:r>
    </w:p>
    <w:p w:rsidR="00906CDE" w:rsidRDefault="00906CDE" w:rsidP="00906CDE">
      <w:pPr>
        <w:ind w:right="-1" w:firstLine="992"/>
        <w:jc w:val="both"/>
        <w:rPr>
          <w:sz w:val="28"/>
          <w:szCs w:val="28"/>
        </w:rPr>
      </w:pP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D7E2E"/>
    <w:rsid w:val="000F4977"/>
    <w:rsid w:val="00160EB0"/>
    <w:rsid w:val="00170A19"/>
    <w:rsid w:val="00173046"/>
    <w:rsid w:val="001902F1"/>
    <w:rsid w:val="001B0FF1"/>
    <w:rsid w:val="001C0791"/>
    <w:rsid w:val="001C5EBE"/>
    <w:rsid w:val="001F09FE"/>
    <w:rsid w:val="00267F0C"/>
    <w:rsid w:val="002C4CAF"/>
    <w:rsid w:val="003167F4"/>
    <w:rsid w:val="003A3D10"/>
    <w:rsid w:val="00410C6E"/>
    <w:rsid w:val="00453937"/>
    <w:rsid w:val="005350DF"/>
    <w:rsid w:val="00556DC5"/>
    <w:rsid w:val="005617CF"/>
    <w:rsid w:val="005747CE"/>
    <w:rsid w:val="005905E2"/>
    <w:rsid w:val="00627963"/>
    <w:rsid w:val="0066798A"/>
    <w:rsid w:val="006A40F4"/>
    <w:rsid w:val="006A6EEB"/>
    <w:rsid w:val="00752226"/>
    <w:rsid w:val="007758BC"/>
    <w:rsid w:val="007924A5"/>
    <w:rsid w:val="007D195E"/>
    <w:rsid w:val="007F4F28"/>
    <w:rsid w:val="008361AE"/>
    <w:rsid w:val="008A4A63"/>
    <w:rsid w:val="008B027E"/>
    <w:rsid w:val="008B4537"/>
    <w:rsid w:val="00903D19"/>
    <w:rsid w:val="00906CDE"/>
    <w:rsid w:val="00917D64"/>
    <w:rsid w:val="0095478A"/>
    <w:rsid w:val="00984FD9"/>
    <w:rsid w:val="009D2A98"/>
    <w:rsid w:val="009E018B"/>
    <w:rsid w:val="00A8486A"/>
    <w:rsid w:val="00A96F28"/>
    <w:rsid w:val="00AB68A4"/>
    <w:rsid w:val="00AC5036"/>
    <w:rsid w:val="00B300A4"/>
    <w:rsid w:val="00B46B4F"/>
    <w:rsid w:val="00B60FC1"/>
    <w:rsid w:val="00B70623"/>
    <w:rsid w:val="00CA730F"/>
    <w:rsid w:val="00CE7CCD"/>
    <w:rsid w:val="00D67E52"/>
    <w:rsid w:val="00DB5729"/>
    <w:rsid w:val="00E20B6D"/>
    <w:rsid w:val="00E33784"/>
    <w:rsid w:val="00E87973"/>
    <w:rsid w:val="00F10920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2016-06-24T04:54:00Z</cp:lastPrinted>
  <dcterms:created xsi:type="dcterms:W3CDTF">2016-09-01T07:06:00Z</dcterms:created>
  <dcterms:modified xsi:type="dcterms:W3CDTF">2016-09-01T07:17:00Z</dcterms:modified>
</cp:coreProperties>
</file>