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7" w:rsidRPr="00CE531D" w:rsidRDefault="00DB6557" w:rsidP="00DB6557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2"/>
      <w:bookmarkStart w:id="1" w:name="_GoBack"/>
      <w:bookmarkEnd w:id="0"/>
      <w:bookmarkEnd w:id="1"/>
    </w:p>
    <w:p w:rsidR="00DB6557" w:rsidRPr="00CE531D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Долгосрочная муниципальная целевая программа</w:t>
      </w:r>
    </w:p>
    <w:p w:rsidR="00DB6557" w:rsidRPr="00CE531D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«Развитие и муниципальная поддержка субъектов малого и</w:t>
      </w:r>
    </w:p>
    <w:p w:rsidR="00DB6557" w:rsidRPr="00CE531D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 xml:space="preserve"> среднего предпринимательства на территории </w:t>
      </w:r>
    </w:p>
    <w:p w:rsidR="00DB6557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Перемское сельское поселение Добрянского муниципального района Пермского кая  с 2013</w:t>
      </w:r>
      <w:r w:rsidRPr="00CE531D">
        <w:rPr>
          <w:rFonts w:ascii="Times New Roman" w:hAnsi="Times New Roman"/>
          <w:b/>
          <w:sz w:val="28"/>
          <w:szCs w:val="28"/>
        </w:rPr>
        <w:t xml:space="preserve"> по 201</w:t>
      </w:r>
      <w:r>
        <w:rPr>
          <w:rFonts w:ascii="Times New Roman" w:hAnsi="Times New Roman"/>
          <w:b/>
          <w:sz w:val="28"/>
          <w:szCs w:val="28"/>
        </w:rPr>
        <w:t>5</w:t>
      </w:r>
      <w:r w:rsidRPr="00CE531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DB6557" w:rsidRPr="00B256F7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557" w:rsidRDefault="00DB6557" w:rsidP="00DB6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ПАСПОРТ</w:t>
      </w:r>
    </w:p>
    <w:p w:rsidR="00DB6557" w:rsidRPr="00B256F7" w:rsidRDefault="00DB6557" w:rsidP="00DB65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557" w:rsidRPr="00DB6557" w:rsidRDefault="00DB6557" w:rsidP="004D5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6557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DB6557">
        <w:rPr>
          <w:rFonts w:ascii="Times New Roman" w:hAnsi="Times New Roman"/>
          <w:sz w:val="28"/>
          <w:szCs w:val="28"/>
        </w:rPr>
        <w:t xml:space="preserve"> муниципальной целевой программы</w:t>
      </w:r>
      <w:r w:rsidRPr="00CE531D">
        <w:rPr>
          <w:rFonts w:ascii="Times New Roman" w:hAnsi="Times New Roman"/>
          <w:sz w:val="28"/>
          <w:szCs w:val="28"/>
        </w:rPr>
        <w:t xml:space="preserve"> </w:t>
      </w:r>
      <w:r w:rsidRPr="00DB6557">
        <w:rPr>
          <w:rFonts w:ascii="Times New Roman" w:hAnsi="Times New Roman"/>
          <w:sz w:val="28"/>
          <w:szCs w:val="28"/>
        </w:rPr>
        <w:t>«Развитие и муниципальная поддержка субъектов малого и</w:t>
      </w:r>
    </w:p>
    <w:p w:rsidR="00DB6557" w:rsidRPr="00DB6557" w:rsidRDefault="00DB6557" w:rsidP="004D5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557">
        <w:rPr>
          <w:rFonts w:ascii="Times New Roman" w:hAnsi="Times New Roman"/>
          <w:sz w:val="28"/>
          <w:szCs w:val="28"/>
        </w:rPr>
        <w:t xml:space="preserve"> среднего предпринимательства на территории </w:t>
      </w:r>
    </w:p>
    <w:p w:rsidR="00DB6557" w:rsidRDefault="00DB6557" w:rsidP="00DB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557">
        <w:rPr>
          <w:rFonts w:ascii="Times New Roman" w:hAnsi="Times New Roman"/>
          <w:sz w:val="28"/>
          <w:szCs w:val="28"/>
        </w:rPr>
        <w:t>МО Перемское сельское поселение Добрянского муниципального района Пермского к</w:t>
      </w:r>
      <w:r>
        <w:rPr>
          <w:rFonts w:ascii="Times New Roman" w:hAnsi="Times New Roman"/>
          <w:sz w:val="28"/>
          <w:szCs w:val="28"/>
        </w:rPr>
        <w:t>р</w:t>
      </w:r>
      <w:r w:rsidRPr="00DB6557">
        <w:rPr>
          <w:rFonts w:ascii="Times New Roman" w:hAnsi="Times New Roman"/>
          <w:sz w:val="28"/>
          <w:szCs w:val="28"/>
        </w:rPr>
        <w:t>ая  с 2013 по 2015 годы»</w:t>
      </w:r>
    </w:p>
    <w:p w:rsidR="00DB6557" w:rsidRPr="00DB6557" w:rsidRDefault="00DB6557" w:rsidP="00DB65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4"/>
        <w:gridCol w:w="5953"/>
      </w:tblGrid>
      <w:tr w:rsidR="00DB6557" w:rsidRPr="00CE531D" w:rsidTr="004D54DF">
        <w:trPr>
          <w:trHeight w:val="15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 xml:space="preserve">Долгосрочная муниципальная целевая программа «Развитие и муниципальная поддержка субъектов малого и среднего предпринимательства на территории МО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Перемское сельское поселение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ая  с 2013 по 2015 годы</w:t>
            </w:r>
            <w:r w:rsidRPr="00CE53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DB65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Федеральный закон от 06.10.2003 г.;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Федеральный закон от 24.07.2007г. № 209-ФЗ «О развитии малого и среднего предпринимательства в Российской Федерации»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DB655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я  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Сектор бухгалтерского учета и отчётности администрации Перемского сельского поселения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Развитие субъектов малого и среднего предпринимательства;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Обеспечение и дальнейшее развитие занятости населения;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 Изготовление и распространение информационного содержания брошюр по привлечению граждан в отношении малого и среднего предпринимательства;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2. Проведение  семинаров и обучения с помощью Муниципального фонда поддержки малого и среднего предпринимательства 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Добрянского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муниципального района: 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1. Оценка потенциала предпринимателя;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2. Выбор варианта старта;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3. Выбор отрасли своего бизнеса, банк идей;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4. Написание бизнес-плана;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5. Оценка затрат на открытие;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6. Поиск источников финансирования;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7. Выбор организационно-правовой формы;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8. Выбор системы налогообложения;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9.Выбор названия фирмы. Товарный знак. Патент;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10. Подготовка учредительных документов;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11. Регистрация фирмы;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12. Открытие банковского счета;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13. Получение необходимых разрешений;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14. Организация производственного процесса;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15. Ошибки при создании своего дела.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производства.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 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2013-2015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DB6557" w:rsidRDefault="00DB6557" w:rsidP="00DB655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рая</w:t>
            </w:r>
          </w:p>
        </w:tc>
      </w:tr>
      <w:tr w:rsidR="00DB6557" w:rsidRPr="00CE531D" w:rsidTr="004D54DF">
        <w:trPr>
          <w:trHeight w:val="25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gramStart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Финансовое</w:t>
            </w:r>
            <w:proofErr w:type="gramEnd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обеспечение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Планируемые средства бюджета МО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 w:rsidR="007406F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7406F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7406F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  <w:r w:rsidR="007406F5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 срок действия Программы 11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0,0 тыс. рублей*, в том числе: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год – </w:t>
            </w:r>
            <w:r w:rsidR="005A388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27,00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тыс.рублей;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</w:t>
            </w:r>
            <w:r w:rsidR="005A388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4 год – 32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,0 тыс.рублей;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201</w:t>
            </w:r>
            <w:r w:rsidR="005A3882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 год – 32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,0 тыс.рублей.</w:t>
            </w:r>
          </w:p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 *подлежат корректировке в зависимости от расходов, </w:t>
            </w:r>
            <w:proofErr w:type="gramStart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предусмотренных</w:t>
            </w:r>
            <w:proofErr w:type="gramEnd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в бюджете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DB655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занятости населения;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Увеличение доли производимых субъектами малого и среднего предпринимательства товаров (работ, услуг);</w:t>
            </w:r>
          </w:p>
          <w:p w:rsidR="00DB6557" w:rsidRPr="00CE531D" w:rsidRDefault="00DB6557" w:rsidP="00DB655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Увеличение доли уплаченных субъектами малого и среднего предпринимательства налогов в налоговых доходах бюджета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Период, основания и порядок корректировки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Корректировка Программы производится заказчиком ежегодно после разработки прогноза социально-экономического развития МО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ая  </w:t>
            </w: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 утверждения бюджета на очередной </w:t>
            </w:r>
            <w:proofErr w:type="gramStart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финансовый</w:t>
            </w:r>
            <w:proofErr w:type="gramEnd"/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B6557" w:rsidRPr="00CE531D" w:rsidTr="004D5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4D54D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контроля над исполнением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7" w:rsidRPr="00CE531D" w:rsidRDefault="00DB6557" w:rsidP="00DB655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E531D">
              <w:rPr>
                <w:rFonts w:ascii="Times New Roman" w:hAnsi="Times New Roman"/>
                <w:sz w:val="28"/>
                <w:szCs w:val="28"/>
              </w:rPr>
              <w:t xml:space="preserve">Общий контроль за выполнением Программы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CE5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>Перемско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6557">
              <w:rPr>
                <w:rFonts w:ascii="Times New Roman" w:hAnsi="Times New Roman"/>
                <w:sz w:val="28"/>
                <w:szCs w:val="28"/>
              </w:rPr>
              <w:t xml:space="preserve"> Добрянского муниципального района Пермского к</w:t>
            </w:r>
            <w:r>
              <w:rPr>
                <w:rFonts w:ascii="Times New Roman" w:hAnsi="Times New Roman"/>
                <w:sz w:val="28"/>
                <w:szCs w:val="28"/>
              </w:rPr>
              <w:t>рая</w:t>
            </w:r>
            <w:r w:rsidRPr="00CE5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6557" w:rsidRPr="00CE531D" w:rsidRDefault="00DB6557" w:rsidP="00DB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557" w:rsidRPr="00CE531D" w:rsidRDefault="00DB6557" w:rsidP="00DB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557" w:rsidRPr="00CE531D" w:rsidRDefault="00DB6557" w:rsidP="00DB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557" w:rsidRPr="00CE531D" w:rsidRDefault="00DB6557" w:rsidP="00DB65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59D" w:rsidRDefault="006E159D" w:rsidP="006E1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Обоснование необходимости реализации Программы</w:t>
      </w:r>
      <w:r w:rsidRPr="00CE531D">
        <w:rPr>
          <w:rFonts w:ascii="Times New Roman" w:hAnsi="Times New Roman"/>
          <w:b/>
          <w:sz w:val="28"/>
          <w:szCs w:val="28"/>
        </w:rPr>
        <w:t>.</w:t>
      </w:r>
    </w:p>
    <w:p w:rsidR="006E159D" w:rsidRPr="00CE531D" w:rsidRDefault="006E159D" w:rsidP="006E1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Долгосрочная муниципальная целевая программа «Развитие малого и среднего предпринимательства на территории МО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Добрянского муниципального района Пермского к</w:t>
      </w:r>
      <w:r w:rsidR="00D053A9">
        <w:rPr>
          <w:rFonts w:ascii="Times New Roman" w:hAnsi="Times New Roman"/>
          <w:sz w:val="28"/>
          <w:szCs w:val="28"/>
        </w:rPr>
        <w:t>р</w:t>
      </w:r>
      <w:r w:rsidR="00D053A9" w:rsidRPr="00DB6557">
        <w:rPr>
          <w:rFonts w:ascii="Times New Roman" w:hAnsi="Times New Roman"/>
          <w:sz w:val="28"/>
          <w:szCs w:val="28"/>
        </w:rPr>
        <w:t xml:space="preserve">ая  </w:t>
      </w:r>
      <w:r w:rsidRPr="00CE531D">
        <w:rPr>
          <w:rFonts w:ascii="Times New Roman" w:hAnsi="Times New Roman"/>
          <w:sz w:val="28"/>
          <w:szCs w:val="28"/>
        </w:rPr>
        <w:t>на 201</w:t>
      </w:r>
      <w:r w:rsidR="00D053A9">
        <w:rPr>
          <w:rFonts w:ascii="Times New Roman" w:hAnsi="Times New Roman"/>
          <w:sz w:val="28"/>
          <w:szCs w:val="28"/>
        </w:rPr>
        <w:t>3</w:t>
      </w:r>
      <w:r w:rsidRPr="00CE531D">
        <w:rPr>
          <w:rFonts w:ascii="Times New Roman" w:hAnsi="Times New Roman"/>
          <w:sz w:val="28"/>
          <w:szCs w:val="28"/>
        </w:rPr>
        <w:t xml:space="preserve"> - 201</w:t>
      </w:r>
      <w:r w:rsidR="00D053A9">
        <w:rPr>
          <w:rFonts w:ascii="Times New Roman" w:hAnsi="Times New Roman"/>
          <w:sz w:val="28"/>
          <w:szCs w:val="28"/>
        </w:rPr>
        <w:t>5</w:t>
      </w:r>
      <w:r w:rsidRPr="00CE531D">
        <w:rPr>
          <w:rFonts w:ascii="Times New Roman" w:hAnsi="Times New Roman"/>
          <w:sz w:val="28"/>
          <w:szCs w:val="28"/>
        </w:rPr>
        <w:t xml:space="preserve"> годы»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Актуальность принятия органами государственной власти и местного самоуправления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населения, главным образом, за счет формирования экономически активного среднего класса. 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6E159D" w:rsidRPr="00CE531D" w:rsidRDefault="006E159D" w:rsidP="006E1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Недостаточная развитость инфраструктуры поддержки и развития малого и среднего предпринимательства;</w:t>
      </w:r>
    </w:p>
    <w:p w:rsidR="006E159D" w:rsidRPr="00CE531D" w:rsidRDefault="006E159D" w:rsidP="006E1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E159D" w:rsidRDefault="006E159D" w:rsidP="006E15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6E159D" w:rsidRDefault="006E159D" w:rsidP="006E159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E159D" w:rsidRPr="00B256F7" w:rsidRDefault="006E159D" w:rsidP="006E159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256F7">
        <w:rPr>
          <w:rFonts w:ascii="Times New Roman" w:hAnsi="Times New Roman"/>
          <w:b/>
          <w:sz w:val="28"/>
          <w:szCs w:val="28"/>
        </w:rPr>
        <w:t>2. Цели и задачи Программы.</w:t>
      </w:r>
    </w:p>
    <w:p w:rsidR="006E159D" w:rsidRPr="00CE531D" w:rsidRDefault="006E159D" w:rsidP="006E159D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>Цель Программы – развитие субъектов малого и среднего предпринимательства в целях формирования конкурентной среды, обеспечение благоприятных условий для развития субъектов малого и среднего предпринимательства, обеспечение конкурентоспособности субъектов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предпринимательства, обеспечение занятости, увеличение доли производимых субъектами малого и среднего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предпринимательства товаров (работ, услуг), увеличение доли уплаченных субъектами малого и среднего предпринимательства налогов в налоговых доходах бюджета МО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Добрянского муниципального района Пермского к</w:t>
      </w:r>
      <w:r w:rsidR="00D053A9">
        <w:rPr>
          <w:rFonts w:ascii="Times New Roman" w:hAnsi="Times New Roman"/>
          <w:sz w:val="28"/>
          <w:szCs w:val="28"/>
        </w:rPr>
        <w:t>р</w:t>
      </w:r>
      <w:r w:rsidR="00D053A9" w:rsidRPr="00DB6557">
        <w:rPr>
          <w:rFonts w:ascii="Times New Roman" w:hAnsi="Times New Roman"/>
          <w:sz w:val="28"/>
          <w:szCs w:val="28"/>
        </w:rPr>
        <w:t>ая</w:t>
      </w:r>
      <w:proofErr w:type="gramStart"/>
      <w:r w:rsidR="00D053A9" w:rsidRPr="00DB6557">
        <w:rPr>
          <w:rFonts w:ascii="Times New Roman" w:hAnsi="Times New Roman"/>
          <w:sz w:val="28"/>
          <w:szCs w:val="28"/>
        </w:rPr>
        <w:t xml:space="preserve">  </w:t>
      </w:r>
      <w:r w:rsidRPr="00CE531D">
        <w:rPr>
          <w:rFonts w:ascii="Times New Roman" w:hAnsi="Times New Roman"/>
          <w:sz w:val="28"/>
          <w:szCs w:val="28"/>
        </w:rPr>
        <w:t>.</w:t>
      </w:r>
      <w:proofErr w:type="gramEnd"/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производства, поддержки субъектов малого и среднего предпринимательства, осуществляющих внешнеэкономическую деятельность.</w:t>
      </w:r>
      <w:proofErr w:type="gramEnd"/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tabs>
          <w:tab w:val="left" w:pos="5020"/>
        </w:tabs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>.Основные  мероприятия Программы.</w:t>
      </w:r>
    </w:p>
    <w:p w:rsidR="006E159D" w:rsidRDefault="006E159D" w:rsidP="006E159D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E531D">
        <w:rPr>
          <w:b/>
          <w:sz w:val="28"/>
          <w:szCs w:val="28"/>
        </w:rPr>
        <w:t xml:space="preserve">.1. Развитие и поддержка молодежного предпринимательства и молодежных инициатив на территории  </w:t>
      </w:r>
      <w:r w:rsidRPr="00D053A9">
        <w:rPr>
          <w:sz w:val="28"/>
          <w:szCs w:val="28"/>
        </w:rPr>
        <w:t xml:space="preserve">МО </w:t>
      </w:r>
      <w:r w:rsidR="00D053A9" w:rsidRPr="00D053A9">
        <w:rPr>
          <w:sz w:val="28"/>
          <w:szCs w:val="28"/>
        </w:rPr>
        <w:t>Перемское сельское поселение</w:t>
      </w:r>
      <w:r w:rsidRPr="00CE531D">
        <w:rPr>
          <w:b/>
          <w:sz w:val="28"/>
          <w:szCs w:val="28"/>
        </w:rPr>
        <w:t>.</w:t>
      </w:r>
      <w:r w:rsidRPr="00CE531D">
        <w:rPr>
          <w:sz w:val="28"/>
          <w:szCs w:val="28"/>
        </w:rPr>
        <w:t xml:space="preserve"> </w:t>
      </w:r>
    </w:p>
    <w:p w:rsidR="006E159D" w:rsidRPr="00CE531D" w:rsidRDefault="006E159D" w:rsidP="006E159D">
      <w:pPr>
        <w:pStyle w:val="2"/>
        <w:spacing w:after="0" w:line="240" w:lineRule="auto"/>
        <w:ind w:left="-360" w:firstLine="540"/>
        <w:jc w:val="both"/>
        <w:rPr>
          <w:sz w:val="28"/>
          <w:szCs w:val="28"/>
        </w:rPr>
      </w:pP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Этот раздел включает следующие мероприятия Программы:</w:t>
      </w:r>
    </w:p>
    <w:p w:rsidR="006E159D" w:rsidRPr="00CE531D" w:rsidRDefault="006E159D" w:rsidP="006E159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Разработка и содействие внедрению административных и рыночных механизмов взаимодействия субъектов малого предпринимательства, промышленных предприятий, других государственных, коммерческих и общественных организаций с учетом специфики развития предпринимательства в молодежной среде;</w:t>
      </w:r>
    </w:p>
    <w:p w:rsidR="006E159D" w:rsidRPr="00CE531D" w:rsidRDefault="006E159D" w:rsidP="006E159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Организовать практику реализации комплекса мер по отбору и социальному продвижению активных учащихся 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Pr="00CE531D">
        <w:rPr>
          <w:rFonts w:ascii="Times New Roman" w:hAnsi="Times New Roman"/>
          <w:sz w:val="28"/>
          <w:szCs w:val="28"/>
        </w:rPr>
        <w:t>, имеющих предпринимательские способности;</w:t>
      </w:r>
    </w:p>
    <w:p w:rsidR="006E159D" w:rsidRPr="00CE531D" w:rsidRDefault="006E159D" w:rsidP="006E159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Поддержка молодежного предпринимательства, развитие системы образования в сфере предпринимательства и делового администрирования, совершенствование организационно-</w:t>
      </w:r>
      <w:proofErr w:type="gramStart"/>
      <w:r w:rsidRPr="00CE531D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взаимодействия органов муниципальной власти, бизнеса и образовательных структур</w:t>
      </w:r>
      <w:r>
        <w:rPr>
          <w:rFonts w:ascii="Times New Roman" w:hAnsi="Times New Roman"/>
          <w:sz w:val="28"/>
          <w:szCs w:val="28"/>
        </w:rPr>
        <w:t>.</w:t>
      </w:r>
    </w:p>
    <w:p w:rsidR="006E159D" w:rsidRPr="00CE531D" w:rsidRDefault="006E159D" w:rsidP="006E159D">
      <w:pPr>
        <w:ind w:left="-360" w:firstLine="540"/>
        <w:rPr>
          <w:rFonts w:ascii="Times New Roman" w:hAnsi="Times New Roman"/>
          <w:color w:val="000000"/>
          <w:sz w:val="28"/>
          <w:szCs w:val="28"/>
        </w:rPr>
      </w:pPr>
    </w:p>
    <w:p w:rsidR="006E159D" w:rsidRPr="00CE531D" w:rsidRDefault="006E159D" w:rsidP="00D053A9">
      <w:pPr>
        <w:tabs>
          <w:tab w:val="left" w:pos="5020"/>
        </w:tabs>
        <w:ind w:left="-360" w:right="-235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 xml:space="preserve">.2. Организационно-методическая поддержка малого </w:t>
      </w:r>
      <w:r w:rsidR="00D053A9">
        <w:rPr>
          <w:rFonts w:ascii="Times New Roman" w:hAnsi="Times New Roman"/>
          <w:b/>
          <w:sz w:val="28"/>
          <w:szCs w:val="28"/>
        </w:rPr>
        <w:t>п</w:t>
      </w:r>
      <w:r w:rsidRPr="00CE531D">
        <w:rPr>
          <w:rFonts w:ascii="Times New Roman" w:hAnsi="Times New Roman"/>
          <w:b/>
          <w:sz w:val="28"/>
          <w:szCs w:val="28"/>
        </w:rPr>
        <w:t>редпринимательства.</w:t>
      </w: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6E159D" w:rsidRPr="00CE531D" w:rsidRDefault="006E159D" w:rsidP="006E159D">
      <w:pPr>
        <w:numPr>
          <w:ilvl w:val="0"/>
          <w:numId w:val="4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Оказание  информационных, консультационных и образовательных услуг, 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первых двух лет, а так же занимающимся хозяйственной деятельностью в приоритетных для Гатчинского муниципального района сферах.</w:t>
      </w:r>
    </w:p>
    <w:p w:rsidR="006E159D" w:rsidRPr="00CE531D" w:rsidRDefault="006E159D" w:rsidP="006E159D">
      <w:pPr>
        <w:numPr>
          <w:ilvl w:val="0"/>
          <w:numId w:val="4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 xml:space="preserve">Осуществление мониторинга деятельности субъектов малого предпринимательства на территории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Pr="00CE531D">
        <w:rPr>
          <w:rFonts w:ascii="Times New Roman" w:hAnsi="Times New Roman"/>
          <w:color w:val="000000"/>
          <w:sz w:val="28"/>
          <w:szCs w:val="28"/>
        </w:rPr>
        <w:t>, получивших поддержку в рамках  Программы.</w:t>
      </w:r>
    </w:p>
    <w:p w:rsidR="006E159D" w:rsidRPr="00CE531D" w:rsidRDefault="006E159D" w:rsidP="006E159D">
      <w:pPr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E531D">
        <w:rPr>
          <w:rFonts w:ascii="Times New Roman" w:hAnsi="Times New Roman"/>
          <w:b/>
          <w:color w:val="000000"/>
          <w:sz w:val="28"/>
          <w:szCs w:val="28"/>
        </w:rPr>
        <w:t xml:space="preserve">.3. </w:t>
      </w:r>
      <w:r w:rsidRPr="00CE531D">
        <w:rPr>
          <w:rFonts w:ascii="Times New Roman" w:hAnsi="Times New Roman"/>
          <w:b/>
          <w:sz w:val="28"/>
          <w:szCs w:val="28"/>
        </w:rPr>
        <w:t>Информационная поддержка малого предпринимательства.</w:t>
      </w: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6E159D" w:rsidRPr="00CE531D" w:rsidRDefault="006E159D" w:rsidP="006E159D">
      <w:pPr>
        <w:numPr>
          <w:ilvl w:val="0"/>
          <w:numId w:val="5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 xml:space="preserve">Содействие в организации и проведение семинаров и «круглых столов» для субъектов малого предпринимательства 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="00D053A9" w:rsidRPr="00CE5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531D">
        <w:rPr>
          <w:rFonts w:ascii="Times New Roman" w:hAnsi="Times New Roman"/>
          <w:color w:val="000000"/>
          <w:sz w:val="28"/>
          <w:szCs w:val="28"/>
        </w:rPr>
        <w:t>по вопросам ведения предпринимательской деятельности;</w:t>
      </w:r>
    </w:p>
    <w:p w:rsidR="006E159D" w:rsidRPr="00CE531D" w:rsidRDefault="006E159D" w:rsidP="006E159D">
      <w:pPr>
        <w:numPr>
          <w:ilvl w:val="0"/>
          <w:numId w:val="5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Осуществление содействия в реализации инвестиционных проектов в сфере производства среди субъектов малого предпринимательства;</w:t>
      </w:r>
    </w:p>
    <w:p w:rsidR="006E159D" w:rsidRPr="00CE531D" w:rsidRDefault="006E159D" w:rsidP="006E159D">
      <w:pPr>
        <w:numPr>
          <w:ilvl w:val="0"/>
          <w:numId w:val="5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 xml:space="preserve">Содействие в  распространении  информационно-справочных, методических и презентационных материалов, посвященных вопросам развития малого предпринимательства на территории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Pr="00CE531D">
        <w:rPr>
          <w:rFonts w:ascii="Times New Roman" w:hAnsi="Times New Roman"/>
          <w:color w:val="000000"/>
          <w:sz w:val="28"/>
          <w:szCs w:val="28"/>
        </w:rPr>
        <w:t>;</w:t>
      </w:r>
    </w:p>
    <w:p w:rsidR="006E159D" w:rsidRDefault="006E159D" w:rsidP="006E159D">
      <w:pPr>
        <w:numPr>
          <w:ilvl w:val="0"/>
          <w:numId w:val="5"/>
        </w:numPr>
        <w:tabs>
          <w:tab w:val="left" w:pos="5020"/>
        </w:tabs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Осуществление информационной поддержки субъектов малого предпринимательства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="00D053A9" w:rsidRPr="00CE531D">
        <w:rPr>
          <w:rFonts w:ascii="Times New Roman" w:hAnsi="Times New Roman"/>
          <w:sz w:val="28"/>
          <w:szCs w:val="28"/>
        </w:rPr>
        <w:t xml:space="preserve"> </w:t>
      </w:r>
      <w:r w:rsidRPr="00CE531D">
        <w:rPr>
          <w:rFonts w:ascii="Times New Roman" w:hAnsi="Times New Roman"/>
          <w:sz w:val="28"/>
          <w:szCs w:val="28"/>
        </w:rPr>
        <w:t xml:space="preserve">через сайт Администрации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Pr="00CE531D">
        <w:rPr>
          <w:rFonts w:ascii="Times New Roman" w:hAnsi="Times New Roman"/>
          <w:sz w:val="28"/>
          <w:szCs w:val="28"/>
        </w:rPr>
        <w:t>.</w:t>
      </w:r>
    </w:p>
    <w:p w:rsidR="006E159D" w:rsidRPr="00CE531D" w:rsidRDefault="006E159D" w:rsidP="006E159D">
      <w:pPr>
        <w:tabs>
          <w:tab w:val="left" w:pos="502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531D">
        <w:rPr>
          <w:rFonts w:ascii="Times New Roman" w:hAnsi="Times New Roman"/>
          <w:b/>
          <w:sz w:val="28"/>
          <w:szCs w:val="28"/>
        </w:rPr>
        <w:t>. 4. Ресурсная поддержка субъектов малого предпринимательства.</w:t>
      </w: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6E159D" w:rsidRPr="00CE531D" w:rsidRDefault="006E159D" w:rsidP="006E159D">
      <w:pPr>
        <w:numPr>
          <w:ilvl w:val="0"/>
          <w:numId w:val="6"/>
        </w:numPr>
        <w:spacing w:after="0" w:line="240" w:lineRule="auto"/>
        <w:ind w:left="-36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000000"/>
          <w:sz w:val="28"/>
          <w:szCs w:val="28"/>
        </w:rPr>
        <w:t>Содействие в получении на конкурсной основе стартовых пособий представителям социально незащищенных категорий населения и молодежи для занятий предпринимательской деятельностью;</w:t>
      </w:r>
    </w:p>
    <w:p w:rsidR="006E159D" w:rsidRPr="00CE531D" w:rsidRDefault="006E159D" w:rsidP="006E159D">
      <w:pPr>
        <w:tabs>
          <w:tab w:val="left" w:pos="1920"/>
        </w:tabs>
        <w:ind w:left="-36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531D">
        <w:rPr>
          <w:rFonts w:ascii="Times New Roman" w:hAnsi="Times New Roman"/>
          <w:color w:val="FF0000"/>
          <w:sz w:val="28"/>
          <w:szCs w:val="28"/>
        </w:rPr>
        <w:tab/>
      </w:r>
    </w:p>
    <w:p w:rsidR="006E159D" w:rsidRPr="00CE531D" w:rsidRDefault="006E159D" w:rsidP="006E159D">
      <w:pPr>
        <w:ind w:left="-36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E531D">
        <w:rPr>
          <w:rFonts w:ascii="Times New Roman" w:hAnsi="Times New Roman"/>
          <w:b/>
          <w:color w:val="000000"/>
          <w:sz w:val="28"/>
          <w:szCs w:val="28"/>
        </w:rPr>
        <w:t xml:space="preserve">. 5. </w:t>
      </w:r>
      <w:r w:rsidRPr="00CE531D">
        <w:rPr>
          <w:rFonts w:ascii="Times New Roman" w:hAnsi="Times New Roman"/>
          <w:b/>
          <w:sz w:val="28"/>
          <w:szCs w:val="28"/>
        </w:rPr>
        <w:t>Содействие в продвижении продукции субъектов  МП на товарные рынки.</w:t>
      </w:r>
    </w:p>
    <w:p w:rsidR="006E159D" w:rsidRPr="00CE531D" w:rsidRDefault="006E159D" w:rsidP="006E159D">
      <w:pPr>
        <w:tabs>
          <w:tab w:val="left" w:pos="5020"/>
        </w:tabs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Раздел включает следующие мероприятия Программы:</w:t>
      </w:r>
    </w:p>
    <w:p w:rsidR="006E159D" w:rsidRPr="00CE531D" w:rsidRDefault="006E159D" w:rsidP="006E159D">
      <w:pPr>
        <w:numPr>
          <w:ilvl w:val="0"/>
          <w:numId w:val="7"/>
        </w:numPr>
        <w:spacing w:after="0" w:line="240" w:lineRule="auto"/>
        <w:ind w:left="-360" w:firstLine="54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Содействие в подготовке и проведение тематических выставок-ярмарок предпринимателей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Pr="00CE531D">
        <w:rPr>
          <w:rFonts w:ascii="Times New Roman" w:hAnsi="Times New Roman"/>
          <w:sz w:val="28"/>
          <w:szCs w:val="28"/>
        </w:rPr>
        <w:t>, способствующих стимулированию предпринимательской активности, укреплению деловых связей между промышленными предприятиями и торгующими организациями, удовлетворению потребительского спроса и потребностей ры</w:t>
      </w:r>
      <w:r>
        <w:rPr>
          <w:rFonts w:ascii="Times New Roman" w:hAnsi="Times New Roman"/>
          <w:sz w:val="28"/>
          <w:szCs w:val="28"/>
        </w:rPr>
        <w:t>нка в качественных товарах.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Default="006E159D" w:rsidP="006E159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E531D">
        <w:rPr>
          <w:rFonts w:ascii="Times New Roman" w:hAnsi="Times New Roman"/>
          <w:b/>
          <w:sz w:val="28"/>
          <w:szCs w:val="28"/>
        </w:rPr>
        <w:t>. Характеристика и прогноз развития сложившейся ситуации в сфере малого и среднего предпринимательства.</w:t>
      </w:r>
    </w:p>
    <w:p w:rsidR="006E159D" w:rsidRPr="00CE531D" w:rsidRDefault="006E159D" w:rsidP="006E159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Роль малого и среднего предпринимательства в экономике МО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Pr="00CE531D">
        <w:rPr>
          <w:rFonts w:ascii="Times New Roman" w:hAnsi="Times New Roman"/>
          <w:sz w:val="28"/>
          <w:szCs w:val="28"/>
        </w:rPr>
        <w:t xml:space="preserve"> последовательно возрастает, обеспечивая решение ряда важных задач, таких как насыщение потребительского </w:t>
      </w:r>
      <w:proofErr w:type="gramStart"/>
      <w:r w:rsidRPr="00CE531D">
        <w:rPr>
          <w:rFonts w:ascii="Times New Roman" w:hAnsi="Times New Roman"/>
          <w:sz w:val="28"/>
          <w:szCs w:val="28"/>
        </w:rPr>
        <w:t>рынка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товарами и услугами, увеличение платежей в бюджет, сокращая при этом уровень безработицы.  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На территории МО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CE531D">
        <w:rPr>
          <w:rFonts w:ascii="Times New Roman" w:hAnsi="Times New Roman"/>
          <w:sz w:val="28"/>
          <w:szCs w:val="28"/>
        </w:rPr>
        <w:t xml:space="preserve"> </w:t>
      </w:r>
      <w:r w:rsidRPr="00CE531D">
        <w:rPr>
          <w:rFonts w:ascii="Times New Roman" w:hAnsi="Times New Roman"/>
          <w:sz w:val="28"/>
          <w:szCs w:val="28"/>
        </w:rPr>
        <w:t xml:space="preserve">зарегистрировано более </w:t>
      </w:r>
      <w:r w:rsidR="005A3882">
        <w:rPr>
          <w:rFonts w:ascii="Times New Roman" w:hAnsi="Times New Roman"/>
          <w:sz w:val="28"/>
          <w:szCs w:val="28"/>
        </w:rPr>
        <w:t>_____</w:t>
      </w:r>
      <w:r w:rsidRPr="00CE531D">
        <w:rPr>
          <w:rFonts w:ascii="Times New Roman" w:hAnsi="Times New Roman"/>
          <w:sz w:val="28"/>
          <w:szCs w:val="28"/>
        </w:rPr>
        <w:t xml:space="preserve"> малых предприятий и более </w:t>
      </w:r>
      <w:r w:rsidR="00D053A9">
        <w:rPr>
          <w:rFonts w:ascii="Times New Roman" w:hAnsi="Times New Roman"/>
          <w:sz w:val="28"/>
          <w:szCs w:val="28"/>
        </w:rPr>
        <w:t>___</w:t>
      </w:r>
      <w:r w:rsidRPr="00CE531D">
        <w:rPr>
          <w:rFonts w:ascii="Times New Roman" w:hAnsi="Times New Roman"/>
          <w:sz w:val="28"/>
          <w:szCs w:val="28"/>
        </w:rPr>
        <w:t xml:space="preserve"> индивидуальных предпринимателей. Анализ количества субъектов малого предпринимательства, ведущих деятельность на территории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го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я</w:t>
      </w:r>
      <w:r w:rsidRPr="00CE531D">
        <w:rPr>
          <w:rFonts w:ascii="Times New Roman" w:hAnsi="Times New Roman"/>
          <w:sz w:val="28"/>
          <w:szCs w:val="28"/>
        </w:rPr>
        <w:t>, на протяжении нескольких лет свидетельствует о положительной динамике этого показателя.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Для того чтобы сохранить существующие и создать новые предприятия, увеличить количество рабочих мест, малым и средним предприятиям необходимо постоянно оказывать предусмотренные законодательством формы поддержки. 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</w:t>
      </w:r>
      <w:r w:rsidRPr="00CE531D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фонда поддержки малого и среднего предпринимательства  </w:t>
      </w:r>
      <w:r w:rsidR="00D053A9">
        <w:rPr>
          <w:rFonts w:ascii="Times New Roman" w:eastAsia="Arial Unicode MS" w:hAnsi="Times New Roman"/>
          <w:color w:val="000000"/>
          <w:sz w:val="28"/>
          <w:szCs w:val="28"/>
        </w:rPr>
        <w:t xml:space="preserve">Добрянского </w:t>
      </w:r>
      <w:r w:rsidRPr="00CE531D">
        <w:rPr>
          <w:rFonts w:ascii="Times New Roman" w:eastAsia="Arial Unicode MS" w:hAnsi="Times New Roman"/>
          <w:color w:val="000000"/>
          <w:sz w:val="28"/>
          <w:szCs w:val="28"/>
        </w:rPr>
        <w:t>муниципального района</w:t>
      </w:r>
      <w:r w:rsidRPr="00CE531D">
        <w:rPr>
          <w:rFonts w:ascii="Times New Roman" w:hAnsi="Times New Roman"/>
          <w:sz w:val="28"/>
          <w:szCs w:val="28"/>
        </w:rPr>
        <w:t xml:space="preserve"> и органов власти местного самоуправления, используя при этом программные методы.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Отказ от использования программно-целевого метода при решении вопросов развития и поддержки малого и среднего предпринимательства в МО </w:t>
      </w:r>
      <w:r w:rsidR="00D053A9" w:rsidRPr="00DB6557">
        <w:rPr>
          <w:rFonts w:ascii="Times New Roman" w:hAnsi="Times New Roman"/>
          <w:sz w:val="28"/>
          <w:szCs w:val="28"/>
        </w:rPr>
        <w:t>Перемско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сельско</w:t>
      </w:r>
      <w:r w:rsidR="00D053A9">
        <w:rPr>
          <w:rFonts w:ascii="Times New Roman" w:hAnsi="Times New Roman"/>
          <w:sz w:val="28"/>
          <w:szCs w:val="28"/>
        </w:rPr>
        <w:t>е</w:t>
      </w:r>
      <w:r w:rsidR="00D053A9" w:rsidRPr="00DB6557">
        <w:rPr>
          <w:rFonts w:ascii="Times New Roman" w:hAnsi="Times New Roman"/>
          <w:sz w:val="28"/>
          <w:szCs w:val="28"/>
        </w:rPr>
        <w:t xml:space="preserve"> поселени</w:t>
      </w:r>
      <w:r w:rsidR="00D053A9">
        <w:rPr>
          <w:rFonts w:ascii="Times New Roman" w:hAnsi="Times New Roman"/>
          <w:sz w:val="28"/>
          <w:szCs w:val="28"/>
        </w:rPr>
        <w:t>е</w:t>
      </w:r>
      <w:r w:rsidRPr="00CE531D">
        <w:rPr>
          <w:rFonts w:ascii="Times New Roman" w:hAnsi="Times New Roman"/>
          <w:sz w:val="28"/>
          <w:szCs w:val="28"/>
        </w:rPr>
        <w:t xml:space="preserve">, повлечет разрозненность усилий </w:t>
      </w:r>
      <w:r w:rsidRPr="00CE531D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фонда поддержки малого и среднего предпринимательства  </w:t>
      </w:r>
      <w:r w:rsidR="00D053A9">
        <w:rPr>
          <w:rFonts w:ascii="Times New Roman" w:eastAsia="Arial Unicode MS" w:hAnsi="Times New Roman"/>
          <w:color w:val="000000"/>
          <w:sz w:val="28"/>
          <w:szCs w:val="28"/>
        </w:rPr>
        <w:t>Добрянского</w:t>
      </w:r>
      <w:r w:rsidRPr="00CE531D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района</w:t>
      </w:r>
      <w:r w:rsidRPr="00CE531D">
        <w:rPr>
          <w:rFonts w:ascii="Times New Roman" w:hAnsi="Times New Roman"/>
          <w:sz w:val="28"/>
          <w:szCs w:val="28"/>
        </w:rPr>
        <w:t>, органов местного самоуправления, снижение их ответственности, несистемное решение стоящих задач в этой области.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531D">
        <w:rPr>
          <w:rFonts w:ascii="Times New Roman" w:hAnsi="Times New Roman"/>
          <w:b/>
          <w:sz w:val="28"/>
          <w:szCs w:val="28"/>
        </w:rPr>
        <w:t>. Возможные варианты решения проблемы, оценка</w:t>
      </w:r>
    </w:p>
    <w:p w:rsidR="006E159D" w:rsidRDefault="006E159D" w:rsidP="006E15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преимуществ и рисков.</w:t>
      </w:r>
    </w:p>
    <w:p w:rsidR="006E159D" w:rsidRPr="00CE531D" w:rsidRDefault="006E159D" w:rsidP="006E15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Настоящая Программа рассматривает два возможных варианта ее реализации: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Первый вариант - реализация Программы в запланированных объемах финансирования, что позволит достичь предусмотренных целевых показателей в течение срока реализации Программы в период с 201</w:t>
      </w:r>
      <w:r w:rsidR="007406F5">
        <w:rPr>
          <w:rFonts w:ascii="Times New Roman" w:hAnsi="Times New Roman"/>
          <w:sz w:val="28"/>
          <w:szCs w:val="28"/>
        </w:rPr>
        <w:t>3</w:t>
      </w:r>
      <w:r w:rsidRPr="00CE531D">
        <w:rPr>
          <w:rFonts w:ascii="Times New Roman" w:hAnsi="Times New Roman"/>
          <w:sz w:val="28"/>
          <w:szCs w:val="28"/>
        </w:rPr>
        <w:t xml:space="preserve"> по 201</w:t>
      </w:r>
      <w:r w:rsidR="007406F5">
        <w:rPr>
          <w:rFonts w:ascii="Times New Roman" w:hAnsi="Times New Roman"/>
          <w:sz w:val="28"/>
          <w:szCs w:val="28"/>
        </w:rPr>
        <w:t>5</w:t>
      </w:r>
      <w:r w:rsidRPr="00CE531D">
        <w:rPr>
          <w:rFonts w:ascii="Times New Roman" w:hAnsi="Times New Roman"/>
          <w:sz w:val="28"/>
          <w:szCs w:val="28"/>
        </w:rPr>
        <w:t xml:space="preserve"> года.  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Избежать возможных отрицательных последствий при этом варианте поможет правильный выбор приоритетов развития малого и среднего предпринимательства при планировании программных мероприятий и объема их финансирования.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>Второй вариант - реализация Программы с уменьшенным объемом финансирования по сравнению с заявленным.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В этом случае предполагается сконцентрировать выделяемые ресурсы на наиболее важные направления и мероприятия. Недофинансирование отдельных мероприятий Программы понизит комплексную эффективность ожидаемых результатов, которые взаимообусловлены и взаимосвязаны.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 этом варианте возникают риски, так как без полного финансирования не представляется возможным в полной </w:t>
      </w:r>
      <w:proofErr w:type="gramStart"/>
      <w:r w:rsidRPr="00CE531D">
        <w:rPr>
          <w:rFonts w:ascii="Times New Roman" w:hAnsi="Times New Roman"/>
          <w:sz w:val="28"/>
          <w:szCs w:val="28"/>
        </w:rPr>
        <w:t>мере достичь цель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и решить задачи Программы. Целевые показатели не будут выполнены в прогнозируемом объеме.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Наиболее оптимальным представляется первый вариант реализации Программы, </w:t>
      </w:r>
      <w:proofErr w:type="gramStart"/>
      <w:r w:rsidRPr="00CE531D">
        <w:rPr>
          <w:rFonts w:ascii="Times New Roman" w:hAnsi="Times New Roman"/>
          <w:sz w:val="28"/>
          <w:szCs w:val="28"/>
        </w:rPr>
        <w:t>позволяющий достичь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поставленные цели.</w:t>
      </w:r>
    </w:p>
    <w:p w:rsidR="006E159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06F5" w:rsidRDefault="007406F5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06F5" w:rsidRDefault="007406F5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06F5" w:rsidRPr="00CE531D" w:rsidRDefault="007406F5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6E159D" w:rsidRDefault="006E159D" w:rsidP="006E15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E531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CE531D">
        <w:rPr>
          <w:rFonts w:ascii="Times New Roman" w:hAnsi="Times New Roman"/>
          <w:b/>
          <w:sz w:val="28"/>
          <w:szCs w:val="28"/>
        </w:rPr>
        <w:t>роки решения проблем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31D">
        <w:rPr>
          <w:rFonts w:ascii="Times New Roman" w:hAnsi="Times New Roman"/>
          <w:b/>
          <w:sz w:val="28"/>
          <w:szCs w:val="28"/>
        </w:rPr>
        <w:t>программно-целевым методом.</w:t>
      </w:r>
    </w:p>
    <w:p w:rsidR="006E159D" w:rsidRPr="00CE531D" w:rsidRDefault="006E159D" w:rsidP="006E15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трех лет, с 201</w:t>
      </w:r>
      <w:r w:rsidR="007406F5">
        <w:rPr>
          <w:rFonts w:ascii="Times New Roman" w:hAnsi="Times New Roman"/>
          <w:sz w:val="28"/>
          <w:szCs w:val="28"/>
        </w:rPr>
        <w:t>3</w:t>
      </w:r>
      <w:r w:rsidRPr="00CE531D">
        <w:rPr>
          <w:rFonts w:ascii="Times New Roman" w:hAnsi="Times New Roman"/>
          <w:sz w:val="28"/>
          <w:szCs w:val="28"/>
        </w:rPr>
        <w:t xml:space="preserve"> по 201</w:t>
      </w:r>
      <w:r w:rsidR="007406F5">
        <w:rPr>
          <w:rFonts w:ascii="Times New Roman" w:hAnsi="Times New Roman"/>
          <w:sz w:val="28"/>
          <w:szCs w:val="28"/>
        </w:rPr>
        <w:t>5</w:t>
      </w:r>
      <w:r w:rsidRPr="00CE531D">
        <w:rPr>
          <w:rFonts w:ascii="Times New Roman" w:hAnsi="Times New Roman"/>
          <w:sz w:val="28"/>
          <w:szCs w:val="28"/>
        </w:rPr>
        <w:t xml:space="preserve"> годы, с возможной ежегодной корректировкой. 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Default="006E159D" w:rsidP="006E15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CE531D">
        <w:rPr>
          <w:rFonts w:ascii="Times New Roman" w:hAnsi="Times New Roman"/>
          <w:b/>
          <w:sz w:val="28"/>
          <w:szCs w:val="28"/>
        </w:rPr>
        <w:t>. Оценка ресурсного обеспечения.</w:t>
      </w:r>
    </w:p>
    <w:p w:rsidR="006E159D" w:rsidRPr="00CE531D" w:rsidRDefault="006E159D" w:rsidP="006E15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Финансовые ресурсы бюджета МО </w:t>
      </w:r>
      <w:r w:rsidR="007406F5">
        <w:rPr>
          <w:rFonts w:ascii="Times New Roman" w:hAnsi="Times New Roman"/>
          <w:sz w:val="28"/>
          <w:szCs w:val="28"/>
        </w:rPr>
        <w:t>Перемское</w:t>
      </w:r>
      <w:r w:rsidRPr="00CE531D">
        <w:rPr>
          <w:rFonts w:ascii="Times New Roman" w:hAnsi="Times New Roman"/>
          <w:sz w:val="28"/>
          <w:szCs w:val="28"/>
        </w:rPr>
        <w:t xml:space="preserve"> сельское поселение необходимые для реализации Программы оцениваются в объеме </w:t>
      </w:r>
      <w:r w:rsidR="0006014C">
        <w:rPr>
          <w:rFonts w:ascii="Times New Roman" w:hAnsi="Times New Roman"/>
          <w:sz w:val="28"/>
          <w:szCs w:val="28"/>
        </w:rPr>
        <w:t>91</w:t>
      </w:r>
      <w:r w:rsidRPr="00CE531D">
        <w:rPr>
          <w:rFonts w:ascii="Times New Roman" w:hAnsi="Times New Roman"/>
          <w:sz w:val="28"/>
          <w:szCs w:val="28"/>
        </w:rPr>
        <w:t xml:space="preserve"> тыс. рублей.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Объемы финансирования мероприятий Программы за счет средств местного бюджета ежегодно подлежат уточнению в установленном порядке при формировании проекта бюджета МО </w:t>
      </w:r>
      <w:r w:rsidR="007406F5">
        <w:rPr>
          <w:rFonts w:ascii="Times New Roman" w:hAnsi="Times New Roman"/>
          <w:sz w:val="28"/>
          <w:szCs w:val="28"/>
        </w:rPr>
        <w:t xml:space="preserve">Перемское </w:t>
      </w:r>
      <w:r w:rsidRPr="00CE531D">
        <w:rPr>
          <w:rFonts w:ascii="Times New Roman" w:hAnsi="Times New Roman"/>
          <w:sz w:val="28"/>
          <w:szCs w:val="28"/>
        </w:rPr>
        <w:t>сельское поселение на соответствующий год.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 </w:t>
      </w:r>
    </w:p>
    <w:p w:rsidR="006E159D" w:rsidRPr="00CE531D" w:rsidRDefault="006E159D" w:rsidP="006E15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 Основные программные направления поддержки</w:t>
      </w:r>
    </w:p>
    <w:p w:rsidR="006E159D" w:rsidRDefault="006E159D" w:rsidP="006E15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>малого и среднего предпринимательства.</w:t>
      </w:r>
    </w:p>
    <w:p w:rsidR="006E159D" w:rsidRPr="00CE531D" w:rsidRDefault="006E159D" w:rsidP="006E159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Поддержка субъектов малого и среднего предпринимательства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работников. 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Принципами поддержки субъектов малого и среднего предпринимательства являются: 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1. Заявительный порядок обращения субъектов малого и среднего предпринимательства за оказанием поддержки;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2. Доступность инфраструктуры субъектов малого и среднего предпринимательства для всех субъектов малого и среднего предпринимательства;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3. Равный доступ субъектов малого и среднего предпринимательства к участию в Программе;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4. Оказание поддержки с соблюдением требований, установленных Федеральным законом от 26 июля 2006 года N 135-ФЗ "О защите конкуренции";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5. Открытость процедур оказания поддержки.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законом от 24.07.2007 № 209-ФЗ «О развитии малого и среднего предпринимательства в Российской Федерации» (с изменениями от 18.10.2007 г.,  23.07. 2008 г., 02.08.2009 г., 27.12.2009 г., 05.07.2010 г., 01.07.2011 г.). 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должны состоять на </w:t>
      </w:r>
      <w:proofErr w:type="gramStart"/>
      <w:r w:rsidRPr="00CE531D">
        <w:rPr>
          <w:rFonts w:ascii="Times New Roman" w:hAnsi="Times New Roman"/>
          <w:sz w:val="28"/>
          <w:szCs w:val="28"/>
        </w:rPr>
        <w:t>учете</w:t>
      </w:r>
      <w:proofErr w:type="gramEnd"/>
      <w:r w:rsidRPr="00CE531D">
        <w:rPr>
          <w:rFonts w:ascii="Times New Roman" w:hAnsi="Times New Roman"/>
          <w:sz w:val="28"/>
          <w:szCs w:val="28"/>
        </w:rPr>
        <w:t xml:space="preserve"> в налоговом органе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 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 </w:t>
      </w:r>
    </w:p>
    <w:p w:rsidR="006E159D" w:rsidRDefault="006E159D" w:rsidP="006E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53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.1. Имущественная поддержка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Указанное имущество должно использоваться по целевому назначению. 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 </w:t>
      </w:r>
    </w:p>
    <w:p w:rsidR="006E159D" w:rsidRDefault="006E159D" w:rsidP="006E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 xml:space="preserve">.2. Информационно-консультационная поддержка субъектов малого и среднего предпринимательства. 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531D">
        <w:rPr>
          <w:rFonts w:ascii="Times New Roman" w:hAnsi="Times New Roman"/>
          <w:sz w:val="28"/>
          <w:szCs w:val="28"/>
        </w:rPr>
        <w:t xml:space="preserve">Осуществление комплекса мероприятий, направленных на совершенствование и развитие информационной и консультационной поддержки субъектам малого и среднего предпринимательства, актуализация и постоянное пополнение информационных ресурсов, предоставление доступа к ним, а так же создание положительного общественного мнения по отношению к предпринимательской деятельности и повышение уровня знаний населения о предпринимательстве с размещением информации на официальном сайте администрации </w:t>
      </w:r>
      <w:r w:rsidR="007406F5">
        <w:rPr>
          <w:rFonts w:ascii="Times New Roman" w:hAnsi="Times New Roman"/>
          <w:sz w:val="28"/>
          <w:szCs w:val="28"/>
        </w:rPr>
        <w:t>Перемского</w:t>
      </w:r>
      <w:r w:rsidRPr="00CE531D">
        <w:rPr>
          <w:rFonts w:ascii="Times New Roman" w:hAnsi="Times New Roman"/>
          <w:sz w:val="28"/>
          <w:szCs w:val="28"/>
        </w:rPr>
        <w:t xml:space="preserve"> сельского поселения (http://</w:t>
      </w:r>
      <w:r w:rsidR="007406F5">
        <w:rPr>
          <w:rFonts w:ascii="Times New Roman" w:hAnsi="Times New Roman"/>
          <w:sz w:val="28"/>
          <w:szCs w:val="28"/>
          <w:lang w:val="en-US"/>
        </w:rPr>
        <w:t>dobryanka</w:t>
      </w:r>
      <w:r w:rsidR="007406F5" w:rsidRPr="007406F5">
        <w:rPr>
          <w:rFonts w:ascii="Times New Roman" w:hAnsi="Times New Roman"/>
          <w:sz w:val="28"/>
          <w:szCs w:val="28"/>
        </w:rPr>
        <w:t>-</w:t>
      </w:r>
      <w:r w:rsidR="007406F5">
        <w:rPr>
          <w:rFonts w:ascii="Times New Roman" w:hAnsi="Times New Roman"/>
          <w:sz w:val="28"/>
          <w:szCs w:val="28"/>
          <w:lang w:val="en-US"/>
        </w:rPr>
        <w:t>city</w:t>
      </w:r>
      <w:r w:rsidR="007406F5" w:rsidRPr="007406F5">
        <w:rPr>
          <w:rFonts w:ascii="Times New Roman" w:hAnsi="Times New Roman"/>
          <w:sz w:val="28"/>
          <w:szCs w:val="28"/>
        </w:rPr>
        <w:t>.</w:t>
      </w:r>
      <w:r w:rsidR="007406F5">
        <w:rPr>
          <w:rFonts w:ascii="Times New Roman" w:hAnsi="Times New Roman"/>
          <w:sz w:val="28"/>
          <w:szCs w:val="28"/>
          <w:lang w:val="en-US"/>
        </w:rPr>
        <w:t>ru</w:t>
      </w:r>
      <w:r w:rsidRPr="00CE531D">
        <w:rPr>
          <w:rFonts w:ascii="Times New Roman" w:hAnsi="Times New Roman"/>
          <w:sz w:val="28"/>
          <w:szCs w:val="28"/>
        </w:rPr>
        <w:t>/</w:t>
      </w:r>
      <w:r w:rsidR="007406F5">
        <w:rPr>
          <w:rFonts w:ascii="Times New Roman" w:hAnsi="Times New Roman"/>
          <w:sz w:val="28"/>
          <w:szCs w:val="28"/>
          <w:lang w:val="en-US"/>
        </w:rPr>
        <w:t>peremskoe</w:t>
      </w:r>
      <w:r w:rsidRPr="00CE531D">
        <w:rPr>
          <w:rFonts w:ascii="Times New Roman" w:hAnsi="Times New Roman"/>
          <w:sz w:val="28"/>
          <w:szCs w:val="28"/>
        </w:rPr>
        <w:t xml:space="preserve">).  </w:t>
      </w:r>
      <w:proofErr w:type="gramEnd"/>
    </w:p>
    <w:p w:rsidR="006E159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Цель предоставления информации - поддержка субъектов малого и среднего предпринимательства в продвижении, обучении, эффективном использовании современных информационных технологий.  </w:t>
      </w: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159D" w:rsidRDefault="006E159D" w:rsidP="006E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E531D">
        <w:rPr>
          <w:rFonts w:ascii="Times New Roman" w:hAnsi="Times New Roman"/>
          <w:b/>
          <w:sz w:val="28"/>
          <w:szCs w:val="28"/>
        </w:rPr>
        <w:t>.3.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незанятого населения, женщин, молодежи, граждан, уволенных с военной службы, и членов их семей, в том числе проведение:  </w:t>
      </w:r>
    </w:p>
    <w:p w:rsidR="006E159D" w:rsidRPr="00CE531D" w:rsidRDefault="006E159D" w:rsidP="006E15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 повышения квалификации;</w:t>
      </w:r>
    </w:p>
    <w:p w:rsidR="006E159D" w:rsidRPr="00CE531D" w:rsidRDefault="006E159D" w:rsidP="006E15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Программ профессиональной переподготовки;</w:t>
      </w:r>
    </w:p>
    <w:p w:rsidR="006E159D" w:rsidRPr="00CE531D" w:rsidRDefault="006E159D" w:rsidP="006E15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>Семинаров, «круглых столов» по актуальным темам становления и развития малого и среднего предпринимательства.</w:t>
      </w: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59D" w:rsidRPr="00CE531D" w:rsidRDefault="006E159D" w:rsidP="006E15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31D">
        <w:rPr>
          <w:rFonts w:ascii="Times New Roman" w:hAnsi="Times New Roman"/>
          <w:sz w:val="28"/>
          <w:szCs w:val="28"/>
        </w:rPr>
        <w:t xml:space="preserve">  </w:t>
      </w: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1AE" w:rsidRDefault="00A9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51AE" w:rsidRPr="004B36EA" w:rsidRDefault="00A95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6F5" w:rsidRPr="004B36EA" w:rsidRDefault="007406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69" w:rsidRPr="004E6B1E" w:rsidRDefault="00BB6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35F" w:rsidRPr="004E6B1E" w:rsidRDefault="00A4235F" w:rsidP="006E159D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4E6B1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235F" w:rsidRPr="007406F5" w:rsidRDefault="00A4235F" w:rsidP="006E159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 w:rsidRPr="004E6B1E">
        <w:rPr>
          <w:rFonts w:ascii="Times New Roman" w:hAnsi="Times New Roman" w:cs="Times New Roman"/>
          <w:sz w:val="24"/>
          <w:szCs w:val="24"/>
        </w:rPr>
        <w:t>к</w:t>
      </w:r>
      <w:r w:rsidR="006E159D">
        <w:rPr>
          <w:rFonts w:ascii="Times New Roman" w:hAnsi="Times New Roman" w:cs="Times New Roman"/>
          <w:sz w:val="24"/>
          <w:szCs w:val="24"/>
        </w:rPr>
        <w:t xml:space="preserve"> долгосрочной целевой программе "Развитие </w:t>
      </w:r>
      <w:r w:rsidR="007406F5">
        <w:rPr>
          <w:rFonts w:ascii="Times New Roman" w:hAnsi="Times New Roman" w:cs="Times New Roman"/>
          <w:sz w:val="24"/>
          <w:szCs w:val="24"/>
        </w:rPr>
        <w:t xml:space="preserve">и муниципальная </w:t>
      </w:r>
      <w:r w:rsidR="007406F5" w:rsidRPr="007406F5">
        <w:rPr>
          <w:rFonts w:ascii="Times New Roman" w:hAnsi="Times New Roman"/>
          <w:sz w:val="20"/>
          <w:szCs w:val="20"/>
        </w:rPr>
        <w:t>поддержка субъектов малого и  среднего предпринимательства на территории  МО Перемское сельское поселение Добрянского муниципального района Пермского кая  с 2013 по 2015 годы</w:t>
      </w:r>
      <w:r w:rsidR="007406F5" w:rsidRPr="007406F5">
        <w:rPr>
          <w:rFonts w:ascii="Times New Roman" w:hAnsi="Times New Roman" w:cs="Times New Roman"/>
          <w:sz w:val="20"/>
          <w:szCs w:val="20"/>
        </w:rPr>
        <w:t xml:space="preserve"> </w:t>
      </w:r>
      <w:r w:rsidRPr="007406F5">
        <w:rPr>
          <w:rFonts w:ascii="Times New Roman" w:hAnsi="Times New Roman" w:cs="Times New Roman"/>
          <w:sz w:val="20"/>
          <w:szCs w:val="20"/>
        </w:rPr>
        <w:t>"</w:t>
      </w:r>
    </w:p>
    <w:p w:rsidR="00A4235F" w:rsidRPr="004E6B1E" w:rsidRDefault="00A42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35F" w:rsidRPr="004E6B1E" w:rsidRDefault="00A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6"/>
      <w:bookmarkEnd w:id="2"/>
      <w:proofErr w:type="gramStart"/>
      <w:r w:rsidRPr="004E6B1E">
        <w:rPr>
          <w:rFonts w:ascii="Times New Roman" w:hAnsi="Times New Roman" w:cs="Times New Roman"/>
          <w:sz w:val="24"/>
          <w:szCs w:val="24"/>
        </w:rPr>
        <w:t>Сводные финансовые затраты долгосрочной целевой программы</w:t>
      </w:r>
      <w:proofErr w:type="gramEnd"/>
    </w:p>
    <w:p w:rsidR="00A4235F" w:rsidRPr="004E6B1E" w:rsidRDefault="00A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B1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</w:t>
      </w:r>
    </w:p>
    <w:p w:rsidR="00A4235F" w:rsidRDefault="00A4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B1E">
        <w:rPr>
          <w:rFonts w:ascii="Times New Roman" w:hAnsi="Times New Roman" w:cs="Times New Roman"/>
          <w:sz w:val="24"/>
          <w:szCs w:val="24"/>
        </w:rPr>
        <w:t xml:space="preserve">в </w:t>
      </w:r>
      <w:r w:rsidR="006E159D">
        <w:rPr>
          <w:rFonts w:ascii="Times New Roman" w:hAnsi="Times New Roman" w:cs="Times New Roman"/>
          <w:sz w:val="24"/>
          <w:szCs w:val="24"/>
        </w:rPr>
        <w:t>Перемском сельском поселении</w:t>
      </w:r>
      <w:r w:rsidRPr="004E6B1E">
        <w:rPr>
          <w:rFonts w:ascii="Times New Roman" w:hAnsi="Times New Roman" w:cs="Times New Roman"/>
          <w:sz w:val="24"/>
          <w:szCs w:val="24"/>
        </w:rPr>
        <w:t xml:space="preserve"> на 2013-201</w:t>
      </w:r>
      <w:r w:rsidR="006E159D">
        <w:rPr>
          <w:rFonts w:ascii="Times New Roman" w:hAnsi="Times New Roman" w:cs="Times New Roman"/>
          <w:sz w:val="24"/>
          <w:szCs w:val="24"/>
        </w:rPr>
        <w:t>5</w:t>
      </w:r>
      <w:r w:rsidRPr="004E6B1E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7406F5" w:rsidRDefault="007406F5" w:rsidP="00740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7406F5" w:rsidRDefault="0074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76"/>
        <w:gridCol w:w="2271"/>
        <w:gridCol w:w="1854"/>
        <w:gridCol w:w="1926"/>
        <w:gridCol w:w="1375"/>
        <w:gridCol w:w="756"/>
        <w:gridCol w:w="756"/>
        <w:gridCol w:w="756"/>
      </w:tblGrid>
      <w:tr w:rsidR="007406F5" w:rsidTr="0006014C">
        <w:tc>
          <w:tcPr>
            <w:tcW w:w="609" w:type="dxa"/>
            <w:vMerge w:val="restart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1" w:type="dxa"/>
            <w:vMerge w:val="restart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926" w:type="dxa"/>
            <w:vMerge w:val="restart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78" w:type="dxa"/>
            <w:vMerge w:val="restart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период действия программы</w:t>
            </w:r>
          </w:p>
        </w:tc>
        <w:tc>
          <w:tcPr>
            <w:tcW w:w="2169" w:type="dxa"/>
            <w:gridSpan w:val="3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06014C" w:rsidTr="0006014C">
        <w:tc>
          <w:tcPr>
            <w:tcW w:w="609" w:type="dxa"/>
            <w:vMerge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1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06F5" w:rsidTr="0053695A">
        <w:tc>
          <w:tcPr>
            <w:tcW w:w="10207" w:type="dxa"/>
            <w:gridSpan w:val="8"/>
          </w:tcPr>
          <w:p w:rsidR="007406F5" w:rsidRPr="007406F5" w:rsidRDefault="007406F5" w:rsidP="007406F5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06014C" w:rsidTr="0006014C">
        <w:tc>
          <w:tcPr>
            <w:tcW w:w="609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</w:tcPr>
          <w:p w:rsidR="007406F5" w:rsidRP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06F5">
              <w:rPr>
                <w:rFonts w:ascii="Times New Roman" w:eastAsia="Arial Unicode MS" w:hAnsi="Times New Roman"/>
                <w:color w:val="000000"/>
              </w:rPr>
              <w:t>Изготовление и распространение информационного содержания брошюр по привлечению граждан в отношении малого и среднего предпринимательства</w:t>
            </w:r>
          </w:p>
        </w:tc>
        <w:tc>
          <w:tcPr>
            <w:tcW w:w="1854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1926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Перемского сельского поселения</w:t>
            </w:r>
          </w:p>
        </w:tc>
        <w:tc>
          <w:tcPr>
            <w:tcW w:w="137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60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0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0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6014C" w:rsidTr="0006014C">
        <w:tc>
          <w:tcPr>
            <w:tcW w:w="609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1" w:type="dxa"/>
          </w:tcPr>
          <w:p w:rsidR="007406F5" w:rsidRPr="007406F5" w:rsidRDefault="007406F5" w:rsidP="007406F5">
            <w:pPr>
              <w:rPr>
                <w:rFonts w:ascii="Times New Roman" w:hAnsi="Times New Roman" w:cs="Times New Roman"/>
              </w:rPr>
            </w:pPr>
            <w:r w:rsidRPr="007406F5">
              <w:rPr>
                <w:rFonts w:ascii="Times New Roman" w:eastAsia="Arial Unicode MS" w:hAnsi="Times New Roman"/>
                <w:color w:val="000000"/>
              </w:rPr>
              <w:t>Проведение  семинаров и обучения с помощью Муниципального фонда поддержки малого и среднего предпринимательства  Добрянского муниципального района</w:t>
            </w:r>
          </w:p>
        </w:tc>
        <w:tc>
          <w:tcPr>
            <w:tcW w:w="1854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1926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Перемского сельского поселения</w:t>
            </w:r>
          </w:p>
        </w:tc>
        <w:tc>
          <w:tcPr>
            <w:tcW w:w="137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760" w:type="dxa"/>
          </w:tcPr>
          <w:p w:rsidR="007406F5" w:rsidRDefault="0006014C" w:rsidP="00060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70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70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6014C" w:rsidTr="0006014C">
        <w:tc>
          <w:tcPr>
            <w:tcW w:w="609" w:type="dxa"/>
          </w:tcPr>
          <w:p w:rsidR="007406F5" w:rsidRDefault="007406F5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1" w:type="dxa"/>
          </w:tcPr>
          <w:p w:rsidR="007406F5" w:rsidRP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06F5" w:rsidRPr="007406F5">
              <w:rPr>
                <w:rFonts w:ascii="Times New Roman" w:hAnsi="Times New Roman" w:cs="Times New Roman"/>
              </w:rPr>
              <w:t xml:space="preserve">рганизация и проведение </w:t>
            </w:r>
            <w:r w:rsidR="007406F5" w:rsidRPr="007406F5">
              <w:rPr>
                <w:rFonts w:ascii="Times New Roman" w:hAnsi="Times New Roman" w:cs="Times New Roman"/>
              </w:rPr>
              <w:br/>
              <w:t xml:space="preserve">праздника "День          </w:t>
            </w:r>
            <w:r w:rsidR="007406F5" w:rsidRPr="007406F5">
              <w:rPr>
                <w:rFonts w:ascii="Times New Roman" w:hAnsi="Times New Roman" w:cs="Times New Roman"/>
              </w:rPr>
              <w:br/>
              <w:t xml:space="preserve">предпринимателя"         </w:t>
            </w:r>
          </w:p>
        </w:tc>
        <w:tc>
          <w:tcPr>
            <w:tcW w:w="1854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1926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Перемского сельского поселения</w:t>
            </w:r>
          </w:p>
        </w:tc>
        <w:tc>
          <w:tcPr>
            <w:tcW w:w="137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760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70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6014C" w:rsidTr="0006014C">
        <w:tc>
          <w:tcPr>
            <w:tcW w:w="6660" w:type="dxa"/>
            <w:gridSpan w:val="4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37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760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70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01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7406F5" w:rsidTr="00463B45">
        <w:tc>
          <w:tcPr>
            <w:tcW w:w="10207" w:type="dxa"/>
            <w:gridSpan w:val="8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к муниципальному имуществу    </w:t>
            </w:r>
          </w:p>
        </w:tc>
      </w:tr>
      <w:tr w:rsidR="0006014C" w:rsidTr="0006014C">
        <w:tc>
          <w:tcPr>
            <w:tcW w:w="609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</w:tcPr>
          <w:p w:rsidR="007406F5" w:rsidRPr="007406F5" w:rsidRDefault="007406F5" w:rsidP="000601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6F5">
              <w:rPr>
                <w:rFonts w:ascii="Times New Roman" w:hAnsi="Times New Roman" w:cs="Times New Roman"/>
                <w:sz w:val="20"/>
                <w:szCs w:val="20"/>
              </w:rPr>
              <w:t>передач</w:t>
            </w:r>
            <w:r w:rsidR="000601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06F5">
              <w:rPr>
                <w:rFonts w:ascii="Times New Roman" w:hAnsi="Times New Roman" w:cs="Times New Roman"/>
                <w:sz w:val="20"/>
                <w:szCs w:val="20"/>
              </w:rPr>
              <w:t xml:space="preserve"> во владение и (или) в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</w:t>
            </w:r>
          </w:p>
        </w:tc>
        <w:tc>
          <w:tcPr>
            <w:tcW w:w="1854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1926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Перемского сельского поселения</w:t>
            </w:r>
          </w:p>
        </w:tc>
        <w:tc>
          <w:tcPr>
            <w:tcW w:w="137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14C" w:rsidTr="00B35B6D">
        <w:tc>
          <w:tcPr>
            <w:tcW w:w="6660" w:type="dxa"/>
            <w:gridSpan w:val="4"/>
          </w:tcPr>
          <w:p w:rsidR="0006014C" w:rsidRP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37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1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14C" w:rsidTr="001D02F4">
        <w:tc>
          <w:tcPr>
            <w:tcW w:w="10207" w:type="dxa"/>
            <w:gridSpan w:val="8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доступа к выполнению муниципального заказа на закупку товаров, работ, услуг для нужд       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учреждений                                                                                  </w:t>
            </w:r>
          </w:p>
        </w:tc>
      </w:tr>
      <w:tr w:rsidR="0006014C" w:rsidTr="0006014C">
        <w:tc>
          <w:tcPr>
            <w:tcW w:w="609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7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6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к    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выполнению муниципального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заказа на закупку        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br/>
              <w:t>товаров, работ, услуг для</w:t>
            </w:r>
            <w:r w:rsidRPr="00BB6B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нужд муниципальных       </w:t>
            </w:r>
          </w:p>
        </w:tc>
        <w:tc>
          <w:tcPr>
            <w:tcW w:w="1854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Перемского сельского поселения</w:t>
            </w:r>
          </w:p>
        </w:tc>
        <w:tc>
          <w:tcPr>
            <w:tcW w:w="1926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Перемского сельского поселения</w:t>
            </w:r>
          </w:p>
        </w:tc>
        <w:tc>
          <w:tcPr>
            <w:tcW w:w="137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1" w:type="dxa"/>
          </w:tcPr>
          <w:p w:rsidR="007406F5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14C" w:rsidTr="0006014C">
        <w:tc>
          <w:tcPr>
            <w:tcW w:w="6660" w:type="dxa"/>
            <w:gridSpan w:val="4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37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0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1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014C" w:rsidTr="0006014C">
        <w:tc>
          <w:tcPr>
            <w:tcW w:w="6660" w:type="dxa"/>
            <w:gridSpan w:val="4"/>
          </w:tcPr>
          <w:p w:rsidR="0006014C" w:rsidRP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1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7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760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708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01" w:type="dxa"/>
          </w:tcPr>
          <w:p w:rsidR="0006014C" w:rsidRDefault="0006014C" w:rsidP="007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</w:tr>
    </w:tbl>
    <w:p w:rsidR="00A4235F" w:rsidRPr="004E6B1E" w:rsidRDefault="00A42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4235F" w:rsidRPr="004E6B1E" w:rsidSect="00A951AE">
      <w:pgSz w:w="11905" w:h="16838"/>
      <w:pgMar w:top="851" w:right="848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873"/>
    <w:multiLevelType w:val="hybridMultilevel"/>
    <w:tmpl w:val="D1344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6056"/>
    <w:multiLevelType w:val="hybridMultilevel"/>
    <w:tmpl w:val="0E8A1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B18BE"/>
    <w:multiLevelType w:val="hybridMultilevel"/>
    <w:tmpl w:val="CB9A4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F2785"/>
    <w:multiLevelType w:val="hybridMultilevel"/>
    <w:tmpl w:val="8D5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761D"/>
    <w:multiLevelType w:val="hybridMultilevel"/>
    <w:tmpl w:val="A3E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7E50"/>
    <w:multiLevelType w:val="hybridMultilevel"/>
    <w:tmpl w:val="7C44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1266"/>
    <w:multiLevelType w:val="hybridMultilevel"/>
    <w:tmpl w:val="6786DE7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F3D452D"/>
    <w:multiLevelType w:val="hybridMultilevel"/>
    <w:tmpl w:val="470272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62910"/>
    <w:multiLevelType w:val="hybridMultilevel"/>
    <w:tmpl w:val="C26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F73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F"/>
    <w:rsid w:val="00000EDB"/>
    <w:rsid w:val="000013C8"/>
    <w:rsid w:val="00003763"/>
    <w:rsid w:val="00023A7B"/>
    <w:rsid w:val="00026F6B"/>
    <w:rsid w:val="0002785B"/>
    <w:rsid w:val="000318F5"/>
    <w:rsid w:val="00036C3B"/>
    <w:rsid w:val="000419AB"/>
    <w:rsid w:val="00047402"/>
    <w:rsid w:val="00050C76"/>
    <w:rsid w:val="00057815"/>
    <w:rsid w:val="0006014C"/>
    <w:rsid w:val="00067B15"/>
    <w:rsid w:val="0007131E"/>
    <w:rsid w:val="00081166"/>
    <w:rsid w:val="00082329"/>
    <w:rsid w:val="00084491"/>
    <w:rsid w:val="000912FF"/>
    <w:rsid w:val="00093DAA"/>
    <w:rsid w:val="00094E22"/>
    <w:rsid w:val="00097670"/>
    <w:rsid w:val="00097C94"/>
    <w:rsid w:val="000B1C78"/>
    <w:rsid w:val="000B2619"/>
    <w:rsid w:val="000B58C7"/>
    <w:rsid w:val="000C36F6"/>
    <w:rsid w:val="000C3A7D"/>
    <w:rsid w:val="000C3D4B"/>
    <w:rsid w:val="000C6379"/>
    <w:rsid w:val="000D3804"/>
    <w:rsid w:val="000E0455"/>
    <w:rsid w:val="000E6463"/>
    <w:rsid w:val="000F34C8"/>
    <w:rsid w:val="00102BBD"/>
    <w:rsid w:val="001155E8"/>
    <w:rsid w:val="0013054F"/>
    <w:rsid w:val="0013282D"/>
    <w:rsid w:val="00133883"/>
    <w:rsid w:val="0013390E"/>
    <w:rsid w:val="0013473F"/>
    <w:rsid w:val="0014094E"/>
    <w:rsid w:val="00143EFD"/>
    <w:rsid w:val="00155731"/>
    <w:rsid w:val="0015626C"/>
    <w:rsid w:val="0016673A"/>
    <w:rsid w:val="00171E34"/>
    <w:rsid w:val="00174F36"/>
    <w:rsid w:val="0017633E"/>
    <w:rsid w:val="00183ECF"/>
    <w:rsid w:val="00184544"/>
    <w:rsid w:val="00193641"/>
    <w:rsid w:val="001A4396"/>
    <w:rsid w:val="001A5A8B"/>
    <w:rsid w:val="001B6D3E"/>
    <w:rsid w:val="001B71A1"/>
    <w:rsid w:val="001C3085"/>
    <w:rsid w:val="001D5797"/>
    <w:rsid w:val="001D7AE3"/>
    <w:rsid w:val="001E6982"/>
    <w:rsid w:val="001F112C"/>
    <w:rsid w:val="001F5594"/>
    <w:rsid w:val="001F701B"/>
    <w:rsid w:val="00201E2B"/>
    <w:rsid w:val="0020303C"/>
    <w:rsid w:val="002110B2"/>
    <w:rsid w:val="00212953"/>
    <w:rsid w:val="0021495A"/>
    <w:rsid w:val="00223E7E"/>
    <w:rsid w:val="00230C91"/>
    <w:rsid w:val="00230E41"/>
    <w:rsid w:val="00231B21"/>
    <w:rsid w:val="00234821"/>
    <w:rsid w:val="00237B18"/>
    <w:rsid w:val="00240778"/>
    <w:rsid w:val="00245C74"/>
    <w:rsid w:val="002511BA"/>
    <w:rsid w:val="002603D2"/>
    <w:rsid w:val="00261F6F"/>
    <w:rsid w:val="002648F0"/>
    <w:rsid w:val="00266BF7"/>
    <w:rsid w:val="00280ED8"/>
    <w:rsid w:val="00287FFA"/>
    <w:rsid w:val="00296823"/>
    <w:rsid w:val="002A20DF"/>
    <w:rsid w:val="002A2223"/>
    <w:rsid w:val="002A4D56"/>
    <w:rsid w:val="002A5B2D"/>
    <w:rsid w:val="002B0896"/>
    <w:rsid w:val="002B45E9"/>
    <w:rsid w:val="002C492C"/>
    <w:rsid w:val="002D0A96"/>
    <w:rsid w:val="002D2071"/>
    <w:rsid w:val="002E371F"/>
    <w:rsid w:val="002F0F30"/>
    <w:rsid w:val="002F207D"/>
    <w:rsid w:val="002F675F"/>
    <w:rsid w:val="0030395C"/>
    <w:rsid w:val="00307857"/>
    <w:rsid w:val="00312F31"/>
    <w:rsid w:val="003227F5"/>
    <w:rsid w:val="003246BF"/>
    <w:rsid w:val="003272D0"/>
    <w:rsid w:val="00327CD9"/>
    <w:rsid w:val="00352336"/>
    <w:rsid w:val="00352AC1"/>
    <w:rsid w:val="00353791"/>
    <w:rsid w:val="003573ED"/>
    <w:rsid w:val="003605CE"/>
    <w:rsid w:val="003615DE"/>
    <w:rsid w:val="003646D0"/>
    <w:rsid w:val="00367D36"/>
    <w:rsid w:val="00376B2F"/>
    <w:rsid w:val="00396544"/>
    <w:rsid w:val="0039679A"/>
    <w:rsid w:val="003A671B"/>
    <w:rsid w:val="003B2D60"/>
    <w:rsid w:val="003C30ED"/>
    <w:rsid w:val="003C49C6"/>
    <w:rsid w:val="003D0B5D"/>
    <w:rsid w:val="003D4FD5"/>
    <w:rsid w:val="003D76AA"/>
    <w:rsid w:val="003E0F54"/>
    <w:rsid w:val="003E194A"/>
    <w:rsid w:val="003F76AA"/>
    <w:rsid w:val="00400DF1"/>
    <w:rsid w:val="004074AA"/>
    <w:rsid w:val="00407687"/>
    <w:rsid w:val="004175CA"/>
    <w:rsid w:val="00420C7D"/>
    <w:rsid w:val="0042116D"/>
    <w:rsid w:val="00430E7B"/>
    <w:rsid w:val="00430F33"/>
    <w:rsid w:val="00435930"/>
    <w:rsid w:val="00437E64"/>
    <w:rsid w:val="004400BA"/>
    <w:rsid w:val="00441AD7"/>
    <w:rsid w:val="00445886"/>
    <w:rsid w:val="00450569"/>
    <w:rsid w:val="00471855"/>
    <w:rsid w:val="00473CC5"/>
    <w:rsid w:val="004753FE"/>
    <w:rsid w:val="00481316"/>
    <w:rsid w:val="004848D9"/>
    <w:rsid w:val="00486F28"/>
    <w:rsid w:val="004949F0"/>
    <w:rsid w:val="004A1A35"/>
    <w:rsid w:val="004A638A"/>
    <w:rsid w:val="004A6524"/>
    <w:rsid w:val="004B36EA"/>
    <w:rsid w:val="004C1943"/>
    <w:rsid w:val="004C4624"/>
    <w:rsid w:val="004C515F"/>
    <w:rsid w:val="004C6E7D"/>
    <w:rsid w:val="004D107C"/>
    <w:rsid w:val="004D2B40"/>
    <w:rsid w:val="004D58DE"/>
    <w:rsid w:val="004D64E5"/>
    <w:rsid w:val="004D6D88"/>
    <w:rsid w:val="004E3995"/>
    <w:rsid w:val="004E6B1E"/>
    <w:rsid w:val="004E7293"/>
    <w:rsid w:val="004E7563"/>
    <w:rsid w:val="00500084"/>
    <w:rsid w:val="0050357A"/>
    <w:rsid w:val="005065AA"/>
    <w:rsid w:val="0051675B"/>
    <w:rsid w:val="00523588"/>
    <w:rsid w:val="005239B1"/>
    <w:rsid w:val="00527C6A"/>
    <w:rsid w:val="00531C52"/>
    <w:rsid w:val="0053430A"/>
    <w:rsid w:val="00534B8B"/>
    <w:rsid w:val="00535BE9"/>
    <w:rsid w:val="00540D4E"/>
    <w:rsid w:val="00541C56"/>
    <w:rsid w:val="0054287B"/>
    <w:rsid w:val="0054562E"/>
    <w:rsid w:val="005512FD"/>
    <w:rsid w:val="005562D2"/>
    <w:rsid w:val="005600A3"/>
    <w:rsid w:val="005635AB"/>
    <w:rsid w:val="005647A9"/>
    <w:rsid w:val="005815FC"/>
    <w:rsid w:val="0058297C"/>
    <w:rsid w:val="00585D88"/>
    <w:rsid w:val="0058699E"/>
    <w:rsid w:val="0059173F"/>
    <w:rsid w:val="00592DEA"/>
    <w:rsid w:val="0059437B"/>
    <w:rsid w:val="00597DE7"/>
    <w:rsid w:val="005A14CD"/>
    <w:rsid w:val="005A3882"/>
    <w:rsid w:val="005A4383"/>
    <w:rsid w:val="005A5144"/>
    <w:rsid w:val="005A516A"/>
    <w:rsid w:val="005A7E1C"/>
    <w:rsid w:val="005B2422"/>
    <w:rsid w:val="005B6098"/>
    <w:rsid w:val="005C378F"/>
    <w:rsid w:val="005C3FA8"/>
    <w:rsid w:val="005D0C7C"/>
    <w:rsid w:val="005D47E3"/>
    <w:rsid w:val="005F140F"/>
    <w:rsid w:val="005F6147"/>
    <w:rsid w:val="006050B6"/>
    <w:rsid w:val="006058C5"/>
    <w:rsid w:val="00606904"/>
    <w:rsid w:val="006145B1"/>
    <w:rsid w:val="00615E2A"/>
    <w:rsid w:val="00632967"/>
    <w:rsid w:val="00635BEF"/>
    <w:rsid w:val="00637D90"/>
    <w:rsid w:val="00641FAB"/>
    <w:rsid w:val="00643A84"/>
    <w:rsid w:val="00644D81"/>
    <w:rsid w:val="00645B1D"/>
    <w:rsid w:val="00646314"/>
    <w:rsid w:val="00651B55"/>
    <w:rsid w:val="00657940"/>
    <w:rsid w:val="00657BFA"/>
    <w:rsid w:val="00662B2D"/>
    <w:rsid w:val="0066300D"/>
    <w:rsid w:val="00670C30"/>
    <w:rsid w:val="00680FEB"/>
    <w:rsid w:val="00684023"/>
    <w:rsid w:val="00690426"/>
    <w:rsid w:val="00693776"/>
    <w:rsid w:val="00696DF4"/>
    <w:rsid w:val="006970E8"/>
    <w:rsid w:val="006B187D"/>
    <w:rsid w:val="006C3AB9"/>
    <w:rsid w:val="006C5E78"/>
    <w:rsid w:val="006D4096"/>
    <w:rsid w:val="006D5951"/>
    <w:rsid w:val="006E159D"/>
    <w:rsid w:val="006E1BFC"/>
    <w:rsid w:val="006E4E6E"/>
    <w:rsid w:val="007034D3"/>
    <w:rsid w:val="00707093"/>
    <w:rsid w:val="007077FB"/>
    <w:rsid w:val="007238F9"/>
    <w:rsid w:val="00731A08"/>
    <w:rsid w:val="007406F5"/>
    <w:rsid w:val="00741CE5"/>
    <w:rsid w:val="00741ED9"/>
    <w:rsid w:val="00742E9C"/>
    <w:rsid w:val="00764B59"/>
    <w:rsid w:val="00766FCF"/>
    <w:rsid w:val="0077480A"/>
    <w:rsid w:val="00782A15"/>
    <w:rsid w:val="00783D36"/>
    <w:rsid w:val="007A2833"/>
    <w:rsid w:val="007B0365"/>
    <w:rsid w:val="007B3234"/>
    <w:rsid w:val="007B781A"/>
    <w:rsid w:val="007C0C43"/>
    <w:rsid w:val="007C0F53"/>
    <w:rsid w:val="007C1D4E"/>
    <w:rsid w:val="007C77EF"/>
    <w:rsid w:val="007D115D"/>
    <w:rsid w:val="007D293D"/>
    <w:rsid w:val="007D4EF5"/>
    <w:rsid w:val="007D4FD8"/>
    <w:rsid w:val="007D5095"/>
    <w:rsid w:val="007D7296"/>
    <w:rsid w:val="007E3C06"/>
    <w:rsid w:val="007F162A"/>
    <w:rsid w:val="007F7CB1"/>
    <w:rsid w:val="00801F3E"/>
    <w:rsid w:val="008117C3"/>
    <w:rsid w:val="00815285"/>
    <w:rsid w:val="00822CE6"/>
    <w:rsid w:val="00825061"/>
    <w:rsid w:val="0083122D"/>
    <w:rsid w:val="00831D21"/>
    <w:rsid w:val="00832C66"/>
    <w:rsid w:val="00834123"/>
    <w:rsid w:val="00835D61"/>
    <w:rsid w:val="008360BA"/>
    <w:rsid w:val="00844E3B"/>
    <w:rsid w:val="00862359"/>
    <w:rsid w:val="00866F1E"/>
    <w:rsid w:val="0087135C"/>
    <w:rsid w:val="00876399"/>
    <w:rsid w:val="00880179"/>
    <w:rsid w:val="008818C4"/>
    <w:rsid w:val="0089247D"/>
    <w:rsid w:val="008A0F7A"/>
    <w:rsid w:val="008A3824"/>
    <w:rsid w:val="008A4EF9"/>
    <w:rsid w:val="008B3EA8"/>
    <w:rsid w:val="008B69CC"/>
    <w:rsid w:val="008C1F61"/>
    <w:rsid w:val="008C2205"/>
    <w:rsid w:val="008C2DBB"/>
    <w:rsid w:val="008C4886"/>
    <w:rsid w:val="008C4C32"/>
    <w:rsid w:val="008C51FA"/>
    <w:rsid w:val="008C54D0"/>
    <w:rsid w:val="008C7A5C"/>
    <w:rsid w:val="008E0D11"/>
    <w:rsid w:val="008E0FA1"/>
    <w:rsid w:val="008E7C11"/>
    <w:rsid w:val="008F24C9"/>
    <w:rsid w:val="009067D3"/>
    <w:rsid w:val="00910F30"/>
    <w:rsid w:val="009119E0"/>
    <w:rsid w:val="009208C9"/>
    <w:rsid w:val="0092202E"/>
    <w:rsid w:val="009267AB"/>
    <w:rsid w:val="009275F7"/>
    <w:rsid w:val="0093285A"/>
    <w:rsid w:val="00937138"/>
    <w:rsid w:val="009419DC"/>
    <w:rsid w:val="00945CF4"/>
    <w:rsid w:val="00953BD5"/>
    <w:rsid w:val="00960F9E"/>
    <w:rsid w:val="00963C12"/>
    <w:rsid w:val="00973BDD"/>
    <w:rsid w:val="00975212"/>
    <w:rsid w:val="009778FA"/>
    <w:rsid w:val="00980798"/>
    <w:rsid w:val="00980C59"/>
    <w:rsid w:val="00991575"/>
    <w:rsid w:val="00993C9A"/>
    <w:rsid w:val="0099660A"/>
    <w:rsid w:val="009A6D53"/>
    <w:rsid w:val="009A7753"/>
    <w:rsid w:val="009B1F11"/>
    <w:rsid w:val="009B211D"/>
    <w:rsid w:val="009C16E4"/>
    <w:rsid w:val="009C5A55"/>
    <w:rsid w:val="009E0B34"/>
    <w:rsid w:val="009E55CD"/>
    <w:rsid w:val="009F085B"/>
    <w:rsid w:val="009F2223"/>
    <w:rsid w:val="00A00556"/>
    <w:rsid w:val="00A017D0"/>
    <w:rsid w:val="00A1436D"/>
    <w:rsid w:val="00A17589"/>
    <w:rsid w:val="00A22300"/>
    <w:rsid w:val="00A26B0A"/>
    <w:rsid w:val="00A31A7A"/>
    <w:rsid w:val="00A33BC0"/>
    <w:rsid w:val="00A40BAF"/>
    <w:rsid w:val="00A4146B"/>
    <w:rsid w:val="00A4235F"/>
    <w:rsid w:val="00A479DF"/>
    <w:rsid w:val="00A55927"/>
    <w:rsid w:val="00A57839"/>
    <w:rsid w:val="00A65963"/>
    <w:rsid w:val="00A83A5A"/>
    <w:rsid w:val="00A84D34"/>
    <w:rsid w:val="00A85058"/>
    <w:rsid w:val="00A91B8B"/>
    <w:rsid w:val="00A951AE"/>
    <w:rsid w:val="00A973BC"/>
    <w:rsid w:val="00AB1692"/>
    <w:rsid w:val="00AB1A8E"/>
    <w:rsid w:val="00AB38A3"/>
    <w:rsid w:val="00AB6C4E"/>
    <w:rsid w:val="00AB77C1"/>
    <w:rsid w:val="00AC4BDE"/>
    <w:rsid w:val="00AC5384"/>
    <w:rsid w:val="00AD7B9C"/>
    <w:rsid w:val="00AE0467"/>
    <w:rsid w:val="00AE295C"/>
    <w:rsid w:val="00B03210"/>
    <w:rsid w:val="00B11505"/>
    <w:rsid w:val="00B11AA3"/>
    <w:rsid w:val="00B131A9"/>
    <w:rsid w:val="00B16A90"/>
    <w:rsid w:val="00B34C88"/>
    <w:rsid w:val="00B34E04"/>
    <w:rsid w:val="00B3586E"/>
    <w:rsid w:val="00B43B5A"/>
    <w:rsid w:val="00B46BFC"/>
    <w:rsid w:val="00B5523B"/>
    <w:rsid w:val="00B711AB"/>
    <w:rsid w:val="00B715A6"/>
    <w:rsid w:val="00B75766"/>
    <w:rsid w:val="00B75A83"/>
    <w:rsid w:val="00B75B4E"/>
    <w:rsid w:val="00B81798"/>
    <w:rsid w:val="00B85484"/>
    <w:rsid w:val="00B873E6"/>
    <w:rsid w:val="00B957AC"/>
    <w:rsid w:val="00BB6B69"/>
    <w:rsid w:val="00BC085C"/>
    <w:rsid w:val="00BC2C71"/>
    <w:rsid w:val="00BC5B6F"/>
    <w:rsid w:val="00BE0626"/>
    <w:rsid w:val="00BE2EB4"/>
    <w:rsid w:val="00BF530D"/>
    <w:rsid w:val="00C003D2"/>
    <w:rsid w:val="00C02EDE"/>
    <w:rsid w:val="00C03391"/>
    <w:rsid w:val="00C0672E"/>
    <w:rsid w:val="00C07688"/>
    <w:rsid w:val="00C13F93"/>
    <w:rsid w:val="00C33306"/>
    <w:rsid w:val="00C34D6E"/>
    <w:rsid w:val="00C3595F"/>
    <w:rsid w:val="00C36D9A"/>
    <w:rsid w:val="00C42752"/>
    <w:rsid w:val="00C42DB8"/>
    <w:rsid w:val="00C511B7"/>
    <w:rsid w:val="00C520CB"/>
    <w:rsid w:val="00C52FB1"/>
    <w:rsid w:val="00C57E3F"/>
    <w:rsid w:val="00C66251"/>
    <w:rsid w:val="00C673A1"/>
    <w:rsid w:val="00C752DC"/>
    <w:rsid w:val="00C76D12"/>
    <w:rsid w:val="00C91283"/>
    <w:rsid w:val="00C92FF1"/>
    <w:rsid w:val="00C96A4E"/>
    <w:rsid w:val="00CA0452"/>
    <w:rsid w:val="00CA42C9"/>
    <w:rsid w:val="00CA5210"/>
    <w:rsid w:val="00CA6797"/>
    <w:rsid w:val="00CB271F"/>
    <w:rsid w:val="00CC00D2"/>
    <w:rsid w:val="00CC5217"/>
    <w:rsid w:val="00CD7EB1"/>
    <w:rsid w:val="00CE12AC"/>
    <w:rsid w:val="00CE7C9B"/>
    <w:rsid w:val="00CF0871"/>
    <w:rsid w:val="00CF1F60"/>
    <w:rsid w:val="00CF2BAE"/>
    <w:rsid w:val="00D000E4"/>
    <w:rsid w:val="00D033BD"/>
    <w:rsid w:val="00D04630"/>
    <w:rsid w:val="00D053A9"/>
    <w:rsid w:val="00D108A7"/>
    <w:rsid w:val="00D10B8B"/>
    <w:rsid w:val="00D14AB1"/>
    <w:rsid w:val="00D276B0"/>
    <w:rsid w:val="00D27A91"/>
    <w:rsid w:val="00D307C9"/>
    <w:rsid w:val="00D330FA"/>
    <w:rsid w:val="00D36CB3"/>
    <w:rsid w:val="00D4569B"/>
    <w:rsid w:val="00D4709B"/>
    <w:rsid w:val="00D50440"/>
    <w:rsid w:val="00D507CC"/>
    <w:rsid w:val="00D56A4B"/>
    <w:rsid w:val="00D6516C"/>
    <w:rsid w:val="00D705BE"/>
    <w:rsid w:val="00D7342B"/>
    <w:rsid w:val="00D77FA4"/>
    <w:rsid w:val="00D8003F"/>
    <w:rsid w:val="00D83F93"/>
    <w:rsid w:val="00D87347"/>
    <w:rsid w:val="00D91E43"/>
    <w:rsid w:val="00D95C26"/>
    <w:rsid w:val="00DA4515"/>
    <w:rsid w:val="00DB3BAE"/>
    <w:rsid w:val="00DB6557"/>
    <w:rsid w:val="00DC0592"/>
    <w:rsid w:val="00DC2055"/>
    <w:rsid w:val="00DC7A86"/>
    <w:rsid w:val="00DF2190"/>
    <w:rsid w:val="00DF346A"/>
    <w:rsid w:val="00DF3B9E"/>
    <w:rsid w:val="00DF44A2"/>
    <w:rsid w:val="00DF4AEF"/>
    <w:rsid w:val="00DF7311"/>
    <w:rsid w:val="00E050A6"/>
    <w:rsid w:val="00E05864"/>
    <w:rsid w:val="00E10E8D"/>
    <w:rsid w:val="00E1785B"/>
    <w:rsid w:val="00E27538"/>
    <w:rsid w:val="00E338AB"/>
    <w:rsid w:val="00E36830"/>
    <w:rsid w:val="00E421EC"/>
    <w:rsid w:val="00E669EA"/>
    <w:rsid w:val="00E77271"/>
    <w:rsid w:val="00E81A3F"/>
    <w:rsid w:val="00E869F1"/>
    <w:rsid w:val="00E90FF7"/>
    <w:rsid w:val="00E974EB"/>
    <w:rsid w:val="00EA6293"/>
    <w:rsid w:val="00EA6349"/>
    <w:rsid w:val="00EA72F9"/>
    <w:rsid w:val="00EA7887"/>
    <w:rsid w:val="00EB0891"/>
    <w:rsid w:val="00EC527C"/>
    <w:rsid w:val="00EC7DD2"/>
    <w:rsid w:val="00ED27A4"/>
    <w:rsid w:val="00ED41FE"/>
    <w:rsid w:val="00EF1475"/>
    <w:rsid w:val="00EF6EA3"/>
    <w:rsid w:val="00EF72A2"/>
    <w:rsid w:val="00F023B4"/>
    <w:rsid w:val="00F029BA"/>
    <w:rsid w:val="00F06B17"/>
    <w:rsid w:val="00F11135"/>
    <w:rsid w:val="00F13299"/>
    <w:rsid w:val="00F1555A"/>
    <w:rsid w:val="00F32447"/>
    <w:rsid w:val="00F32AF1"/>
    <w:rsid w:val="00F36F1C"/>
    <w:rsid w:val="00F42B72"/>
    <w:rsid w:val="00F44A9B"/>
    <w:rsid w:val="00F621E9"/>
    <w:rsid w:val="00F759FA"/>
    <w:rsid w:val="00F905E2"/>
    <w:rsid w:val="00F96857"/>
    <w:rsid w:val="00F97494"/>
    <w:rsid w:val="00FA0EED"/>
    <w:rsid w:val="00FA2410"/>
    <w:rsid w:val="00FA397C"/>
    <w:rsid w:val="00FB5409"/>
    <w:rsid w:val="00FB553E"/>
    <w:rsid w:val="00FB6FE3"/>
    <w:rsid w:val="00FC136C"/>
    <w:rsid w:val="00FC3644"/>
    <w:rsid w:val="00FD0051"/>
    <w:rsid w:val="00FD315C"/>
    <w:rsid w:val="00FD3FB7"/>
    <w:rsid w:val="00FD74E3"/>
    <w:rsid w:val="00FE03AC"/>
    <w:rsid w:val="00FE3664"/>
    <w:rsid w:val="00FE5ECA"/>
    <w:rsid w:val="00FE6242"/>
    <w:rsid w:val="00FF15F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2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2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E159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E15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42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23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6E159D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6E15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5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0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2013-03-14T03:48:00Z</cp:lastPrinted>
  <dcterms:created xsi:type="dcterms:W3CDTF">2013-03-13T04:05:00Z</dcterms:created>
  <dcterms:modified xsi:type="dcterms:W3CDTF">2013-07-12T06:25:00Z</dcterms:modified>
</cp:coreProperties>
</file>