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BC" w:rsidRPr="00176AA1" w:rsidRDefault="00285ABC" w:rsidP="00285A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76AA1">
        <w:rPr>
          <w:rFonts w:ascii="Times New Roman" w:hAnsi="Times New Roman" w:cs="Times New Roman"/>
        </w:rPr>
        <w:t xml:space="preserve">Приложение </w:t>
      </w:r>
    </w:p>
    <w:p w:rsidR="00285ABC" w:rsidRPr="00176AA1" w:rsidRDefault="00285ABC" w:rsidP="00285A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176AA1">
        <w:rPr>
          <w:rFonts w:ascii="Times New Roman" w:hAnsi="Times New Roman" w:cs="Times New Roman"/>
        </w:rPr>
        <w:t xml:space="preserve">№ 1 </w:t>
      </w:r>
    </w:p>
    <w:p w:rsidR="00285ABC" w:rsidRPr="00176AA1" w:rsidRDefault="00285ABC" w:rsidP="00285AB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76AA1">
        <w:rPr>
          <w:rFonts w:ascii="Times New Roman" w:hAnsi="Times New Roman" w:cs="Times New Roman"/>
        </w:rPr>
        <w:t xml:space="preserve">к решению Совета депутатов </w:t>
      </w:r>
    </w:p>
    <w:p w:rsidR="00285ABC" w:rsidRDefault="00285ABC" w:rsidP="00285AB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76AA1">
        <w:rPr>
          <w:rFonts w:ascii="Times New Roman" w:hAnsi="Times New Roman" w:cs="Times New Roman"/>
        </w:rPr>
        <w:t>Перемского сельского поселения</w:t>
      </w:r>
    </w:p>
    <w:p w:rsidR="00285ABC" w:rsidRPr="00176AA1" w:rsidRDefault="00285ABC" w:rsidP="00285AB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«_____»__________________ 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AA1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285ABC" w:rsidRPr="00176AA1" w:rsidRDefault="00285ABC" w:rsidP="00285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1">
        <w:rPr>
          <w:rFonts w:ascii="Times New Roman" w:hAnsi="Times New Roman" w:cs="Times New Roman"/>
          <w:b/>
          <w:sz w:val="28"/>
          <w:szCs w:val="28"/>
        </w:rPr>
        <w:t>об организации ритуальных услуг и содержании</w:t>
      </w:r>
    </w:p>
    <w:p w:rsidR="00285ABC" w:rsidRDefault="00285ABC" w:rsidP="00285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1">
        <w:rPr>
          <w:rFonts w:ascii="Times New Roman" w:hAnsi="Times New Roman" w:cs="Times New Roman"/>
          <w:b/>
          <w:sz w:val="28"/>
          <w:szCs w:val="28"/>
        </w:rPr>
        <w:t>муниципальных мест погребения Перемского сельского поселения</w:t>
      </w:r>
    </w:p>
    <w:p w:rsidR="00285ABC" w:rsidRPr="00176AA1" w:rsidRDefault="00285ABC" w:rsidP="00285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0"/>
        <w:jc w:val="both"/>
      </w:pPr>
    </w:p>
    <w:p w:rsidR="00285ABC" w:rsidRPr="00176AA1" w:rsidRDefault="00285ABC" w:rsidP="00285AB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A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ритуальных услуг и содержании мест захоронения (далее - Положение) определяет порядок организации ритуальных услуг и содержания мест захоронения на муниципальных местах погребения  в соответствии с Федеральным </w:t>
      </w:r>
      <w:hyperlink r:id="rId5" w:history="1">
        <w:r w:rsidRPr="00176A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8 от 12.01.1996 г. </w:t>
      </w:r>
      <w:r w:rsidRPr="00176AA1">
        <w:rPr>
          <w:rFonts w:ascii="Times New Roman" w:hAnsi="Times New Roman" w:cs="Times New Roman"/>
          <w:sz w:val="28"/>
          <w:szCs w:val="28"/>
        </w:rPr>
        <w:t xml:space="preserve">"О погребении и похоронном деле", </w:t>
      </w:r>
      <w:hyperlink r:id="rId6" w:history="1">
        <w:r w:rsidRPr="00176A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76AA1">
        <w:rPr>
          <w:rFonts w:ascii="Times New Roman" w:hAnsi="Times New Roman" w:cs="Times New Roman"/>
          <w:sz w:val="28"/>
          <w:szCs w:val="28"/>
        </w:rPr>
        <w:t xml:space="preserve"> Перемского сельского поселения.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1.2. Организация ритуальных услуг и содержание мест захоронения на муниципальных местах погребения Перемского сельского поселения, осуществляются органами местного самоуправления в соответствии с действующим законодательством и настоящим Положением.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176A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AA1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на муниципальных местах погребения Перемского сельского поселения осуществляет Администрация Перемского сельского поселения</w:t>
      </w:r>
      <w:proofErr w:type="gramStart"/>
      <w:r w:rsidRPr="00176A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1.3. Настоящее Положение является обязательным для граждан, а также юридических лиц и индивидуальных предпринимателей, осуществляющих деятельность в сфере похоронного дела на муниципальных местах погребения Перемского сельского поселения.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AA1">
        <w:rPr>
          <w:rFonts w:ascii="Times New Roman" w:hAnsi="Times New Roman" w:cs="Times New Roman"/>
          <w:b/>
          <w:sz w:val="28"/>
          <w:szCs w:val="28"/>
        </w:rPr>
        <w:t>2. Понятия и определения, используемые в настоящем Положении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Администрация Перемского сельского поселения  уполномочена осуществлять </w:t>
      </w:r>
      <w:proofErr w:type="gramStart"/>
      <w:r w:rsidRPr="00176A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AA1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настоящим Положением порядка деятельности кладбища ритуальными организациями и иными лицами.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Волеизъявление лица о достойном отношении к его телу (останкам) после смерти (волеизъявление умершего (погибшего)) - пожелание, выраженное в устной форме в присутствии свидетелей или в письменной форме.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Захоронение - погребенные останки или прах.</w:t>
      </w: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Зона захоронения - часть территории кладбища, на которой осуществляется погребение умерших (погибших).</w:t>
      </w:r>
    </w:p>
    <w:p w:rsidR="00285ABC" w:rsidRPr="0053223F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b/>
          <w:sz w:val="28"/>
          <w:szCs w:val="28"/>
        </w:rPr>
        <w:lastRenderedPageBreak/>
        <w:t>Кладбище - градостроительный комплекс или объект, содержащий места (территории) для погребения умерших (погибших) или их праха после кремации.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A1">
        <w:rPr>
          <w:rFonts w:ascii="Times New Roman" w:hAnsi="Times New Roman" w:cs="Times New Roman"/>
          <w:b/>
          <w:sz w:val="28"/>
          <w:szCs w:val="28"/>
        </w:rPr>
        <w:t>Книга регистрации захоронений - книга установленного образца, в которой уполномоченной организацией регистрируются захоронения.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AA1">
        <w:rPr>
          <w:rFonts w:ascii="Times New Roman" w:hAnsi="Times New Roman" w:cs="Times New Roman"/>
          <w:b/>
          <w:sz w:val="28"/>
          <w:szCs w:val="28"/>
        </w:rPr>
        <w:t>Книга регистрации установки надмогильных сооружений - книга, в которой уполномоченной организацией регистрируется установка надмогильных сооружений.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Место под захоронение - земельный участок, выделенный уполномоченной организацией на территории муниципальных мест погребений Перемского сельского поселения бесплатно и предназначенный для погребения тела (останков) или праха умершего (погибшего).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Могила - углубление в земле для погребения тела (останков) умершего (погибшего) или урны с прахом.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Муниципальные места погребения с. Перемское, с. Никулино - специально отведенные в соответствии с санитарными, экологическими требованиями участки земли с сооружаемыми на них кладбищами для захоронения тел (останков) умерших, располагающиеся на территории Перемского сельского поселения. 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AA1">
        <w:rPr>
          <w:rFonts w:ascii="Times New Roman" w:hAnsi="Times New Roman" w:cs="Times New Roman"/>
          <w:sz w:val="28"/>
          <w:szCs w:val="28"/>
        </w:rPr>
        <w:t>Надмогильное сооружение - сооружение (памятник, крест, ограда, цветник), устанав</w:t>
      </w:r>
      <w:r>
        <w:rPr>
          <w:rFonts w:ascii="Times New Roman" w:hAnsi="Times New Roman" w:cs="Times New Roman"/>
          <w:sz w:val="28"/>
          <w:szCs w:val="28"/>
        </w:rPr>
        <w:t>ливаемое на захоронении (могиле)</w:t>
      </w:r>
      <w:r w:rsidRPr="00176AA1">
        <w:rPr>
          <w:rFonts w:ascii="Times New Roman" w:hAnsi="Times New Roman" w:cs="Times New Roman"/>
          <w:sz w:val="28"/>
          <w:szCs w:val="28"/>
        </w:rPr>
        <w:t xml:space="preserve"> в пределах места под захоронение, как правило, содержащее мемориальную информацию.</w:t>
      </w:r>
      <w:proofErr w:type="gramEnd"/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Ответственный за захоронение - лицо, взявшее на себя обязанности по оформлению захоронения, его содержанию, благоустройству и уходу, на имя которого выдано удостоверение о захоронении.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Памятник - объемная или плоская архитектурная форма, в том числе скульптура, обелиски, лежащие и стоящие плиты, содержащие информацию о лицах, в честь которых они установлены (мемориальную информацию). Объект, не содержащий такой информации, следует считать парковой архитектурной формой.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</w:t>
      </w:r>
      <w:proofErr w:type="gramStart"/>
      <w:r w:rsidRPr="00176AA1">
        <w:rPr>
          <w:rFonts w:ascii="Times New Roman" w:hAnsi="Times New Roman" w:cs="Times New Roman"/>
          <w:sz w:val="28"/>
          <w:szCs w:val="28"/>
        </w:rPr>
        <w:t>Погребение может осуществляться путем предания тела (останков, праха) умершего (погибшего)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  <w:proofErr w:type="gramEnd"/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Похороны - обряд погребения тела (останков) или праха умершего (погибшего).</w:t>
      </w:r>
    </w:p>
    <w:p w:rsidR="00285ABC" w:rsidRPr="00176AA1" w:rsidRDefault="00285ABC" w:rsidP="00285A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      Похоронные принадлежности - предметы похоронного ритуала, заказы по ритуальным услугам в ООО «АИД» г. Добрянка 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Участки (кварталы) кладбища  разбиваются дорожной сетью зона захоронения кладбища. 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C57104" w:rsidRDefault="00285ABC" w:rsidP="00285AB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7104">
        <w:rPr>
          <w:rFonts w:ascii="Times New Roman" w:hAnsi="Times New Roman" w:cs="Times New Roman"/>
          <w:b/>
          <w:sz w:val="28"/>
          <w:szCs w:val="28"/>
        </w:rPr>
        <w:lastRenderedPageBreak/>
        <w:t>3. Государственные гарантии погребения умершего (погибшего) с учетом волеизъявления, выраженного лицом при жизни, и пожелания родственников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Государственные гарантии погребения умершего (погибшего) с учетом волеизъявления, выраженного лицом при жизни, и пожелания родственников устанавливаются законодательством Российской Федерации и включают в себя: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3.1. Волеизъявление лица о достойном отношении к его телу (останкам) после смерти (далее - волеизъявление умершего (погибшего)) - пожелание, выраженное в устной форме в присутствии свидетелей или в письменной форме: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- о согласии или несогласии быть подвергнутым </w:t>
      </w:r>
      <w:proofErr w:type="gramStart"/>
      <w:r w:rsidRPr="00176AA1">
        <w:rPr>
          <w:rFonts w:ascii="Times New Roman" w:hAnsi="Times New Roman" w:cs="Times New Roman"/>
          <w:sz w:val="28"/>
          <w:szCs w:val="28"/>
        </w:rPr>
        <w:t>патолого-анатомическому</w:t>
      </w:r>
      <w:proofErr w:type="gramEnd"/>
      <w:r w:rsidRPr="00176AA1">
        <w:rPr>
          <w:rFonts w:ascii="Times New Roman" w:hAnsi="Times New Roman" w:cs="Times New Roman"/>
          <w:sz w:val="28"/>
          <w:szCs w:val="28"/>
        </w:rPr>
        <w:t xml:space="preserve"> вскрытию;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о согласии или несогласии на изъятие органов и (или) тканей из его тела;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быть погребенным на том или ином месте, по тем или иным обычаям или традициям, рядом с теми или иными ранее умершими (погибшими);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быть подвергнутым кремации;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о доверии исполнить свое волеизъявление тому или иному лицу.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3.2. Действия по достойному отношению к телу (останкам) умершего (погибшего) должны осуществляться в полном соответствии с волеизъявлением умершего (погибшего), если не возникли обстоятельства, при которых исполнение волеизъявления умершего (погибшего) невозможно, либо иное не установлено законодательством Российской Федерации.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3.3. Исполнителями волеизъявления умершего (погибшего) являются лица, указанные в его волеизъявлении, при их согласии взять на себя обязанность исполнить волеизъявление умершего (погибшего). </w:t>
      </w:r>
      <w:proofErr w:type="gramStart"/>
      <w:r w:rsidRPr="00176AA1">
        <w:rPr>
          <w:rFonts w:ascii="Times New Roman" w:hAnsi="Times New Roman" w:cs="Times New Roman"/>
          <w:sz w:val="28"/>
          <w:szCs w:val="28"/>
        </w:rPr>
        <w:t>В случае отсутствия в волеизъявлении умершего (погибшего) указания на исполнителей волеизъявления либо в случае их отказа от исполнения волеизъявления умершего (погибшего) осуществить организацию погребения умершего (погибшего) имеют право супруг, дети, родители, усыновленные, усыновители, родные братья и родные сестры, внуки, дедушка, бабушка, иные родственники либо законный представитель умершего (погибшего).</w:t>
      </w:r>
      <w:proofErr w:type="gramEnd"/>
      <w:r w:rsidRPr="00176AA1">
        <w:rPr>
          <w:rFonts w:ascii="Times New Roman" w:hAnsi="Times New Roman" w:cs="Times New Roman"/>
          <w:sz w:val="28"/>
          <w:szCs w:val="28"/>
        </w:rPr>
        <w:t xml:space="preserve"> В случае отказа указанных лиц от исполнения волеизъявления умершего (погибшего) оно может быть исполнено иным лицом, взявшим на себя обязанности осуществить погребение умершего (погибшего).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3.4. Лицо, взявшее на себя обязанность по организации похорон,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Лицу, взявшему на себя обязанность по организации погребения, предоставляется право быть ответственным за могилу или иное место захоронения.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proofErr w:type="gramStart"/>
      <w:r w:rsidRPr="00176AA1">
        <w:rPr>
          <w:rFonts w:ascii="Times New Roman" w:hAnsi="Times New Roman" w:cs="Times New Roman"/>
          <w:sz w:val="28"/>
          <w:szCs w:val="28"/>
        </w:rPr>
        <w:t>Исполнение волеизъявления умершего (погибшего) о погребении его тела (останков) или праха на указанном им месте погребения рядом с ранее умершим (погибшим)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</w:t>
      </w:r>
      <w:proofErr w:type="gramEnd"/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3.8.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(погибшего), гарантируются: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1) исполнение волеизъявления умершего (погибшего) в соответствии с требованиями законодательства о погребении и похоронном деле;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2) иное содействие, установленное федеральным законодательством.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1271">
        <w:rPr>
          <w:rFonts w:ascii="Times New Roman" w:hAnsi="Times New Roman" w:cs="Times New Roman"/>
          <w:b/>
          <w:sz w:val="28"/>
          <w:szCs w:val="28"/>
        </w:rPr>
        <w:t xml:space="preserve">4. Администрация Перемского поселения обязана осуществлять </w:t>
      </w:r>
      <w:proofErr w:type="gramStart"/>
      <w:r w:rsidRPr="0002127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21271">
        <w:rPr>
          <w:rFonts w:ascii="Times New Roman" w:hAnsi="Times New Roman" w:cs="Times New Roman"/>
          <w:b/>
          <w:sz w:val="28"/>
          <w:szCs w:val="28"/>
        </w:rPr>
        <w:t xml:space="preserve"> своевременной уборкой всей территории кладбища и своевременным вывозом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ABC" w:rsidRPr="00176AA1" w:rsidRDefault="00285ABC" w:rsidP="00285A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ABC" w:rsidRPr="00021271" w:rsidRDefault="00285ABC" w:rsidP="00285AB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1271">
        <w:rPr>
          <w:rFonts w:ascii="Times New Roman" w:hAnsi="Times New Roman" w:cs="Times New Roman"/>
          <w:b/>
          <w:sz w:val="28"/>
          <w:szCs w:val="28"/>
        </w:rPr>
        <w:t>5. Создание и организация места погребения</w:t>
      </w:r>
    </w:p>
    <w:p w:rsidR="00285ABC" w:rsidRPr="00176AA1" w:rsidRDefault="00285ABC" w:rsidP="00285A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5.1. Решение о создании места погребения принимается органами местного самоуправления в установленном законом порядке.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76AA1">
        <w:rPr>
          <w:rFonts w:ascii="Times New Roman" w:hAnsi="Times New Roman" w:cs="Times New Roman"/>
          <w:sz w:val="28"/>
          <w:szCs w:val="28"/>
        </w:rPr>
        <w:t>Погребение умерших (погибших) осуществляется на специально отведенных для этих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AA1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санитарными, экологическими и иными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6AA1">
        <w:rPr>
          <w:rFonts w:ascii="Times New Roman" w:hAnsi="Times New Roman" w:cs="Times New Roman"/>
          <w:sz w:val="28"/>
          <w:szCs w:val="28"/>
        </w:rPr>
        <w:t xml:space="preserve"> участках земли с сооружаемыми на них кладбищами для погребения тел (останков) умерших (погибших), а также иными зданиями и сооружениями, предназначенными для осуществления деятельности по погребению.</w:t>
      </w:r>
      <w:proofErr w:type="gramEnd"/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5.3.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5.4. На территории кладбищ предусматриваются: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дорожная сеть;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5.5. На кладбищах следует предусматривать участки для одиночных захоронений, семейных захоронений.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5.6. Погребение умерших осуществляется </w:t>
      </w:r>
      <w:r w:rsidR="00252512">
        <w:rPr>
          <w:rFonts w:ascii="Times New Roman" w:hAnsi="Times New Roman" w:cs="Times New Roman"/>
          <w:sz w:val="28"/>
          <w:szCs w:val="28"/>
        </w:rPr>
        <w:t>в любой день недели</w:t>
      </w:r>
      <w:r w:rsidRPr="00176AA1">
        <w:rPr>
          <w:rFonts w:ascii="Times New Roman" w:hAnsi="Times New Roman" w:cs="Times New Roman"/>
          <w:sz w:val="28"/>
          <w:szCs w:val="28"/>
        </w:rPr>
        <w:t>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5.7. Земельные участки под захоронения должны иметь следующие размеры: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на участках кладбищ, свободных для захоронения (одиночное захоронение), - 2,0 м x 1,5 м;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на участках кладбищ, свободных для захоронения (двойное захоронение), - 2,0 м x 2,5 м;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на участках кладбищ, где свободные захоронения не ведутся, - 2,0 м x 1,0 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lastRenderedPageBreak/>
        <w:t>Расстояние между земельными участками под захоронениями - 0,5 м. На кладбищах, где свободные захоронения не ведутся, расстояние между земельными участками под захоронениями может быть сокращено до 0,3 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При захоронении гроба с телом (останками) или тела (останков) без гроба глубину могилы следует устанавливать в зависимости от местных условий (характера грунта и уровня стояния грунтовых вод), при этом глубина должна составлять не менее 1,5 м (от поверхности земли до крышки гроба). Во всех случаях отметка до дна могилы должна быть на 0,5 м выше уровня стояния грунтовых вод.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Надмогильные насыпи должны иметь высоту 0,3 - 0,5 м от поверхности земли.</w:t>
      </w:r>
    </w:p>
    <w:p w:rsidR="00285ABC" w:rsidRDefault="00285ABC" w:rsidP="00285AB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При захоронении тела умершего (погибшего) в сидячем положении слой земли над трупом, включая надмогильную насыпь, должен быть не менее </w:t>
      </w:r>
    </w:p>
    <w:p w:rsidR="00285ABC" w:rsidRPr="00176AA1" w:rsidRDefault="00285ABC" w:rsidP="00285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1 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021271" w:rsidRDefault="00285ABC" w:rsidP="00285AB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1271">
        <w:rPr>
          <w:rFonts w:ascii="Times New Roman" w:hAnsi="Times New Roman" w:cs="Times New Roman"/>
          <w:b/>
          <w:sz w:val="28"/>
          <w:szCs w:val="28"/>
        </w:rPr>
        <w:t>6. Изготовление и установка надмогильных сооружений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6.1. Все работы на муниципальных местах погребения, связанные с установкой надмогильных сооружений, могут производиться только после уведомления Администрацией Перемского сельского поселения.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Уведомление Администрацией Перемского сельского поселения производится в письменном виде.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6.2. Надмогильные сооружения (памятник, надгробная плита, цветник, крест, ограда соответствующих размеров, площадка места захоронения) устанавливаются в пределах отведенного земельного участка для захоронения в соответствии с размерами, установленными настоящего Положения. Надмогильные сооружения, содержащие мемориальную информацию,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6AA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176AA1">
        <w:rPr>
          <w:rFonts w:ascii="Times New Roman" w:hAnsi="Times New Roman" w:cs="Times New Roman"/>
          <w:sz w:val="28"/>
          <w:szCs w:val="28"/>
        </w:rPr>
        <w:t>заменяются на 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76AA1">
        <w:rPr>
          <w:rFonts w:ascii="Times New Roman" w:hAnsi="Times New Roman" w:cs="Times New Roman"/>
          <w:sz w:val="28"/>
          <w:szCs w:val="28"/>
        </w:rPr>
        <w:t xml:space="preserve"> при предъявлении свидетельства (копии) о смерти умершего (погибшего).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Сооружения, установленные за пределами отведенного земельного участка, подлежат сносу в установленном законодательством порядке.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Работы по установке, снятию и замене надмогильных сооружений, содержащих мемориальную информацию, а также вырубка букв и знаков на надмогильных сооружениях производятся после уведомления Администрацией Перемского сельского поселения и под ее контролем.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Надписи на надмогильных сооружениях должны соответствовать сведениям о лицах, погребенных в данном захоронении.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6.3. Замена бетонных </w:t>
      </w:r>
      <w:proofErr w:type="spellStart"/>
      <w:r w:rsidRPr="00176AA1">
        <w:rPr>
          <w:rFonts w:ascii="Times New Roman" w:hAnsi="Times New Roman" w:cs="Times New Roman"/>
          <w:sz w:val="28"/>
          <w:szCs w:val="28"/>
        </w:rPr>
        <w:t>поребриков</w:t>
      </w:r>
      <w:proofErr w:type="spellEnd"/>
      <w:r w:rsidRPr="00176AA1">
        <w:rPr>
          <w:rFonts w:ascii="Times New Roman" w:hAnsi="Times New Roman" w:cs="Times New Roman"/>
          <w:sz w:val="28"/>
          <w:szCs w:val="28"/>
        </w:rPr>
        <w:t xml:space="preserve"> металлическими оградами разрешается при условии соблюдения размеров участка и в том случае, если устанавливаемая ограда не препятствует проходу к соседним захоронениям.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6.4. Установка надмогильных сооружений вне места захоронения не допускается.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lastRenderedPageBreak/>
        <w:t>Установка индивидуальных надмогильных сооружений на участках почетных захоронений (мемориальных воинских и братских захоронениях) производится в соответствии с требованиями, установленными для данных участков по согласованию с уполномоченной организацией.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6.5. Высота устанавливаемых надмогильных сооружений не должна превышать: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AA1">
        <w:rPr>
          <w:rFonts w:ascii="Times New Roman" w:hAnsi="Times New Roman" w:cs="Times New Roman"/>
          <w:sz w:val="28"/>
          <w:szCs w:val="28"/>
        </w:rPr>
        <w:t>на местах захоронения тел (останков) - 1,5 м;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AA1">
        <w:rPr>
          <w:rFonts w:ascii="Times New Roman" w:hAnsi="Times New Roman" w:cs="Times New Roman"/>
          <w:sz w:val="28"/>
          <w:szCs w:val="28"/>
        </w:rPr>
        <w:t xml:space="preserve">на участках </w:t>
      </w:r>
      <w:proofErr w:type="spellStart"/>
      <w:r w:rsidRPr="00176AA1">
        <w:rPr>
          <w:rFonts w:ascii="Times New Roman" w:hAnsi="Times New Roman" w:cs="Times New Roman"/>
          <w:sz w:val="28"/>
          <w:szCs w:val="28"/>
        </w:rPr>
        <w:t>урновых</w:t>
      </w:r>
      <w:proofErr w:type="spellEnd"/>
      <w:r w:rsidRPr="00176AA1">
        <w:rPr>
          <w:rFonts w:ascii="Times New Roman" w:hAnsi="Times New Roman" w:cs="Times New Roman"/>
          <w:sz w:val="28"/>
          <w:szCs w:val="28"/>
        </w:rPr>
        <w:t xml:space="preserve"> захоронений - 1,2 м.</w:t>
      </w:r>
    </w:p>
    <w:p w:rsidR="00285ABC" w:rsidRPr="00176AA1" w:rsidRDefault="00285ABC" w:rsidP="00285A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Высота вновь устанавливаемой ограды могилы не должна превышать 0,5 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осуществляет </w:t>
      </w:r>
      <w:proofErr w:type="gramStart"/>
      <w:r w:rsidRPr="00176A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AA1">
        <w:rPr>
          <w:rFonts w:ascii="Times New Roman" w:hAnsi="Times New Roman" w:cs="Times New Roman"/>
          <w:sz w:val="28"/>
          <w:szCs w:val="28"/>
        </w:rPr>
        <w:t xml:space="preserve"> установкой надмогильных сооружений, в том числе за соблюдением размеров надмогильных сооружений, установленных данным пунктом.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6.6. Ограждение могил оградой стандартного размера допускается с уведомлением Администрацией Перемского сельского поселения и под ее контролем.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При этом для участка размером 2,0 x 1,5 м размер ограды не должен превышать 1,9 x 1,4 м, для участка размером 2,0 x 2,5 - 1,9 x 2,4 (при установке </w:t>
      </w:r>
      <w:proofErr w:type="gramStart"/>
      <w:r w:rsidRPr="00176A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6AA1">
        <w:rPr>
          <w:rFonts w:ascii="Times New Roman" w:hAnsi="Times New Roman" w:cs="Times New Roman"/>
          <w:sz w:val="28"/>
          <w:szCs w:val="28"/>
        </w:rPr>
        <w:t xml:space="preserve"> железобетонный </w:t>
      </w:r>
      <w:proofErr w:type="spellStart"/>
      <w:r w:rsidRPr="00176AA1">
        <w:rPr>
          <w:rFonts w:ascii="Times New Roman" w:hAnsi="Times New Roman" w:cs="Times New Roman"/>
          <w:sz w:val="28"/>
          <w:szCs w:val="28"/>
        </w:rPr>
        <w:t>поребрик</w:t>
      </w:r>
      <w:proofErr w:type="spellEnd"/>
      <w:r w:rsidRPr="00176AA1">
        <w:rPr>
          <w:rFonts w:ascii="Times New Roman" w:hAnsi="Times New Roman" w:cs="Times New Roman"/>
          <w:sz w:val="28"/>
          <w:szCs w:val="28"/>
        </w:rPr>
        <w:t>). Высота вновь устанавливаемой ограды могилы не должна превышать 0,5 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Ограждение семейного (родового) захоронения осуществляется в пределах участков следующих размеров: 2,5 x 2,5 м, 3 x 2,5 м, 4 x 2,5 м и в порядке, предусмотренном Администрацией Перемского сельского поселения.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Ограды могил не должны иметь заостренных прутьев (пик).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6.7. Периметр железобетонного или гранитного </w:t>
      </w:r>
      <w:proofErr w:type="spellStart"/>
      <w:r w:rsidRPr="00176AA1">
        <w:rPr>
          <w:rFonts w:ascii="Times New Roman" w:hAnsi="Times New Roman" w:cs="Times New Roman"/>
          <w:sz w:val="28"/>
          <w:szCs w:val="28"/>
        </w:rPr>
        <w:t>поребрика</w:t>
      </w:r>
      <w:proofErr w:type="spellEnd"/>
      <w:r w:rsidRPr="00176AA1">
        <w:rPr>
          <w:rFonts w:ascii="Times New Roman" w:hAnsi="Times New Roman" w:cs="Times New Roman"/>
          <w:sz w:val="28"/>
          <w:szCs w:val="28"/>
        </w:rPr>
        <w:t>, ограды могилы или живой изгороди вокруг могилы не должен превышать периметра, отведенного под погребение участка земли.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6.8. Администрацией Перемского сельского поселения ведет регистрацию установки памятников и других надмогильных сооружений.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6AA1">
        <w:rPr>
          <w:rFonts w:ascii="Times New Roman" w:hAnsi="Times New Roman" w:cs="Times New Roman"/>
          <w:sz w:val="28"/>
          <w:szCs w:val="28"/>
        </w:rPr>
        <w:t>.9. Собственники надмогильных сооружений имеют право застраховать их на случай утраты или повреждения в установленном законодательством порядке.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53223F" w:rsidRDefault="00285ABC" w:rsidP="00285AB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223F">
        <w:rPr>
          <w:rFonts w:ascii="Times New Roman" w:hAnsi="Times New Roman" w:cs="Times New Roman"/>
          <w:b/>
          <w:sz w:val="28"/>
          <w:szCs w:val="28"/>
        </w:rPr>
        <w:t>7. Содержание могил, надмогильных сооружений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6AA1">
        <w:rPr>
          <w:rFonts w:ascii="Times New Roman" w:hAnsi="Times New Roman" w:cs="Times New Roman"/>
          <w:sz w:val="28"/>
          <w:szCs w:val="28"/>
        </w:rPr>
        <w:t>.1. Лица, ответственные за захоронение, обязаны содержать сооружения и зеленые насаждения (оформленный могильный холм, памятник, цветник, крест, ограду соответствующих размеров, площадку захоронения, необходимые сведения о захоронении) в надлежащем состоянии.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6AA1">
        <w:rPr>
          <w:rFonts w:ascii="Times New Roman" w:hAnsi="Times New Roman" w:cs="Times New Roman"/>
          <w:sz w:val="28"/>
          <w:szCs w:val="28"/>
        </w:rPr>
        <w:t>.2. В случае порчи могил, надмогильных сооружений администрация кладбища составляет соответствующий акт для возмещения причиненного ущерба.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6AA1">
        <w:rPr>
          <w:rFonts w:ascii="Times New Roman" w:hAnsi="Times New Roman" w:cs="Times New Roman"/>
          <w:sz w:val="28"/>
          <w:szCs w:val="28"/>
        </w:rPr>
        <w:t>.3. Лица, допустившие самовольное использование земельных участков</w:t>
      </w:r>
      <w:bookmarkStart w:id="0" w:name="_GoBack"/>
      <w:bookmarkEnd w:id="0"/>
      <w:r w:rsidRPr="00176AA1">
        <w:rPr>
          <w:rFonts w:ascii="Times New Roman" w:hAnsi="Times New Roman" w:cs="Times New Roman"/>
          <w:sz w:val="28"/>
          <w:szCs w:val="28"/>
        </w:rPr>
        <w:t>, обязаны устранить нарушения в течение 20 дней с момента их письменного</w:t>
      </w:r>
      <w:r w:rsidRPr="00176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AA1">
        <w:rPr>
          <w:rFonts w:ascii="Times New Roman" w:hAnsi="Times New Roman" w:cs="Times New Roman"/>
          <w:sz w:val="28"/>
          <w:szCs w:val="28"/>
        </w:rPr>
        <w:t>предупреждения уполномоченной организацией.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53223F" w:rsidRDefault="00285ABC" w:rsidP="00285AB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223F">
        <w:rPr>
          <w:rFonts w:ascii="Times New Roman" w:hAnsi="Times New Roman" w:cs="Times New Roman"/>
          <w:b/>
          <w:sz w:val="28"/>
          <w:szCs w:val="28"/>
        </w:rPr>
        <w:t>8. Правила посещения кладбищ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76AA1">
        <w:rPr>
          <w:rFonts w:ascii="Times New Roman" w:hAnsi="Times New Roman" w:cs="Times New Roman"/>
          <w:sz w:val="28"/>
          <w:szCs w:val="28"/>
        </w:rPr>
        <w:t>.1. На территории кладбища посетители должны соблюдать общественный порядок и тишину.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76AA1">
        <w:rPr>
          <w:rFonts w:ascii="Times New Roman" w:hAnsi="Times New Roman" w:cs="Times New Roman"/>
          <w:sz w:val="28"/>
          <w:szCs w:val="28"/>
        </w:rPr>
        <w:t>.2. Посетители муниципальных кладбищ имеют право производить работы по уходу за могилами и надмогильными сооружениями.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76AA1">
        <w:rPr>
          <w:rFonts w:ascii="Times New Roman" w:hAnsi="Times New Roman" w:cs="Times New Roman"/>
          <w:sz w:val="28"/>
          <w:szCs w:val="28"/>
        </w:rPr>
        <w:t>.3. На территории кладбища запрещается: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устанавливать, переделывать и сносить надмогильные сооружения без уведомления Администрацией Перемского сельского поселения;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портить памятники, оборудование кладбища, засорять территорию;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ломать зеленые насаждения, рвать цветы, осуществлять сбор ягод и плодов;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распивать спиртные напитки и находиться в нетрезвом состоянии;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водить собак, пасти домашних животных, ловить птиц;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разводить костры, добывать глину, песок, резать дерн;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производить раскопку грунта, оставлять строительный мусор и другие материалы;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производить иные действия, нарушающие общественный порядок и чистоту территории кладбищ;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производить иные работы, не предусмотренные настоящим Положением, без разрешения администрации кладбища;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присваивать чужое имущество, производить его перемещение и другие самоуправные действия.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76AA1">
        <w:rPr>
          <w:rFonts w:ascii="Times New Roman" w:hAnsi="Times New Roman" w:cs="Times New Roman"/>
          <w:sz w:val="28"/>
          <w:szCs w:val="28"/>
        </w:rPr>
        <w:t>.4. Торговля цветами, предметами похоронного ритуала и материалами по благоустройству могил на территории муниципальных мест погребения может осуществляться в установленном порядке.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6952B4" w:rsidRDefault="00285ABC" w:rsidP="00285AB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52B4">
        <w:rPr>
          <w:rFonts w:ascii="Times New Roman" w:hAnsi="Times New Roman" w:cs="Times New Roman"/>
          <w:b/>
          <w:sz w:val="28"/>
          <w:szCs w:val="28"/>
        </w:rPr>
        <w:t>9. Правила движения транспортных средств на территории муниципальных мест погребений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76AA1">
        <w:rPr>
          <w:rFonts w:ascii="Times New Roman" w:hAnsi="Times New Roman" w:cs="Times New Roman"/>
          <w:sz w:val="28"/>
          <w:szCs w:val="28"/>
        </w:rPr>
        <w:t>.1. Схему движения и места стоянок на территории муниципальных мест погребений разрабатывает и утверждает уполномоченная организация.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76AA1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176AA1">
        <w:rPr>
          <w:rFonts w:ascii="Times New Roman" w:hAnsi="Times New Roman" w:cs="Times New Roman"/>
          <w:sz w:val="28"/>
          <w:szCs w:val="28"/>
        </w:rPr>
        <w:t>Катафальное</w:t>
      </w:r>
      <w:proofErr w:type="spellEnd"/>
      <w:r w:rsidRPr="00176AA1">
        <w:rPr>
          <w:rFonts w:ascii="Times New Roman" w:hAnsi="Times New Roman" w:cs="Times New Roman"/>
          <w:sz w:val="28"/>
          <w:szCs w:val="28"/>
        </w:rPr>
        <w:t xml:space="preserve"> транспортное средство, а также сопровождающий его транспорт, образующие похоронную процессию, имеют право беспрепятственного проезда на территорию муниципальных мест погребений.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76AA1">
        <w:rPr>
          <w:rFonts w:ascii="Times New Roman" w:hAnsi="Times New Roman" w:cs="Times New Roman"/>
          <w:sz w:val="28"/>
          <w:szCs w:val="28"/>
        </w:rPr>
        <w:t>.3. Администрацией Перемского сельского поселения может быть введен особый режим движения транспорта при проведении: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на кладбищах мероприятий, связанных с религиозными и иными праздниками;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- работ, связанных с благоустройством и содержанием кладбищ.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>Посетители кладбищ могут беспрепятственно пользоваться легковым транспортом для проезда по территории муниципальных мест погребений, за исключением случаев, предусмотренных настоящим пунктом.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6952B4" w:rsidRDefault="00285ABC" w:rsidP="00285A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52B4">
        <w:rPr>
          <w:rFonts w:ascii="Times New Roman" w:hAnsi="Times New Roman" w:cs="Times New Roman"/>
          <w:b/>
          <w:sz w:val="28"/>
          <w:szCs w:val="28"/>
        </w:rPr>
        <w:t>10. Ответственность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76AA1">
        <w:rPr>
          <w:rFonts w:ascii="Times New Roman" w:hAnsi="Times New Roman" w:cs="Times New Roman"/>
          <w:sz w:val="28"/>
          <w:szCs w:val="28"/>
        </w:rPr>
        <w:t>.1. Возникающие имущественные и другие споры в области организации похоронного дела, оказания ритуальных услуг и содержания муниципальных мест погребения на территории  Перемского сельского поселения разрешаются в установленном законодательством порядке.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76AA1">
        <w:rPr>
          <w:rFonts w:ascii="Times New Roman" w:hAnsi="Times New Roman" w:cs="Times New Roman"/>
          <w:sz w:val="28"/>
          <w:szCs w:val="28"/>
        </w:rPr>
        <w:t>.2. За нарушение настоящего Положения виновные лица могут быть привлечены к административной ответственности в установленном законодательством порядке.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76AA1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176AA1">
        <w:rPr>
          <w:rFonts w:ascii="Times New Roman" w:hAnsi="Times New Roman" w:cs="Times New Roman"/>
          <w:sz w:val="28"/>
          <w:szCs w:val="28"/>
        </w:rPr>
        <w:t>Специализированные службы по вопросам похоронного дела несут ответственность за ненадлежащее осуществление установленных законом гарантий погребений, исполнение волеизъявления умершего (погибшего) о погребении, предоставление гарантированного Федеральным</w:t>
      </w:r>
      <w:r w:rsidRPr="006952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952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8 от 12.01.1996 г. </w:t>
      </w:r>
      <w:r w:rsidRPr="00176AA1">
        <w:rPr>
          <w:rFonts w:ascii="Times New Roman" w:hAnsi="Times New Roman" w:cs="Times New Roman"/>
          <w:sz w:val="28"/>
          <w:szCs w:val="28"/>
        </w:rPr>
        <w:t>"О погребении и похоронном деле", иными нормативными актами перечня услуг по погребению, а также погребение умерших (погибших), не имеющих супруга, близких родственников, иных родственников или законного представителя умершего (погибшего).</w:t>
      </w:r>
      <w:proofErr w:type="gramEnd"/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6952B4" w:rsidRDefault="00285ABC" w:rsidP="00285AB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52B4">
        <w:rPr>
          <w:rFonts w:ascii="Times New Roman" w:hAnsi="Times New Roman" w:cs="Times New Roman"/>
          <w:b/>
          <w:sz w:val="28"/>
          <w:szCs w:val="28"/>
        </w:rPr>
        <w:t>11. Источники финансирования похоронного дела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AA1">
        <w:rPr>
          <w:rFonts w:ascii="Times New Roman" w:hAnsi="Times New Roman" w:cs="Times New Roman"/>
          <w:sz w:val="28"/>
          <w:szCs w:val="28"/>
        </w:rPr>
        <w:t xml:space="preserve">13.1. Источниками финансирования похоронного дела являются средства, предусмотренные Федеральным </w:t>
      </w:r>
      <w:hyperlink r:id="rId8" w:history="1">
        <w:r w:rsidRPr="006952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8 от 12.01.1996 г. </w:t>
      </w:r>
      <w:r w:rsidRPr="00176AA1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6AA1">
        <w:rPr>
          <w:rFonts w:ascii="Times New Roman" w:hAnsi="Times New Roman" w:cs="Times New Roman"/>
          <w:sz w:val="28"/>
          <w:szCs w:val="28"/>
        </w:rPr>
        <w:t>, а также иные источники в соответствии с законодательством Российской Федерации.</w:t>
      </w: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Pr="00176AA1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BC" w:rsidRDefault="00285ABC" w:rsidP="00285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0AD" w:rsidRDefault="003E50AD"/>
    <w:sectPr w:rsidR="003E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DC"/>
    <w:rsid w:val="00252512"/>
    <w:rsid w:val="00285ABC"/>
    <w:rsid w:val="00344DD0"/>
    <w:rsid w:val="003C09DC"/>
    <w:rsid w:val="003E50AD"/>
    <w:rsid w:val="00642D0E"/>
    <w:rsid w:val="00B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001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010;fld=134;dst=1000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36;n=19559;fld=134;dst=100917" TargetMode="External"/><Relationship Id="rId5" Type="http://schemas.openxmlformats.org/officeDocument/2006/relationships/hyperlink" Target="consultantplus://offline/main?base=LAW;n=9001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SHATROVA</dc:creator>
  <cp:lastModifiedBy>SHATROVA</cp:lastModifiedBy>
  <cp:revision>4</cp:revision>
  <dcterms:created xsi:type="dcterms:W3CDTF">2014-04-16T08:48:00Z</dcterms:created>
  <dcterms:modified xsi:type="dcterms:W3CDTF">2014-04-16T08:48:00Z</dcterms:modified>
</cp:coreProperties>
</file>