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9F" w:rsidRDefault="00A2149F">
      <w:pPr>
        <w:widowControl w:val="0"/>
        <w:autoSpaceDE w:val="0"/>
        <w:autoSpaceDN w:val="0"/>
        <w:adjustRightInd w:val="0"/>
        <w:spacing w:after="0" w:line="240" w:lineRule="auto"/>
        <w:jc w:val="both"/>
        <w:outlineLvl w:val="0"/>
        <w:rPr>
          <w:rFonts w:ascii="Calibri" w:hAnsi="Calibri" w:cs="Calibri"/>
        </w:rPr>
      </w:pP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A2149F" w:rsidRDefault="00A21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149F" w:rsidRDefault="00A2149F">
      <w:pPr>
        <w:widowControl w:val="0"/>
        <w:autoSpaceDE w:val="0"/>
        <w:autoSpaceDN w:val="0"/>
        <w:adjustRightInd w:val="0"/>
        <w:spacing w:after="0" w:line="240" w:lineRule="auto"/>
        <w:jc w:val="both"/>
        <w:rPr>
          <w:rFonts w:ascii="Calibri" w:hAnsi="Calibri" w:cs="Calibri"/>
        </w:rPr>
      </w:pP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2149F" w:rsidRDefault="00A2149F">
      <w:pPr>
        <w:widowControl w:val="0"/>
        <w:autoSpaceDE w:val="0"/>
        <w:autoSpaceDN w:val="0"/>
        <w:adjustRightInd w:val="0"/>
        <w:spacing w:after="0" w:line="240" w:lineRule="auto"/>
        <w:jc w:val="center"/>
        <w:rPr>
          <w:rFonts w:ascii="Calibri" w:hAnsi="Calibri" w:cs="Calibri"/>
          <w:b/>
          <w:bCs/>
        </w:rPr>
      </w:pP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2149F" w:rsidRDefault="00A2149F">
      <w:pPr>
        <w:widowControl w:val="0"/>
        <w:autoSpaceDE w:val="0"/>
        <w:autoSpaceDN w:val="0"/>
        <w:adjustRightInd w:val="0"/>
        <w:spacing w:after="0" w:line="240" w:lineRule="auto"/>
        <w:jc w:val="center"/>
        <w:rPr>
          <w:rFonts w:ascii="Calibri" w:hAnsi="Calibri" w:cs="Calibri"/>
          <w:b/>
          <w:bCs/>
        </w:rPr>
      </w:pP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A2149F" w:rsidRDefault="00A2149F">
      <w:pPr>
        <w:widowControl w:val="0"/>
        <w:autoSpaceDE w:val="0"/>
        <w:autoSpaceDN w:val="0"/>
        <w:adjustRightInd w:val="0"/>
        <w:spacing w:after="0" w:line="240" w:lineRule="auto"/>
        <w:jc w:val="right"/>
        <w:rPr>
          <w:rFonts w:ascii="Calibri" w:hAnsi="Calibri" w:cs="Calibri"/>
        </w:rPr>
      </w:pP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A2149F" w:rsidRDefault="00A2149F">
      <w:pPr>
        <w:widowControl w:val="0"/>
        <w:autoSpaceDE w:val="0"/>
        <w:autoSpaceDN w:val="0"/>
        <w:adjustRightInd w:val="0"/>
        <w:spacing w:after="0" w:line="240" w:lineRule="auto"/>
        <w:jc w:val="center"/>
        <w:rPr>
          <w:rFonts w:ascii="Calibri" w:hAnsi="Calibri" w:cs="Calibri"/>
        </w:rPr>
      </w:pPr>
    </w:p>
    <w:p w:rsidR="00A2149F" w:rsidRDefault="00A2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5" w:history="1">
        <w:r>
          <w:rPr>
            <w:rFonts w:ascii="Calibri" w:hAnsi="Calibri" w:cs="Calibri"/>
            <w:color w:val="0000FF"/>
          </w:rPr>
          <w:t>N 65-ФЗ</w:t>
        </w:r>
      </w:hyperlink>
      <w:r>
        <w:rPr>
          <w:rFonts w:ascii="Calibri" w:hAnsi="Calibri" w:cs="Calibri"/>
        </w:rPr>
        <w:t>,</w:t>
      </w:r>
    </w:p>
    <w:p w:rsidR="00A2149F" w:rsidRDefault="00A2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6" w:history="1">
        <w:r>
          <w:rPr>
            <w:rFonts w:ascii="Calibri" w:hAnsi="Calibri" w:cs="Calibri"/>
            <w:color w:val="0000FF"/>
          </w:rPr>
          <w:t>N 162-ФЗ</w:t>
        </w:r>
      </w:hyperlink>
      <w:r>
        <w:rPr>
          <w:rFonts w:ascii="Calibri" w:hAnsi="Calibri" w:cs="Calibri"/>
        </w:rPr>
        <w:t xml:space="preserve">, от 01.07.2011 </w:t>
      </w:r>
      <w:hyperlink r:id="rId7" w:history="1">
        <w:r>
          <w:rPr>
            <w:rFonts w:ascii="Calibri" w:hAnsi="Calibri" w:cs="Calibri"/>
            <w:color w:val="0000FF"/>
          </w:rPr>
          <w:t>N 169-ФЗ</w:t>
        </w:r>
      </w:hyperlink>
      <w:r>
        <w:rPr>
          <w:rFonts w:ascii="Calibri" w:hAnsi="Calibri" w:cs="Calibri"/>
        </w:rPr>
        <w:t>,</w:t>
      </w:r>
    </w:p>
    <w:p w:rsidR="00A2149F" w:rsidRDefault="00A2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8" w:history="1">
        <w:r>
          <w:rPr>
            <w:rFonts w:ascii="Calibri" w:hAnsi="Calibri" w:cs="Calibri"/>
            <w:color w:val="0000FF"/>
          </w:rPr>
          <w:t>N 200-ФЗ</w:t>
        </w:r>
      </w:hyperlink>
      <w:r>
        <w:rPr>
          <w:rFonts w:ascii="Calibri" w:hAnsi="Calibri" w:cs="Calibri"/>
        </w:rPr>
        <w:t xml:space="preserve">, от 18.07.2011 </w:t>
      </w:r>
      <w:hyperlink r:id="rId9" w:history="1">
        <w:r>
          <w:rPr>
            <w:rFonts w:ascii="Calibri" w:hAnsi="Calibri" w:cs="Calibri"/>
            <w:color w:val="0000FF"/>
          </w:rPr>
          <w:t>N 239-ФЗ</w:t>
        </w:r>
      </w:hyperlink>
      <w:r>
        <w:rPr>
          <w:rFonts w:ascii="Calibri" w:hAnsi="Calibri" w:cs="Calibri"/>
        </w:rPr>
        <w:t>,</w:t>
      </w:r>
    </w:p>
    <w:p w:rsidR="00A2149F" w:rsidRDefault="00A2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0" w:history="1">
        <w:r>
          <w:rPr>
            <w:rFonts w:ascii="Calibri" w:hAnsi="Calibri" w:cs="Calibri"/>
            <w:color w:val="0000FF"/>
          </w:rPr>
          <w:t>N 383-ФЗ</w:t>
        </w:r>
      </w:hyperlink>
      <w:r>
        <w:rPr>
          <w:rFonts w:ascii="Calibri" w:hAnsi="Calibri" w:cs="Calibri"/>
        </w:rPr>
        <w:t xml:space="preserve">, от 28.07.2012 </w:t>
      </w:r>
      <w:hyperlink r:id="rId11" w:history="1">
        <w:r>
          <w:rPr>
            <w:rFonts w:ascii="Calibri" w:hAnsi="Calibri" w:cs="Calibri"/>
            <w:color w:val="0000FF"/>
          </w:rPr>
          <w:t>N 133-ФЗ</w:t>
        </w:r>
      </w:hyperlink>
      <w:r>
        <w:rPr>
          <w:rFonts w:ascii="Calibri" w:hAnsi="Calibri" w:cs="Calibri"/>
        </w:rPr>
        <w:t>)</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0"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2"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1" w:history="1">
        <w:r>
          <w:rPr>
            <w:rFonts w:ascii="Calibri" w:hAnsi="Calibri" w:cs="Calibri"/>
            <w:color w:val="0000FF"/>
          </w:rPr>
          <w:t>частях 2</w:t>
        </w:r>
      </w:hyperlink>
      <w:r>
        <w:rPr>
          <w:rFonts w:ascii="Calibri" w:hAnsi="Calibri" w:cs="Calibri"/>
        </w:rPr>
        <w:t xml:space="preserve"> и </w:t>
      </w:r>
      <w:hyperlink w:anchor="Par32"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1"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18.07.2011 N 239-ФЗ)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 w:history="1">
        <w:r>
          <w:rPr>
            <w:rFonts w:ascii="Calibri" w:hAnsi="Calibri" w:cs="Calibri"/>
            <w:color w:val="0000FF"/>
          </w:rPr>
          <w:t>законом</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9"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9"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0" w:history="1">
        <w:r>
          <w:rPr>
            <w:rFonts w:ascii="Calibri" w:hAnsi="Calibri" w:cs="Calibri"/>
            <w:color w:val="0000FF"/>
          </w:rPr>
          <w:t>законом</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 w:history="1">
        <w:r>
          <w:rPr>
            <w:rFonts w:ascii="Calibri" w:hAnsi="Calibri" w:cs="Calibri"/>
            <w:color w:val="0000FF"/>
          </w:rPr>
          <w:t>законом</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предоставления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заявителей при получении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bookmarkStart w:id="4" w:name="Par85"/>
      <w:bookmarkEnd w:id="4"/>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5" w:name="Par93"/>
      <w:bookmarkEnd w:id="5"/>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6" w:name="Par98"/>
      <w:bookmarkEnd w:id="6"/>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ОБЩИЕ ТРЕБОВАНИЯ К ПРЕДОСТАВЛЕНИЮ ГОСУДАРСТВЕННЫХ</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bookmarkStart w:id="7" w:name="Par106"/>
      <w:bookmarkEnd w:id="7"/>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8" w:name="Par111"/>
      <w:bookmarkEnd w:id="8"/>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9" w:name="Par113"/>
      <w:bookmarkEnd w:id="9"/>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22"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 w:history="1">
        <w:r>
          <w:rPr>
            <w:rFonts w:ascii="Calibri" w:hAnsi="Calibri" w:cs="Calibri"/>
            <w:color w:val="0000FF"/>
          </w:rPr>
          <w:t>закон</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1"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0" w:name="Par125"/>
      <w:bookmarkEnd w:id="10"/>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19"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33"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19"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4"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3"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7"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A2149F" w:rsidRDefault="00A21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38" w:history="1">
        <w:r>
          <w:rPr>
            <w:rFonts w:ascii="Calibri" w:hAnsi="Calibri" w:cs="Calibri"/>
            <w:color w:val="0000FF"/>
          </w:rPr>
          <w:t>закона</w:t>
        </w:r>
      </w:hyperlink>
      <w:r>
        <w:rPr>
          <w:rFonts w:ascii="Calibri" w:hAnsi="Calibri" w:cs="Calibri"/>
        </w:rPr>
        <w:t xml:space="preserve"> от от 28.07.2012 N 133-ФЗ) не </w:t>
      </w:r>
      <w:hyperlink r:id="rId39" w:history="1">
        <w:r>
          <w:rPr>
            <w:rFonts w:ascii="Calibri" w:hAnsi="Calibri" w:cs="Calibri"/>
            <w:color w:val="0000FF"/>
          </w:rPr>
          <w:t>применяются</w:t>
        </w:r>
      </w:hyperlink>
      <w:r>
        <w:rPr>
          <w:rFonts w:ascii="Calibri" w:hAnsi="Calibri" w:cs="Calibri"/>
        </w:rPr>
        <w:t xml:space="preserve"> с 1 января 2014 года.</w:t>
      </w:r>
    </w:p>
    <w:p w:rsidR="00A2149F" w:rsidRDefault="00A21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40"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42" w:history="1">
        <w:r>
          <w:rPr>
            <w:rFonts w:ascii="Calibri" w:hAnsi="Calibri" w:cs="Calibri"/>
            <w:color w:val="0000FF"/>
          </w:rPr>
          <w:t>законом</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3" w:history="1">
        <w:r>
          <w:rPr>
            <w:rFonts w:ascii="Calibri" w:hAnsi="Calibri" w:cs="Calibri"/>
            <w:color w:val="0000FF"/>
          </w:rPr>
          <w:t>пункта 2 части 1</w:t>
        </w:r>
      </w:hyperlink>
      <w:r>
        <w:rPr>
          <w:rFonts w:ascii="Calibri" w:hAnsi="Calibri" w:cs="Calibri"/>
        </w:rPr>
        <w:t xml:space="preserve"> настоящей статьи в отношении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3"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8"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 w:history="1">
        <w:r>
          <w:rPr>
            <w:rFonts w:ascii="Calibri" w:hAnsi="Calibri" w:cs="Calibri"/>
            <w:color w:val="0000FF"/>
          </w:rPr>
          <w:t>законом</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500"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6" w:history="1">
        <w:r>
          <w:rPr>
            <w:rFonts w:ascii="Calibri" w:hAnsi="Calibri" w:cs="Calibri"/>
            <w:color w:val="0000FF"/>
          </w:rPr>
          <w:t>N 383-ФЗ</w:t>
        </w:r>
      </w:hyperlink>
      <w:r>
        <w:rPr>
          <w:rFonts w:ascii="Calibri" w:hAnsi="Calibri" w:cs="Calibri"/>
        </w:rPr>
        <w:t xml:space="preserve">, от 28.07.2012 </w:t>
      </w:r>
      <w:hyperlink r:id="rId47" w:history="1">
        <w:r>
          <w:rPr>
            <w:rFonts w:ascii="Calibri" w:hAnsi="Calibri" w:cs="Calibri"/>
            <w:color w:val="0000FF"/>
          </w:rPr>
          <w:t>N 133-ФЗ</w:t>
        </w:r>
      </w:hyperlink>
      <w:r>
        <w:rPr>
          <w:rFonts w:ascii="Calibri" w:hAnsi="Calibri" w:cs="Calibri"/>
        </w:rPr>
        <w:t>)</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48"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49"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51"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2"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53"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56"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1"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7"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8" w:history="1">
        <w:r>
          <w:rPr>
            <w:rFonts w:ascii="Calibri" w:hAnsi="Calibri" w:cs="Calibri"/>
            <w:color w:val="0000FF"/>
          </w:rPr>
          <w:t>законом</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59" w:history="1">
        <w:r>
          <w:rPr>
            <w:rFonts w:ascii="Calibri" w:hAnsi="Calibri" w:cs="Calibri"/>
            <w:color w:val="0000FF"/>
          </w:rPr>
          <w:t>законом</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bookmarkStart w:id="12" w:name="Par189"/>
      <w:bookmarkEnd w:id="12"/>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 w:history="1">
        <w:r>
          <w:rPr>
            <w:rFonts w:ascii="Calibri" w:hAnsi="Calibri" w:cs="Calibri"/>
            <w:color w:val="0000FF"/>
          </w:rPr>
          <w:t>законом</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3" w:name="Par194"/>
      <w:bookmarkEnd w:id="13"/>
      <w:r>
        <w:rPr>
          <w:rFonts w:ascii="Calibri" w:hAnsi="Calibri" w:cs="Calibri"/>
        </w:rPr>
        <w:t>1) наименование органа или организации, направляющих межведомственный запрос;</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1"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4" w:name="Par204"/>
      <w:bookmarkEnd w:id="14"/>
      <w:r>
        <w:rPr>
          <w:rFonts w:ascii="Calibri" w:hAnsi="Calibri" w:cs="Calibri"/>
        </w:rPr>
        <w:t xml:space="preserve">9) информация о факте получения согласия, предусмотренного </w:t>
      </w:r>
      <w:hyperlink w:anchor="Par125"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5"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2"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94" w:history="1">
        <w:r>
          <w:rPr>
            <w:rFonts w:ascii="Calibri" w:hAnsi="Calibri" w:cs="Calibri"/>
            <w:color w:val="0000FF"/>
          </w:rPr>
          <w:t>пунктов 1</w:t>
        </w:r>
      </w:hyperlink>
      <w:r>
        <w:rPr>
          <w:rFonts w:ascii="Calibri" w:hAnsi="Calibri" w:cs="Calibri"/>
        </w:rPr>
        <w:t xml:space="preserve"> - </w:t>
      </w:r>
      <w:hyperlink w:anchor="Par204"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3" w:history="1">
        <w:r>
          <w:rPr>
            <w:rFonts w:ascii="Calibri" w:hAnsi="Calibri" w:cs="Calibri"/>
            <w:color w:val="0000FF"/>
          </w:rPr>
          <w:t>N 383-ФЗ</w:t>
        </w:r>
      </w:hyperlink>
      <w:r>
        <w:rPr>
          <w:rFonts w:ascii="Calibri" w:hAnsi="Calibri" w:cs="Calibri"/>
        </w:rPr>
        <w:t xml:space="preserve">, от 28.07.2012 </w:t>
      </w:r>
      <w:hyperlink r:id="rId64" w:history="1">
        <w:r>
          <w:rPr>
            <w:rFonts w:ascii="Calibri" w:hAnsi="Calibri" w:cs="Calibri"/>
            <w:color w:val="0000FF"/>
          </w:rPr>
          <w:t>N 133-ФЗ</w:t>
        </w:r>
      </w:hyperlink>
      <w:r>
        <w:rPr>
          <w:rFonts w:ascii="Calibri" w:hAnsi="Calibri" w:cs="Calibri"/>
        </w:rPr>
        <w:t>)</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3"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65"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6" w:history="1">
        <w:r>
          <w:rPr>
            <w:rFonts w:ascii="Calibri" w:hAnsi="Calibri" w:cs="Calibri"/>
            <w:color w:val="0000FF"/>
          </w:rPr>
          <w:t>законом</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Требования к взиманию с заявителя платы за предоставление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5" w:history="1">
        <w:r>
          <w:rPr>
            <w:rFonts w:ascii="Calibri" w:hAnsi="Calibri" w:cs="Calibri"/>
            <w:color w:val="0000FF"/>
          </w:rPr>
          <w:t>частями 2</w:t>
        </w:r>
      </w:hyperlink>
      <w:r>
        <w:rPr>
          <w:rFonts w:ascii="Calibri" w:hAnsi="Calibri" w:cs="Calibri"/>
        </w:rPr>
        <w:t xml:space="preserve"> и </w:t>
      </w:r>
      <w:hyperlink w:anchor="Par216" w:history="1">
        <w:r>
          <w:rPr>
            <w:rFonts w:ascii="Calibri" w:hAnsi="Calibri" w:cs="Calibri"/>
            <w:color w:val="0000FF"/>
          </w:rPr>
          <w:t>3</w:t>
        </w:r>
      </w:hyperlink>
      <w:r>
        <w:rPr>
          <w:rFonts w:ascii="Calibri" w:hAnsi="Calibri" w:cs="Calibri"/>
        </w:rPr>
        <w:t xml:space="preserve"> настоящей статьи.</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5" w:name="Par215"/>
      <w:bookmarkEnd w:id="1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6" w:name="Par216"/>
      <w:bookmarkEnd w:id="1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7" w:name="Par222"/>
      <w:bookmarkEnd w:id="17"/>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8" w:name="Par223"/>
      <w:bookmarkEnd w:id="18"/>
      <w:r>
        <w:rPr>
          <w:rFonts w:ascii="Calibri" w:hAnsi="Calibri" w:cs="Calibri"/>
        </w:rPr>
        <w:t xml:space="preserve">1) </w:t>
      </w:r>
      <w:hyperlink r:id="rId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0" w:name="Par225"/>
      <w:bookmarkEnd w:id="20"/>
      <w:r>
        <w:rPr>
          <w:rFonts w:ascii="Calibri" w:hAnsi="Calibri"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22"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22"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действия, необходимые для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4"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Реестры государственных услуг и реестры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2. Федеральный реестр государственных услуг содержит сведения: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75"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23"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2" w:name="Par256"/>
      <w:bookmarkEnd w:id="22"/>
      <w:r>
        <w:rPr>
          <w:rFonts w:ascii="Calibri" w:hAnsi="Calibri" w:cs="Calibri"/>
        </w:rPr>
        <w:t>4. Реестр государственных услуг субъекта Российской Федерации содержит сведения: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24"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3" w:name="Par262"/>
      <w:bookmarkEnd w:id="23"/>
      <w:r>
        <w:rPr>
          <w:rFonts w:ascii="Calibri" w:hAnsi="Calibri" w:cs="Calibri"/>
        </w:rPr>
        <w:t>6. Реестр муниципальных услуг содержит сведения: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5"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ДОСУДЕБНОЕ (ВНЕСУДЕБНОЕ) ОБЖАЛОВАНИЕ</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bookmarkStart w:id="24" w:name="Par279"/>
      <w:bookmarkEnd w:id="24"/>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Общие требования к порядку подачи и рассмотрения жалобы</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5" w:name="Par292"/>
      <w:bookmarkEnd w:id="25"/>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79"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8"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6" w:name="Par304"/>
      <w:bookmarkEnd w:id="26"/>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304"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92"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Информационная система досудебного (внесудебного) обжалования</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АДМИНИСТРАТИВНЫЕ РЕГЛАМЕНТЫ</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Требования к структуре административных регламентов</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разработке проектов административных регламентов</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52"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7" w:name="Par352"/>
      <w:bookmarkEnd w:id="27"/>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в </w:t>
      </w:r>
      <w:hyperlink r:id="rId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88"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89" w:history="1">
        <w:r>
          <w:rPr>
            <w:rFonts w:ascii="Calibri" w:hAnsi="Calibri" w:cs="Calibri"/>
            <w:color w:val="0000FF"/>
          </w:rPr>
          <w:t>законом</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Требования к стандарту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ОРГАНИЗАЦИЯ ПРЕДОСТАВЛЕНИЯ ГОСУДАРСТВЕННЫХ</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91"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 w:history="1">
        <w:r>
          <w:rPr>
            <w:rFonts w:ascii="Calibri" w:hAnsi="Calibri" w:cs="Calibri"/>
            <w:color w:val="0000FF"/>
          </w:rPr>
          <w:t>Требования</w:t>
        </w:r>
      </w:hyperlink>
      <w:r>
        <w:rPr>
          <w:rFonts w:ascii="Calibri" w:hAnsi="Calibri" w:cs="Calibri"/>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93" w:history="1">
        <w:r>
          <w:rPr>
            <w:rFonts w:ascii="Calibri" w:hAnsi="Calibri" w:cs="Calibri"/>
            <w:color w:val="0000FF"/>
          </w:rPr>
          <w:t>органом</w:t>
        </w:r>
      </w:hyperlink>
      <w:r>
        <w:rPr>
          <w:rFonts w:ascii="Calibri" w:hAnsi="Calibri" w:cs="Calibri"/>
        </w:rPr>
        <w:t xml:space="preserve">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4"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5" w:history="1">
        <w:r>
          <w:rPr>
            <w:rFonts w:ascii="Calibri" w:hAnsi="Calibri" w:cs="Calibri"/>
            <w:color w:val="0000FF"/>
          </w:rPr>
          <w:t>законом</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6"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Функции, права, обязанности и ответственность многофункционального центра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2"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8" w:name="Par419"/>
      <w:bookmarkEnd w:id="28"/>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w:t>
      </w:r>
      <w:hyperlink r:id="rId103"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4"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19"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w:t>
      </w:r>
      <w:hyperlink r:id="rId105"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6"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w:t>
      </w:r>
      <w:hyperlink w:anchor="Par419" w:history="1">
        <w:r>
          <w:rPr>
            <w:rFonts w:ascii="Calibri" w:hAnsi="Calibri" w:cs="Calibri"/>
            <w:color w:val="0000FF"/>
          </w:rPr>
          <w:t>части 1.1</w:t>
        </w:r>
      </w:hyperlink>
      <w:r>
        <w:rPr>
          <w:rFonts w:ascii="Calibri" w:hAnsi="Calibri" w:cs="Calibri"/>
        </w:rPr>
        <w:t xml:space="preserve"> настоящей статьи.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7"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w:t>
      </w:r>
      <w:hyperlink w:anchor="Par419" w:history="1">
        <w:r>
          <w:rPr>
            <w:rFonts w:ascii="Calibri" w:hAnsi="Calibri" w:cs="Calibri"/>
            <w:color w:val="0000FF"/>
          </w:rPr>
          <w:t>части 1.1</w:t>
        </w:r>
      </w:hyperlink>
      <w:r>
        <w:rPr>
          <w:rFonts w:ascii="Calibri" w:hAnsi="Calibri" w:cs="Calibri"/>
        </w:rPr>
        <w:t xml:space="preserve"> настоящей статьи, устанавливаются </w:t>
      </w:r>
      <w:hyperlink r:id="rId108" w:history="1">
        <w:r>
          <w:rPr>
            <w:rFonts w:ascii="Calibri" w:hAnsi="Calibri" w:cs="Calibri"/>
            <w:color w:val="0000FF"/>
          </w:rPr>
          <w:t>правилами</w:t>
        </w:r>
      </w:hyperlink>
      <w:r>
        <w:rPr>
          <w:rFonts w:ascii="Calibri" w:hAnsi="Calibri" w:cs="Calibri"/>
        </w:rPr>
        <w:t xml:space="preserve"> организации деятельности многофункциональных центров, утверждаемыми Правительством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09"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19"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2"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22"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3"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15"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6"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Многофункциональный центр, его работники, организации, указанные в </w:t>
      </w:r>
      <w:hyperlink w:anchor="Par419"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7"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19"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19"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соглашениям о взаимодействии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w:t>
      </w:r>
      <w:hyperlink r:id="rId122" w:history="1">
        <w:r>
          <w:rPr>
            <w:rFonts w:ascii="Calibri" w:hAnsi="Calibri" w:cs="Calibri"/>
            <w:color w:val="0000FF"/>
          </w:rPr>
          <w:t>форма</w:t>
        </w:r>
      </w:hyperlink>
      <w:r>
        <w:rPr>
          <w:rFonts w:ascii="Calibri" w:hAnsi="Calibri" w:cs="Calibri"/>
        </w:rPr>
        <w:t xml:space="preserve"> соглашения о взаимодействии утверждается уполномоченным Правительством Российской Федерации федеральным </w:t>
      </w:r>
      <w:hyperlink r:id="rId123" w:history="1">
        <w:r>
          <w:rPr>
            <w:rFonts w:ascii="Calibri" w:hAnsi="Calibri" w:cs="Calibri"/>
            <w:color w:val="0000FF"/>
          </w:rPr>
          <w:t>органом</w:t>
        </w:r>
      </w:hyperlink>
      <w:r>
        <w:rPr>
          <w:rFonts w:ascii="Calibri" w:hAnsi="Calibri" w:cs="Calibri"/>
        </w:rPr>
        <w:t xml:space="preserve">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5"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ИСПОЛЬЗОВАНИЕ</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29" w:name="Par497"/>
      <w:bookmarkEnd w:id="29"/>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0" w:name="Par498"/>
      <w:bookmarkEnd w:id="30"/>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27"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1" w:name="Par500"/>
      <w:bookmarkEnd w:id="31"/>
      <w:r>
        <w:rPr>
          <w:rFonts w:ascii="Calibri" w:hAnsi="Calibri" w:cs="Calibri"/>
        </w:rPr>
        <w:t xml:space="preserve">4. Случаи, </w:t>
      </w:r>
      <w:hyperlink r:id="rId128"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97" w:history="1">
        <w:r>
          <w:rPr>
            <w:rFonts w:ascii="Calibri" w:hAnsi="Calibri" w:cs="Calibri"/>
            <w:color w:val="0000FF"/>
          </w:rPr>
          <w:t>частях 1</w:t>
        </w:r>
      </w:hyperlink>
      <w:r>
        <w:rPr>
          <w:rFonts w:ascii="Calibri" w:hAnsi="Calibri" w:cs="Calibri"/>
        </w:rPr>
        <w:t xml:space="preserve">, </w:t>
      </w:r>
      <w:hyperlink w:anchor="Par498"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30"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Порядок ведения реестров государственных и муниципальных услуг в электронной форме</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2" w:name="Par507"/>
      <w:bookmarkEnd w:id="32"/>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50" w:history="1">
        <w:r>
          <w:rPr>
            <w:rFonts w:ascii="Calibri" w:hAnsi="Calibri" w:cs="Calibri"/>
            <w:color w:val="0000FF"/>
          </w:rPr>
          <w:t>частях 2</w:t>
        </w:r>
      </w:hyperlink>
      <w:r>
        <w:rPr>
          <w:rFonts w:ascii="Calibri" w:hAnsi="Calibri" w:cs="Calibri"/>
        </w:rPr>
        <w:t xml:space="preserve"> - </w:t>
      </w:r>
      <w:hyperlink w:anchor="Par262"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56" w:history="1">
        <w:r>
          <w:rPr>
            <w:rFonts w:ascii="Calibri" w:hAnsi="Calibri" w:cs="Calibri"/>
            <w:color w:val="0000FF"/>
          </w:rPr>
          <w:t>частях 4</w:t>
        </w:r>
      </w:hyperlink>
      <w:r>
        <w:rPr>
          <w:rFonts w:ascii="Calibri" w:hAnsi="Calibri" w:cs="Calibri"/>
        </w:rPr>
        <w:t xml:space="preserve"> и </w:t>
      </w:r>
      <w:hyperlink w:anchor="Par262"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07" w:history="1">
        <w:r>
          <w:rPr>
            <w:rFonts w:ascii="Calibri" w:hAnsi="Calibri" w:cs="Calibri"/>
            <w:color w:val="0000FF"/>
          </w:rPr>
          <w:t>части 2</w:t>
        </w:r>
      </w:hyperlink>
      <w:r>
        <w:rPr>
          <w:rFonts w:ascii="Calibri" w:hAnsi="Calibri" w:cs="Calibri"/>
        </w:rPr>
        <w:t xml:space="preserve"> настоящей статьи.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Порталы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32"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33"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3" w:name="Par526"/>
      <w:bookmarkEnd w:id="33"/>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2" w:history="1">
        <w:r>
          <w:rPr>
            <w:rFonts w:ascii="Calibri" w:hAnsi="Calibri" w:cs="Calibri"/>
            <w:color w:val="0000FF"/>
          </w:rPr>
          <w:t>части 3 статьи 1</w:t>
        </w:r>
      </w:hyperlink>
      <w:r>
        <w:rPr>
          <w:rFonts w:ascii="Calibri" w:hAnsi="Calibri" w:cs="Calibri"/>
        </w:rPr>
        <w:t xml:space="preserve"> и </w:t>
      </w:r>
      <w:hyperlink w:anchor="Par222"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53"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7" w:history="1">
        <w:r>
          <w:rPr>
            <w:rFonts w:ascii="Calibri" w:hAnsi="Calibri" w:cs="Calibri"/>
            <w:color w:val="0000FF"/>
          </w:rPr>
          <w:t>законом</w:t>
        </w:r>
      </w:hyperlink>
      <w:r>
        <w:rPr>
          <w:rFonts w:ascii="Calibri" w:hAnsi="Calibri" w:cs="Calibri"/>
        </w:rPr>
        <w:t xml:space="preserve"> от 28.07.2012 N 133-ФЗ)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2"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21.1. Использование электронной подписи при оказании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 w:history="1">
        <w:r>
          <w:rPr>
            <w:rFonts w:ascii="Calibri" w:hAnsi="Calibri" w:cs="Calibri"/>
            <w:color w:val="0000FF"/>
          </w:rPr>
          <w:t>законом</w:t>
        </w:r>
      </w:hyperlink>
      <w:r>
        <w:rPr>
          <w:rFonts w:ascii="Calibri" w:hAnsi="Calibri" w:cs="Calibri"/>
        </w:rPr>
        <w:t xml:space="preserve"> от 06.04.2011 N 65-ФЗ)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0"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4" w:name="Par539"/>
      <w:bookmarkEnd w:id="34"/>
      <w:r>
        <w:rPr>
          <w:rFonts w:ascii="Calibri" w:hAnsi="Calibri" w:cs="Calibri"/>
        </w:rPr>
        <w:t xml:space="preserve">2. </w:t>
      </w:r>
      <w:hyperlink r:id="rId141"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42"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06.04.2011 N 65-ФЗ)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5" w:name="Par545"/>
      <w:bookmarkEnd w:id="35"/>
      <w:r>
        <w:rPr>
          <w:rFonts w:ascii="Calibri" w:hAnsi="Calibri" w:cs="Calibri"/>
        </w:rPr>
        <w:t xml:space="preserve">1. </w:t>
      </w:r>
      <w:hyperlink r:id="rId144"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39"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45"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bookmarkStart w:id="36" w:name="Par553"/>
      <w:bookmarkEnd w:id="36"/>
      <w:r>
        <w:rPr>
          <w:rFonts w:ascii="Calibri" w:hAnsi="Calibri" w:cs="Calibri"/>
        </w:rPr>
        <w:t>Статья 21.3. Государственная информационная система о государственных и муниципальных платежах</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 w:history="1">
        <w:r>
          <w:rPr>
            <w:rFonts w:ascii="Calibri" w:hAnsi="Calibri" w:cs="Calibri"/>
            <w:color w:val="0000FF"/>
          </w:rPr>
          <w:t>законом</w:t>
        </w:r>
      </w:hyperlink>
      <w:r>
        <w:rPr>
          <w:rFonts w:ascii="Calibri" w:hAnsi="Calibri" w:cs="Calibri"/>
        </w:rPr>
        <w:t xml:space="preserve"> от 27.06.2011 N 162-ФЗ)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2" w:history="1">
        <w:r>
          <w:rPr>
            <w:rFonts w:ascii="Calibri" w:hAnsi="Calibri" w:cs="Calibri"/>
            <w:color w:val="0000FF"/>
          </w:rPr>
          <w:t>части 3 статьи 1</w:t>
        </w:r>
      </w:hyperlink>
      <w:r>
        <w:rPr>
          <w:rFonts w:ascii="Calibri" w:hAnsi="Calibri" w:cs="Calibri"/>
        </w:rPr>
        <w:t xml:space="preserve"> и </w:t>
      </w:r>
      <w:hyperlink w:anchor="Par222"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6"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2" w:history="1">
        <w:r>
          <w:rPr>
            <w:rFonts w:ascii="Calibri" w:hAnsi="Calibri" w:cs="Calibri"/>
            <w:color w:val="0000FF"/>
          </w:rPr>
          <w:t>части 3 статьи 1</w:t>
        </w:r>
      </w:hyperlink>
      <w:r>
        <w:rPr>
          <w:rFonts w:ascii="Calibri" w:hAnsi="Calibri" w:cs="Calibri"/>
        </w:rPr>
        <w:t xml:space="preserve"> и </w:t>
      </w:r>
      <w:hyperlink w:anchor="Par22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2" w:history="1">
        <w:r>
          <w:rPr>
            <w:rFonts w:ascii="Calibri" w:hAnsi="Calibri" w:cs="Calibri"/>
            <w:color w:val="0000FF"/>
          </w:rPr>
          <w:t>части 3 статьи 1</w:t>
        </w:r>
      </w:hyperlink>
      <w:r>
        <w:rPr>
          <w:rFonts w:ascii="Calibri" w:hAnsi="Calibri" w:cs="Calibri"/>
        </w:rPr>
        <w:t xml:space="preserve"> и </w:t>
      </w:r>
      <w:hyperlink w:anchor="Par22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2" w:history="1">
        <w:r>
          <w:rPr>
            <w:rFonts w:ascii="Calibri" w:hAnsi="Calibri" w:cs="Calibri"/>
            <w:color w:val="0000FF"/>
          </w:rPr>
          <w:t>части 3 статьи 1</w:t>
        </w:r>
      </w:hyperlink>
      <w:r>
        <w:rPr>
          <w:rFonts w:ascii="Calibri" w:hAnsi="Calibri" w:cs="Calibri"/>
        </w:rPr>
        <w:t xml:space="preserve"> и </w:t>
      </w:r>
      <w:hyperlink w:anchor="Par22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2" w:history="1">
        <w:r>
          <w:rPr>
            <w:rFonts w:ascii="Calibri" w:hAnsi="Calibri" w:cs="Calibri"/>
            <w:color w:val="0000FF"/>
          </w:rPr>
          <w:t>части 3 статьи 1</w:t>
        </w:r>
      </w:hyperlink>
      <w:r>
        <w:rPr>
          <w:rFonts w:ascii="Calibri" w:hAnsi="Calibri" w:cs="Calibri"/>
        </w:rPr>
        <w:t xml:space="preserve"> и </w:t>
      </w:r>
      <w:hyperlink w:anchor="Par222"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ОРГАНИЗАЦИЯ ДЕЯТЕЛЬНОСТИ ПО ВЫПУСКУ, ВЫДАЧЕ</w:t>
      </w:r>
    </w:p>
    <w:p w:rsidR="00A2149F" w:rsidRDefault="00A21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Универсальная электронная карта</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7" w:name="Par572"/>
      <w:bookmarkEnd w:id="37"/>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и (если имеется) отчество пользователя универсальной электронной картой;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4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7"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48"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49" w:history="1">
        <w:r>
          <w:rPr>
            <w:rFonts w:ascii="Calibri" w:hAnsi="Calibri" w:cs="Calibri"/>
            <w:color w:val="0000FF"/>
          </w:rPr>
          <w:t>органом</w:t>
        </w:r>
      </w:hyperlink>
      <w:r>
        <w:rPr>
          <w:rFonts w:ascii="Calibri" w:hAnsi="Calibri" w:cs="Calibri"/>
        </w:rPr>
        <w:t xml:space="preserve">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72"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bookmarkStart w:id="38" w:name="Par585"/>
      <w:bookmarkEnd w:id="38"/>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39" w:name="Par594"/>
      <w:bookmarkEnd w:id="39"/>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0" w:name="Par597"/>
      <w:bookmarkEnd w:id="40"/>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1" w:name="Par598"/>
      <w:bookmarkEnd w:id="41"/>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52" w:history="1">
        <w:r>
          <w:rPr>
            <w:rFonts w:ascii="Calibri" w:hAnsi="Calibri" w:cs="Calibri"/>
            <w:color w:val="0000FF"/>
          </w:rPr>
          <w:t>законного представителя</w:t>
        </w:r>
      </w:hyperlink>
      <w:r>
        <w:rPr>
          <w:rFonts w:ascii="Calibri" w:hAnsi="Calibri" w:cs="Calibri"/>
        </w:rPr>
        <w:t>.</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53" w:history="1">
        <w:r>
          <w:rPr>
            <w:rFonts w:ascii="Calibri" w:hAnsi="Calibri" w:cs="Calibri"/>
            <w:color w:val="0000FF"/>
          </w:rPr>
          <w:t>законом</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2" w:name="Par602"/>
      <w:bookmarkEnd w:id="42"/>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4"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55"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3" w:name="Par604"/>
      <w:bookmarkEnd w:id="43"/>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6"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94" w:history="1">
        <w:r>
          <w:rPr>
            <w:rFonts w:ascii="Calibri" w:hAnsi="Calibri" w:cs="Calibri"/>
            <w:color w:val="0000FF"/>
          </w:rPr>
          <w:t>пунктах 1</w:t>
        </w:r>
      </w:hyperlink>
      <w:r>
        <w:rPr>
          <w:rFonts w:ascii="Calibri" w:hAnsi="Calibri" w:cs="Calibri"/>
        </w:rPr>
        <w:t xml:space="preserve"> - </w:t>
      </w:r>
      <w:hyperlink w:anchor="Par598" w:history="1">
        <w:r>
          <w:rPr>
            <w:rFonts w:ascii="Calibri" w:hAnsi="Calibri" w:cs="Calibri"/>
            <w:color w:val="0000FF"/>
          </w:rPr>
          <w:t>3 части 5</w:t>
        </w:r>
      </w:hyperlink>
      <w:r>
        <w:rPr>
          <w:rFonts w:ascii="Calibri" w:hAnsi="Calibri" w:cs="Calibri"/>
        </w:rPr>
        <w:t xml:space="preserve"> и в </w:t>
      </w:r>
      <w:hyperlink w:anchor="Par602"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94" w:history="1">
        <w:r>
          <w:rPr>
            <w:rFonts w:ascii="Calibri" w:hAnsi="Calibri" w:cs="Calibri"/>
            <w:color w:val="0000FF"/>
          </w:rPr>
          <w:t>пункте 1</w:t>
        </w:r>
      </w:hyperlink>
      <w:r>
        <w:rPr>
          <w:rFonts w:ascii="Calibri" w:hAnsi="Calibri" w:cs="Calibri"/>
        </w:rPr>
        <w:t xml:space="preserve">, </w:t>
      </w:r>
      <w:hyperlink w:anchor="Par597" w:history="1">
        <w:r>
          <w:rPr>
            <w:rFonts w:ascii="Calibri" w:hAnsi="Calibri" w:cs="Calibri"/>
            <w:color w:val="0000FF"/>
          </w:rPr>
          <w:t>2</w:t>
        </w:r>
      </w:hyperlink>
      <w:r>
        <w:rPr>
          <w:rFonts w:ascii="Calibri" w:hAnsi="Calibri" w:cs="Calibri"/>
        </w:rPr>
        <w:t xml:space="preserve"> или </w:t>
      </w:r>
      <w:hyperlink w:anchor="Par598" w:history="1">
        <w:r>
          <w:rPr>
            <w:rFonts w:ascii="Calibri" w:hAnsi="Calibri" w:cs="Calibri"/>
            <w:color w:val="0000FF"/>
          </w:rPr>
          <w:t>3 части 5</w:t>
        </w:r>
      </w:hyperlink>
      <w:r>
        <w:rPr>
          <w:rFonts w:ascii="Calibri" w:hAnsi="Calibri" w:cs="Calibri"/>
        </w:rPr>
        <w:t xml:space="preserve"> либо в </w:t>
      </w:r>
      <w:hyperlink w:anchor="Par602"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57"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604"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6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Основы организации деятельности по выпуску, выдаче и обслуживанию универсальных электронных карт</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1" w:history="1">
        <w:r>
          <w:rPr>
            <w:rFonts w:ascii="Calibri" w:hAnsi="Calibri" w:cs="Calibri"/>
            <w:color w:val="0000FF"/>
          </w:rPr>
          <w:t>закон</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выдачи универсальных электронных карт по заявлениям граждан</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2"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A2149F" w:rsidRDefault="00A21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63" w:history="1">
        <w:r>
          <w:rPr>
            <w:rFonts w:ascii="Calibri" w:hAnsi="Calibri" w:cs="Calibri"/>
            <w:color w:val="0000FF"/>
          </w:rPr>
          <w:t>приложению N 1</w:t>
        </w:r>
      </w:hyperlink>
      <w:r>
        <w:rPr>
          <w:rFonts w:ascii="Calibri" w:hAnsi="Calibri" w:cs="Calibri"/>
        </w:rPr>
        <w:t xml:space="preserve"> к </w:t>
      </w:r>
      <w:hyperlink r:id="rId164"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A2149F" w:rsidRDefault="00A21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65"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6"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bookmarkStart w:id="44" w:name="Par645"/>
      <w:bookmarkEnd w:id="44"/>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48" w:history="1">
        <w:r>
          <w:rPr>
            <w:rFonts w:ascii="Calibri" w:hAnsi="Calibri" w:cs="Calibri"/>
            <w:color w:val="0000FF"/>
          </w:rPr>
          <w:t>частях 2</w:t>
        </w:r>
      </w:hyperlink>
      <w:r>
        <w:rPr>
          <w:rFonts w:ascii="Calibri" w:hAnsi="Calibri" w:cs="Calibri"/>
        </w:rPr>
        <w:t xml:space="preserve"> и </w:t>
      </w:r>
      <w:hyperlink w:anchor="Par649"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w:anchor="Par648" w:history="1">
        <w:r>
          <w:rPr>
            <w:rFonts w:ascii="Calibri" w:hAnsi="Calibri" w:cs="Calibri"/>
            <w:color w:val="0000FF"/>
          </w:rPr>
          <w:t>частях 2</w:t>
        </w:r>
      </w:hyperlink>
      <w:r>
        <w:rPr>
          <w:rFonts w:ascii="Calibri" w:hAnsi="Calibri" w:cs="Calibri"/>
        </w:rPr>
        <w:t xml:space="preserve"> и </w:t>
      </w:r>
      <w:hyperlink w:anchor="Par649"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5" w:name="Par648"/>
      <w:bookmarkEnd w:id="45"/>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72"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6" w:name="Par649"/>
      <w:bookmarkEnd w:id="46"/>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7" w:name="Par650"/>
      <w:bookmarkEnd w:id="47"/>
      <w:r>
        <w:rPr>
          <w:rFonts w:ascii="Calibri" w:hAnsi="Calibri" w:cs="Calibri"/>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11.07.2011 N 200-ФЗ)</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8" w:name="Par653"/>
      <w:bookmarkEnd w:id="48"/>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50"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A2149F" w:rsidRDefault="00A2149F">
      <w:pPr>
        <w:widowControl w:val="0"/>
        <w:autoSpaceDE w:val="0"/>
        <w:autoSpaceDN w:val="0"/>
        <w:adjustRightInd w:val="0"/>
        <w:spacing w:after="0" w:line="240" w:lineRule="auto"/>
        <w:ind w:firstLine="540"/>
        <w:jc w:val="both"/>
        <w:rPr>
          <w:rFonts w:ascii="Calibri" w:hAnsi="Calibri" w:cs="Calibri"/>
        </w:rPr>
      </w:pPr>
      <w:bookmarkStart w:id="49" w:name="Par654"/>
      <w:bookmarkEnd w:id="49"/>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50"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54"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53"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54"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53"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7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bookmarkStart w:id="50" w:name="Par660"/>
      <w:bookmarkEnd w:id="50"/>
      <w:r>
        <w:rPr>
          <w:rFonts w:ascii="Calibri" w:hAnsi="Calibri" w:cs="Calibri"/>
        </w:rPr>
        <w:t>Статья 27. Порядок выдачи дубликата универсальной электронной карты или замены указанной карты</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71"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72" w:history="1">
        <w:r>
          <w:rPr>
            <w:rFonts w:ascii="Calibri" w:hAnsi="Calibri" w:cs="Calibri"/>
            <w:color w:val="0000FF"/>
          </w:rPr>
          <w:t>органом</w:t>
        </w:r>
      </w:hyperlink>
      <w:r>
        <w:rPr>
          <w:rFonts w:ascii="Calibri" w:hAnsi="Calibri" w:cs="Calibri"/>
        </w:rPr>
        <w:t xml:space="preserve">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3"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174"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75"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77" w:history="1">
        <w:r>
          <w:rPr>
            <w:rFonts w:ascii="Calibri" w:hAnsi="Calibri" w:cs="Calibri"/>
            <w:color w:val="0000FF"/>
          </w:rPr>
          <w:t>органом</w:t>
        </w:r>
      </w:hyperlink>
      <w:r>
        <w:rPr>
          <w:rFonts w:ascii="Calibri" w:hAnsi="Calibri" w:cs="Calibri"/>
        </w:rPr>
        <w:t xml:space="preserve">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8"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9"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A2149F" w:rsidRDefault="00A2149F">
      <w:pPr>
        <w:widowControl w:val="0"/>
        <w:autoSpaceDE w:val="0"/>
        <w:autoSpaceDN w:val="0"/>
        <w:adjustRightInd w:val="0"/>
        <w:spacing w:after="0" w:line="240" w:lineRule="auto"/>
        <w:jc w:val="center"/>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Обеспечение реализации положений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3" w:history="1">
        <w:r>
          <w:rPr>
            <w:rFonts w:ascii="Calibri" w:hAnsi="Calibri" w:cs="Calibri"/>
            <w:color w:val="0000FF"/>
          </w:rPr>
          <w:t>пункта 3 части 1</w:t>
        </w:r>
      </w:hyperlink>
      <w:r>
        <w:rPr>
          <w:rFonts w:ascii="Calibri" w:hAnsi="Calibri" w:cs="Calibri"/>
        </w:rPr>
        <w:t xml:space="preserve"> и </w:t>
      </w:r>
      <w:hyperlink w:anchor="Par98" w:history="1">
        <w:r>
          <w:rPr>
            <w:rFonts w:ascii="Calibri" w:hAnsi="Calibri" w:cs="Calibri"/>
            <w:color w:val="0000FF"/>
          </w:rPr>
          <w:t>пункта 1 части 2 статьи 6</w:t>
        </w:r>
      </w:hyperlink>
      <w:r>
        <w:rPr>
          <w:rFonts w:ascii="Calibri" w:hAnsi="Calibri" w:cs="Calibri"/>
        </w:rPr>
        <w:t xml:space="preserve">, </w:t>
      </w:r>
      <w:hyperlink w:anchor="Par113"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0"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8" w:history="1">
        <w:r>
          <w:rPr>
            <w:rFonts w:ascii="Calibri" w:hAnsi="Calibri" w:cs="Calibri"/>
            <w:color w:val="0000FF"/>
          </w:rPr>
          <w:t>пункта 1 части 2 статьи 6</w:t>
        </w:r>
      </w:hyperlink>
      <w:r>
        <w:rPr>
          <w:rFonts w:ascii="Calibri" w:hAnsi="Calibri" w:cs="Calibri"/>
        </w:rPr>
        <w:t xml:space="preserve">, </w:t>
      </w:r>
      <w:hyperlink w:anchor="Par113"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2" w:history="1">
        <w:r>
          <w:rPr>
            <w:rFonts w:ascii="Calibri" w:hAnsi="Calibri" w:cs="Calibri"/>
            <w:color w:val="0000FF"/>
          </w:rPr>
          <w:t>законом</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3" w:history="1">
        <w:r>
          <w:rPr>
            <w:rFonts w:ascii="Calibri" w:hAnsi="Calibri" w:cs="Calibri"/>
            <w:color w:val="0000FF"/>
          </w:rPr>
          <w:t>пункта 3 части 1</w:t>
        </w:r>
      </w:hyperlink>
      <w:r>
        <w:rPr>
          <w:rFonts w:ascii="Calibri" w:hAnsi="Calibri" w:cs="Calibri"/>
        </w:rPr>
        <w:t xml:space="preserve"> и </w:t>
      </w:r>
      <w:hyperlink w:anchor="Par98" w:history="1">
        <w:r>
          <w:rPr>
            <w:rFonts w:ascii="Calibri" w:hAnsi="Calibri" w:cs="Calibri"/>
            <w:color w:val="0000FF"/>
          </w:rPr>
          <w:t>пункта 1 части 2 статьи 6</w:t>
        </w:r>
      </w:hyperlink>
      <w:r>
        <w:rPr>
          <w:rFonts w:ascii="Calibri" w:hAnsi="Calibri" w:cs="Calibri"/>
        </w:rPr>
        <w:t xml:space="preserve">, </w:t>
      </w:r>
      <w:hyperlink w:anchor="Par113"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2149F" w:rsidRDefault="00A214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3" w:history="1">
        <w:r>
          <w:rPr>
            <w:rFonts w:ascii="Calibri" w:hAnsi="Calibri" w:cs="Calibri"/>
            <w:color w:val="0000FF"/>
          </w:rPr>
          <w:t>законом</w:t>
        </w:r>
      </w:hyperlink>
      <w:r>
        <w:rPr>
          <w:rFonts w:ascii="Calibri" w:hAnsi="Calibri" w:cs="Calibri"/>
        </w:rPr>
        <w:t xml:space="preserve"> от 01.07.2011 N 169-ФЗ)</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w:anchor="Par585" w:history="1">
        <w:r>
          <w:rPr>
            <w:rFonts w:ascii="Calibri" w:hAnsi="Calibri" w:cs="Calibri"/>
            <w:color w:val="0000FF"/>
          </w:rPr>
          <w:t>статье 23</w:t>
        </w:r>
      </w:hyperlink>
      <w:r>
        <w:rPr>
          <w:rFonts w:ascii="Calibri" w:hAnsi="Calibri" w:cs="Calibri"/>
        </w:rPr>
        <w:t xml:space="preserve"> настоящего Федерального закона, и указанные карты не приведены в соответствие с положениями </w:t>
      </w:r>
      <w:hyperlink w:anchor="Par585" w:history="1">
        <w:r>
          <w:rPr>
            <w:rFonts w:ascii="Calibri" w:hAnsi="Calibri" w:cs="Calibri"/>
            <w:color w:val="0000FF"/>
          </w:rPr>
          <w:t>статьи 23</w:t>
        </w:r>
      </w:hyperlink>
      <w:r>
        <w:rPr>
          <w:rFonts w:ascii="Calibri" w:hAnsi="Calibri" w:cs="Calibri"/>
        </w:rP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1"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2149F" w:rsidRDefault="00A21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149F" w:rsidRDefault="00A2149F">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Статьи 6</w:t>
        </w:r>
      </w:hyperlink>
      <w:r>
        <w:rPr>
          <w:rFonts w:ascii="Calibri" w:hAnsi="Calibri" w:cs="Calibri"/>
        </w:rPr>
        <w:t xml:space="preserve"> и </w:t>
      </w:r>
      <w:hyperlink r:id="rId185" w:history="1">
        <w:r>
          <w:rPr>
            <w:rFonts w:ascii="Calibri" w:hAnsi="Calibri" w:cs="Calibri"/>
            <w:color w:val="0000FF"/>
          </w:rPr>
          <w:t>7</w:t>
        </w:r>
      </w:hyperlink>
      <w:r>
        <w:rPr>
          <w:rFonts w:ascii="Calibri" w:hAnsi="Calibri" w:cs="Calibri"/>
        </w:rPr>
        <w:t xml:space="preserve"> с </w:t>
      </w:r>
      <w:hyperlink r:id="rId186"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A2149F" w:rsidRDefault="00A214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2149F" w:rsidRDefault="00A21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5" w:history="1">
        <w:r>
          <w:rPr>
            <w:rFonts w:ascii="Calibri" w:hAnsi="Calibri" w:cs="Calibri"/>
            <w:color w:val="0000FF"/>
          </w:rPr>
          <w:t>Пункт 3 статьи 6</w:t>
        </w:r>
      </w:hyperlink>
      <w:r>
        <w:rPr>
          <w:rFonts w:ascii="Calibri" w:hAnsi="Calibri" w:cs="Calibri"/>
        </w:rPr>
        <w:t xml:space="preserve">, </w:t>
      </w:r>
      <w:hyperlink w:anchor="Par106" w:history="1">
        <w:r>
          <w:rPr>
            <w:rFonts w:ascii="Calibri" w:hAnsi="Calibri" w:cs="Calibri"/>
            <w:color w:val="0000FF"/>
          </w:rPr>
          <w:t>пункты 2</w:t>
        </w:r>
      </w:hyperlink>
      <w:r>
        <w:rPr>
          <w:rFonts w:ascii="Calibri" w:hAnsi="Calibri" w:cs="Calibri"/>
        </w:rPr>
        <w:t xml:space="preserve"> и </w:t>
      </w:r>
      <w:hyperlink w:anchor="Par106" w:history="1">
        <w:r>
          <w:rPr>
            <w:rFonts w:ascii="Calibri" w:hAnsi="Calibri" w:cs="Calibri"/>
            <w:color w:val="0000FF"/>
          </w:rPr>
          <w:t>3 статьи 7</w:t>
        </w:r>
      </w:hyperlink>
      <w:r>
        <w:rPr>
          <w:rFonts w:ascii="Calibri" w:hAnsi="Calibri" w:cs="Calibri"/>
        </w:rPr>
        <w:t xml:space="preserve">, </w:t>
      </w:r>
      <w:hyperlink w:anchor="Par526"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A2149F" w:rsidRDefault="00A2149F">
      <w:pPr>
        <w:widowControl w:val="0"/>
        <w:autoSpaceDE w:val="0"/>
        <w:autoSpaceDN w:val="0"/>
        <w:adjustRightInd w:val="0"/>
        <w:spacing w:after="0" w:line="240" w:lineRule="auto"/>
        <w:ind w:firstLine="540"/>
        <w:jc w:val="both"/>
        <w:rPr>
          <w:rFonts w:ascii="Calibri" w:hAnsi="Calibri" w:cs="Calibri"/>
        </w:rPr>
      </w:pP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2149F" w:rsidRDefault="00A2149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2149F" w:rsidRDefault="00A2149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2149F" w:rsidRDefault="00A2149F">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A2149F" w:rsidRDefault="00A2149F">
      <w:pPr>
        <w:widowControl w:val="0"/>
        <w:autoSpaceDE w:val="0"/>
        <w:autoSpaceDN w:val="0"/>
        <w:adjustRightInd w:val="0"/>
        <w:spacing w:after="0" w:line="240" w:lineRule="auto"/>
        <w:rPr>
          <w:rFonts w:ascii="Calibri" w:hAnsi="Calibri" w:cs="Calibri"/>
        </w:rPr>
      </w:pPr>
      <w:r>
        <w:rPr>
          <w:rFonts w:ascii="Calibri" w:hAnsi="Calibri" w:cs="Calibri"/>
        </w:rPr>
        <w:t>N 210-ФЗ</w:t>
      </w:r>
    </w:p>
    <w:p w:rsidR="004D2B40" w:rsidRDefault="004D2B40">
      <w:bookmarkStart w:id="51" w:name="_GoBack"/>
      <w:bookmarkEnd w:id="51"/>
    </w:p>
    <w:sectPr w:rsidR="004D2B40" w:rsidSect="00FF3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9F"/>
    <w:rsid w:val="00000EDB"/>
    <w:rsid w:val="000013C8"/>
    <w:rsid w:val="00003763"/>
    <w:rsid w:val="00023A7B"/>
    <w:rsid w:val="00026F6B"/>
    <w:rsid w:val="0002785B"/>
    <w:rsid w:val="000318F5"/>
    <w:rsid w:val="00036C3B"/>
    <w:rsid w:val="000419AB"/>
    <w:rsid w:val="00047402"/>
    <w:rsid w:val="00050C76"/>
    <w:rsid w:val="00057815"/>
    <w:rsid w:val="00067B15"/>
    <w:rsid w:val="0007131E"/>
    <w:rsid w:val="00081166"/>
    <w:rsid w:val="00082329"/>
    <w:rsid w:val="00084491"/>
    <w:rsid w:val="000912FF"/>
    <w:rsid w:val="00093DAA"/>
    <w:rsid w:val="00094E22"/>
    <w:rsid w:val="00097670"/>
    <w:rsid w:val="00097C94"/>
    <w:rsid w:val="000B1C78"/>
    <w:rsid w:val="000B2619"/>
    <w:rsid w:val="000B58C7"/>
    <w:rsid w:val="000C36F6"/>
    <w:rsid w:val="000C3A7D"/>
    <w:rsid w:val="000C3D4B"/>
    <w:rsid w:val="000C6379"/>
    <w:rsid w:val="000D3804"/>
    <w:rsid w:val="000E0455"/>
    <w:rsid w:val="000E6463"/>
    <w:rsid w:val="000F34C8"/>
    <w:rsid w:val="00102BBD"/>
    <w:rsid w:val="00112D07"/>
    <w:rsid w:val="001155E8"/>
    <w:rsid w:val="001245EF"/>
    <w:rsid w:val="0013054F"/>
    <w:rsid w:val="0013282D"/>
    <w:rsid w:val="00133883"/>
    <w:rsid w:val="0013390E"/>
    <w:rsid w:val="0013473F"/>
    <w:rsid w:val="0014094E"/>
    <w:rsid w:val="00143EFD"/>
    <w:rsid w:val="00155731"/>
    <w:rsid w:val="0015626C"/>
    <w:rsid w:val="0016673A"/>
    <w:rsid w:val="00170430"/>
    <w:rsid w:val="00171E34"/>
    <w:rsid w:val="00172B30"/>
    <w:rsid w:val="00174F36"/>
    <w:rsid w:val="0017633E"/>
    <w:rsid w:val="00183ECF"/>
    <w:rsid w:val="00184544"/>
    <w:rsid w:val="00193641"/>
    <w:rsid w:val="001A4396"/>
    <w:rsid w:val="001A5A8B"/>
    <w:rsid w:val="001B6D3E"/>
    <w:rsid w:val="001B71A1"/>
    <w:rsid w:val="001C3085"/>
    <w:rsid w:val="001D5797"/>
    <w:rsid w:val="001D7AE3"/>
    <w:rsid w:val="001E6982"/>
    <w:rsid w:val="001E6F37"/>
    <w:rsid w:val="001F112C"/>
    <w:rsid w:val="001F5594"/>
    <w:rsid w:val="001F701B"/>
    <w:rsid w:val="00201E2B"/>
    <w:rsid w:val="0020303C"/>
    <w:rsid w:val="002110B2"/>
    <w:rsid w:val="00212953"/>
    <w:rsid w:val="0021495A"/>
    <w:rsid w:val="00223E7E"/>
    <w:rsid w:val="00230C91"/>
    <w:rsid w:val="00230E41"/>
    <w:rsid w:val="00231B21"/>
    <w:rsid w:val="00234821"/>
    <w:rsid w:val="00237B18"/>
    <w:rsid w:val="00240778"/>
    <w:rsid w:val="00245C74"/>
    <w:rsid w:val="002511BA"/>
    <w:rsid w:val="002603D2"/>
    <w:rsid w:val="00261F6F"/>
    <w:rsid w:val="002648F0"/>
    <w:rsid w:val="00266BF7"/>
    <w:rsid w:val="00280ED8"/>
    <w:rsid w:val="00287FFA"/>
    <w:rsid w:val="00296823"/>
    <w:rsid w:val="002A20DF"/>
    <w:rsid w:val="002A2223"/>
    <w:rsid w:val="002A4D56"/>
    <w:rsid w:val="002A5B2D"/>
    <w:rsid w:val="002B0896"/>
    <w:rsid w:val="002B45E9"/>
    <w:rsid w:val="002C492C"/>
    <w:rsid w:val="002D0A96"/>
    <w:rsid w:val="002D2071"/>
    <w:rsid w:val="002E371F"/>
    <w:rsid w:val="002F0F30"/>
    <w:rsid w:val="002F207D"/>
    <w:rsid w:val="002F675F"/>
    <w:rsid w:val="0030395C"/>
    <w:rsid w:val="00307857"/>
    <w:rsid w:val="00312F31"/>
    <w:rsid w:val="003227F5"/>
    <w:rsid w:val="003246BF"/>
    <w:rsid w:val="003272D0"/>
    <w:rsid w:val="00327CD9"/>
    <w:rsid w:val="003324B3"/>
    <w:rsid w:val="00344814"/>
    <w:rsid w:val="00352336"/>
    <w:rsid w:val="00352AC1"/>
    <w:rsid w:val="00353791"/>
    <w:rsid w:val="003573ED"/>
    <w:rsid w:val="003605CE"/>
    <w:rsid w:val="003615DE"/>
    <w:rsid w:val="003646D0"/>
    <w:rsid w:val="00367D36"/>
    <w:rsid w:val="00376B2F"/>
    <w:rsid w:val="00396544"/>
    <w:rsid w:val="0039679A"/>
    <w:rsid w:val="003A671B"/>
    <w:rsid w:val="003B2D60"/>
    <w:rsid w:val="003C30ED"/>
    <w:rsid w:val="003C49C6"/>
    <w:rsid w:val="003D0B5D"/>
    <w:rsid w:val="003D4FD5"/>
    <w:rsid w:val="003D76AA"/>
    <w:rsid w:val="003E0F54"/>
    <w:rsid w:val="003E194A"/>
    <w:rsid w:val="003F76AA"/>
    <w:rsid w:val="00400DF1"/>
    <w:rsid w:val="004074AA"/>
    <w:rsid w:val="00407687"/>
    <w:rsid w:val="004175CA"/>
    <w:rsid w:val="00420C7D"/>
    <w:rsid w:val="0042116D"/>
    <w:rsid w:val="00430E7B"/>
    <w:rsid w:val="00430F33"/>
    <w:rsid w:val="00435930"/>
    <w:rsid w:val="00437E64"/>
    <w:rsid w:val="004400BA"/>
    <w:rsid w:val="00441AD7"/>
    <w:rsid w:val="00445886"/>
    <w:rsid w:val="00450569"/>
    <w:rsid w:val="00471855"/>
    <w:rsid w:val="00473CC5"/>
    <w:rsid w:val="004753FE"/>
    <w:rsid w:val="00481316"/>
    <w:rsid w:val="004848D9"/>
    <w:rsid w:val="00486F28"/>
    <w:rsid w:val="004949F0"/>
    <w:rsid w:val="004A1A35"/>
    <w:rsid w:val="004A638A"/>
    <w:rsid w:val="004A6524"/>
    <w:rsid w:val="004B3B73"/>
    <w:rsid w:val="004C1943"/>
    <w:rsid w:val="004C4624"/>
    <w:rsid w:val="004C515F"/>
    <w:rsid w:val="004C6E7D"/>
    <w:rsid w:val="004D107C"/>
    <w:rsid w:val="004D2B40"/>
    <w:rsid w:val="004D58DE"/>
    <w:rsid w:val="004D64E5"/>
    <w:rsid w:val="004D6D88"/>
    <w:rsid w:val="004E3995"/>
    <w:rsid w:val="004E7293"/>
    <w:rsid w:val="004E7563"/>
    <w:rsid w:val="00500084"/>
    <w:rsid w:val="0050357A"/>
    <w:rsid w:val="005065AA"/>
    <w:rsid w:val="0051675B"/>
    <w:rsid w:val="00523588"/>
    <w:rsid w:val="005239B1"/>
    <w:rsid w:val="00527C6A"/>
    <w:rsid w:val="00531C52"/>
    <w:rsid w:val="0053430A"/>
    <w:rsid w:val="00534B8B"/>
    <w:rsid w:val="00535BE9"/>
    <w:rsid w:val="00540D4E"/>
    <w:rsid w:val="00541C56"/>
    <w:rsid w:val="0054287B"/>
    <w:rsid w:val="0054562E"/>
    <w:rsid w:val="005512FD"/>
    <w:rsid w:val="005562D2"/>
    <w:rsid w:val="005600A3"/>
    <w:rsid w:val="005635AB"/>
    <w:rsid w:val="005647A9"/>
    <w:rsid w:val="005815FC"/>
    <w:rsid w:val="0058297C"/>
    <w:rsid w:val="00585D88"/>
    <w:rsid w:val="0058699E"/>
    <w:rsid w:val="0059173F"/>
    <w:rsid w:val="00592DEA"/>
    <w:rsid w:val="0059437B"/>
    <w:rsid w:val="00597DE7"/>
    <w:rsid w:val="005A14CD"/>
    <w:rsid w:val="005A4383"/>
    <w:rsid w:val="005A5144"/>
    <w:rsid w:val="005A516A"/>
    <w:rsid w:val="005A7E1C"/>
    <w:rsid w:val="005B2422"/>
    <w:rsid w:val="005B6098"/>
    <w:rsid w:val="005C378F"/>
    <w:rsid w:val="005C3FA8"/>
    <w:rsid w:val="005D0C7C"/>
    <w:rsid w:val="005D47E3"/>
    <w:rsid w:val="005F140F"/>
    <w:rsid w:val="005F6147"/>
    <w:rsid w:val="006050B6"/>
    <w:rsid w:val="006058C5"/>
    <w:rsid w:val="00606904"/>
    <w:rsid w:val="006145B1"/>
    <w:rsid w:val="00632967"/>
    <w:rsid w:val="00635BEF"/>
    <w:rsid w:val="00637D90"/>
    <w:rsid w:val="00641FAB"/>
    <w:rsid w:val="00643A84"/>
    <w:rsid w:val="00644D81"/>
    <w:rsid w:val="00645B1D"/>
    <w:rsid w:val="00646314"/>
    <w:rsid w:val="00651B55"/>
    <w:rsid w:val="00657940"/>
    <w:rsid w:val="00657BFA"/>
    <w:rsid w:val="00662B2D"/>
    <w:rsid w:val="0066300D"/>
    <w:rsid w:val="00670C30"/>
    <w:rsid w:val="00680FEB"/>
    <w:rsid w:val="00684023"/>
    <w:rsid w:val="00690426"/>
    <w:rsid w:val="00693776"/>
    <w:rsid w:val="00696DF4"/>
    <w:rsid w:val="006970E8"/>
    <w:rsid w:val="006B187D"/>
    <w:rsid w:val="006C3AB9"/>
    <w:rsid w:val="006C5E78"/>
    <w:rsid w:val="006D4096"/>
    <w:rsid w:val="006D5951"/>
    <w:rsid w:val="006E1BFC"/>
    <w:rsid w:val="006E4E6E"/>
    <w:rsid w:val="007034D3"/>
    <w:rsid w:val="00707093"/>
    <w:rsid w:val="007077FB"/>
    <w:rsid w:val="007238F9"/>
    <w:rsid w:val="00731A08"/>
    <w:rsid w:val="007332F8"/>
    <w:rsid w:val="00741CE5"/>
    <w:rsid w:val="00741ED9"/>
    <w:rsid w:val="00742E9C"/>
    <w:rsid w:val="00764B59"/>
    <w:rsid w:val="00766FCF"/>
    <w:rsid w:val="0077480A"/>
    <w:rsid w:val="00782A15"/>
    <w:rsid w:val="00783D36"/>
    <w:rsid w:val="007A2833"/>
    <w:rsid w:val="007B0365"/>
    <w:rsid w:val="007B3234"/>
    <w:rsid w:val="007B781A"/>
    <w:rsid w:val="007C0C43"/>
    <w:rsid w:val="007C0F53"/>
    <w:rsid w:val="007C1D4E"/>
    <w:rsid w:val="007C77EF"/>
    <w:rsid w:val="007D115D"/>
    <w:rsid w:val="007D293D"/>
    <w:rsid w:val="007D4EF5"/>
    <w:rsid w:val="007D4FD8"/>
    <w:rsid w:val="007D5095"/>
    <w:rsid w:val="007D7296"/>
    <w:rsid w:val="007E3C06"/>
    <w:rsid w:val="007F162A"/>
    <w:rsid w:val="007F7CB1"/>
    <w:rsid w:val="00801F3E"/>
    <w:rsid w:val="008117C3"/>
    <w:rsid w:val="00815285"/>
    <w:rsid w:val="00822CE6"/>
    <w:rsid w:val="00825061"/>
    <w:rsid w:val="0083122D"/>
    <w:rsid w:val="00831D21"/>
    <w:rsid w:val="00832C66"/>
    <w:rsid w:val="00834123"/>
    <w:rsid w:val="00835D61"/>
    <w:rsid w:val="008360BA"/>
    <w:rsid w:val="00844E3B"/>
    <w:rsid w:val="00862359"/>
    <w:rsid w:val="00866F1E"/>
    <w:rsid w:val="0087135C"/>
    <w:rsid w:val="00876399"/>
    <w:rsid w:val="00880179"/>
    <w:rsid w:val="008818C4"/>
    <w:rsid w:val="0089247D"/>
    <w:rsid w:val="008A0F7A"/>
    <w:rsid w:val="008A1551"/>
    <w:rsid w:val="008A3824"/>
    <w:rsid w:val="008A4EF9"/>
    <w:rsid w:val="008B3EA8"/>
    <w:rsid w:val="008B69CC"/>
    <w:rsid w:val="008C1F61"/>
    <w:rsid w:val="008C2205"/>
    <w:rsid w:val="008C2DBB"/>
    <w:rsid w:val="008C4886"/>
    <w:rsid w:val="008C4C32"/>
    <w:rsid w:val="008C51FA"/>
    <w:rsid w:val="008C54D0"/>
    <w:rsid w:val="008C7A5C"/>
    <w:rsid w:val="008E0D11"/>
    <w:rsid w:val="008E0FA1"/>
    <w:rsid w:val="008F24C9"/>
    <w:rsid w:val="009067D3"/>
    <w:rsid w:val="00910F30"/>
    <w:rsid w:val="009119E0"/>
    <w:rsid w:val="009208C9"/>
    <w:rsid w:val="0092202E"/>
    <w:rsid w:val="009267AB"/>
    <w:rsid w:val="009275F7"/>
    <w:rsid w:val="0093285A"/>
    <w:rsid w:val="00937138"/>
    <w:rsid w:val="009419DC"/>
    <w:rsid w:val="00945CF4"/>
    <w:rsid w:val="00953BD5"/>
    <w:rsid w:val="00960F9E"/>
    <w:rsid w:val="00963C12"/>
    <w:rsid w:val="00973BDD"/>
    <w:rsid w:val="00975212"/>
    <w:rsid w:val="009778FA"/>
    <w:rsid w:val="00980798"/>
    <w:rsid w:val="00980C59"/>
    <w:rsid w:val="00991575"/>
    <w:rsid w:val="00993C9A"/>
    <w:rsid w:val="0099660A"/>
    <w:rsid w:val="00997296"/>
    <w:rsid w:val="009A6D53"/>
    <w:rsid w:val="009B1F11"/>
    <w:rsid w:val="009B211D"/>
    <w:rsid w:val="009C16E4"/>
    <w:rsid w:val="009C5A55"/>
    <w:rsid w:val="009E0B34"/>
    <w:rsid w:val="009E55CD"/>
    <w:rsid w:val="009F085B"/>
    <w:rsid w:val="009F2223"/>
    <w:rsid w:val="00A00556"/>
    <w:rsid w:val="00A017D0"/>
    <w:rsid w:val="00A1436D"/>
    <w:rsid w:val="00A17589"/>
    <w:rsid w:val="00A2149F"/>
    <w:rsid w:val="00A22300"/>
    <w:rsid w:val="00A31A7A"/>
    <w:rsid w:val="00A33BC0"/>
    <w:rsid w:val="00A40BAF"/>
    <w:rsid w:val="00A4146B"/>
    <w:rsid w:val="00A479DF"/>
    <w:rsid w:val="00A55927"/>
    <w:rsid w:val="00A57839"/>
    <w:rsid w:val="00A65963"/>
    <w:rsid w:val="00A83A5A"/>
    <w:rsid w:val="00A84D34"/>
    <w:rsid w:val="00A85058"/>
    <w:rsid w:val="00A91B8B"/>
    <w:rsid w:val="00A973BC"/>
    <w:rsid w:val="00AB1692"/>
    <w:rsid w:val="00AB1A8E"/>
    <w:rsid w:val="00AB38A3"/>
    <w:rsid w:val="00AB6C4E"/>
    <w:rsid w:val="00AB77C1"/>
    <w:rsid w:val="00AC4BDE"/>
    <w:rsid w:val="00AC5384"/>
    <w:rsid w:val="00AD3614"/>
    <w:rsid w:val="00AD7B9C"/>
    <w:rsid w:val="00AE0467"/>
    <w:rsid w:val="00AE295C"/>
    <w:rsid w:val="00B03210"/>
    <w:rsid w:val="00B11505"/>
    <w:rsid w:val="00B11AA3"/>
    <w:rsid w:val="00B131A9"/>
    <w:rsid w:val="00B16A90"/>
    <w:rsid w:val="00B25F69"/>
    <w:rsid w:val="00B34C88"/>
    <w:rsid w:val="00B34E04"/>
    <w:rsid w:val="00B3586E"/>
    <w:rsid w:val="00B43B5A"/>
    <w:rsid w:val="00B46BFC"/>
    <w:rsid w:val="00B5523B"/>
    <w:rsid w:val="00B711AB"/>
    <w:rsid w:val="00B715A6"/>
    <w:rsid w:val="00B75766"/>
    <w:rsid w:val="00B75A83"/>
    <w:rsid w:val="00B75B4E"/>
    <w:rsid w:val="00B81798"/>
    <w:rsid w:val="00B85484"/>
    <w:rsid w:val="00B873E6"/>
    <w:rsid w:val="00B957AC"/>
    <w:rsid w:val="00BC085C"/>
    <w:rsid w:val="00BC2C71"/>
    <w:rsid w:val="00BC5B6F"/>
    <w:rsid w:val="00BE0626"/>
    <w:rsid w:val="00BE2EB4"/>
    <w:rsid w:val="00BF530D"/>
    <w:rsid w:val="00C003D2"/>
    <w:rsid w:val="00C02EDE"/>
    <w:rsid w:val="00C03391"/>
    <w:rsid w:val="00C0672E"/>
    <w:rsid w:val="00C07688"/>
    <w:rsid w:val="00C13F93"/>
    <w:rsid w:val="00C33306"/>
    <w:rsid w:val="00C34D6E"/>
    <w:rsid w:val="00C3595F"/>
    <w:rsid w:val="00C36D9A"/>
    <w:rsid w:val="00C42752"/>
    <w:rsid w:val="00C42DB8"/>
    <w:rsid w:val="00C511B7"/>
    <w:rsid w:val="00C520CB"/>
    <w:rsid w:val="00C52FB1"/>
    <w:rsid w:val="00C57E3F"/>
    <w:rsid w:val="00C66251"/>
    <w:rsid w:val="00C673A1"/>
    <w:rsid w:val="00C752DC"/>
    <w:rsid w:val="00C76D12"/>
    <w:rsid w:val="00C91283"/>
    <w:rsid w:val="00C92FF1"/>
    <w:rsid w:val="00C96A4E"/>
    <w:rsid w:val="00CA0452"/>
    <w:rsid w:val="00CA42C9"/>
    <w:rsid w:val="00CA5210"/>
    <w:rsid w:val="00CA6797"/>
    <w:rsid w:val="00CB271F"/>
    <w:rsid w:val="00CC00D2"/>
    <w:rsid w:val="00CC5217"/>
    <w:rsid w:val="00CD7EB1"/>
    <w:rsid w:val="00CE12AC"/>
    <w:rsid w:val="00CE7C9B"/>
    <w:rsid w:val="00CF0871"/>
    <w:rsid w:val="00CF1F60"/>
    <w:rsid w:val="00CF2BAE"/>
    <w:rsid w:val="00D000E4"/>
    <w:rsid w:val="00D033BD"/>
    <w:rsid w:val="00D04630"/>
    <w:rsid w:val="00D108A7"/>
    <w:rsid w:val="00D10B8B"/>
    <w:rsid w:val="00D14AB1"/>
    <w:rsid w:val="00D276B0"/>
    <w:rsid w:val="00D27A91"/>
    <w:rsid w:val="00D307C9"/>
    <w:rsid w:val="00D330FA"/>
    <w:rsid w:val="00D36CB3"/>
    <w:rsid w:val="00D4569B"/>
    <w:rsid w:val="00D4709B"/>
    <w:rsid w:val="00D50440"/>
    <w:rsid w:val="00D507CC"/>
    <w:rsid w:val="00D56A4B"/>
    <w:rsid w:val="00D6516C"/>
    <w:rsid w:val="00D705BE"/>
    <w:rsid w:val="00D7342B"/>
    <w:rsid w:val="00D77FA4"/>
    <w:rsid w:val="00D8003F"/>
    <w:rsid w:val="00D83F93"/>
    <w:rsid w:val="00D87347"/>
    <w:rsid w:val="00D91E43"/>
    <w:rsid w:val="00D95C26"/>
    <w:rsid w:val="00D96706"/>
    <w:rsid w:val="00DA4515"/>
    <w:rsid w:val="00DB3BAE"/>
    <w:rsid w:val="00DC0592"/>
    <w:rsid w:val="00DC2055"/>
    <w:rsid w:val="00DC7A86"/>
    <w:rsid w:val="00DF2190"/>
    <w:rsid w:val="00DF346A"/>
    <w:rsid w:val="00DF3B9E"/>
    <w:rsid w:val="00DF44A2"/>
    <w:rsid w:val="00DF4AEF"/>
    <w:rsid w:val="00DF7311"/>
    <w:rsid w:val="00E050A6"/>
    <w:rsid w:val="00E05864"/>
    <w:rsid w:val="00E10E8D"/>
    <w:rsid w:val="00E1785B"/>
    <w:rsid w:val="00E27538"/>
    <w:rsid w:val="00E338AB"/>
    <w:rsid w:val="00E36830"/>
    <w:rsid w:val="00E421EC"/>
    <w:rsid w:val="00E669EA"/>
    <w:rsid w:val="00E77271"/>
    <w:rsid w:val="00E81A3F"/>
    <w:rsid w:val="00E869F1"/>
    <w:rsid w:val="00E90FF7"/>
    <w:rsid w:val="00E974EB"/>
    <w:rsid w:val="00EA6293"/>
    <w:rsid w:val="00EA6349"/>
    <w:rsid w:val="00EA72F9"/>
    <w:rsid w:val="00EA7887"/>
    <w:rsid w:val="00EB0891"/>
    <w:rsid w:val="00EC527C"/>
    <w:rsid w:val="00EC7DD2"/>
    <w:rsid w:val="00ED27A4"/>
    <w:rsid w:val="00ED41FE"/>
    <w:rsid w:val="00EF1475"/>
    <w:rsid w:val="00EF6EA3"/>
    <w:rsid w:val="00EF72A2"/>
    <w:rsid w:val="00F023B4"/>
    <w:rsid w:val="00F029BA"/>
    <w:rsid w:val="00F06B17"/>
    <w:rsid w:val="00F11135"/>
    <w:rsid w:val="00F13299"/>
    <w:rsid w:val="00F1555A"/>
    <w:rsid w:val="00F2596E"/>
    <w:rsid w:val="00F32447"/>
    <w:rsid w:val="00F32AF1"/>
    <w:rsid w:val="00F36F1C"/>
    <w:rsid w:val="00F42B72"/>
    <w:rsid w:val="00F44A9B"/>
    <w:rsid w:val="00F621E9"/>
    <w:rsid w:val="00F759FA"/>
    <w:rsid w:val="00F905E2"/>
    <w:rsid w:val="00F96857"/>
    <w:rsid w:val="00F97494"/>
    <w:rsid w:val="00FA0EED"/>
    <w:rsid w:val="00FA2410"/>
    <w:rsid w:val="00FA397C"/>
    <w:rsid w:val="00FB5409"/>
    <w:rsid w:val="00FB553E"/>
    <w:rsid w:val="00FB6FE3"/>
    <w:rsid w:val="00FC136C"/>
    <w:rsid w:val="00FC3644"/>
    <w:rsid w:val="00FD0051"/>
    <w:rsid w:val="00FD315C"/>
    <w:rsid w:val="00FD3FB7"/>
    <w:rsid w:val="00FD74E3"/>
    <w:rsid w:val="00FE03AC"/>
    <w:rsid w:val="00FE3664"/>
    <w:rsid w:val="00FE5ECA"/>
    <w:rsid w:val="00FE6242"/>
    <w:rsid w:val="00FF15FA"/>
    <w:rsid w:val="00FF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49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14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2149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49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14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2149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69D3FE5C2B70860CD405AAFD58ADF0573EE29C38074107B524ADCCBDCA819E786C9E308373AB18M648D" TargetMode="External"/><Relationship Id="rId117" Type="http://schemas.openxmlformats.org/officeDocument/2006/relationships/hyperlink" Target="consultantplus://offline/ref=3B69D3FE5C2B70860CD405AAFD58ADF0573FE3963F0A4107B524ADCCBDCA819E786C9E308373AF11M648D" TargetMode="External"/><Relationship Id="rId21" Type="http://schemas.openxmlformats.org/officeDocument/2006/relationships/hyperlink" Target="consultantplus://offline/ref=3B69D3FE5C2B70860CD405AAFD58ADF0573FE397310B4107B524ADCCBDCA819E786C9E308373AE1FM64BD" TargetMode="External"/><Relationship Id="rId42" Type="http://schemas.openxmlformats.org/officeDocument/2006/relationships/hyperlink" Target="consultantplus://offline/ref=3B69D3FE5C2B70860CD405AAFD58ADF0573FE397310B4107B524ADCCBDCA819E786C9E308373AE10M64BD" TargetMode="External"/><Relationship Id="rId47" Type="http://schemas.openxmlformats.org/officeDocument/2006/relationships/hyperlink" Target="consultantplus://offline/ref=3B69D3FE5C2B70860CD405AAFD58ADF0573FE3963F0A4107B524ADCCBDCA819E786C9E308373AF1DM646D" TargetMode="External"/><Relationship Id="rId63" Type="http://schemas.openxmlformats.org/officeDocument/2006/relationships/hyperlink" Target="consultantplus://offline/ref=3B69D3FE5C2B70860CD405AAFD58ADF0573FE397310B4107B524ADCCBDCA819E786C9E308373AE11M648D" TargetMode="External"/><Relationship Id="rId68" Type="http://schemas.openxmlformats.org/officeDocument/2006/relationships/hyperlink" Target="consultantplus://offline/ref=3B69D3FE5C2B70860CD405AAFD58ADF0573EE29C38074107B524ADCCBDCA819E786C9E308373AB1DM648D" TargetMode="External"/><Relationship Id="rId84" Type="http://schemas.openxmlformats.org/officeDocument/2006/relationships/hyperlink" Target="consultantplus://offline/ref=3B69D3FE5C2B70860CD405AAFD58ADF0573EE9953D014107B524ADCCBDCA819E786C9E308373AF11M648D" TargetMode="External"/><Relationship Id="rId89" Type="http://schemas.openxmlformats.org/officeDocument/2006/relationships/hyperlink" Target="consultantplus://offline/ref=3B69D3FE5C2B70860CD405AAFD58ADF0573EE29C38074107B524ADCCBDCA819E786C9E308373AB1DM647D" TargetMode="External"/><Relationship Id="rId112" Type="http://schemas.openxmlformats.org/officeDocument/2006/relationships/hyperlink" Target="consultantplus://offline/ref=3B69D3FE5C2B70860CD405AAFD58ADF0573FE3963F0A4107B524ADCCBDCA819E786C9E308373AF11M64DD" TargetMode="External"/><Relationship Id="rId133" Type="http://schemas.openxmlformats.org/officeDocument/2006/relationships/hyperlink" Target="consultantplus://offline/ref=3B69D3FE5C2B70860CD405AAFD58ADF0573EE291380A4107B524ADCCBDCA819E786C9E308373AE18M649D" TargetMode="External"/><Relationship Id="rId138" Type="http://schemas.openxmlformats.org/officeDocument/2006/relationships/hyperlink" Target="consultantplus://offline/ref=3B69D3FE5C2B70860CD405AAFD58ADF0573EE29031074107B524ADCCBDCA819E786C9E308373AC19M647D" TargetMode="External"/><Relationship Id="rId154" Type="http://schemas.openxmlformats.org/officeDocument/2006/relationships/hyperlink" Target="consultantplus://offline/ref=3B69D3FE5C2B70860CD41BA4F958ADF0573DE29530054107B524ADCCBDCA819E786C9E308373AC19M649D" TargetMode="External"/><Relationship Id="rId159" Type="http://schemas.openxmlformats.org/officeDocument/2006/relationships/hyperlink" Target="consultantplus://offline/ref=3B69D3FE5C2B70860CD405AAFD58ADF05738E390380A4107B524ADCCBDMC4AD" TargetMode="External"/><Relationship Id="rId175" Type="http://schemas.openxmlformats.org/officeDocument/2006/relationships/hyperlink" Target="consultantplus://offline/ref=3B69D3FE5C2B70860CD405AAFD58ADF05738E49339004107B524ADCCBDCA819E786C9E35M844D" TargetMode="External"/><Relationship Id="rId170" Type="http://schemas.openxmlformats.org/officeDocument/2006/relationships/hyperlink" Target="consultantplus://offline/ref=3B69D3FE5C2B70860CD405AAFD58ADF05738E093310B4107B524ADCCBDCA819E786C9E308373AC18M646D" TargetMode="External"/><Relationship Id="rId16" Type="http://schemas.openxmlformats.org/officeDocument/2006/relationships/hyperlink" Target="consultantplus://offline/ref=3B69D3FE5C2B70860CD405AAFD58ADF0573EE9953D014107B524ADCCBDCA819E786C9E308373AF11M64ED" TargetMode="External"/><Relationship Id="rId107" Type="http://schemas.openxmlformats.org/officeDocument/2006/relationships/hyperlink" Target="consultantplus://offline/ref=3B69D3FE5C2B70860CD405AAFD58ADF0573FE3963F0A4107B524ADCCBDCA819E786C9E308373AF10M647D" TargetMode="External"/><Relationship Id="rId11" Type="http://schemas.openxmlformats.org/officeDocument/2006/relationships/hyperlink" Target="consultantplus://offline/ref=3B69D3FE5C2B70860CD405AAFD58ADF0573FE3963F0A4107B524ADCCBDCA819E786C9E308373AF1CM64ED" TargetMode="External"/><Relationship Id="rId32" Type="http://schemas.openxmlformats.org/officeDocument/2006/relationships/hyperlink" Target="consultantplus://offline/ref=3B69D3FE5C2B70860CD405AAFD58ADF0573FE397310B4107B524ADCCBDCA819E786C9E308373AE1FM646D" TargetMode="External"/><Relationship Id="rId37" Type="http://schemas.openxmlformats.org/officeDocument/2006/relationships/hyperlink" Target="consultantplus://offline/ref=3B69D3FE5C2B70860CD405AAFD58ADF0573FE3963F0A4107B524ADCCBDCA819E786C9E308373AF1DM64CD" TargetMode="External"/><Relationship Id="rId53" Type="http://schemas.openxmlformats.org/officeDocument/2006/relationships/hyperlink" Target="consultantplus://offline/ref=3B69D3FE5C2B70860CD405AAFD58ADF05F3FE99C38091C0DBD7DA1CEMB4AD" TargetMode="External"/><Relationship Id="rId58" Type="http://schemas.openxmlformats.org/officeDocument/2006/relationships/hyperlink" Target="consultantplus://offline/ref=3B69D3FE5C2B70860CD405AAFD58ADF0573FE397310B4107B524ADCCBDCA819E786C9E308373AE11M64ED" TargetMode="External"/><Relationship Id="rId74" Type="http://schemas.openxmlformats.org/officeDocument/2006/relationships/hyperlink" Target="consultantplus://offline/ref=3B69D3FE5C2B70860CD405AAFD58ADF0573FE3963F0A4107B524ADCCBDCA819E786C9E308373AF1EM647D" TargetMode="External"/><Relationship Id="rId79" Type="http://schemas.openxmlformats.org/officeDocument/2006/relationships/hyperlink" Target="consultantplus://offline/ref=3B69D3FE5C2B70860CD405AAFD58ADF0573CE3953D074107B524ADCCBDCA819E786C9E308373AC19M64FD" TargetMode="External"/><Relationship Id="rId102" Type="http://schemas.openxmlformats.org/officeDocument/2006/relationships/hyperlink" Target="consultantplus://offline/ref=3B69D3FE5C2B70860CD405AAFD58ADF0573FE3963F0A4107B524ADCCBDCA819E786C9E308373AF10M64CD" TargetMode="External"/><Relationship Id="rId123" Type="http://schemas.openxmlformats.org/officeDocument/2006/relationships/hyperlink" Target="consultantplus://offline/ref=3B69D3FE5C2B70860CD405AAFD58ADF05738E49339004107B524ADCCBDCA819E786C9E35M840D" TargetMode="External"/><Relationship Id="rId128" Type="http://schemas.openxmlformats.org/officeDocument/2006/relationships/hyperlink" Target="consultantplus://offline/ref=3B69D3FE5C2B70860CD405AAFD58ADF0573FE99C3A024107B524ADCCBDCA819E786C9E308373AC18M646D" TargetMode="External"/><Relationship Id="rId144" Type="http://schemas.openxmlformats.org/officeDocument/2006/relationships/hyperlink" Target="consultantplus://offline/ref=3B69D3FE5C2B70860CD405AAFD58ADF05738E19339004107B524ADCCBDCA819E786C9E308373AC19M64CD" TargetMode="External"/><Relationship Id="rId149" Type="http://schemas.openxmlformats.org/officeDocument/2006/relationships/hyperlink" Target="consultantplus://offline/ref=3B69D3FE5C2B70860CD405AAFD58ADF05738E49339004107B524ADCCBDCA819E786C9E35M840D" TargetMode="External"/><Relationship Id="rId5" Type="http://schemas.openxmlformats.org/officeDocument/2006/relationships/hyperlink" Target="consultantplus://offline/ref=3B69D3FE5C2B70860CD405AAFD58ADF0573DE29338014107B524ADCCBDCA819E786C9E308373AC1AM64ED" TargetMode="External"/><Relationship Id="rId90" Type="http://schemas.openxmlformats.org/officeDocument/2006/relationships/hyperlink" Target="consultantplus://offline/ref=3B69D3FE5C2B70860CD405AAFD58ADF0573EE29C38074107B524ADCCBDCA819E786C9E308373AB1EM64FD" TargetMode="External"/><Relationship Id="rId95" Type="http://schemas.openxmlformats.org/officeDocument/2006/relationships/hyperlink" Target="consultantplus://offline/ref=3B69D3FE5C2B70860CD405AAFD58ADF0573FE397310B4107B524ADCCBDCA819E786C9E308373AF1BM64DD" TargetMode="External"/><Relationship Id="rId160" Type="http://schemas.openxmlformats.org/officeDocument/2006/relationships/hyperlink" Target="consultantplus://offline/ref=3B69D3FE5C2B70860CD41BA4F958ADF0573DE3903C074107B524ADCCBDCA819E786C9E308373AC19M64ED" TargetMode="External"/><Relationship Id="rId165" Type="http://schemas.openxmlformats.org/officeDocument/2006/relationships/hyperlink" Target="consultantplus://offline/ref=3B69D3FE5C2B70860CD405AAFD58ADF05738E49339004107B524ADCCBDCA819E786C9E35M840D" TargetMode="External"/><Relationship Id="rId181" Type="http://schemas.openxmlformats.org/officeDocument/2006/relationships/hyperlink" Target="consultantplus://offline/ref=3B69D3FE5C2B70860CD405AAFD58ADF0573EE29C38074107B524ADCCBDCA819E786C9E308373AB1EM64DD" TargetMode="External"/><Relationship Id="rId186" Type="http://schemas.openxmlformats.org/officeDocument/2006/relationships/hyperlink" Target="consultantplus://offline/ref=3B69D3FE5C2B70860CD405AAFD58ADF0573EE29C38074107B524ADCCBDCA819E786C9E308373A419M64FD" TargetMode="External"/><Relationship Id="rId22" Type="http://schemas.openxmlformats.org/officeDocument/2006/relationships/hyperlink" Target="consultantplus://offline/ref=3B69D3FE5C2B70860CD405AAFD58ADF0573FE397310B4107B524ADCCBDCA819E786C9E308373AE1FM649D" TargetMode="External"/><Relationship Id="rId27" Type="http://schemas.openxmlformats.org/officeDocument/2006/relationships/hyperlink" Target="consultantplus://offline/ref=3B69D3FE5C2B70860CD405AAFD58ADF0573FE3963F0A4107B524ADCCBDCA819E786C9E308373AF1CM648D" TargetMode="External"/><Relationship Id="rId43" Type="http://schemas.openxmlformats.org/officeDocument/2006/relationships/hyperlink" Target="consultantplus://offline/ref=3B69D3FE5C2B70860CD405AAFD58ADF0573FE3963F0A4107B524ADCCBDCA819E786C9E308373AF1DM649D" TargetMode="External"/><Relationship Id="rId48" Type="http://schemas.openxmlformats.org/officeDocument/2006/relationships/hyperlink" Target="consultantplus://offline/ref=3B69D3FE5C2B70860CD405AAFD58ADF0573DE69330014107B524ADCCBDCA819E786C9E32M844D" TargetMode="External"/><Relationship Id="rId64" Type="http://schemas.openxmlformats.org/officeDocument/2006/relationships/hyperlink" Target="consultantplus://offline/ref=3B69D3FE5C2B70860CD405AAFD58ADF0573FE3963F0A4107B524ADCCBDCA819E786C9E308373AF1EM64AD" TargetMode="External"/><Relationship Id="rId69" Type="http://schemas.openxmlformats.org/officeDocument/2006/relationships/hyperlink" Target="consultantplus://offline/ref=3B69D3FE5C2B70860CD405AAFD58ADF05738E19430064107B524ADCCBDCA819E786C9E308373AC1BM64DD" TargetMode="External"/><Relationship Id="rId113" Type="http://schemas.openxmlformats.org/officeDocument/2006/relationships/hyperlink" Target="consultantplus://offline/ref=3B69D3FE5C2B70860CD405AAFD58ADF0573FE3963F0A4107B524ADCCBDCA819E786C9E308373AF11M64BD" TargetMode="External"/><Relationship Id="rId118" Type="http://schemas.openxmlformats.org/officeDocument/2006/relationships/hyperlink" Target="consultantplus://offline/ref=3B69D3FE5C2B70860CD405AAFD58ADF0573FE3963F0A4107B524ADCCBDCA819E786C9E308373A818M64DD" TargetMode="External"/><Relationship Id="rId134" Type="http://schemas.openxmlformats.org/officeDocument/2006/relationships/hyperlink" Target="consultantplus://offline/ref=3B69D3FE5C2B70860CD405AAFD58ADF0573EE9953D014107B524ADCCBDCA819E786C9E308373A818M64ED" TargetMode="External"/><Relationship Id="rId139" Type="http://schemas.openxmlformats.org/officeDocument/2006/relationships/hyperlink" Target="consultantplus://offline/ref=3B69D3FE5C2B70860CD405AAFD58ADF0573DE29338014107B524ADCCBDCA819E786C9E308373AC1AM64ED" TargetMode="External"/><Relationship Id="rId80" Type="http://schemas.openxmlformats.org/officeDocument/2006/relationships/hyperlink" Target="consultantplus://offline/ref=3B69D3FE5C2B70860CD405AAFD58ADF0573FE3963F0A4107B524ADCCBDCA819E786C9E308373AF1FM64CD" TargetMode="External"/><Relationship Id="rId85" Type="http://schemas.openxmlformats.org/officeDocument/2006/relationships/hyperlink" Target="consultantplus://offline/ref=3B69D3FE5C2B70860CD405AAFD58ADF0573EE9953D014107B524ADCCBDCA819E786C9E308373AF11M647D" TargetMode="External"/><Relationship Id="rId150" Type="http://schemas.openxmlformats.org/officeDocument/2006/relationships/hyperlink" Target="consultantplus://offline/ref=3B69D3FE5C2B70860CD405AAFD58ADF0573FE397310B4107B524ADCCBDCA819E786C9E308373AF1DM64DD" TargetMode="External"/><Relationship Id="rId155" Type="http://schemas.openxmlformats.org/officeDocument/2006/relationships/hyperlink" Target="consultantplus://offline/ref=3B69D3FE5C2B70860CD41BA4F958ADF0573DE29530054107B524ADCCBDCA819E786C9E308373AC1FM649D" TargetMode="External"/><Relationship Id="rId171" Type="http://schemas.openxmlformats.org/officeDocument/2006/relationships/hyperlink" Target="consultantplus://offline/ref=3B69D3FE5C2B70860CD41BA4F958ADF0573EE19538064107B524ADCCBDCA819E786C9E308373AC18M646D" TargetMode="External"/><Relationship Id="rId176" Type="http://schemas.openxmlformats.org/officeDocument/2006/relationships/hyperlink" Target="consultantplus://offline/ref=3B69D3FE5C2B70860CD405AAFD58ADF0573FE397310B4107B524ADCCBDCA819E786C9E308373AF1EM64ED" TargetMode="External"/><Relationship Id="rId12" Type="http://schemas.openxmlformats.org/officeDocument/2006/relationships/hyperlink" Target="consultantplus://offline/ref=3B69D3FE5C2B70860CD405AAFD58ADF0573DE3903C044107B524ADCCBDCA819E786C9E308373AC18M649D" TargetMode="External"/><Relationship Id="rId17" Type="http://schemas.openxmlformats.org/officeDocument/2006/relationships/hyperlink" Target="consultantplus://offline/ref=3B69D3FE5C2B70860CD405AAFD58ADF0573EE29C38074107B524ADCCBDCA819E786C9E308373AA11M64CD" TargetMode="External"/><Relationship Id="rId33" Type="http://schemas.openxmlformats.org/officeDocument/2006/relationships/hyperlink" Target="consultantplus://offline/ref=3B69D3FE5C2B70860CD405AAFD58ADF05F3FE99C38091C0DBD7DA1CEBAC5DE897F2592318373ACM149D" TargetMode="External"/><Relationship Id="rId38" Type="http://schemas.openxmlformats.org/officeDocument/2006/relationships/hyperlink" Target="consultantplus://offline/ref=3B69D3FE5C2B70860CD405AAFD58ADF0573FE3963F0A4107B524ADCCBDCA819E786C9E308373AF1DM64AD" TargetMode="External"/><Relationship Id="rId59" Type="http://schemas.openxmlformats.org/officeDocument/2006/relationships/hyperlink" Target="consultantplus://offline/ref=3B69D3FE5C2B70860CD405AAFD58ADF0573FE397310B4107B524ADCCBDCA819E786C9E308373AE11M64CD" TargetMode="External"/><Relationship Id="rId103" Type="http://schemas.openxmlformats.org/officeDocument/2006/relationships/hyperlink" Target="consultantplus://offline/ref=3B69D3FE5C2B70860CD405AAFD58ADF0573FE9933C054107B524ADCCBDCA819E786C9E308373AC19M64FD" TargetMode="External"/><Relationship Id="rId108" Type="http://schemas.openxmlformats.org/officeDocument/2006/relationships/hyperlink" Target="consultantplus://offline/ref=3B69D3FE5C2B70860CD405AAFD58ADF0573FE9933C054107B524ADCCBDCA819E786C9E308373AC19M64FD" TargetMode="External"/><Relationship Id="rId124" Type="http://schemas.openxmlformats.org/officeDocument/2006/relationships/hyperlink" Target="consultantplus://offline/ref=3B69D3FE5C2B70860CD405AAFD58ADF0573FE397310B4107B524ADCCBDCA819E786C9E308373AF1CM649D" TargetMode="External"/><Relationship Id="rId129" Type="http://schemas.openxmlformats.org/officeDocument/2006/relationships/hyperlink" Target="consultantplus://offline/ref=3B69D3FE5C2B70860CD405AAFD58ADF0573FE397310B4107B524ADCCBDCA819E786C9E308373AF1CM648D" TargetMode="External"/><Relationship Id="rId54" Type="http://schemas.openxmlformats.org/officeDocument/2006/relationships/hyperlink" Target="consultantplus://offline/ref=3B69D3FE5C2B70860CD405AAFD58ADF0573FE397310B4107B524ADCCBDCA819E786C9E308373AE10M646D" TargetMode="External"/><Relationship Id="rId70" Type="http://schemas.openxmlformats.org/officeDocument/2006/relationships/hyperlink" Target="consultantplus://offline/ref=3B69D3FE5C2B70860CD405AAFD58ADF05738E19430064107B524ADCCBDCA819E786C9E308373AC19M647D" TargetMode="External"/><Relationship Id="rId75" Type="http://schemas.openxmlformats.org/officeDocument/2006/relationships/hyperlink" Target="consultantplus://offline/ref=3B69D3FE5C2B70860CD405AAFD58ADF05738E19430064107B524ADCCBDCA819E786C9E308373AC1BM64DD" TargetMode="External"/><Relationship Id="rId91" Type="http://schemas.openxmlformats.org/officeDocument/2006/relationships/hyperlink" Target="consultantplus://offline/ref=3B69D3FE5C2B70860CD405AAFD58ADF0573FE9933C054107B524ADCCBDCA819E786C9E308373AC19M64FD" TargetMode="External"/><Relationship Id="rId96" Type="http://schemas.openxmlformats.org/officeDocument/2006/relationships/hyperlink" Target="consultantplus://offline/ref=3B69D3FE5C2B70860CD405AAFD58ADF0573FE3963F0A4107B524ADCCBDCA819E786C9E308373AF1FM64BD" TargetMode="External"/><Relationship Id="rId140" Type="http://schemas.openxmlformats.org/officeDocument/2006/relationships/hyperlink" Target="consultantplus://offline/ref=3B69D3FE5C2B70860CD405AAFD58ADF0573FE2903E014107B524ADCCBDMC4AD" TargetMode="External"/><Relationship Id="rId145" Type="http://schemas.openxmlformats.org/officeDocument/2006/relationships/hyperlink" Target="consultantplus://offline/ref=3B69D3FE5C2B70860CD405AAFD58ADF0573EE29C380A4107B524ADCCBDCA819E786C9E308373AF1BM646D" TargetMode="External"/><Relationship Id="rId161" Type="http://schemas.openxmlformats.org/officeDocument/2006/relationships/hyperlink" Target="consultantplus://offline/ref=3B69D3FE5C2B70860CD405AAFD58ADF0573FE397310B4107B524ADCCBDCA819E786C9E308373AF1DM648D" TargetMode="External"/><Relationship Id="rId166" Type="http://schemas.openxmlformats.org/officeDocument/2006/relationships/hyperlink" Target="consultantplus://offline/ref=3B69D3FE5C2B70860CD405AAFD58ADF0573EE0963F014107B524ADCCBDCA819E786C9E308373AC1CM64FD" TargetMode="External"/><Relationship Id="rId182" Type="http://schemas.openxmlformats.org/officeDocument/2006/relationships/hyperlink" Target="consultantplus://offline/ref=3B69D3FE5C2B70860CD405AAFD58ADF0573EE29C38074107B524ADCCBDCA819E786C9E308373AB1EM64CD"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69D3FE5C2B70860CD405AAFD58ADF0573EE29C380A4107B524ADCCBDCA819E786C9E308373AF1BM648D" TargetMode="External"/><Relationship Id="rId23" Type="http://schemas.openxmlformats.org/officeDocument/2006/relationships/hyperlink" Target="consultantplus://offline/ref=3B69D3FE5C2B70860CD405AAFD58ADF0573EE29C38074107B524ADCCBDCA819E786C9E308373AA11M648D" TargetMode="External"/><Relationship Id="rId28" Type="http://schemas.openxmlformats.org/officeDocument/2006/relationships/hyperlink" Target="consultantplus://offline/ref=3B69D3FE5C2B70860CD405AAFD58ADF0573FE397310B4107B524ADCCBDCA819E786C9E308373AE1FM647D" TargetMode="External"/><Relationship Id="rId49" Type="http://schemas.openxmlformats.org/officeDocument/2006/relationships/hyperlink" Target="consultantplus://offline/ref=3B69D3FE5C2B70860CD405AAFD58ADF0573FE59030074107B524ADCCBDCA819E786C9E308373AC1CM64DD" TargetMode="External"/><Relationship Id="rId114" Type="http://schemas.openxmlformats.org/officeDocument/2006/relationships/hyperlink" Target="consultantplus://offline/ref=3B69D3FE5C2B70860CD405AAFD58ADF0573FE397310B4107B524ADCCBDCA819E786C9E308373AF1CM64ED" TargetMode="External"/><Relationship Id="rId119" Type="http://schemas.openxmlformats.org/officeDocument/2006/relationships/hyperlink" Target="consultantplus://offline/ref=3B69D3FE5C2B70860CD405AAFD58ADF0573FE3963F0A4107B524ADCCBDCA819E786C9E308373A818M64CD" TargetMode="External"/><Relationship Id="rId44" Type="http://schemas.openxmlformats.org/officeDocument/2006/relationships/hyperlink" Target="consultantplus://offline/ref=3B69D3FE5C2B70860CD405AAFD58ADF0573FE397310B4107B524ADCCBDCA819E786C9E308373AE10M649D" TargetMode="External"/><Relationship Id="rId60" Type="http://schemas.openxmlformats.org/officeDocument/2006/relationships/hyperlink" Target="consultantplus://offline/ref=3B69D3FE5C2B70860CD405AAFD58ADF0573EE29C38074107B524ADCCBDCA819E786C9E308373AB1CM64AD" TargetMode="External"/><Relationship Id="rId65" Type="http://schemas.openxmlformats.org/officeDocument/2006/relationships/hyperlink" Target="consultantplus://offline/ref=3B69D3FE5C2B70860CD405AAFD58ADF0573FE3963E004107B524ADCCBDMC4AD" TargetMode="External"/><Relationship Id="rId81" Type="http://schemas.openxmlformats.org/officeDocument/2006/relationships/hyperlink" Target="consultantplus://offline/ref=3B69D3FE5C2B70860CD405AAFD58ADF0573EE9953D014107B524ADCCBDCA819E786C9E308373AF11M64BD" TargetMode="External"/><Relationship Id="rId86" Type="http://schemas.openxmlformats.org/officeDocument/2006/relationships/hyperlink" Target="consultantplus://offline/ref=3B69D3FE5C2B70860CD405AAFD58ADF05738E49339004107B524ADCCBDCA819E786C9E35M840D" TargetMode="External"/><Relationship Id="rId130" Type="http://schemas.openxmlformats.org/officeDocument/2006/relationships/hyperlink" Target="consultantplus://offline/ref=3B69D3FE5C2B70860CD405AAFD58ADF0573FE3963F0A4107B524ADCCBDCA819E786C9E308373A818M646D" TargetMode="External"/><Relationship Id="rId135" Type="http://schemas.openxmlformats.org/officeDocument/2006/relationships/hyperlink" Target="consultantplus://offline/ref=3B69D3FE5C2B70860CD405AAFD58ADF0573EE9953D014107B524ADCCBDCA819E786C9E308373A818M64DD" TargetMode="External"/><Relationship Id="rId151" Type="http://schemas.openxmlformats.org/officeDocument/2006/relationships/hyperlink" Target="consultantplus://offline/ref=3B69D3FE5C2B70860CD405AAFD58ADF0573FE397310B4107B524ADCCBDCA819E786C9E308373AF1DM64CD" TargetMode="External"/><Relationship Id="rId156" Type="http://schemas.openxmlformats.org/officeDocument/2006/relationships/hyperlink" Target="consultantplus://offline/ref=3B69D3FE5C2B70860CD41BA4F958ADF0573DE2903F034107B524ADCCBDCA819E786C9E308373AC18M64CD" TargetMode="External"/><Relationship Id="rId177" Type="http://schemas.openxmlformats.org/officeDocument/2006/relationships/hyperlink" Target="consultantplus://offline/ref=3B69D3FE5C2B70860CD405AAFD58ADF05738E49339004107B524ADCCBDCA819E786C9E35M840D" TargetMode="External"/><Relationship Id="rId172" Type="http://schemas.openxmlformats.org/officeDocument/2006/relationships/hyperlink" Target="consultantplus://offline/ref=3B69D3FE5C2B70860CD405AAFD58ADF05738E49339004107B524ADCCBDCA819E786C9E35M844D" TargetMode="External"/><Relationship Id="rId13" Type="http://schemas.openxmlformats.org/officeDocument/2006/relationships/hyperlink" Target="consultantplus://offline/ref=3B69D3FE5C2B70860CD405AAFD58ADF05738E0973E044107B524ADCCBDCA819E786C9E308373AC1AM64CD" TargetMode="External"/><Relationship Id="rId18" Type="http://schemas.openxmlformats.org/officeDocument/2006/relationships/hyperlink" Target="consultantplus://offline/ref=3B69D3FE5C2B70860CD405AAFD58ADF0573EE29C38074107B524ADCCBDCA819E786C9E308373AA11M64AD" TargetMode="External"/><Relationship Id="rId39" Type="http://schemas.openxmlformats.org/officeDocument/2006/relationships/hyperlink" Target="consultantplus://offline/ref=3B69D3FE5C2B70860CD405AAFD58ADF0573FE3963F0A4107B524ADCCBDCA819E786C9E308373A81DM646D" TargetMode="External"/><Relationship Id="rId109" Type="http://schemas.openxmlformats.org/officeDocument/2006/relationships/hyperlink" Target="consultantplus://offline/ref=3B69D3FE5C2B70860CD405AAFD58ADF0573FE3963F0A4107B524ADCCBDCA819E786C9E308373AF10M646D" TargetMode="External"/><Relationship Id="rId34" Type="http://schemas.openxmlformats.org/officeDocument/2006/relationships/hyperlink" Target="consultantplus://offline/ref=3B69D3FE5C2B70860CD405AAFD58ADF0573FE3963F0A4107B524ADCCBDCA819E786C9E308373AF1DM64FD" TargetMode="External"/><Relationship Id="rId50" Type="http://schemas.openxmlformats.org/officeDocument/2006/relationships/hyperlink" Target="consultantplus://offline/ref=3B69D3FE5C2B70860CD405AAFD58ADF0573FE3973C034107B524ADCCBDCA819E786C9E308373AD1CM64BD" TargetMode="External"/><Relationship Id="rId55" Type="http://schemas.openxmlformats.org/officeDocument/2006/relationships/hyperlink" Target="consultantplus://offline/ref=3B69D3FE5C2B70860CD405AAFD58ADF0573FE397310B4107B524ADCCBDCA819E786C9E308373AE11M64FD" TargetMode="External"/><Relationship Id="rId76" Type="http://schemas.openxmlformats.org/officeDocument/2006/relationships/hyperlink" Target="consultantplus://offline/ref=3B69D3FE5C2B70860CD405AAFD58ADF0573FE397310B4107B524ADCCBDCA819E786C9E308373AF18M64DD" TargetMode="External"/><Relationship Id="rId97" Type="http://schemas.openxmlformats.org/officeDocument/2006/relationships/hyperlink" Target="consultantplus://offline/ref=3B69D3FE5C2B70860CD405AAFD58ADF0573FE3963F0A4107B524ADCCBDCA819E786C9E308373AF10M64FD" TargetMode="External"/><Relationship Id="rId104" Type="http://schemas.openxmlformats.org/officeDocument/2006/relationships/hyperlink" Target="consultantplus://offline/ref=3B69D3FE5C2B70860CD405AAFD58ADF0573FE3963F0A4107B524ADCCBDCA819E786C9E308373AF10M64AD" TargetMode="External"/><Relationship Id="rId120" Type="http://schemas.openxmlformats.org/officeDocument/2006/relationships/hyperlink" Target="consultantplus://offline/ref=3B69D3FE5C2B70860CD405AAFD58ADF0573FE397310B4107B524ADCCBDCA819E786C9E308373AF1CM64BD" TargetMode="External"/><Relationship Id="rId125" Type="http://schemas.openxmlformats.org/officeDocument/2006/relationships/hyperlink" Target="consultantplus://offline/ref=3B69D3FE5C2B70860CD405AAFD58ADF0573FE3963F0A4107B524ADCCBDCA819E786C9E308373A818M64AD" TargetMode="External"/><Relationship Id="rId141" Type="http://schemas.openxmlformats.org/officeDocument/2006/relationships/hyperlink" Target="consultantplus://offline/ref=3B69D3FE5C2B70860CD405AAFD58ADF0573FE19331074107B524ADCCBDCA819E786C9E308373AC19M64FD" TargetMode="External"/><Relationship Id="rId146" Type="http://schemas.openxmlformats.org/officeDocument/2006/relationships/hyperlink" Target="consultantplus://offline/ref=3B69D3FE5C2B70860CD405AAFD58ADF05738E09438044107B524ADCCBDCA819E786C9E308373AC19M64BD" TargetMode="External"/><Relationship Id="rId167" Type="http://schemas.openxmlformats.org/officeDocument/2006/relationships/hyperlink" Target="consultantplus://offline/ref=3B69D3FE5C2B70860CD405AAFD58ADF0573EE9953D014107B524ADCCBDCA819E786C9E308373A818M64CD" TargetMode="External"/><Relationship Id="rId188" Type="http://schemas.openxmlformats.org/officeDocument/2006/relationships/theme" Target="theme/theme1.xml"/><Relationship Id="rId7" Type="http://schemas.openxmlformats.org/officeDocument/2006/relationships/hyperlink" Target="consultantplus://offline/ref=3B69D3FE5C2B70860CD405AAFD58ADF0573EE29C38074107B524ADCCBDCA819E786C9E308373AA11M64DD" TargetMode="External"/><Relationship Id="rId71" Type="http://schemas.openxmlformats.org/officeDocument/2006/relationships/hyperlink" Target="consultantplus://offline/ref=3B69D3FE5C2B70860CD405AAFD58ADF0573EE9953D014107B524ADCCBDCA819E786C9E308373AF11M64DD" TargetMode="External"/><Relationship Id="rId92" Type="http://schemas.openxmlformats.org/officeDocument/2006/relationships/hyperlink" Target="consultantplus://offline/ref=3B69D3FE5C2B70860CD405AAFD58ADF0573FE99D38014107B524ADCCBDCA819E786C9E308373AC1BM649D" TargetMode="External"/><Relationship Id="rId162" Type="http://schemas.openxmlformats.org/officeDocument/2006/relationships/hyperlink" Target="consultantplus://offline/ref=3B69D3FE5C2B70860CD405AAFD58ADF0573FE397310B4107B524ADCCBDCA819E786C9E308373AF1DM647D" TargetMode="External"/><Relationship Id="rId183" Type="http://schemas.openxmlformats.org/officeDocument/2006/relationships/hyperlink" Target="consultantplus://offline/ref=3B69D3FE5C2B70860CD405AAFD58ADF0573EE29C38074107B524ADCCBDCA819E786C9E308373AB1EM64AD" TargetMode="External"/><Relationship Id="rId2" Type="http://schemas.microsoft.com/office/2007/relationships/stylesWithEffects" Target="stylesWithEffects.xml"/><Relationship Id="rId29" Type="http://schemas.openxmlformats.org/officeDocument/2006/relationships/hyperlink" Target="consultantplus://offline/ref=3B69D3FE5C2B70860CD405AAFD58ADF0573DE79130054107B524ADCCBDCA819E786C9E308373AE1FM647D" TargetMode="External"/><Relationship Id="rId24" Type="http://schemas.openxmlformats.org/officeDocument/2006/relationships/hyperlink" Target="consultantplus://offline/ref=3B69D3FE5C2B70860CD405AAFD58ADF0573FE3963F0A4107B524ADCCBDCA819E786C9E308373AF1CM64BD" TargetMode="External"/><Relationship Id="rId40" Type="http://schemas.openxmlformats.org/officeDocument/2006/relationships/hyperlink" Target="consultantplus://offline/ref=3B69D3FE5C2B70860CD405AAFD58ADF05738E29D3B0A4107B524ADCCBDCA819E786C9E3285M745D" TargetMode="External"/><Relationship Id="rId45" Type="http://schemas.openxmlformats.org/officeDocument/2006/relationships/hyperlink" Target="consultantplus://offline/ref=3B69D3FE5C2B70860CD405AAFD58ADF0573EE29C38074107B524ADCCBDCA819E786C9E308373AB1BM648D" TargetMode="External"/><Relationship Id="rId66" Type="http://schemas.openxmlformats.org/officeDocument/2006/relationships/hyperlink" Target="consultantplus://offline/ref=3B69D3FE5C2B70860CD405AAFD58ADF0573FE397310B4107B524ADCCBDCA819E786C9E308373AE11M647D" TargetMode="External"/><Relationship Id="rId87" Type="http://schemas.openxmlformats.org/officeDocument/2006/relationships/hyperlink" Target="consultantplus://offline/ref=3B69D3FE5C2B70860CD405AAFD58ADF0573FE99031004107B524ADCCBDCA819E786C9E308373AE18M646D" TargetMode="External"/><Relationship Id="rId110" Type="http://schemas.openxmlformats.org/officeDocument/2006/relationships/hyperlink" Target="consultantplus://offline/ref=3B69D3FE5C2B70860CD405AAFD58ADF0573FE397310B4107B524ADCCBDCA819E786C9E308373AF1BM646D" TargetMode="External"/><Relationship Id="rId115" Type="http://schemas.openxmlformats.org/officeDocument/2006/relationships/hyperlink" Target="consultantplus://offline/ref=3B69D3FE5C2B70860CD405AAFD58ADF0573FE3973C034107B524ADCCBDCA819E786C9E308373AC10M649D" TargetMode="External"/><Relationship Id="rId131" Type="http://schemas.openxmlformats.org/officeDocument/2006/relationships/hyperlink" Target="consultantplus://offline/ref=3B69D3FE5C2B70860CD405AAFD58ADF0573EE9953D014107B524ADCCBDCA819E786C9E308373A818M64FD" TargetMode="External"/><Relationship Id="rId136" Type="http://schemas.openxmlformats.org/officeDocument/2006/relationships/hyperlink" Target="consultantplus://offline/ref=3B69D3FE5C2B70860CD405AAFD58ADF0573FE3963F0A4107B524ADCCBDCA819E786C9E308373A819M64ED" TargetMode="External"/><Relationship Id="rId157" Type="http://schemas.openxmlformats.org/officeDocument/2006/relationships/hyperlink" Target="consultantplus://offline/ref=3B69D3FE5C2B70860CD41BA4F958ADF0573DE79731044107B524ADCCBDCA819E786C9E308373AC19M64DD" TargetMode="External"/><Relationship Id="rId178" Type="http://schemas.openxmlformats.org/officeDocument/2006/relationships/hyperlink" Target="consultantplus://offline/ref=3B69D3FE5C2B70860CD405AAFD58ADF0573FE397310B4107B524ADCCBDCA819E786C9E308373AF1EM64DD" TargetMode="External"/><Relationship Id="rId61" Type="http://schemas.openxmlformats.org/officeDocument/2006/relationships/hyperlink" Target="consultantplus://offline/ref=3B69D3FE5C2B70860CD405AAFD58ADF0573FE397310B4107B524ADCCBDCA819E786C9E308373AE11M64AD" TargetMode="External"/><Relationship Id="rId82" Type="http://schemas.openxmlformats.org/officeDocument/2006/relationships/hyperlink" Target="consultantplus://offline/ref=3B69D3FE5C2B70860CD405AAFD58ADF0573EE9953D014107B524ADCCBDCA819E786C9E308373AF11M64AD" TargetMode="External"/><Relationship Id="rId152" Type="http://schemas.openxmlformats.org/officeDocument/2006/relationships/hyperlink" Target="consultantplus://offline/ref=3B69D3FE5C2B70860CD405AAFD58ADF05F35E69239091C0DBD7DA1CEMB4AD" TargetMode="External"/><Relationship Id="rId173" Type="http://schemas.openxmlformats.org/officeDocument/2006/relationships/hyperlink" Target="consultantplus://offline/ref=3B69D3FE5C2B70860CD41BA4F958ADF0573DE8923F074107B524ADCCBDCA819E786C9E308373AC19M64AD" TargetMode="External"/><Relationship Id="rId19" Type="http://schemas.openxmlformats.org/officeDocument/2006/relationships/hyperlink" Target="consultantplus://offline/ref=3B69D3FE5C2B70860CD405AAFD58ADF0573FE3963F0A4107B524ADCCBDCA819E786C9E308373AF1CM64DD" TargetMode="External"/><Relationship Id="rId14" Type="http://schemas.openxmlformats.org/officeDocument/2006/relationships/hyperlink" Target="consultantplus://offline/ref=3B69D3FE5C2B70860CD405AAFD58ADF0573DE69D30024107B524ADCCBDCA819E786C9E308373AD18M649D" TargetMode="External"/><Relationship Id="rId30" Type="http://schemas.openxmlformats.org/officeDocument/2006/relationships/hyperlink" Target="consultantplus://offline/ref=3B69D3FE5C2B70860CD405AAFD58ADF0573FE3963F0A4107B524ADCCBDCA819E786C9E308373AF1CM647D" TargetMode="External"/><Relationship Id="rId35" Type="http://schemas.openxmlformats.org/officeDocument/2006/relationships/hyperlink" Target="consultantplus://offline/ref=3B69D3FE5C2B70860CD405AAFD58ADF0573FE397310B4107B524ADCCBDCA819E786C9E308373AE10M64DD" TargetMode="External"/><Relationship Id="rId56" Type="http://schemas.openxmlformats.org/officeDocument/2006/relationships/hyperlink" Target="consultantplus://offline/ref=3B69D3FE5C2B70860CD405AAFD58ADF0573EE29031074107B524ADCCBDCA819E786C9E308373AC19M647D" TargetMode="External"/><Relationship Id="rId77" Type="http://schemas.openxmlformats.org/officeDocument/2006/relationships/hyperlink" Target="consultantplus://offline/ref=3B69D3FE5C2B70860CD405AAFD58ADF0573FE496390A4107B524ADCCBDCA819E786C9E308373AC19M64ED" TargetMode="External"/><Relationship Id="rId100" Type="http://schemas.openxmlformats.org/officeDocument/2006/relationships/hyperlink" Target="consultantplus://offline/ref=3B69D3FE5C2B70860CD405AAFD58ADF0573FE397310B4107B524ADCCBDCA819E786C9E308373AF1BM648D" TargetMode="External"/><Relationship Id="rId105" Type="http://schemas.openxmlformats.org/officeDocument/2006/relationships/hyperlink" Target="consultantplus://offline/ref=3B69D3FE5C2B70860CD405AAFD58ADF0573DE79130054107B524ADCCBDCA819E786C9E308373AF1AM64BD" TargetMode="External"/><Relationship Id="rId126" Type="http://schemas.openxmlformats.org/officeDocument/2006/relationships/hyperlink" Target="consultantplus://offline/ref=3B69D3FE5C2B70860CD405AAFD58ADF0573FE3963F0A4107B524ADCCBDCA819E786C9E308373A818M648D" TargetMode="External"/><Relationship Id="rId147" Type="http://schemas.openxmlformats.org/officeDocument/2006/relationships/hyperlink" Target="consultantplus://offline/ref=3B69D3FE5C2B70860CD405AAFD58ADF0573FE397310B4107B524ADCCBDCA819E786C9E308373AF1CM646D" TargetMode="External"/><Relationship Id="rId168" Type="http://schemas.openxmlformats.org/officeDocument/2006/relationships/hyperlink" Target="consultantplus://offline/ref=3B69D3FE5C2B70860CD405AAFD58ADF0573DE6923B024107B524ADCCBDCA819E786C9E308373AC19M64BD" TargetMode="External"/><Relationship Id="rId8" Type="http://schemas.openxmlformats.org/officeDocument/2006/relationships/hyperlink" Target="consultantplus://offline/ref=3B69D3FE5C2B70860CD405AAFD58ADF0573EE9953D014107B524ADCCBDCA819E786C9E308373AF11M64FD" TargetMode="External"/><Relationship Id="rId51" Type="http://schemas.openxmlformats.org/officeDocument/2006/relationships/hyperlink" Target="consultantplus://offline/ref=3B69D3FE5C2B70860CD405AAFD58ADF0573FE59030074107B524ADCCBDCA819E786C9E308373AC1FM64AD" TargetMode="External"/><Relationship Id="rId72" Type="http://schemas.openxmlformats.org/officeDocument/2006/relationships/hyperlink" Target="consultantplus://offline/ref=3B69D3FE5C2B70860CD405AAFD58ADF0573FE3963F0A4107B524ADCCBDCA819E786C9E308373AF1EM648D" TargetMode="External"/><Relationship Id="rId93" Type="http://schemas.openxmlformats.org/officeDocument/2006/relationships/hyperlink" Target="consultantplus://offline/ref=3B69D3FE5C2B70860CD405AAFD58ADF05738E49339004107B524ADCCBDCA819E786C9E35M840D" TargetMode="External"/><Relationship Id="rId98" Type="http://schemas.openxmlformats.org/officeDocument/2006/relationships/hyperlink" Target="consultantplus://offline/ref=3B69D3FE5C2B70860CD405AAFD58ADF0573FE3963F0A4107B524ADCCBDCA819E786C9E308373AF10M64DD" TargetMode="External"/><Relationship Id="rId121" Type="http://schemas.openxmlformats.org/officeDocument/2006/relationships/hyperlink" Target="consultantplus://offline/ref=3B69D3FE5C2B70860CD405AAFD58ADF0573FE397310B4107B524ADCCBDCA819E786C9E308373AF1CM64AD" TargetMode="External"/><Relationship Id="rId142" Type="http://schemas.openxmlformats.org/officeDocument/2006/relationships/hyperlink" Target="consultantplus://offline/ref=3B69D3FE5C2B70860CD405AAFD58ADF0573FE49138004107B524ADCCBDCA819E786C9E308373AC19M64ED" TargetMode="External"/><Relationship Id="rId163" Type="http://schemas.openxmlformats.org/officeDocument/2006/relationships/hyperlink" Target="consultantplus://offline/ref=3B69D3FE5C2B70860CD405AAFD58ADF0573EE0963F014107B524ADCCBDCA819E786C9E308373AC19M64FD" TargetMode="External"/><Relationship Id="rId184" Type="http://schemas.openxmlformats.org/officeDocument/2006/relationships/hyperlink" Target="consultantplus://offline/ref=3B69D3FE5C2B70860CD405AAFD58ADF0573EE29C38074107B524ADCCBDCA819E786C9E308373AA11M648D" TargetMode="External"/><Relationship Id="rId3" Type="http://schemas.openxmlformats.org/officeDocument/2006/relationships/settings" Target="settings.xml"/><Relationship Id="rId25" Type="http://schemas.openxmlformats.org/officeDocument/2006/relationships/hyperlink" Target="consultantplus://offline/ref=3B69D3FE5C2B70860CD405AAFD58ADF0573FE3963F0A4107B524ADCCBDCA819E786C9E308373AF1CM64AD" TargetMode="External"/><Relationship Id="rId46" Type="http://schemas.openxmlformats.org/officeDocument/2006/relationships/hyperlink" Target="consultantplus://offline/ref=3B69D3FE5C2B70860CD405AAFD58ADF0573FE397310B4107B524ADCCBDCA819E786C9E308373AE10M647D" TargetMode="External"/><Relationship Id="rId67" Type="http://schemas.openxmlformats.org/officeDocument/2006/relationships/hyperlink" Target="consultantplus://offline/ref=3B69D3FE5C2B70860CD405AAFD58ADF0573FE893300A4107B524ADCCBDCA819E786C9E3686M74AD" TargetMode="External"/><Relationship Id="rId116" Type="http://schemas.openxmlformats.org/officeDocument/2006/relationships/hyperlink" Target="consultantplus://offline/ref=3B69D3FE5C2B70860CD405AAFD58ADF0573FE3963F0A4107B524ADCCBDCA819E786C9E308373AF11M64AD" TargetMode="External"/><Relationship Id="rId137" Type="http://schemas.openxmlformats.org/officeDocument/2006/relationships/hyperlink" Target="consultantplus://offline/ref=3B69D3FE5C2B70860CD405AAFD58ADF0573FE3963F0A4107B524ADCCBDCA819E786C9E308373A819M64CD" TargetMode="External"/><Relationship Id="rId158" Type="http://schemas.openxmlformats.org/officeDocument/2006/relationships/hyperlink" Target="consultantplus://offline/ref=3B69D3FE5C2B70860CD405AAFD58ADF0573FE397310B4107B524ADCCBDCA819E786C9E308373AF1DM649D" TargetMode="External"/><Relationship Id="rId20" Type="http://schemas.openxmlformats.org/officeDocument/2006/relationships/hyperlink" Target="consultantplus://offline/ref=3B69D3FE5C2B70860CD405AAFD58ADF0573EE29C38074107B524ADCCBDCA819E786C9E308373AA11M649D" TargetMode="External"/><Relationship Id="rId41" Type="http://schemas.openxmlformats.org/officeDocument/2006/relationships/hyperlink" Target="consultantplus://offline/ref=3B69D3FE5C2B70860CD405AAFD58ADF0573FE3963F0A4107B524ADCCBDCA819E786C9E308373AF1DM64AD" TargetMode="External"/><Relationship Id="rId62" Type="http://schemas.openxmlformats.org/officeDocument/2006/relationships/hyperlink" Target="consultantplus://offline/ref=3B69D3FE5C2B70860CD405AAFD58ADF0573FE3963F0A4107B524ADCCBDCA819E786C9E308373AF1EM64CD" TargetMode="External"/><Relationship Id="rId83" Type="http://schemas.openxmlformats.org/officeDocument/2006/relationships/hyperlink" Target="consultantplus://offline/ref=3B69D3FE5C2B70860CD405AAFD58ADF0573EE9953D014107B524ADCCBDCA819E786C9E308373AF11M649D" TargetMode="External"/><Relationship Id="rId88" Type="http://schemas.openxmlformats.org/officeDocument/2006/relationships/hyperlink" Target="consultantplus://offline/ref=3B69D3FE5C2B70860CD405AAFD58ADF0573FE99031004107B524ADCCBDCA819E786C9E308373AC1AM64BD" TargetMode="External"/><Relationship Id="rId111" Type="http://schemas.openxmlformats.org/officeDocument/2006/relationships/hyperlink" Target="consultantplus://offline/ref=3B69D3FE5C2B70860CD405AAFD58ADF0573FE3963F0A4107B524ADCCBDCA819E786C9E308373AF11M64ED" TargetMode="External"/><Relationship Id="rId132" Type="http://schemas.openxmlformats.org/officeDocument/2006/relationships/hyperlink" Target="consultantplus://offline/ref=3B69D3FE5C2B70860CD405AAFD58ADF0573EE291380A4107B524ADCCBDCA819E786C9E308373AD1FM64CD" TargetMode="External"/><Relationship Id="rId153" Type="http://schemas.openxmlformats.org/officeDocument/2006/relationships/hyperlink" Target="consultantplus://offline/ref=3B69D3FE5C2B70860CD405AAFD58ADF0573FE397310B4107B524ADCCBDCA819E786C9E308373AF1DM64BD" TargetMode="External"/><Relationship Id="rId174" Type="http://schemas.openxmlformats.org/officeDocument/2006/relationships/hyperlink" Target="consultantplus://offline/ref=3B69D3FE5C2B70860CD41BA4F958ADF0573EE19538064107B524ADCCBDCA819E786C9E308373AC18M646D" TargetMode="External"/><Relationship Id="rId179" Type="http://schemas.openxmlformats.org/officeDocument/2006/relationships/hyperlink" Target="consultantplus://offline/ref=3B69D3FE5C2B70860CD405AAFD58ADF0573FE6973A014107B524ADCCBDCA819E786C9E308373AC18M646D" TargetMode="External"/><Relationship Id="rId15" Type="http://schemas.openxmlformats.org/officeDocument/2006/relationships/hyperlink" Target="consultantplus://offline/ref=3B69D3FE5C2B70860CD405AAFD58ADF0573FE397310B4107B524ADCCBDCA819E786C9E308373AE1FM64DD" TargetMode="External"/><Relationship Id="rId36" Type="http://schemas.openxmlformats.org/officeDocument/2006/relationships/hyperlink" Target="consultantplus://offline/ref=3B69D3FE5C2B70860CD405AAFD58ADF0573FE397310B4107B524ADCCBDCA819E786C9E308373AE10M64CD" TargetMode="External"/><Relationship Id="rId57" Type="http://schemas.openxmlformats.org/officeDocument/2006/relationships/hyperlink" Target="consultantplus://offline/ref=3B69D3FE5C2B70860CD405AAFD58ADF0573FE99030014107B524ADCCBDCA819E786C9E308373AC18M646D" TargetMode="External"/><Relationship Id="rId106" Type="http://schemas.openxmlformats.org/officeDocument/2006/relationships/hyperlink" Target="consultantplus://offline/ref=3B69D3FE5C2B70860CD405AAFD58ADF0573FE3963F0A4107B524ADCCBDCA819E786C9E308373AF10M648D" TargetMode="External"/><Relationship Id="rId127" Type="http://schemas.openxmlformats.org/officeDocument/2006/relationships/hyperlink" Target="consultantplus://offline/ref=3B69D3FE5C2B70860CD405AAFD58ADF0573FE99D3D0A4107B524ADCCBDCA819E786C9E308373AC1AM64DD" TargetMode="External"/><Relationship Id="rId10" Type="http://schemas.openxmlformats.org/officeDocument/2006/relationships/hyperlink" Target="consultantplus://offline/ref=3B69D3FE5C2B70860CD405AAFD58ADF0573FE397310B4107B524ADCCBDCA819E786C9E308373AE1FM64FD" TargetMode="External"/><Relationship Id="rId31" Type="http://schemas.openxmlformats.org/officeDocument/2006/relationships/hyperlink" Target="consultantplus://offline/ref=3B69D3FE5C2B70860CD405AAFD58ADF0573DE79130054107B524ADCCBDCA819E786C9E308373AC1CM649D" TargetMode="External"/><Relationship Id="rId52" Type="http://schemas.openxmlformats.org/officeDocument/2006/relationships/hyperlink" Target="consultantplus://offline/ref=3B69D3FE5C2B70860CD405AAFD58ADF0573FE3963F0A4107B524ADCCBDCA819E786C9E308373AF1EM64FD" TargetMode="External"/><Relationship Id="rId73" Type="http://schemas.openxmlformats.org/officeDocument/2006/relationships/hyperlink" Target="consultantplus://offline/ref=3B69D3FE5C2B70860CD405AAFD58ADF0573FE397310B4107B524ADCCBDCA819E786C9E308373AF18M64FD" TargetMode="External"/><Relationship Id="rId78" Type="http://schemas.openxmlformats.org/officeDocument/2006/relationships/hyperlink" Target="consultantplus://offline/ref=3B69D3FE5C2B70860CD405AAFD58ADF0573FE3963F0A4107B524ADCCBDCA819E786C9E308373AF1FM64ED" TargetMode="External"/><Relationship Id="rId94" Type="http://schemas.openxmlformats.org/officeDocument/2006/relationships/hyperlink" Target="consultantplus://offline/ref=3B69D3FE5C2B70860CD405AAFD58ADF0573FE9933C054107B524ADCCBDCA819E786C9E308373AC19M64FD" TargetMode="External"/><Relationship Id="rId99" Type="http://schemas.openxmlformats.org/officeDocument/2006/relationships/hyperlink" Target="consultantplus://offline/ref=3B69D3FE5C2B70860CD405AAFD58ADF0573FE397310B4107B524ADCCBDCA819E786C9E308373AF1BM649D" TargetMode="External"/><Relationship Id="rId101" Type="http://schemas.openxmlformats.org/officeDocument/2006/relationships/hyperlink" Target="consultantplus://offline/ref=3B69D3FE5C2B70860CD405AAFD58ADF0573FE397310B4107B524ADCCBDCA819E786C9E308373AF1BM647D" TargetMode="External"/><Relationship Id="rId122" Type="http://schemas.openxmlformats.org/officeDocument/2006/relationships/hyperlink" Target="consultantplus://offline/ref=3B69D3FE5C2B70860CD405AAFD58ADF0573EE7913B0B4107B524ADCCBDCA819E786C9E308373AC19M64FD" TargetMode="External"/><Relationship Id="rId143" Type="http://schemas.openxmlformats.org/officeDocument/2006/relationships/hyperlink" Target="consultantplus://offline/ref=3B69D3FE5C2B70860CD405AAFD58ADF0573DE29338014107B524ADCCBDCA819E786C9E308373AC1AM64AD" TargetMode="External"/><Relationship Id="rId148" Type="http://schemas.openxmlformats.org/officeDocument/2006/relationships/hyperlink" Target="consultantplus://offline/ref=3B69D3FE5C2B70860CD41BA4F958ADF0573DE3903B044107B524ADCCBDCA819E786C9E308373AC19M64FD" TargetMode="External"/><Relationship Id="rId164" Type="http://schemas.openxmlformats.org/officeDocument/2006/relationships/hyperlink" Target="consultantplus://offline/ref=3B69D3FE5C2B70860CD405AAFD58ADF0573EE0963F014107B524ADCCBDCA819E786C9E308373AC18M649D" TargetMode="External"/><Relationship Id="rId169" Type="http://schemas.openxmlformats.org/officeDocument/2006/relationships/hyperlink" Target="consultantplus://offline/ref=3B69D3FE5C2B70860CD405AAFD58ADF0573EE9953D014107B524ADCCBDCA819E786C9E308373A818M64BD" TargetMode="External"/><Relationship Id="rId185" Type="http://schemas.openxmlformats.org/officeDocument/2006/relationships/hyperlink" Target="consultantplus://offline/ref=3B69D3FE5C2B70860CD405AAFD58ADF0573EE29C38074107B524ADCCBDCA819E786C9E308373AB18M648D" TargetMode="External"/><Relationship Id="rId4" Type="http://schemas.openxmlformats.org/officeDocument/2006/relationships/webSettings" Target="webSettings.xml"/><Relationship Id="rId9" Type="http://schemas.openxmlformats.org/officeDocument/2006/relationships/hyperlink" Target="consultantplus://offline/ref=3B69D3FE5C2B70860CD405AAFD58ADF0573DE69D30024107B524ADCCBDCA819E786C9E308373AD18M649D" TargetMode="External"/><Relationship Id="rId180" Type="http://schemas.openxmlformats.org/officeDocument/2006/relationships/hyperlink" Target="consultantplus://offline/ref=3B69D3FE5C2B70860CD405AAFD58ADF0573FE397310B4107B524ADCCBDCA819E786C9E308373AF1EM64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24216</Words>
  <Characters>138033</Characters>
  <Application>Microsoft Office Word</Application>
  <DocSecurity>0</DocSecurity>
  <Lines>1150</Lines>
  <Paragraphs>323</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lpstr>    Статья 11. Реестры государственных услуг и реестры муниципальных услуг</vt:lpstr>
      <vt:lpstr>Глава 2.1. ДОСУДЕБНОЕ (ВНЕСУДЕБНОЕ) ОБЖАЛОВАНИЕ</vt:lpstr>
      <vt:lpstr>    Статья 11.1. Предмет досудебного (внесудебного) обжалования заявителем решений и</vt:lpstr>
      <vt:lpstr>    Статья 11.2. Общие требования к порядку подачи и рассмотрения жалобы</vt:lpstr>
      <vt:lpstr>    Статья 11.3. Информационная система досудебного (внесудебного) обжалования</vt:lpstr>
      <vt:lpstr>Глава 3. АДМИНИСТРАТИВНЫЕ РЕГЛАМЕНТЫ</vt:lpstr>
      <vt:lpstr>    Статья 12. Требования к структуре административных регламентов</vt:lpstr>
      <vt:lpstr>    Статья 13. Общие требования к разработке проектов административных регламентов</vt:lpstr>
      <vt:lpstr>    Статья 14. Требования к стандарту предоставления государственной или муниципальн</vt:lpstr>
      <vt:lpstr>Глава 4. ОРГАНИЗАЦИЯ ПРЕДОСТАВЛЕНИЯ ГОСУДАРСТВЕННЫХ</vt:lpstr>
      <vt:lpstr>    Статья 15. Особенности организации предоставления государственных и муниципальны</vt:lpstr>
      <vt:lpstr>    Статья 16. Функции, права, обязанности и ответственность многофункционального це</vt:lpstr>
      <vt:lpstr>    Статья 17. Обязанности органов, предоставляющих государственные услуги, и органо</vt:lpstr>
    </vt:vector>
  </TitlesOfParts>
  <Company>Home</Company>
  <LinksUpToDate>false</LinksUpToDate>
  <CharactersWithSpaces>161926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2013-05-14T03:56:00Z</dcterms:created>
  <dcterms:modified xsi:type="dcterms:W3CDTF">2013-05-14T03:57:00Z</dcterms:modified>
</cp:coreProperties>
</file>