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8" w:rsidRDefault="009E73C7" w:rsidP="00DA2AE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заявлений для постановки в очередь на улучше</w:t>
      </w:r>
      <w:r w:rsidR="00C245A0">
        <w:rPr>
          <w:rFonts w:ascii="Times New Roman" w:hAnsi="Times New Roman" w:cs="Times New Roman"/>
          <w:sz w:val="28"/>
          <w:szCs w:val="28"/>
        </w:rPr>
        <w:t xml:space="preserve">ние </w:t>
      </w:r>
      <w:r w:rsidR="00AB3703">
        <w:rPr>
          <w:rFonts w:ascii="Times New Roman" w:hAnsi="Times New Roman" w:cs="Times New Roman"/>
          <w:sz w:val="28"/>
          <w:szCs w:val="28"/>
        </w:rPr>
        <w:t xml:space="preserve">жилищных условий </w:t>
      </w:r>
    </w:p>
    <w:p w:rsidR="00DA2AE4" w:rsidRDefault="00AB3703" w:rsidP="00DA2AE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 г. по 24.11.2014</w:t>
      </w:r>
      <w:r w:rsidR="00C245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2AE4" w:rsidRDefault="00DA2AE4" w:rsidP="00DA2AE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253"/>
        <w:gridCol w:w="3969"/>
      </w:tblGrid>
      <w:tr w:rsidR="00A26907" w:rsidTr="00A26907">
        <w:tc>
          <w:tcPr>
            <w:tcW w:w="709" w:type="dxa"/>
            <w:shd w:val="clear" w:color="auto" w:fill="auto"/>
          </w:tcPr>
          <w:p w:rsidR="00A26907" w:rsidRPr="005257DE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907" w:rsidRPr="005257DE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7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A26907" w:rsidRPr="005257DE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DE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253" w:type="dxa"/>
            <w:shd w:val="clear" w:color="auto" w:fill="auto"/>
          </w:tcPr>
          <w:p w:rsidR="00A26907" w:rsidRPr="005257DE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DE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3969" w:type="dxa"/>
            <w:shd w:val="clear" w:color="auto" w:fill="auto"/>
          </w:tcPr>
          <w:p w:rsidR="00A26907" w:rsidRPr="005257DE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23.03.2009</w:t>
            </w:r>
          </w:p>
        </w:tc>
        <w:tc>
          <w:tcPr>
            <w:tcW w:w="4253" w:type="dxa"/>
            <w:shd w:val="clear" w:color="auto" w:fill="auto"/>
          </w:tcPr>
          <w:p w:rsidR="00A26907" w:rsidRPr="00315046" w:rsidRDefault="00A26907" w:rsidP="00AA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Бондарчук Юрий Сергеевич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6907" w:rsidRPr="00EB66C2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C2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4253" w:type="dxa"/>
            <w:shd w:val="clear" w:color="auto" w:fill="auto"/>
          </w:tcPr>
          <w:p w:rsidR="00A26907" w:rsidRPr="00EB66C2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EB66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26907" w:rsidRPr="00EB1B9D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D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4253" w:type="dxa"/>
            <w:shd w:val="clear" w:color="auto" w:fill="auto"/>
          </w:tcPr>
          <w:p w:rsidR="00A26907" w:rsidRPr="00EB1B9D" w:rsidRDefault="00A26907" w:rsidP="00AA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Л</w:t>
            </w:r>
            <w:r w:rsidRPr="00EB1B9D">
              <w:rPr>
                <w:rFonts w:ascii="Times New Roman" w:hAnsi="Times New Roman" w:cs="Times New Roman"/>
                <w:sz w:val="24"/>
                <w:szCs w:val="24"/>
              </w:rPr>
              <w:t>юбовь Юрьевна</w:t>
            </w:r>
          </w:p>
        </w:tc>
        <w:tc>
          <w:tcPr>
            <w:tcW w:w="3969" w:type="dxa"/>
            <w:shd w:val="clear" w:color="auto" w:fill="auto"/>
          </w:tcPr>
          <w:p w:rsidR="00A26907" w:rsidRPr="00EB1B9D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6907" w:rsidRPr="00197F9C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9C">
              <w:rPr>
                <w:rFonts w:ascii="Times New Roman" w:hAnsi="Times New Roman" w:cs="Times New Roman"/>
                <w:sz w:val="24"/>
                <w:szCs w:val="24"/>
              </w:rPr>
              <w:t>01.07.2009</w:t>
            </w:r>
          </w:p>
        </w:tc>
        <w:tc>
          <w:tcPr>
            <w:tcW w:w="4253" w:type="dxa"/>
            <w:shd w:val="clear" w:color="auto" w:fill="auto"/>
          </w:tcPr>
          <w:p w:rsidR="00A26907" w:rsidRPr="00A26907" w:rsidRDefault="00A26907" w:rsidP="00AA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07">
              <w:rPr>
                <w:rFonts w:ascii="Times New Roman" w:hAnsi="Times New Roman" w:cs="Times New Roman"/>
                <w:sz w:val="24"/>
                <w:szCs w:val="24"/>
              </w:rPr>
              <w:t>Матросова Татьяна Анатольевна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26907" w:rsidRPr="00535268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  <w:tc>
          <w:tcPr>
            <w:tcW w:w="4253" w:type="dxa"/>
            <w:shd w:val="clear" w:color="auto" w:fill="auto"/>
          </w:tcPr>
          <w:p w:rsidR="00A26907" w:rsidRPr="00535268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Ринат Петрович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26907" w:rsidRPr="00535268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18.09.2009</w:t>
            </w:r>
          </w:p>
        </w:tc>
        <w:tc>
          <w:tcPr>
            <w:tcW w:w="4253" w:type="dxa"/>
            <w:shd w:val="clear" w:color="auto" w:fill="auto"/>
          </w:tcPr>
          <w:p w:rsidR="00A26907" w:rsidRPr="00535268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26907" w:rsidRPr="00535268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05.10.2009</w:t>
            </w:r>
          </w:p>
        </w:tc>
        <w:tc>
          <w:tcPr>
            <w:tcW w:w="4253" w:type="dxa"/>
            <w:shd w:val="clear" w:color="auto" w:fill="auto"/>
          </w:tcPr>
          <w:p w:rsidR="00A26907" w:rsidRPr="00535268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№110 Добрянка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26907" w:rsidRPr="00535268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05.10.2009</w:t>
            </w:r>
          </w:p>
        </w:tc>
        <w:tc>
          <w:tcPr>
            <w:tcW w:w="4253" w:type="dxa"/>
            <w:shd w:val="clear" w:color="auto" w:fill="auto"/>
          </w:tcPr>
          <w:p w:rsidR="00A26907" w:rsidRP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07">
              <w:rPr>
                <w:rFonts w:ascii="Times New Roman" w:hAnsi="Times New Roman" w:cs="Times New Roman"/>
                <w:sz w:val="24"/>
                <w:szCs w:val="24"/>
              </w:rPr>
              <w:t>Данилко Екатерина Викторовна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26907" w:rsidRPr="00535268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4253" w:type="dxa"/>
            <w:shd w:val="clear" w:color="auto" w:fill="auto"/>
          </w:tcPr>
          <w:p w:rsidR="00A26907" w:rsidRPr="00535268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Сергей Викторович</w:t>
            </w:r>
          </w:p>
        </w:tc>
        <w:tc>
          <w:tcPr>
            <w:tcW w:w="3969" w:type="dxa"/>
            <w:shd w:val="clear" w:color="auto" w:fill="auto"/>
          </w:tcPr>
          <w:p w:rsidR="00A26907" w:rsidRPr="00D53FE4" w:rsidRDefault="00A26907" w:rsidP="00D5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Андр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ей Петрович</w:t>
            </w:r>
          </w:p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(ветеран боевых действий  Чечня)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11.05.2010</w:t>
            </w:r>
          </w:p>
        </w:tc>
        <w:tc>
          <w:tcPr>
            <w:tcW w:w="4253" w:type="dxa"/>
            <w:shd w:val="clear" w:color="auto" w:fill="auto"/>
          </w:tcPr>
          <w:p w:rsidR="00A26907" w:rsidRPr="00C245A0" w:rsidRDefault="00A26907" w:rsidP="0053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 Александр Владимирович</w:t>
            </w:r>
          </w:p>
        </w:tc>
        <w:tc>
          <w:tcPr>
            <w:tcW w:w="3969" w:type="dxa"/>
            <w:shd w:val="clear" w:color="auto" w:fill="auto"/>
          </w:tcPr>
          <w:p w:rsidR="00A26907" w:rsidRPr="00B80144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</w:t>
            </w:r>
          </w:p>
        </w:tc>
        <w:tc>
          <w:tcPr>
            <w:tcW w:w="4253" w:type="dxa"/>
            <w:shd w:val="clear" w:color="auto" w:fill="auto"/>
          </w:tcPr>
          <w:p w:rsidR="00A26907" w:rsidRPr="00C245A0" w:rsidRDefault="00A26907" w:rsidP="0053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Шилков Виктор Геннадьевич</w:t>
            </w:r>
          </w:p>
        </w:tc>
        <w:tc>
          <w:tcPr>
            <w:tcW w:w="3969" w:type="dxa"/>
            <w:shd w:val="clear" w:color="auto" w:fill="auto"/>
          </w:tcPr>
          <w:p w:rsidR="00A26907" w:rsidRPr="00B80144" w:rsidRDefault="00A26907" w:rsidP="00A2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</w:p>
        </w:tc>
        <w:tc>
          <w:tcPr>
            <w:tcW w:w="4253" w:type="dxa"/>
            <w:shd w:val="clear" w:color="auto" w:fill="auto"/>
          </w:tcPr>
          <w:p w:rsidR="00A26907" w:rsidRPr="00C245A0" w:rsidRDefault="00A26907" w:rsidP="0053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A26907" w:rsidRDefault="00A26907" w:rsidP="00EB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Алла Ильинична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11.10.2010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  <w:tc>
          <w:tcPr>
            <w:tcW w:w="4253" w:type="dxa"/>
            <w:shd w:val="clear" w:color="auto" w:fill="auto"/>
          </w:tcPr>
          <w:p w:rsidR="00A26907" w:rsidRPr="00C245A0" w:rsidRDefault="00A26907" w:rsidP="0053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Регина Сергеевна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ГининаТатьяна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30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Виталий Васильевич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30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Алла Юрьевна</w:t>
            </w:r>
          </w:p>
        </w:tc>
        <w:tc>
          <w:tcPr>
            <w:tcW w:w="396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Татьяна Витальевна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 w:rsidR="00D5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18. 11.2011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 Леонид Владимирович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  <w:r w:rsidRPr="00924D52">
              <w:rPr>
                <w:rFonts w:ascii="Times New Roman" w:hAnsi="Times New Roman" w:cs="Times New Roman"/>
                <w:sz w:val="24"/>
                <w:szCs w:val="24"/>
              </w:rPr>
              <w:t>не имеет жилья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Сергей Николаевич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17.07.2011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Ефим Алексеевич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969" w:type="dxa"/>
            <w:shd w:val="clear" w:color="auto" w:fill="auto"/>
          </w:tcPr>
          <w:p w:rsidR="00A26907" w:rsidRDefault="00A26907" w:rsidP="00B0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907" w:rsidRPr="00315046" w:rsidRDefault="00A26907" w:rsidP="00B0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развитие села»</w:t>
            </w: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9E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28.07.2012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Виталий Викторович</w:t>
            </w:r>
          </w:p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(ветеран боевых действий  Чечня)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A2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7" w:rsidTr="00A26907"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Ольга Васильевна</w:t>
            </w:r>
          </w:p>
          <w:p w:rsidR="00A26907" w:rsidRPr="00C245A0" w:rsidRDefault="00A26907" w:rsidP="0053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6907" w:rsidRPr="00915C35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A26907" w:rsidTr="00A26907">
        <w:trPr>
          <w:trHeight w:val="420"/>
        </w:trPr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Николай Васильевич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75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льготной очереди № 9</w:t>
            </w:r>
          </w:p>
        </w:tc>
      </w:tr>
      <w:tr w:rsidR="00A26907" w:rsidTr="00A26907">
        <w:trPr>
          <w:trHeight w:val="425"/>
        </w:trPr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Черемихин Николай Михайлович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7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rPr>
          <w:trHeight w:val="417"/>
        </w:trPr>
        <w:tc>
          <w:tcPr>
            <w:tcW w:w="709" w:type="dxa"/>
            <w:shd w:val="clear" w:color="auto" w:fill="auto"/>
          </w:tcPr>
          <w:p w:rsidR="00A26907" w:rsidRPr="00315046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Дарья Владимировна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7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07" w:rsidTr="00A26907">
        <w:trPr>
          <w:trHeight w:val="565"/>
        </w:trPr>
        <w:tc>
          <w:tcPr>
            <w:tcW w:w="709" w:type="dxa"/>
            <w:shd w:val="clear" w:color="auto" w:fill="auto"/>
          </w:tcPr>
          <w:p w:rsidR="00A26907" w:rsidRDefault="00A26907" w:rsidP="007C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A26907" w:rsidRDefault="00A26907" w:rsidP="009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4253" w:type="dxa"/>
            <w:shd w:val="clear" w:color="auto" w:fill="auto"/>
          </w:tcPr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Лобашова Ангелина </w:t>
            </w:r>
          </w:p>
          <w:p w:rsidR="00A26907" w:rsidRDefault="00A26907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shd w:val="clear" w:color="auto" w:fill="auto"/>
          </w:tcPr>
          <w:p w:rsidR="00A26907" w:rsidRPr="00315046" w:rsidRDefault="00A26907" w:rsidP="007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3C7" w:rsidRPr="009E73C7" w:rsidRDefault="009E73C7" w:rsidP="00930B0E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E73C7" w:rsidRPr="009E73C7" w:rsidSect="00A2690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7"/>
    <w:rsid w:val="0004192A"/>
    <w:rsid w:val="00064307"/>
    <w:rsid w:val="000862C5"/>
    <w:rsid w:val="000C66D5"/>
    <w:rsid w:val="001806A0"/>
    <w:rsid w:val="00197F9C"/>
    <w:rsid w:val="001D76D6"/>
    <w:rsid w:val="00250D4C"/>
    <w:rsid w:val="00285A28"/>
    <w:rsid w:val="002E0D68"/>
    <w:rsid w:val="002F3397"/>
    <w:rsid w:val="00315046"/>
    <w:rsid w:val="003719DB"/>
    <w:rsid w:val="004956E1"/>
    <w:rsid w:val="004B7D73"/>
    <w:rsid w:val="004D2B02"/>
    <w:rsid w:val="005257DE"/>
    <w:rsid w:val="00535268"/>
    <w:rsid w:val="005438A4"/>
    <w:rsid w:val="00552344"/>
    <w:rsid w:val="0055248A"/>
    <w:rsid w:val="00553F06"/>
    <w:rsid w:val="00603DF3"/>
    <w:rsid w:val="006569DE"/>
    <w:rsid w:val="0070568A"/>
    <w:rsid w:val="00705C73"/>
    <w:rsid w:val="00716A79"/>
    <w:rsid w:val="007337EF"/>
    <w:rsid w:val="007511FD"/>
    <w:rsid w:val="007558DF"/>
    <w:rsid w:val="007C2F36"/>
    <w:rsid w:val="007C3E0F"/>
    <w:rsid w:val="007F0DF8"/>
    <w:rsid w:val="00811607"/>
    <w:rsid w:val="00827202"/>
    <w:rsid w:val="008377B1"/>
    <w:rsid w:val="008C4AA0"/>
    <w:rsid w:val="008D69D7"/>
    <w:rsid w:val="00915C35"/>
    <w:rsid w:val="00924D52"/>
    <w:rsid w:val="00930B0E"/>
    <w:rsid w:val="00936BF9"/>
    <w:rsid w:val="009764A1"/>
    <w:rsid w:val="009E1AD3"/>
    <w:rsid w:val="009E73C7"/>
    <w:rsid w:val="00A23436"/>
    <w:rsid w:val="00A26907"/>
    <w:rsid w:val="00A51B76"/>
    <w:rsid w:val="00A7120E"/>
    <w:rsid w:val="00AA06EC"/>
    <w:rsid w:val="00AA5205"/>
    <w:rsid w:val="00AB3703"/>
    <w:rsid w:val="00B05105"/>
    <w:rsid w:val="00B136B4"/>
    <w:rsid w:val="00B80144"/>
    <w:rsid w:val="00B9161B"/>
    <w:rsid w:val="00BD6808"/>
    <w:rsid w:val="00C245A0"/>
    <w:rsid w:val="00C43D25"/>
    <w:rsid w:val="00C60F3E"/>
    <w:rsid w:val="00CB3DC7"/>
    <w:rsid w:val="00D53FE4"/>
    <w:rsid w:val="00D835A7"/>
    <w:rsid w:val="00DA2AE4"/>
    <w:rsid w:val="00DB598F"/>
    <w:rsid w:val="00DD4EE7"/>
    <w:rsid w:val="00DD71A5"/>
    <w:rsid w:val="00E970C0"/>
    <w:rsid w:val="00EB0E62"/>
    <w:rsid w:val="00EB1B9D"/>
    <w:rsid w:val="00EB66C2"/>
    <w:rsid w:val="00FC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SHATROVA</cp:lastModifiedBy>
  <cp:revision>7</cp:revision>
  <cp:lastPrinted>2014-11-21T10:26:00Z</cp:lastPrinted>
  <dcterms:created xsi:type="dcterms:W3CDTF">2014-11-21T10:35:00Z</dcterms:created>
  <dcterms:modified xsi:type="dcterms:W3CDTF">2014-12-01T07:39:00Z</dcterms:modified>
</cp:coreProperties>
</file>