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2A" w:rsidRDefault="001B532A" w:rsidP="001B532A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7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2A" w:rsidRDefault="001B532A" w:rsidP="001B53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32A" w:rsidRDefault="001B532A" w:rsidP="001B5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СОВЕТ ДЕПУТАТОВ ПЕРЕМСКОГО СЕЛЬСКОГО ПОСЕЛЕНИЯ</w:t>
      </w:r>
    </w:p>
    <w:p w:rsidR="001B532A" w:rsidRDefault="001B532A" w:rsidP="001B53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B532A" w:rsidRDefault="001B532A" w:rsidP="001B53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22.02.2013                                                                                                      № 29</w:t>
      </w:r>
      <w:r>
        <w:rPr>
          <w:rFonts w:ascii="Times New Roman" w:hAnsi="Times New Roman"/>
          <w:sz w:val="28"/>
          <w:szCs w:val="28"/>
        </w:rPr>
        <w:t>5</w:t>
      </w:r>
    </w:p>
    <w:p w:rsidR="006D7B65" w:rsidRDefault="006D7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D7B65" w:rsidRPr="006D7B65" w:rsidRDefault="006D7B65" w:rsidP="006D7B65">
      <w:pPr>
        <w:pStyle w:val="ConsPlusTitle"/>
        <w:ind w:right="481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7B65">
        <w:rPr>
          <w:rFonts w:ascii="Times New Roman" w:eastAsia="Arial Unicode MS" w:hAnsi="Times New Roman" w:cs="Times New Roman"/>
          <w:sz w:val="24"/>
          <w:szCs w:val="24"/>
        </w:rPr>
        <w:t>Об утверждении Положения о предоставлении гражданами замещающими должность главы Перемского сельского поселения сведений о доходах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D7B65">
        <w:rPr>
          <w:rFonts w:ascii="Times New Roman" w:eastAsia="Arial Unicode MS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6D7B65" w:rsidRDefault="006D7B65" w:rsidP="006D7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B65" w:rsidRPr="006D7B65" w:rsidRDefault="006D7B65" w:rsidP="006D7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B65">
        <w:rPr>
          <w:rFonts w:ascii="Times New Roman" w:hAnsi="Times New Roman" w:cs="Times New Roman"/>
          <w:sz w:val="28"/>
          <w:szCs w:val="28"/>
        </w:rPr>
        <w:t>В соответствии с ч. 4 ст. 12 Федерального закона от 25.12.2008 № 273-ФЗ «О п</w:t>
      </w:r>
      <w:r w:rsidR="00CD7E54">
        <w:rPr>
          <w:rFonts w:ascii="Times New Roman" w:hAnsi="Times New Roman" w:cs="Times New Roman"/>
          <w:sz w:val="28"/>
          <w:szCs w:val="28"/>
        </w:rPr>
        <w:t>ротиводействии коррупции», указо</w:t>
      </w:r>
      <w:r w:rsidRPr="006D7B65">
        <w:rPr>
          <w:rFonts w:ascii="Times New Roman" w:hAnsi="Times New Roman" w:cs="Times New Roman"/>
          <w:sz w:val="28"/>
          <w:szCs w:val="28"/>
        </w:rPr>
        <w:t xml:space="preserve">м губернатора  Пермского края от 28.12.2012 № 110 «О предоставлении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характера»   Совет депутатов Перемского сельского поселения </w:t>
      </w:r>
    </w:p>
    <w:p w:rsidR="006D7B65" w:rsidRPr="006D7B65" w:rsidRDefault="006D7B65" w:rsidP="006D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B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7B65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6D7B65" w:rsidRPr="006D7B65" w:rsidRDefault="006D7B65" w:rsidP="006D7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B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D7B65">
        <w:rPr>
          <w:rFonts w:ascii="Times New Roman" w:hAnsi="Times New Roman" w:cs="Times New Roman"/>
          <w:sz w:val="28"/>
          <w:szCs w:val="28"/>
        </w:rPr>
        <w:t xml:space="preserve">Утвердить Положение «О предоставлении гражданами, </w:t>
      </w:r>
      <w:r>
        <w:rPr>
          <w:rFonts w:ascii="Times New Roman" w:hAnsi="Times New Roman" w:cs="Times New Roman"/>
          <w:sz w:val="28"/>
          <w:szCs w:val="28"/>
        </w:rPr>
        <w:t>замещающими должность главы Перемского сельского поселения</w:t>
      </w:r>
      <w:r w:rsidRPr="006D7B65">
        <w:rPr>
          <w:rFonts w:ascii="Times New Roman" w:hAnsi="Times New Roman" w:cs="Times New Roman"/>
          <w:sz w:val="28"/>
          <w:szCs w:val="28"/>
        </w:rPr>
        <w:t xml:space="preserve">, сведений о доходах, об общем имуществе и обязательствах имущественного характера» (Приложение 1) </w:t>
      </w:r>
    </w:p>
    <w:p w:rsidR="006D7B65" w:rsidRPr="006D7B65" w:rsidRDefault="006D7B65" w:rsidP="006D7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B6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6D7B65" w:rsidRPr="006D7B65" w:rsidRDefault="006D7B65" w:rsidP="006D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B65">
        <w:rPr>
          <w:rFonts w:ascii="Times New Roman" w:hAnsi="Times New Roman" w:cs="Times New Roman"/>
          <w:sz w:val="28"/>
          <w:szCs w:val="28"/>
          <w:lang w:eastAsia="ru-RU"/>
        </w:rPr>
        <w:t xml:space="preserve"> 3. 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</w:t>
      </w:r>
    </w:p>
    <w:p w:rsidR="006D7B65" w:rsidRPr="006D7B65" w:rsidRDefault="006D7B65" w:rsidP="006D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65">
        <w:rPr>
          <w:rFonts w:ascii="Times New Roman" w:hAnsi="Times New Roman" w:cs="Times New Roman"/>
          <w:sz w:val="28"/>
          <w:szCs w:val="28"/>
        </w:rPr>
        <w:t>4. Опубликовать (обнародовать) настоящее решение в установленном порядке.</w:t>
      </w:r>
    </w:p>
    <w:p w:rsidR="006D7B65" w:rsidRPr="006D7B65" w:rsidRDefault="006D7B65" w:rsidP="006D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B65" w:rsidRPr="006D7B65" w:rsidRDefault="006D7B65" w:rsidP="006D7B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7B65" w:rsidRPr="006D7B65" w:rsidRDefault="006D7B65" w:rsidP="006D7B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7B65" w:rsidRPr="006D7B65" w:rsidRDefault="006D7B65" w:rsidP="006D7B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7B65">
        <w:rPr>
          <w:rFonts w:ascii="Times New Roman" w:hAnsi="Times New Roman" w:cs="Times New Roman"/>
          <w:b w:val="0"/>
          <w:sz w:val="28"/>
          <w:szCs w:val="28"/>
        </w:rPr>
        <w:t>Глава Перемского</w:t>
      </w:r>
    </w:p>
    <w:p w:rsidR="006D7B65" w:rsidRPr="006D7B65" w:rsidRDefault="006D7B65" w:rsidP="006D7B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7B6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Ю.М. Чернышев</w:t>
      </w:r>
    </w:p>
    <w:p w:rsidR="006D7B65" w:rsidRDefault="006D7B65" w:rsidP="006D7B65">
      <w:pPr>
        <w:pStyle w:val="ConsPlusTitle"/>
        <w:rPr>
          <w:sz w:val="20"/>
          <w:szCs w:val="20"/>
        </w:rPr>
      </w:pPr>
    </w:p>
    <w:p w:rsidR="006D7B65" w:rsidRDefault="006D7B65" w:rsidP="006D7B65">
      <w:pPr>
        <w:pStyle w:val="ConsPlusTitle"/>
        <w:rPr>
          <w:sz w:val="20"/>
          <w:szCs w:val="20"/>
        </w:rPr>
      </w:pPr>
    </w:p>
    <w:p w:rsidR="00AF022E" w:rsidRPr="00AF022E" w:rsidRDefault="00AF022E" w:rsidP="00AF022E">
      <w:pPr>
        <w:pStyle w:val="ConsPlusTitle"/>
        <w:ind w:left="5670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lastRenderedPageBreak/>
        <w:t>УТВРЕЖДЕНО:</w:t>
      </w:r>
    </w:p>
    <w:p w:rsidR="00AF022E" w:rsidRPr="00AF022E" w:rsidRDefault="00AF022E" w:rsidP="00AF022E">
      <w:pPr>
        <w:pStyle w:val="ConsPlusTitle"/>
        <w:ind w:left="5670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Решением Совета депутатов Перемского сельского поселения </w:t>
      </w:r>
    </w:p>
    <w:p w:rsidR="00AF022E" w:rsidRPr="00AF022E" w:rsidRDefault="00AF022E" w:rsidP="00AF022E">
      <w:pPr>
        <w:pStyle w:val="ConsPlusTitle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022E">
        <w:rPr>
          <w:rFonts w:ascii="Times New Roman" w:hAnsi="Times New Roman" w:cs="Times New Roman"/>
          <w:sz w:val="24"/>
          <w:szCs w:val="24"/>
        </w:rPr>
        <w:t xml:space="preserve">т </w:t>
      </w:r>
      <w:r w:rsidR="001B532A">
        <w:rPr>
          <w:rFonts w:ascii="Times New Roman" w:hAnsi="Times New Roman" w:cs="Times New Roman"/>
          <w:sz w:val="24"/>
          <w:szCs w:val="24"/>
        </w:rPr>
        <w:t>22.02.2013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1B532A">
        <w:rPr>
          <w:rFonts w:ascii="Times New Roman" w:hAnsi="Times New Roman" w:cs="Times New Roman"/>
          <w:sz w:val="24"/>
          <w:szCs w:val="24"/>
        </w:rPr>
        <w:t xml:space="preserve"> 295</w:t>
      </w:r>
      <w:bookmarkStart w:id="0" w:name="_GoBack"/>
      <w:bookmarkEnd w:id="0"/>
    </w:p>
    <w:p w:rsidR="00AF022E" w:rsidRPr="00AF022E" w:rsidRDefault="00AF022E" w:rsidP="00AF02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B65" w:rsidRPr="00AF022E" w:rsidRDefault="006D7B65" w:rsidP="00AF0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22E">
        <w:rPr>
          <w:rFonts w:ascii="Times New Roman" w:hAnsi="Times New Roman" w:cs="Times New Roman"/>
          <w:sz w:val="28"/>
          <w:szCs w:val="28"/>
        </w:rPr>
        <w:t>ПОЛОЖЕНИЕ О ПРЕДСТАВЛЕНИИ ГРАЖДАНАМИ, ЗАМЕЩАЮЩИМИ ДОЛЖНОСТ</w:t>
      </w:r>
      <w:r w:rsidR="00AF022E">
        <w:rPr>
          <w:rFonts w:ascii="Times New Roman" w:hAnsi="Times New Roman" w:cs="Times New Roman"/>
          <w:sz w:val="28"/>
          <w:szCs w:val="28"/>
        </w:rPr>
        <w:t>Ь</w:t>
      </w:r>
      <w:r w:rsidRPr="00AF022E">
        <w:rPr>
          <w:rFonts w:ascii="Times New Roman" w:hAnsi="Times New Roman" w:cs="Times New Roman"/>
          <w:sz w:val="28"/>
          <w:szCs w:val="28"/>
        </w:rPr>
        <w:t xml:space="preserve"> ГЛАВ</w:t>
      </w:r>
      <w:r w:rsidR="00AF022E">
        <w:rPr>
          <w:rFonts w:ascii="Times New Roman" w:hAnsi="Times New Roman" w:cs="Times New Roman"/>
          <w:sz w:val="28"/>
          <w:szCs w:val="28"/>
        </w:rPr>
        <w:t>Ы</w:t>
      </w:r>
    </w:p>
    <w:p w:rsidR="006D7B65" w:rsidRPr="00AF022E" w:rsidRDefault="00AF022E" w:rsidP="00AF0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ПЕРЕМСКОГО СЕЛЬСКОГО ПОСЕЛЕНИЯ</w:t>
      </w:r>
      <w:r w:rsidR="006D7B65" w:rsidRPr="00AF022E">
        <w:rPr>
          <w:rFonts w:ascii="Times New Roman" w:hAnsi="Times New Roman" w:cs="Times New Roman"/>
          <w:sz w:val="28"/>
          <w:szCs w:val="28"/>
        </w:rPr>
        <w:t>, СВЕДЕНИЙ</w:t>
      </w:r>
    </w:p>
    <w:p w:rsidR="006D7B65" w:rsidRPr="00AF022E" w:rsidRDefault="006D7B65" w:rsidP="00AF0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2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="00AF022E">
        <w:rPr>
          <w:rFonts w:ascii="Times New Roman" w:hAnsi="Times New Roman" w:cs="Times New Roman"/>
          <w:sz w:val="28"/>
          <w:szCs w:val="28"/>
        </w:rPr>
        <w:t xml:space="preserve"> </w:t>
      </w:r>
      <w:r w:rsidRPr="00AF022E">
        <w:rPr>
          <w:rFonts w:ascii="Times New Roman" w:hAnsi="Times New Roman" w:cs="Times New Roman"/>
          <w:sz w:val="28"/>
          <w:szCs w:val="28"/>
        </w:rPr>
        <w:t>ХАРАКТЕРА</w:t>
      </w:r>
    </w:p>
    <w:p w:rsidR="006D7B65" w:rsidRDefault="006D7B65" w:rsidP="006D7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022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F022E">
        <w:rPr>
          <w:rFonts w:ascii="Times New Roman" w:hAnsi="Times New Roman" w:cs="Times New Roman"/>
          <w:sz w:val="24"/>
          <w:szCs w:val="24"/>
        </w:rPr>
        <w:t>П</w:t>
      </w:r>
      <w:r w:rsidRPr="00AF022E">
        <w:rPr>
          <w:rFonts w:ascii="Times New Roman" w:hAnsi="Times New Roman" w:cs="Times New Roman"/>
          <w:sz w:val="24"/>
          <w:szCs w:val="24"/>
        </w:rPr>
        <w:t>оложением определяется порядок представления г</w:t>
      </w:r>
      <w:r w:rsidR="00AF022E">
        <w:rPr>
          <w:rFonts w:ascii="Times New Roman" w:hAnsi="Times New Roman" w:cs="Times New Roman"/>
          <w:sz w:val="24"/>
          <w:szCs w:val="24"/>
        </w:rPr>
        <w:t>ражданами, замещающими должность</w:t>
      </w:r>
      <w:r w:rsidRPr="00AF022E">
        <w:rPr>
          <w:rFonts w:ascii="Times New Roman" w:hAnsi="Times New Roman" w:cs="Times New Roman"/>
          <w:sz w:val="24"/>
          <w:szCs w:val="24"/>
        </w:rPr>
        <w:t xml:space="preserve"> глав</w:t>
      </w:r>
      <w:r w:rsidR="00AF022E">
        <w:rPr>
          <w:rFonts w:ascii="Times New Roman" w:hAnsi="Times New Roman" w:cs="Times New Roman"/>
          <w:sz w:val="24"/>
          <w:szCs w:val="24"/>
        </w:rPr>
        <w:t>ы</w:t>
      </w:r>
      <w:r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AF022E">
        <w:rPr>
          <w:rFonts w:ascii="Times New Roman" w:hAnsi="Times New Roman" w:cs="Times New Roman"/>
          <w:sz w:val="24"/>
          <w:szCs w:val="24"/>
        </w:rPr>
        <w:t xml:space="preserve">Перемского сельского поселения </w:t>
      </w:r>
      <w:r w:rsidRPr="00AF022E">
        <w:rPr>
          <w:rFonts w:ascii="Times New Roman" w:hAnsi="Times New Roman" w:cs="Times New Roman"/>
          <w:sz w:val="24"/>
          <w:szCs w:val="24"/>
        </w:rPr>
        <w:t>(далее - глав</w:t>
      </w:r>
      <w:r w:rsidR="008D1619">
        <w:rPr>
          <w:rFonts w:ascii="Times New Roman" w:hAnsi="Times New Roman" w:cs="Times New Roman"/>
          <w:sz w:val="24"/>
          <w:szCs w:val="24"/>
        </w:rPr>
        <w:t>ой</w:t>
      </w:r>
      <w:r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AF022E">
        <w:rPr>
          <w:rFonts w:ascii="Times New Roman" w:hAnsi="Times New Roman" w:cs="Times New Roman"/>
          <w:sz w:val="24"/>
          <w:szCs w:val="24"/>
        </w:rPr>
        <w:t>поселения</w:t>
      </w:r>
      <w:r w:rsidRPr="00AF022E">
        <w:rPr>
          <w:rFonts w:ascii="Times New Roman" w:hAnsi="Times New Roman" w:cs="Times New Roman"/>
          <w:sz w:val="24"/>
          <w:szCs w:val="24"/>
        </w:rPr>
        <w:t>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 w:rsidRPr="00AF022E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характера).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2. Сведения о доходах, об имуществе и обязательствах имущественного характера представляются </w:t>
      </w:r>
      <w:r w:rsidR="008D1619" w:rsidRPr="00AF022E">
        <w:rPr>
          <w:rFonts w:ascii="Times New Roman" w:hAnsi="Times New Roman" w:cs="Times New Roman"/>
          <w:sz w:val="24"/>
          <w:szCs w:val="24"/>
        </w:rPr>
        <w:t>глав</w:t>
      </w:r>
      <w:r w:rsidR="008D1619">
        <w:rPr>
          <w:rFonts w:ascii="Times New Roman" w:hAnsi="Times New Roman" w:cs="Times New Roman"/>
          <w:sz w:val="24"/>
          <w:szCs w:val="24"/>
        </w:rPr>
        <w:t>ой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Pr="00AF022E">
        <w:rPr>
          <w:rFonts w:ascii="Times New Roman" w:hAnsi="Times New Roman" w:cs="Times New Roman"/>
          <w:sz w:val="24"/>
          <w:szCs w:val="24"/>
        </w:rPr>
        <w:t>по утвержденным формам справок ежегодно, не позднее 30 апреля года, следующего за отчетным.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3. </w:t>
      </w:r>
      <w:r w:rsidR="008D1619">
        <w:rPr>
          <w:rFonts w:ascii="Times New Roman" w:hAnsi="Times New Roman" w:cs="Times New Roman"/>
          <w:sz w:val="24"/>
          <w:szCs w:val="24"/>
        </w:rPr>
        <w:t>Г</w:t>
      </w:r>
      <w:r w:rsidR="008D1619" w:rsidRPr="00AF022E">
        <w:rPr>
          <w:rFonts w:ascii="Times New Roman" w:hAnsi="Times New Roman" w:cs="Times New Roman"/>
          <w:sz w:val="24"/>
          <w:szCs w:val="24"/>
        </w:rPr>
        <w:t>лав</w:t>
      </w:r>
      <w:r w:rsidR="008D1619">
        <w:rPr>
          <w:rFonts w:ascii="Times New Roman" w:hAnsi="Times New Roman" w:cs="Times New Roman"/>
          <w:sz w:val="24"/>
          <w:szCs w:val="24"/>
        </w:rPr>
        <w:t>а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Pr="00AF022E">
        <w:rPr>
          <w:rFonts w:ascii="Times New Roman" w:hAnsi="Times New Roman" w:cs="Times New Roman"/>
          <w:sz w:val="24"/>
          <w:szCs w:val="24"/>
        </w:rPr>
        <w:t>представляет ежегодно: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2E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F022E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в </w:t>
      </w:r>
      <w:r w:rsidR="008D1619">
        <w:rPr>
          <w:rFonts w:ascii="Times New Roman" w:hAnsi="Times New Roman" w:cs="Times New Roman"/>
          <w:sz w:val="24"/>
          <w:szCs w:val="24"/>
        </w:rPr>
        <w:t>ответственному за ведение</w:t>
      </w:r>
      <w:r w:rsidRPr="00AF022E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 органа местного </w:t>
      </w:r>
      <w:r w:rsidR="008D1619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F022E">
        <w:rPr>
          <w:rFonts w:ascii="Times New Roman" w:hAnsi="Times New Roman" w:cs="Times New Roman"/>
          <w:sz w:val="24"/>
          <w:szCs w:val="24"/>
        </w:rPr>
        <w:t xml:space="preserve">, обеспечивающего деятельность </w:t>
      </w:r>
      <w:r w:rsidR="008D1619" w:rsidRPr="00AF022E">
        <w:rPr>
          <w:rFonts w:ascii="Times New Roman" w:hAnsi="Times New Roman" w:cs="Times New Roman"/>
          <w:sz w:val="24"/>
          <w:szCs w:val="24"/>
        </w:rPr>
        <w:t>глав</w:t>
      </w:r>
      <w:r w:rsidR="008D1619">
        <w:rPr>
          <w:rFonts w:ascii="Times New Roman" w:hAnsi="Times New Roman" w:cs="Times New Roman"/>
          <w:sz w:val="24"/>
          <w:szCs w:val="24"/>
        </w:rPr>
        <w:t>ы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Pr="00AF022E">
        <w:rPr>
          <w:rFonts w:ascii="Times New Roman" w:hAnsi="Times New Roman" w:cs="Times New Roman"/>
          <w:sz w:val="24"/>
          <w:szCs w:val="24"/>
        </w:rPr>
        <w:t>(при отсутствии такого подразделения - работнику, на которого возложены функции кадровой работы в соответствующем органе местного самоуправления).</w:t>
      </w:r>
      <w:proofErr w:type="gramEnd"/>
    </w:p>
    <w:p w:rsidR="006D7B65" w:rsidRPr="00AF022E" w:rsidRDefault="008D1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7B65" w:rsidRPr="00AF022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Pr="00AF022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6D7B65" w:rsidRPr="00AF022E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7B65" w:rsidRPr="00AF022E">
        <w:rPr>
          <w:rFonts w:ascii="Times New Roman" w:hAnsi="Times New Roman" w:cs="Times New Roman"/>
          <w:sz w:val="24"/>
          <w:szCs w:val="24"/>
        </w:rPr>
        <w:t>оложением.</w:t>
      </w:r>
    </w:p>
    <w:p w:rsidR="006D7B65" w:rsidRPr="00AF022E" w:rsidRDefault="008D1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022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6D7B65" w:rsidRPr="00AF022E">
        <w:rPr>
          <w:rFonts w:ascii="Times New Roman" w:hAnsi="Times New Roman" w:cs="Times New Roman"/>
          <w:sz w:val="24"/>
          <w:szCs w:val="24"/>
        </w:rPr>
        <w:t xml:space="preserve">может представить уточненные сведения не позднее чем через три месяца после окончания срока, указанного в </w:t>
      </w:r>
      <w:hyperlink r:id="rId6" w:history="1">
        <w:r w:rsidR="006D7B65" w:rsidRPr="00AF022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6D7B65" w:rsidRPr="00AF022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7B65" w:rsidRPr="00AF022E">
        <w:rPr>
          <w:rFonts w:ascii="Times New Roman" w:hAnsi="Times New Roman" w:cs="Times New Roman"/>
          <w:sz w:val="24"/>
          <w:szCs w:val="24"/>
        </w:rPr>
        <w:t>оложения.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r w:rsidR="008D1619">
        <w:rPr>
          <w:rFonts w:ascii="Times New Roman" w:hAnsi="Times New Roman" w:cs="Times New Roman"/>
          <w:sz w:val="24"/>
          <w:szCs w:val="24"/>
        </w:rPr>
        <w:t>П</w:t>
      </w:r>
      <w:r w:rsidRPr="00AF022E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8D1619" w:rsidRPr="00AF022E">
        <w:rPr>
          <w:rFonts w:ascii="Times New Roman" w:hAnsi="Times New Roman" w:cs="Times New Roman"/>
          <w:sz w:val="24"/>
          <w:szCs w:val="24"/>
        </w:rPr>
        <w:t>глав</w:t>
      </w:r>
      <w:r w:rsidR="008D1619">
        <w:rPr>
          <w:rFonts w:ascii="Times New Roman" w:hAnsi="Times New Roman" w:cs="Times New Roman"/>
          <w:sz w:val="24"/>
          <w:szCs w:val="24"/>
        </w:rPr>
        <w:t>ой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Pr="00AF022E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8. Сведения о доходах, об имуществе и обязательствах имущественного характера, представляемые в соответствии с настоящим </w:t>
      </w:r>
      <w:r w:rsidR="008D1619">
        <w:rPr>
          <w:rFonts w:ascii="Times New Roman" w:hAnsi="Times New Roman" w:cs="Times New Roman"/>
          <w:sz w:val="24"/>
          <w:szCs w:val="24"/>
        </w:rPr>
        <w:t>П</w:t>
      </w:r>
      <w:r w:rsidRPr="00AF022E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8D1619" w:rsidRPr="00AF022E">
        <w:rPr>
          <w:rFonts w:ascii="Times New Roman" w:hAnsi="Times New Roman" w:cs="Times New Roman"/>
          <w:sz w:val="24"/>
          <w:szCs w:val="24"/>
        </w:rPr>
        <w:t>глав</w:t>
      </w:r>
      <w:r w:rsidR="008D1619">
        <w:rPr>
          <w:rFonts w:ascii="Times New Roman" w:hAnsi="Times New Roman" w:cs="Times New Roman"/>
          <w:sz w:val="24"/>
          <w:szCs w:val="24"/>
        </w:rPr>
        <w:t>ой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Pr="00AF022E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Эти сведения могут представляться в государственные органы или должностным </w:t>
      </w:r>
      <w:r w:rsidRPr="00AF022E">
        <w:rPr>
          <w:rFonts w:ascii="Times New Roman" w:hAnsi="Times New Roman" w:cs="Times New Roman"/>
          <w:sz w:val="24"/>
          <w:szCs w:val="24"/>
        </w:rPr>
        <w:lastRenderedPageBreak/>
        <w:t>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9. Сведения о доходах, об имуществе и обязательствах имущественного характера </w:t>
      </w:r>
      <w:r w:rsidR="008D1619" w:rsidRPr="00AF022E">
        <w:rPr>
          <w:rFonts w:ascii="Times New Roman" w:hAnsi="Times New Roman" w:cs="Times New Roman"/>
          <w:sz w:val="24"/>
          <w:szCs w:val="24"/>
        </w:rPr>
        <w:t>глав</w:t>
      </w:r>
      <w:r w:rsidR="008D1619">
        <w:rPr>
          <w:rFonts w:ascii="Times New Roman" w:hAnsi="Times New Roman" w:cs="Times New Roman"/>
          <w:sz w:val="24"/>
          <w:szCs w:val="24"/>
        </w:rPr>
        <w:t>ы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Pr="00AF022E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размещаются на официальном сайте соответствующего органа местного самоуправления в 14-дневный срок со дня истечения срока, указанного в </w:t>
      </w:r>
      <w:hyperlink r:id="rId7" w:history="1">
        <w:r w:rsidRPr="00AF022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F022E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положения, а также представляются </w:t>
      </w:r>
      <w:r w:rsidR="008D1619">
        <w:rPr>
          <w:rFonts w:ascii="Times New Roman" w:hAnsi="Times New Roman" w:cs="Times New Roman"/>
          <w:sz w:val="24"/>
          <w:szCs w:val="24"/>
        </w:rPr>
        <w:t>районным средствам</w:t>
      </w:r>
      <w:r w:rsidRPr="00AF022E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 по их запросам в соответствии с </w:t>
      </w:r>
      <w:r w:rsidRPr="00AF022E">
        <w:rPr>
          <w:rFonts w:ascii="Times New Roman" w:hAnsi="Times New Roman" w:cs="Times New Roman"/>
          <w:color w:val="0000FF"/>
          <w:sz w:val="24"/>
          <w:szCs w:val="24"/>
        </w:rPr>
        <w:t>порядком</w:t>
      </w:r>
      <w:r w:rsidRPr="00AF022E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18 мая 2009 г. N 561.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>10. Государственные гражданские служащие Пермского края и муниципальные служащие в муниципальных образованиях Пермского края, в должностные обязанности которых входит работа со сведениями о доходах, об имуществе и обязательствах имущественного характера, а также лица, замещающие соответствующие муниципальные должности в муниципальных образованиях Пермского края,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t xml:space="preserve">11.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 w:rsidR="008D1619" w:rsidRPr="00AF022E">
        <w:rPr>
          <w:rFonts w:ascii="Times New Roman" w:hAnsi="Times New Roman" w:cs="Times New Roman"/>
          <w:sz w:val="24"/>
          <w:szCs w:val="24"/>
        </w:rPr>
        <w:t>глав</w:t>
      </w:r>
      <w:r w:rsidR="008D1619">
        <w:rPr>
          <w:rFonts w:ascii="Times New Roman" w:hAnsi="Times New Roman" w:cs="Times New Roman"/>
          <w:sz w:val="24"/>
          <w:szCs w:val="24"/>
        </w:rPr>
        <w:t>а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="008D1619">
        <w:rPr>
          <w:rFonts w:ascii="Times New Roman" w:hAnsi="Times New Roman" w:cs="Times New Roman"/>
          <w:sz w:val="24"/>
          <w:szCs w:val="24"/>
        </w:rPr>
        <w:t>поселения</w:t>
      </w:r>
      <w:r w:rsidR="008D1619" w:rsidRPr="00AF022E">
        <w:rPr>
          <w:rFonts w:ascii="Times New Roman" w:hAnsi="Times New Roman" w:cs="Times New Roman"/>
          <w:sz w:val="24"/>
          <w:szCs w:val="24"/>
        </w:rPr>
        <w:t xml:space="preserve"> </w:t>
      </w:r>
      <w:r w:rsidRPr="00AF022E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 Федерации.</w:t>
      </w: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B65" w:rsidRPr="00AF022E" w:rsidRDefault="006D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2E">
        <w:rPr>
          <w:rFonts w:ascii="Times New Roman" w:hAnsi="Times New Roman" w:cs="Times New Roman"/>
          <w:sz w:val="24"/>
          <w:szCs w:val="24"/>
        </w:rPr>
        <w:br/>
      </w:r>
    </w:p>
    <w:p w:rsidR="004D2B40" w:rsidRPr="00AF022E" w:rsidRDefault="004D2B40">
      <w:pPr>
        <w:rPr>
          <w:rFonts w:ascii="Times New Roman" w:hAnsi="Times New Roman" w:cs="Times New Roman"/>
          <w:sz w:val="24"/>
          <w:szCs w:val="24"/>
        </w:rPr>
      </w:pPr>
    </w:p>
    <w:sectPr w:rsidR="004D2B40" w:rsidRPr="00AF022E" w:rsidSect="00A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5"/>
    <w:rsid w:val="00000EDB"/>
    <w:rsid w:val="000013C8"/>
    <w:rsid w:val="00003763"/>
    <w:rsid w:val="00026F6B"/>
    <w:rsid w:val="0002785B"/>
    <w:rsid w:val="000318F5"/>
    <w:rsid w:val="00036C3B"/>
    <w:rsid w:val="00047402"/>
    <w:rsid w:val="00050C76"/>
    <w:rsid w:val="00057815"/>
    <w:rsid w:val="00067B15"/>
    <w:rsid w:val="0007131E"/>
    <w:rsid w:val="00081166"/>
    <w:rsid w:val="00084491"/>
    <w:rsid w:val="000912FF"/>
    <w:rsid w:val="00093DAA"/>
    <w:rsid w:val="00094E22"/>
    <w:rsid w:val="00097670"/>
    <w:rsid w:val="00097C94"/>
    <w:rsid w:val="000B1C78"/>
    <w:rsid w:val="000B2619"/>
    <w:rsid w:val="000B58C7"/>
    <w:rsid w:val="000C36F6"/>
    <w:rsid w:val="000C3A7D"/>
    <w:rsid w:val="000C3D4B"/>
    <w:rsid w:val="000C6379"/>
    <w:rsid w:val="000D3804"/>
    <w:rsid w:val="000E0455"/>
    <w:rsid w:val="000E6463"/>
    <w:rsid w:val="000F34C8"/>
    <w:rsid w:val="00102BBD"/>
    <w:rsid w:val="0013054F"/>
    <w:rsid w:val="0013282D"/>
    <w:rsid w:val="0013390E"/>
    <w:rsid w:val="0013473F"/>
    <w:rsid w:val="0014094E"/>
    <w:rsid w:val="00143EFD"/>
    <w:rsid w:val="00155731"/>
    <w:rsid w:val="0015626C"/>
    <w:rsid w:val="0016673A"/>
    <w:rsid w:val="00171E34"/>
    <w:rsid w:val="00174F36"/>
    <w:rsid w:val="00184544"/>
    <w:rsid w:val="00193641"/>
    <w:rsid w:val="001A4396"/>
    <w:rsid w:val="001A5A8B"/>
    <w:rsid w:val="001B532A"/>
    <w:rsid w:val="001B6D3E"/>
    <w:rsid w:val="001B71A1"/>
    <w:rsid w:val="001C3085"/>
    <w:rsid w:val="001D7AE3"/>
    <w:rsid w:val="001E6982"/>
    <w:rsid w:val="001F5594"/>
    <w:rsid w:val="0020303C"/>
    <w:rsid w:val="00212953"/>
    <w:rsid w:val="0021495A"/>
    <w:rsid w:val="00223E7E"/>
    <w:rsid w:val="00230C91"/>
    <w:rsid w:val="00230E41"/>
    <w:rsid w:val="00231B21"/>
    <w:rsid w:val="00234821"/>
    <w:rsid w:val="00237B18"/>
    <w:rsid w:val="00240778"/>
    <w:rsid w:val="00245C74"/>
    <w:rsid w:val="002603D2"/>
    <w:rsid w:val="00261F6F"/>
    <w:rsid w:val="002648F0"/>
    <w:rsid w:val="00266BF7"/>
    <w:rsid w:val="00280ED8"/>
    <w:rsid w:val="00287FFA"/>
    <w:rsid w:val="00296823"/>
    <w:rsid w:val="002A20DF"/>
    <w:rsid w:val="002A2223"/>
    <w:rsid w:val="002A4D56"/>
    <w:rsid w:val="002A5B2D"/>
    <w:rsid w:val="002B0896"/>
    <w:rsid w:val="002B45E9"/>
    <w:rsid w:val="002C492C"/>
    <w:rsid w:val="002D0A96"/>
    <w:rsid w:val="002D2071"/>
    <w:rsid w:val="002E371F"/>
    <w:rsid w:val="002F0F30"/>
    <w:rsid w:val="002F207D"/>
    <w:rsid w:val="002F675F"/>
    <w:rsid w:val="0030395C"/>
    <w:rsid w:val="00307857"/>
    <w:rsid w:val="00312F31"/>
    <w:rsid w:val="003246BF"/>
    <w:rsid w:val="003272D0"/>
    <w:rsid w:val="00327CD9"/>
    <w:rsid w:val="00352AC1"/>
    <w:rsid w:val="00353791"/>
    <w:rsid w:val="003605CE"/>
    <w:rsid w:val="003615DE"/>
    <w:rsid w:val="003646D0"/>
    <w:rsid w:val="00367D36"/>
    <w:rsid w:val="00376B2F"/>
    <w:rsid w:val="00396544"/>
    <w:rsid w:val="0039679A"/>
    <w:rsid w:val="003A671B"/>
    <w:rsid w:val="003B2D60"/>
    <w:rsid w:val="003C30ED"/>
    <w:rsid w:val="003C49C6"/>
    <w:rsid w:val="003D0B5D"/>
    <w:rsid w:val="003D4FD5"/>
    <w:rsid w:val="003E0F54"/>
    <w:rsid w:val="003E194A"/>
    <w:rsid w:val="00400DF1"/>
    <w:rsid w:val="004074AA"/>
    <w:rsid w:val="00407687"/>
    <w:rsid w:val="004175CA"/>
    <w:rsid w:val="00420C7D"/>
    <w:rsid w:val="0042116D"/>
    <w:rsid w:val="00430E7B"/>
    <w:rsid w:val="00430F33"/>
    <w:rsid w:val="00437E64"/>
    <w:rsid w:val="004400BA"/>
    <w:rsid w:val="00441AD7"/>
    <w:rsid w:val="00445886"/>
    <w:rsid w:val="00450569"/>
    <w:rsid w:val="00471855"/>
    <w:rsid w:val="00473CC5"/>
    <w:rsid w:val="004848D9"/>
    <w:rsid w:val="00486F28"/>
    <w:rsid w:val="004949F0"/>
    <w:rsid w:val="004A1A35"/>
    <w:rsid w:val="004A638A"/>
    <w:rsid w:val="004A6524"/>
    <w:rsid w:val="004C1943"/>
    <w:rsid w:val="004C4624"/>
    <w:rsid w:val="004C6E7D"/>
    <w:rsid w:val="004D2B40"/>
    <w:rsid w:val="004D58DE"/>
    <w:rsid w:val="004D6D88"/>
    <w:rsid w:val="004E3995"/>
    <w:rsid w:val="004E7563"/>
    <w:rsid w:val="0050357A"/>
    <w:rsid w:val="005065AA"/>
    <w:rsid w:val="0051675B"/>
    <w:rsid w:val="00523588"/>
    <w:rsid w:val="005239B1"/>
    <w:rsid w:val="00527C6A"/>
    <w:rsid w:val="00531C52"/>
    <w:rsid w:val="0053430A"/>
    <w:rsid w:val="00534B8B"/>
    <w:rsid w:val="00535BE9"/>
    <w:rsid w:val="00540D4E"/>
    <w:rsid w:val="0054287B"/>
    <w:rsid w:val="0054562E"/>
    <w:rsid w:val="005512FD"/>
    <w:rsid w:val="005562D2"/>
    <w:rsid w:val="005600A3"/>
    <w:rsid w:val="005635AB"/>
    <w:rsid w:val="005815FC"/>
    <w:rsid w:val="0058297C"/>
    <w:rsid w:val="00585D88"/>
    <w:rsid w:val="0058699E"/>
    <w:rsid w:val="0059173F"/>
    <w:rsid w:val="00592DEA"/>
    <w:rsid w:val="0059437B"/>
    <w:rsid w:val="00597DE7"/>
    <w:rsid w:val="005A14CD"/>
    <w:rsid w:val="005A5144"/>
    <w:rsid w:val="005A516A"/>
    <w:rsid w:val="005A7E1C"/>
    <w:rsid w:val="005B2422"/>
    <w:rsid w:val="005B6098"/>
    <w:rsid w:val="005C3FA8"/>
    <w:rsid w:val="005D0C7C"/>
    <w:rsid w:val="005D47E3"/>
    <w:rsid w:val="005F140F"/>
    <w:rsid w:val="005F6147"/>
    <w:rsid w:val="006058C5"/>
    <w:rsid w:val="00606904"/>
    <w:rsid w:val="00632967"/>
    <w:rsid w:val="00637D90"/>
    <w:rsid w:val="00641FAB"/>
    <w:rsid w:val="00643A84"/>
    <w:rsid w:val="00645B1D"/>
    <w:rsid w:val="00646314"/>
    <w:rsid w:val="00651B55"/>
    <w:rsid w:val="00657940"/>
    <w:rsid w:val="00657BFA"/>
    <w:rsid w:val="00662B2D"/>
    <w:rsid w:val="0066300D"/>
    <w:rsid w:val="00680FEB"/>
    <w:rsid w:val="00693776"/>
    <w:rsid w:val="00696DF4"/>
    <w:rsid w:val="006970E8"/>
    <w:rsid w:val="006B187D"/>
    <w:rsid w:val="006C3AB9"/>
    <w:rsid w:val="006C5E78"/>
    <w:rsid w:val="006D4096"/>
    <w:rsid w:val="006D5951"/>
    <w:rsid w:val="006D7B65"/>
    <w:rsid w:val="006E1BFC"/>
    <w:rsid w:val="006E4E6E"/>
    <w:rsid w:val="007034D3"/>
    <w:rsid w:val="00707093"/>
    <w:rsid w:val="007238F9"/>
    <w:rsid w:val="00731A08"/>
    <w:rsid w:val="00741CE5"/>
    <w:rsid w:val="00741ED9"/>
    <w:rsid w:val="00742E9C"/>
    <w:rsid w:val="00764B59"/>
    <w:rsid w:val="00766FCF"/>
    <w:rsid w:val="0077480A"/>
    <w:rsid w:val="00783D36"/>
    <w:rsid w:val="007A2833"/>
    <w:rsid w:val="007B0365"/>
    <w:rsid w:val="007B781A"/>
    <w:rsid w:val="007C0C43"/>
    <w:rsid w:val="007C0F53"/>
    <w:rsid w:val="007C1D4E"/>
    <w:rsid w:val="007C77EF"/>
    <w:rsid w:val="007D115D"/>
    <w:rsid w:val="007D293D"/>
    <w:rsid w:val="007D4EF5"/>
    <w:rsid w:val="007D4FD8"/>
    <w:rsid w:val="007D5095"/>
    <w:rsid w:val="007D7296"/>
    <w:rsid w:val="007F162A"/>
    <w:rsid w:val="007F7CB1"/>
    <w:rsid w:val="00801F3E"/>
    <w:rsid w:val="008117C3"/>
    <w:rsid w:val="00815285"/>
    <w:rsid w:val="00822CE6"/>
    <w:rsid w:val="0083122D"/>
    <w:rsid w:val="00831D21"/>
    <w:rsid w:val="00832C66"/>
    <w:rsid w:val="00834123"/>
    <w:rsid w:val="00835D61"/>
    <w:rsid w:val="008360BA"/>
    <w:rsid w:val="00844E3B"/>
    <w:rsid w:val="0087135C"/>
    <w:rsid w:val="00876399"/>
    <w:rsid w:val="00880179"/>
    <w:rsid w:val="0089247D"/>
    <w:rsid w:val="008A0F7A"/>
    <w:rsid w:val="008A3824"/>
    <w:rsid w:val="008A4EF9"/>
    <w:rsid w:val="008B3EA8"/>
    <w:rsid w:val="008B69CC"/>
    <w:rsid w:val="008C1F61"/>
    <w:rsid w:val="008C2DBB"/>
    <w:rsid w:val="008C4886"/>
    <w:rsid w:val="008C4C32"/>
    <w:rsid w:val="008C54D0"/>
    <w:rsid w:val="008C7A5C"/>
    <w:rsid w:val="008D1619"/>
    <w:rsid w:val="008E0FA1"/>
    <w:rsid w:val="008F24C9"/>
    <w:rsid w:val="009067D3"/>
    <w:rsid w:val="00910F30"/>
    <w:rsid w:val="009208C9"/>
    <w:rsid w:val="0092202E"/>
    <w:rsid w:val="009267AB"/>
    <w:rsid w:val="0093285A"/>
    <w:rsid w:val="00937138"/>
    <w:rsid w:val="009419DC"/>
    <w:rsid w:val="00945CF4"/>
    <w:rsid w:val="00953BD5"/>
    <w:rsid w:val="00960F9E"/>
    <w:rsid w:val="00963C12"/>
    <w:rsid w:val="00973BDD"/>
    <w:rsid w:val="00980798"/>
    <w:rsid w:val="00980C59"/>
    <w:rsid w:val="00991575"/>
    <w:rsid w:val="0099660A"/>
    <w:rsid w:val="009A6D53"/>
    <w:rsid w:val="009B1F11"/>
    <w:rsid w:val="009C16E4"/>
    <w:rsid w:val="009C5A55"/>
    <w:rsid w:val="009E0B34"/>
    <w:rsid w:val="009E55CD"/>
    <w:rsid w:val="009F085B"/>
    <w:rsid w:val="009F2223"/>
    <w:rsid w:val="00A00556"/>
    <w:rsid w:val="00A017D0"/>
    <w:rsid w:val="00A1436D"/>
    <w:rsid w:val="00A17589"/>
    <w:rsid w:val="00A22300"/>
    <w:rsid w:val="00A31A7A"/>
    <w:rsid w:val="00A40BAF"/>
    <w:rsid w:val="00A4146B"/>
    <w:rsid w:val="00A479DF"/>
    <w:rsid w:val="00A55927"/>
    <w:rsid w:val="00A57839"/>
    <w:rsid w:val="00A65963"/>
    <w:rsid w:val="00A83A5A"/>
    <w:rsid w:val="00A84D34"/>
    <w:rsid w:val="00A85058"/>
    <w:rsid w:val="00A91B8B"/>
    <w:rsid w:val="00A973BC"/>
    <w:rsid w:val="00AB1692"/>
    <w:rsid w:val="00AB1A8E"/>
    <w:rsid w:val="00AB38A3"/>
    <w:rsid w:val="00AB6C4E"/>
    <w:rsid w:val="00AB77C1"/>
    <w:rsid w:val="00AC4BDE"/>
    <w:rsid w:val="00AC5384"/>
    <w:rsid w:val="00AD7B9C"/>
    <w:rsid w:val="00AE0467"/>
    <w:rsid w:val="00AE295C"/>
    <w:rsid w:val="00AF022E"/>
    <w:rsid w:val="00B03210"/>
    <w:rsid w:val="00B11505"/>
    <w:rsid w:val="00B11AA3"/>
    <w:rsid w:val="00B3586E"/>
    <w:rsid w:val="00B43B5A"/>
    <w:rsid w:val="00B5523B"/>
    <w:rsid w:val="00B715A6"/>
    <w:rsid w:val="00B75A83"/>
    <w:rsid w:val="00B75B4E"/>
    <w:rsid w:val="00B81798"/>
    <w:rsid w:val="00B85484"/>
    <w:rsid w:val="00B873E6"/>
    <w:rsid w:val="00B957AC"/>
    <w:rsid w:val="00BC085C"/>
    <w:rsid w:val="00BC2C71"/>
    <w:rsid w:val="00BC5B6F"/>
    <w:rsid w:val="00BE0626"/>
    <w:rsid w:val="00BF530D"/>
    <w:rsid w:val="00C003D2"/>
    <w:rsid w:val="00C02EDE"/>
    <w:rsid w:val="00C03391"/>
    <w:rsid w:val="00C0672E"/>
    <w:rsid w:val="00C07688"/>
    <w:rsid w:val="00C13F93"/>
    <w:rsid w:val="00C33306"/>
    <w:rsid w:val="00C3595F"/>
    <w:rsid w:val="00C36D9A"/>
    <w:rsid w:val="00C42752"/>
    <w:rsid w:val="00C42DB8"/>
    <w:rsid w:val="00C520CB"/>
    <w:rsid w:val="00C52FB1"/>
    <w:rsid w:val="00C57E3F"/>
    <w:rsid w:val="00C673A1"/>
    <w:rsid w:val="00C76D12"/>
    <w:rsid w:val="00C91283"/>
    <w:rsid w:val="00C92FF1"/>
    <w:rsid w:val="00C96A4E"/>
    <w:rsid w:val="00CA42C9"/>
    <w:rsid w:val="00CA5210"/>
    <w:rsid w:val="00CA6797"/>
    <w:rsid w:val="00CB271F"/>
    <w:rsid w:val="00CC00D2"/>
    <w:rsid w:val="00CC5217"/>
    <w:rsid w:val="00CD7E54"/>
    <w:rsid w:val="00CD7EB1"/>
    <w:rsid w:val="00CE12AC"/>
    <w:rsid w:val="00CE7C9B"/>
    <w:rsid w:val="00CF0871"/>
    <w:rsid w:val="00CF2BAE"/>
    <w:rsid w:val="00D000E4"/>
    <w:rsid w:val="00D033BD"/>
    <w:rsid w:val="00D04630"/>
    <w:rsid w:val="00D108A7"/>
    <w:rsid w:val="00D10B8B"/>
    <w:rsid w:val="00D14AB1"/>
    <w:rsid w:val="00D276B0"/>
    <w:rsid w:val="00D27A91"/>
    <w:rsid w:val="00D307C9"/>
    <w:rsid w:val="00D330FA"/>
    <w:rsid w:val="00D36CB3"/>
    <w:rsid w:val="00D4569B"/>
    <w:rsid w:val="00D4709B"/>
    <w:rsid w:val="00D50440"/>
    <w:rsid w:val="00D507CC"/>
    <w:rsid w:val="00D56A4B"/>
    <w:rsid w:val="00D6516C"/>
    <w:rsid w:val="00D705BE"/>
    <w:rsid w:val="00D7342B"/>
    <w:rsid w:val="00D77FA4"/>
    <w:rsid w:val="00D8003F"/>
    <w:rsid w:val="00D83F93"/>
    <w:rsid w:val="00D91E43"/>
    <w:rsid w:val="00D95C26"/>
    <w:rsid w:val="00DA4515"/>
    <w:rsid w:val="00DB3BAE"/>
    <w:rsid w:val="00DC0592"/>
    <w:rsid w:val="00DC2055"/>
    <w:rsid w:val="00DC7A86"/>
    <w:rsid w:val="00DF2190"/>
    <w:rsid w:val="00DF346A"/>
    <w:rsid w:val="00DF3B9E"/>
    <w:rsid w:val="00DF44A2"/>
    <w:rsid w:val="00DF4AEF"/>
    <w:rsid w:val="00E050A6"/>
    <w:rsid w:val="00E05864"/>
    <w:rsid w:val="00E10E8D"/>
    <w:rsid w:val="00E1785B"/>
    <w:rsid w:val="00E27538"/>
    <w:rsid w:val="00E338AB"/>
    <w:rsid w:val="00E421EC"/>
    <w:rsid w:val="00E669EA"/>
    <w:rsid w:val="00E77271"/>
    <w:rsid w:val="00E81A3F"/>
    <w:rsid w:val="00E869F1"/>
    <w:rsid w:val="00E90FF7"/>
    <w:rsid w:val="00E974EB"/>
    <w:rsid w:val="00EA6293"/>
    <w:rsid w:val="00EA6349"/>
    <w:rsid w:val="00EA72F9"/>
    <w:rsid w:val="00EB0891"/>
    <w:rsid w:val="00EC527C"/>
    <w:rsid w:val="00EC7DD2"/>
    <w:rsid w:val="00ED27A4"/>
    <w:rsid w:val="00EF1475"/>
    <w:rsid w:val="00EF6EA3"/>
    <w:rsid w:val="00EF72A2"/>
    <w:rsid w:val="00F029BA"/>
    <w:rsid w:val="00F06B17"/>
    <w:rsid w:val="00F11135"/>
    <w:rsid w:val="00F13299"/>
    <w:rsid w:val="00F1555A"/>
    <w:rsid w:val="00F32447"/>
    <w:rsid w:val="00F36F1C"/>
    <w:rsid w:val="00F42B72"/>
    <w:rsid w:val="00F44A9B"/>
    <w:rsid w:val="00F621E9"/>
    <w:rsid w:val="00F759FA"/>
    <w:rsid w:val="00F905E2"/>
    <w:rsid w:val="00F96857"/>
    <w:rsid w:val="00FA0EED"/>
    <w:rsid w:val="00FA2410"/>
    <w:rsid w:val="00FB5409"/>
    <w:rsid w:val="00FB553E"/>
    <w:rsid w:val="00FC3644"/>
    <w:rsid w:val="00FD0051"/>
    <w:rsid w:val="00FD315C"/>
    <w:rsid w:val="00FD3FB7"/>
    <w:rsid w:val="00FD74E3"/>
    <w:rsid w:val="00FE03AC"/>
    <w:rsid w:val="00FE3664"/>
    <w:rsid w:val="00FE5ECA"/>
    <w:rsid w:val="00FE6242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7B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lock Text"/>
    <w:basedOn w:val="a"/>
    <w:rsid w:val="006D7B65"/>
    <w:pPr>
      <w:spacing w:after="0" w:line="240" w:lineRule="auto"/>
      <w:ind w:left="142" w:righ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7B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lock Text"/>
    <w:basedOn w:val="a"/>
    <w:rsid w:val="006D7B65"/>
    <w:pPr>
      <w:spacing w:after="0" w:line="240" w:lineRule="auto"/>
      <w:ind w:left="142" w:righ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37AC66BF0E7A4B19D0D9098EFD1DC9DC1144AFE66CDBC7F1D07CEC4CA75ED5C4B00E65402A08278E21Ay8A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37AC66BF0E7A4B19D0D9098EFD1DC9DC1144AFE66CDBC7F1D07CEC4CA75ED5C4B00E65402A08278E21Ay8A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2013-02-26T08:33:00Z</cp:lastPrinted>
  <dcterms:created xsi:type="dcterms:W3CDTF">2013-02-18T04:00:00Z</dcterms:created>
  <dcterms:modified xsi:type="dcterms:W3CDTF">2013-02-26T08:34:00Z</dcterms:modified>
</cp:coreProperties>
</file>