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78" w:rsidRDefault="00690478" w:rsidP="00690478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78" w:rsidRPr="00690478" w:rsidRDefault="00690478" w:rsidP="0069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Pr="00690478" w:rsidRDefault="00690478" w:rsidP="0069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90478" w:rsidRPr="00690478" w:rsidRDefault="00690478" w:rsidP="0069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8">
        <w:rPr>
          <w:rFonts w:ascii="Times New Roman" w:hAnsi="Times New Roman" w:cs="Times New Roman"/>
          <w:b/>
          <w:sz w:val="28"/>
          <w:szCs w:val="28"/>
        </w:rPr>
        <w:t>АДМИНИСТРАЦИИ ПЕРЕМСКОГО СЕЛЬСКОГО ПОСЕЛЕНИЯ</w:t>
      </w:r>
    </w:p>
    <w:p w:rsidR="00690478" w:rsidRPr="00690478" w:rsidRDefault="00690478" w:rsidP="00690478">
      <w:pPr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522A65" w:rsidP="006904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690478" w:rsidRPr="00690478">
        <w:rPr>
          <w:rFonts w:ascii="Times New Roman" w:hAnsi="Times New Roman" w:cs="Times New Roman"/>
          <w:sz w:val="28"/>
          <w:szCs w:val="28"/>
          <w:u w:val="single"/>
        </w:rPr>
        <w:t>.03.2014</w:t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 w:rsidRPr="00690478">
        <w:rPr>
          <w:rFonts w:ascii="Times New Roman" w:hAnsi="Times New Roman" w:cs="Times New Roman"/>
          <w:sz w:val="28"/>
          <w:szCs w:val="28"/>
        </w:rPr>
        <w:tab/>
      </w:r>
      <w:r w:rsidR="006904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478" w:rsidRPr="00690478">
        <w:rPr>
          <w:rFonts w:ascii="Times New Roman" w:hAnsi="Times New Roman" w:cs="Times New Roman"/>
          <w:sz w:val="28"/>
          <w:szCs w:val="28"/>
        </w:rPr>
        <w:t xml:space="preserve">№ </w:t>
      </w:r>
      <w:r w:rsidR="00690478" w:rsidRPr="00690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90478" w:rsidRPr="00690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08F9" w:rsidRPr="00690478" w:rsidRDefault="004408F9" w:rsidP="00690478">
      <w:pPr>
        <w:rPr>
          <w:rFonts w:ascii="Times New Roman" w:hAnsi="Times New Roman" w:cs="Times New Roman"/>
          <w:b/>
          <w:sz w:val="28"/>
          <w:szCs w:val="28"/>
        </w:rPr>
      </w:pPr>
    </w:p>
    <w:p w:rsidR="004408F9" w:rsidRDefault="00A723F6" w:rsidP="00B86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3F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обеспечении свободного проезда (подъезда)</w:t>
      </w:r>
    </w:p>
    <w:p w:rsidR="003E1CC8" w:rsidRPr="00A723F6" w:rsidRDefault="00A723F6" w:rsidP="00B86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3F6">
        <w:rPr>
          <w:rFonts w:ascii="Times New Roman" w:eastAsia="Times New Roman" w:hAnsi="Times New Roman" w:cs="Times New Roman"/>
          <w:b/>
          <w:bCs/>
          <w:sz w:val="24"/>
          <w:szCs w:val="24"/>
        </w:rPr>
        <w:t>к зданиям (сооружениям)</w:t>
      </w:r>
    </w:p>
    <w:p w:rsidR="004408F9" w:rsidRDefault="00A723F6" w:rsidP="00B86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наружным источникам </w:t>
      </w:r>
    </w:p>
    <w:p w:rsidR="00A723F6" w:rsidRPr="00A723F6" w:rsidRDefault="00A723F6" w:rsidP="00B86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3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противопожарного водоснабжения</w:t>
      </w:r>
    </w:p>
    <w:p w:rsidR="00B86F5A" w:rsidRPr="00690478" w:rsidRDefault="00B86F5A" w:rsidP="00690478">
      <w:pPr>
        <w:pStyle w:val="tex1st"/>
        <w:spacing w:before="0" w:beforeAutospacing="0" w:after="0" w:afterAutospacing="0"/>
        <w:jc w:val="center"/>
        <w:rPr>
          <w:color w:val="222222"/>
          <w:sz w:val="20"/>
          <w:szCs w:val="20"/>
        </w:rPr>
      </w:pPr>
    </w:p>
    <w:p w:rsidR="003E1CC8" w:rsidRPr="003E1CC8" w:rsidRDefault="003E1CC8" w:rsidP="00B8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478" w:rsidRDefault="003E1CC8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5A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 xml:space="preserve"> №69-ФЗ «О пожарной безопасности», 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B9289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6F5A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F5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B86F5A">
        <w:rPr>
          <w:rFonts w:ascii="Times New Roman" w:eastAsia="Times New Roman" w:hAnsi="Times New Roman" w:cs="Times New Roman"/>
          <w:sz w:val="28"/>
          <w:szCs w:val="28"/>
        </w:rPr>
        <w:t xml:space="preserve">, от 22.07.2008 </w:t>
      </w:r>
      <w:r w:rsidR="00804AD0" w:rsidRPr="00B86F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6F5A">
        <w:rPr>
          <w:rFonts w:ascii="Times New Roman" w:eastAsia="Times New Roman" w:hAnsi="Times New Roman" w:cs="Times New Roman"/>
          <w:sz w:val="28"/>
          <w:szCs w:val="28"/>
        </w:rPr>
        <w:t>123-ФЗ «</w:t>
      </w:r>
      <w:r w:rsidRPr="00B86F5A">
        <w:rPr>
          <w:rFonts w:ascii="Times New Roman" w:eastAsia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86F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9289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9289D" w:rsidRPr="00B9289D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690478">
        <w:rPr>
          <w:rFonts w:ascii="Times New Roman" w:eastAsia="Times New Roman" w:hAnsi="Times New Roman" w:cs="Times New Roman"/>
          <w:sz w:val="28"/>
          <w:szCs w:val="28"/>
        </w:rPr>
        <w:t>дствуя</w:t>
      </w:r>
      <w:r w:rsidR="00A723F6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690478">
        <w:rPr>
          <w:rFonts w:ascii="Times New Roman" w:eastAsia="Times New Roman" w:hAnsi="Times New Roman" w:cs="Times New Roman"/>
          <w:sz w:val="28"/>
          <w:szCs w:val="28"/>
        </w:rPr>
        <w:t xml:space="preserve"> ст.3</w:t>
      </w:r>
      <w:r w:rsidR="00A723F6">
        <w:rPr>
          <w:rFonts w:ascii="Times New Roman" w:eastAsia="Times New Roman" w:hAnsi="Times New Roman" w:cs="Times New Roman"/>
          <w:sz w:val="28"/>
          <w:szCs w:val="28"/>
        </w:rPr>
        <w:t xml:space="preserve"> п.10</w:t>
      </w:r>
      <w:r w:rsidR="00690478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A723F6">
        <w:rPr>
          <w:rFonts w:ascii="Times New Roman" w:eastAsia="Times New Roman" w:hAnsi="Times New Roman" w:cs="Times New Roman"/>
          <w:sz w:val="28"/>
          <w:szCs w:val="28"/>
        </w:rPr>
        <w:t xml:space="preserve"> Перемского сельского поселения</w:t>
      </w:r>
      <w:r w:rsidR="00B9289D" w:rsidRPr="00B928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CC8" w:rsidRDefault="00690478" w:rsidP="00A7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ПОСТАНОВЛЯЮ</w:t>
      </w:r>
      <w:r w:rsidR="003E1CC8" w:rsidRPr="00B86F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>1.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 xml:space="preserve">2. Собственникам зданий, сооружений, многоквартирных домов, частных жилых домов, управляющим организациям, товариществам собственников жилья, жилищным </w:t>
      </w:r>
      <w:r w:rsidR="00690478" w:rsidRPr="00B9289D">
        <w:rPr>
          <w:color w:val="222222"/>
          <w:sz w:val="28"/>
          <w:szCs w:val="28"/>
        </w:rPr>
        <w:t>кооперативам</w:t>
      </w:r>
      <w:r w:rsidR="00690478">
        <w:rPr>
          <w:color w:val="222222"/>
          <w:sz w:val="28"/>
          <w:szCs w:val="28"/>
        </w:rPr>
        <w:t xml:space="preserve"> иным</w:t>
      </w:r>
      <w:r w:rsidR="00A37586">
        <w:rPr>
          <w:color w:val="222222"/>
          <w:sz w:val="28"/>
          <w:szCs w:val="28"/>
        </w:rPr>
        <w:t xml:space="preserve"> жилищным организациям</w:t>
      </w:r>
      <w:r w:rsidRPr="00B9289D">
        <w:rPr>
          <w:color w:val="222222"/>
          <w:sz w:val="28"/>
          <w:szCs w:val="28"/>
        </w:rPr>
        <w:t>: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>- обеспечить условия для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водоснабжения, расположенным на принадлежащих им (или обслуживаемых ими) земельных участках;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 xml:space="preserve">- определить площадки для размещения пожарной и специальной техники при возникновении пожаров и чрезвычайных ситуаций, обозначив </w:t>
      </w:r>
      <w:r w:rsidRPr="00B9289D">
        <w:rPr>
          <w:color w:val="222222"/>
          <w:sz w:val="28"/>
          <w:szCs w:val="28"/>
        </w:rPr>
        <w:lastRenderedPageBreak/>
        <w:t>их указателями, разработать и проводить комплекс мероприятий по содержанию данных площадок;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>- регулярно проводить обследования и проверки на принадлежащих им (или обслуживаемых ими) земельных участках для определения возможности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водоснабжения.</w:t>
      </w:r>
    </w:p>
    <w:p w:rsidR="00E72BFD" w:rsidRPr="00B9289D" w:rsidRDefault="00690478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="004408F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О</w:t>
      </w:r>
      <w:r w:rsidR="00E72BFD" w:rsidRPr="00B9289D">
        <w:rPr>
          <w:color w:val="222222"/>
          <w:sz w:val="28"/>
          <w:szCs w:val="28"/>
        </w:rPr>
        <w:t>рганизовать и проводить регулярно проверки обеспечения условий для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 (совместно с органами, осуществляющими государственный пожарный надзор</w:t>
      </w:r>
      <w:r w:rsidR="00A37586">
        <w:rPr>
          <w:color w:val="222222"/>
          <w:sz w:val="28"/>
          <w:szCs w:val="28"/>
        </w:rPr>
        <w:t>)</w:t>
      </w:r>
      <w:r w:rsidR="00E72BFD" w:rsidRPr="00B9289D">
        <w:rPr>
          <w:color w:val="222222"/>
          <w:sz w:val="28"/>
          <w:szCs w:val="28"/>
        </w:rPr>
        <w:t>;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>- организовать мероприятия по вырубке и обрезке зеленых насаждений, находящихся в непосредственной близости к зданиям, сооружениям, многоквартирным домам, частным жилым домам и источникам противопожарного водоснабжения и затрудняющих беспрепятственный проезд и установку пожарной и специальной техники;</w:t>
      </w:r>
    </w:p>
    <w:p w:rsidR="00E72BFD" w:rsidRPr="00B9289D" w:rsidRDefault="00E72BFD" w:rsidP="00B9289D">
      <w:pPr>
        <w:pStyle w:val="tex2s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9289D">
        <w:rPr>
          <w:color w:val="222222"/>
          <w:sz w:val="28"/>
          <w:szCs w:val="28"/>
        </w:rPr>
        <w:t>- принимать меры</w:t>
      </w:r>
      <w:r w:rsidR="00522A65">
        <w:rPr>
          <w:color w:val="222222"/>
          <w:sz w:val="28"/>
          <w:szCs w:val="28"/>
        </w:rPr>
        <w:t xml:space="preserve"> с привлечением соответствующих подразделений ОМВД</w:t>
      </w:r>
      <w:r w:rsidRPr="00B9289D">
        <w:rPr>
          <w:color w:val="222222"/>
          <w:sz w:val="28"/>
          <w:szCs w:val="28"/>
        </w:rPr>
        <w:t xml:space="preserve"> по ликвидации стоянок транспорта и объектов, размещенных в неустановленном месте и затрудняющих беспрепятственный проезд и установку пожарной и специальной техники;</w:t>
      </w:r>
    </w:p>
    <w:p w:rsidR="003E1CC8" w:rsidRDefault="00E72BFD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904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2A65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="00B86F5A" w:rsidRPr="00B928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инфо</w:t>
      </w:r>
      <w:r w:rsidR="00690478">
        <w:rPr>
          <w:rFonts w:ascii="Times New Roman" w:eastAsia="Times New Roman" w:hAnsi="Times New Roman" w:cs="Times New Roman"/>
          <w:sz w:val="28"/>
          <w:szCs w:val="28"/>
        </w:rPr>
        <w:t>рмационных стендах и на официальном сайте администрации Перемского сельского поселения</w:t>
      </w:r>
      <w:r w:rsidR="00B86F5A" w:rsidRPr="00B92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8F9" w:rsidRPr="00B9289D" w:rsidRDefault="004408F9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Проинформировать собственников объектов (зданий, со</w:t>
      </w:r>
      <w:r w:rsidR="00F22FC6">
        <w:rPr>
          <w:rFonts w:ascii="Times New Roman" w:eastAsia="Times New Roman" w:hAnsi="Times New Roman" w:cs="Times New Roman"/>
          <w:sz w:val="28"/>
          <w:szCs w:val="28"/>
        </w:rPr>
        <w:t>оружений), управляющие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2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ТСЖ и т.д. о необходимости соблюдения т</w:t>
      </w:r>
      <w:r w:rsidR="00522A6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ебований норм пожарной безопасности при устройстве и эксплуатации площадок приспособленных для стоянки пожарной, специальной техники.</w:t>
      </w:r>
    </w:p>
    <w:p w:rsidR="003E1CC8" w:rsidRPr="00B9289D" w:rsidRDefault="00522A65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E1CC8" w:rsidRPr="00B92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E1CC8" w:rsidRPr="00B928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E1CC8" w:rsidRPr="00B928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289D" w:rsidRPr="00B9289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E1CC8" w:rsidRDefault="003E1CC8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8F9" w:rsidRDefault="004408F9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8F9" w:rsidRDefault="004408F9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8F9" w:rsidRPr="00B9289D" w:rsidRDefault="004408F9" w:rsidP="00B9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8F9" w:rsidRPr="004408F9" w:rsidRDefault="004408F9" w:rsidP="0044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8F9">
        <w:rPr>
          <w:rFonts w:ascii="Times New Roman" w:eastAsia="Times New Roman" w:hAnsi="Times New Roman" w:cs="Times New Roman"/>
          <w:sz w:val="28"/>
          <w:szCs w:val="28"/>
        </w:rPr>
        <w:t>Глава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4408F9">
        <w:rPr>
          <w:rFonts w:ascii="Times New Roman" w:eastAsia="Times New Roman" w:hAnsi="Times New Roman" w:cs="Times New Roman"/>
          <w:sz w:val="28"/>
          <w:szCs w:val="28"/>
        </w:rPr>
        <w:t xml:space="preserve"> Ю.М. Чернышев</w:t>
      </w:r>
    </w:p>
    <w:p w:rsidR="00F4541A" w:rsidRDefault="00F4541A" w:rsidP="00B9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41A" w:rsidSect="0061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8"/>
    <w:rsid w:val="00025464"/>
    <w:rsid w:val="001D66AC"/>
    <w:rsid w:val="001F5D8F"/>
    <w:rsid w:val="003E1CC8"/>
    <w:rsid w:val="004408F9"/>
    <w:rsid w:val="00522A65"/>
    <w:rsid w:val="0061736A"/>
    <w:rsid w:val="00690478"/>
    <w:rsid w:val="006D44F9"/>
    <w:rsid w:val="007C7705"/>
    <w:rsid w:val="00804AD0"/>
    <w:rsid w:val="0088313E"/>
    <w:rsid w:val="00A37586"/>
    <w:rsid w:val="00A723F6"/>
    <w:rsid w:val="00B86F5A"/>
    <w:rsid w:val="00B9289D"/>
    <w:rsid w:val="00E72BFD"/>
    <w:rsid w:val="00F22FC6"/>
    <w:rsid w:val="00F4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1CC8"/>
  </w:style>
  <w:style w:type="character" w:customStyle="1" w:styleId="u">
    <w:name w:val="u"/>
    <w:basedOn w:val="a0"/>
    <w:rsid w:val="003E1CC8"/>
  </w:style>
  <w:style w:type="paragraph" w:customStyle="1" w:styleId="tex1st">
    <w:name w:val="tex1st"/>
    <w:basedOn w:val="a"/>
    <w:rsid w:val="00B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6F5A"/>
    <w:rPr>
      <w:b/>
      <w:bCs/>
    </w:rPr>
  </w:style>
  <w:style w:type="paragraph" w:customStyle="1" w:styleId="tex2st">
    <w:name w:val="tex2st"/>
    <w:basedOn w:val="a"/>
    <w:rsid w:val="0002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1CC8"/>
  </w:style>
  <w:style w:type="character" w:customStyle="1" w:styleId="u">
    <w:name w:val="u"/>
    <w:basedOn w:val="a0"/>
    <w:rsid w:val="003E1CC8"/>
  </w:style>
  <w:style w:type="paragraph" w:customStyle="1" w:styleId="tex1st">
    <w:name w:val="tex1st"/>
    <w:basedOn w:val="a"/>
    <w:rsid w:val="00B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6F5A"/>
    <w:rPr>
      <w:b/>
      <w:bCs/>
    </w:rPr>
  </w:style>
  <w:style w:type="paragraph" w:customStyle="1" w:styleId="tex2st">
    <w:name w:val="tex2st"/>
    <w:basedOn w:val="a"/>
    <w:rsid w:val="0002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SHATROVA</cp:lastModifiedBy>
  <cp:revision>3</cp:revision>
  <cp:lastPrinted>2014-03-17T05:46:00Z</cp:lastPrinted>
  <dcterms:created xsi:type="dcterms:W3CDTF">2014-03-17T05:55:00Z</dcterms:created>
  <dcterms:modified xsi:type="dcterms:W3CDTF">2014-03-17T06:34:00Z</dcterms:modified>
</cp:coreProperties>
</file>