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81" w:rsidRDefault="00B50A81" w:rsidP="00B50A81">
      <w:pPr>
        <w:jc w:val="center"/>
      </w:pPr>
    </w:p>
    <w:p w:rsidR="006F02B9" w:rsidRDefault="006F02B9" w:rsidP="006F02B9">
      <w:pPr>
        <w:shd w:val="clear" w:color="auto" w:fill="FFFFFF"/>
        <w:tabs>
          <w:tab w:val="left" w:pos="0"/>
        </w:tabs>
        <w:rPr>
          <w:b/>
          <w:bCs/>
          <w:sz w:val="26"/>
          <w:szCs w:val="26"/>
        </w:rPr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C816021" wp14:editId="6A51AB4D">
            <wp:extent cx="5619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</w:p>
    <w:p w:rsidR="006F02B9" w:rsidRDefault="006F02B9" w:rsidP="006F02B9">
      <w:pPr>
        <w:shd w:val="clear" w:color="auto" w:fill="FFFFFF"/>
        <w:ind w:left="4618"/>
        <w:rPr>
          <w:b/>
          <w:bCs/>
          <w:sz w:val="26"/>
          <w:szCs w:val="26"/>
        </w:rPr>
      </w:pPr>
    </w:p>
    <w:p w:rsidR="006F02B9" w:rsidRPr="00AE1EEC" w:rsidRDefault="006F02B9" w:rsidP="006F02B9">
      <w:pPr>
        <w:shd w:val="clear" w:color="auto" w:fill="FFFFFF"/>
        <w:ind w:left="4618" w:hanging="4618"/>
        <w:jc w:val="center"/>
        <w:rPr>
          <w:sz w:val="28"/>
          <w:szCs w:val="28"/>
        </w:rPr>
      </w:pPr>
      <w:r w:rsidRPr="00AE1EEC">
        <w:rPr>
          <w:b/>
          <w:bCs/>
          <w:sz w:val="28"/>
          <w:szCs w:val="28"/>
        </w:rPr>
        <w:t>ПОСТАНОВЛЕНИЕ</w:t>
      </w:r>
    </w:p>
    <w:p w:rsidR="006F02B9" w:rsidRPr="004A7DFB" w:rsidRDefault="006F02B9" w:rsidP="006F02B9">
      <w:pPr>
        <w:shd w:val="clear" w:color="auto" w:fill="FFFFFF"/>
        <w:spacing w:before="158" w:after="200" w:line="398" w:lineRule="exact"/>
        <w:ind w:left="1771" w:right="461" w:hanging="1771"/>
        <w:jc w:val="center"/>
        <w:rPr>
          <w:b/>
          <w:bCs/>
          <w:spacing w:val="-1"/>
          <w:sz w:val="28"/>
          <w:szCs w:val="28"/>
        </w:rPr>
      </w:pPr>
      <w:r w:rsidRPr="00AE1EEC">
        <w:rPr>
          <w:b/>
          <w:bCs/>
          <w:spacing w:val="-1"/>
          <w:sz w:val="28"/>
          <w:szCs w:val="28"/>
        </w:rPr>
        <w:t>АДМИНИСТРАЦИЯ</w:t>
      </w:r>
      <w:r>
        <w:rPr>
          <w:b/>
          <w:bCs/>
          <w:spacing w:val="-1"/>
          <w:sz w:val="28"/>
          <w:szCs w:val="28"/>
        </w:rPr>
        <w:t xml:space="preserve"> ПЕРЕМСКОГО СЕЛЬСКОГО ПОСЕЛЕНИЯ</w:t>
      </w:r>
    </w:p>
    <w:p w:rsidR="006F02B9" w:rsidRPr="00476120" w:rsidRDefault="006F02B9" w:rsidP="006F02B9">
      <w:pPr>
        <w:rPr>
          <w:sz w:val="28"/>
          <w:szCs w:val="28"/>
        </w:rPr>
      </w:pPr>
      <w:r w:rsidRPr="00476120">
        <w:rPr>
          <w:sz w:val="28"/>
          <w:szCs w:val="28"/>
        </w:rPr>
        <w:t xml:space="preserve">     </w:t>
      </w:r>
      <w:r w:rsidRPr="00476120">
        <w:rPr>
          <w:sz w:val="28"/>
          <w:szCs w:val="28"/>
        </w:rPr>
        <w:tab/>
        <w:t xml:space="preserve">                                                 </w:t>
      </w:r>
    </w:p>
    <w:p w:rsidR="006F02B9" w:rsidRDefault="006F02B9" w:rsidP="006F02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ECE01AA" wp14:editId="7022CD38">
                <wp:simplePos x="0" y="0"/>
                <wp:positionH relativeFrom="column">
                  <wp:posOffset>24765</wp:posOffset>
                </wp:positionH>
                <wp:positionV relativeFrom="paragraph">
                  <wp:posOffset>435610</wp:posOffset>
                </wp:positionV>
                <wp:extent cx="2664460" cy="914400"/>
                <wp:effectExtent l="0" t="0" r="2540" b="0"/>
                <wp:wrapTopAndBottom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2B9" w:rsidRPr="007617E8" w:rsidRDefault="006F02B9" w:rsidP="006F02B9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</w:pPr>
                            <w:r w:rsidRPr="007617E8">
                              <w:rPr>
                                <w:rFonts w:ascii="Times New Roman" w:hAnsi="Times New Roman" w:cs="Aharoni"/>
                                <w:sz w:val="28"/>
                                <w:szCs w:val="28"/>
                              </w:rPr>
                              <w:t>Об осуществлении профилактики пожаров членами добровольной пожарной охраны</w:t>
                            </w:r>
                          </w:p>
                          <w:p w:rsidR="006F02B9" w:rsidRDefault="006F02B9" w:rsidP="006F02B9">
                            <w:pPr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1.95pt;margin-top:34.3pt;width:209.8pt;height:1in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" stroked="f">
                <v:textbox inset="0,0,0,0">
                  <w:txbxContent>
                    <w:p w:rsidR="006F02B9" w:rsidRPr="007617E8" w:rsidRDefault="006F02B9" w:rsidP="006F02B9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</w:pPr>
                      <w:r w:rsidRPr="007617E8">
                        <w:rPr>
                          <w:rFonts w:ascii="Times New Roman" w:hAnsi="Times New Roman" w:cs="Aharoni"/>
                          <w:sz w:val="28"/>
                          <w:szCs w:val="28"/>
                        </w:rPr>
                        <w:t>Об осуществлении профилактики пожаров членами добровольной пожарной охраны</w:t>
                      </w:r>
                    </w:p>
                    <w:p w:rsidR="006F02B9" w:rsidRDefault="006F02B9" w:rsidP="006F02B9">
                      <w:pPr>
                        <w:rPr>
                          <w:b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 xml:space="preserve">   28.06.2013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 53</w:t>
      </w:r>
    </w:p>
    <w:p w:rsidR="006F02B9" w:rsidRPr="00476120" w:rsidRDefault="006F02B9" w:rsidP="006F02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27BDEE" wp14:editId="49AE0C2E">
                <wp:simplePos x="0" y="0"/>
                <wp:positionH relativeFrom="column">
                  <wp:posOffset>29210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F2VwIAAGcEAAAOAAAAZHJzL2Uyb0RvYy54bWysVM1uEzEQviPxDpbv6e4m25C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" strokeweight=".26mm">
                <v:stroke joinstyle="miter"/>
                <w10:wrap type="topAndBotto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162DCF" wp14:editId="2EE83AA9">
                <wp:simplePos x="0" y="0"/>
                <wp:positionH relativeFrom="column">
                  <wp:posOffset>4510405</wp:posOffset>
                </wp:positionH>
                <wp:positionV relativeFrom="paragraph">
                  <wp:posOffset>20319</wp:posOffset>
                </wp:positionV>
                <wp:extent cx="1213485" cy="0"/>
                <wp:effectExtent l="0" t="0" r="24765" b="1905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6eVwIAAGcEAAAOAAAAZHJzL2Uyb0RvYy54bWysVM1uEzEQviPxDpbv6e6m25C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" strokeweight=".26mm">
                <v:stroke joinstyle="miter"/>
                <w10:wrap type="topAndBottom"/>
              </v:line>
            </w:pict>
          </mc:Fallback>
        </mc:AlternateContent>
      </w:r>
      <w:r w:rsidRPr="00476120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>коном Российской Федерации от 21.12.1994 г.  № 69</w:t>
      </w:r>
      <w:r>
        <w:rPr>
          <w:sz w:val="28"/>
          <w:szCs w:val="28"/>
        </w:rPr>
        <w:t>-ФЗ «О</w:t>
      </w:r>
      <w:r w:rsidRPr="0047612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</w:t>
      </w:r>
      <w:r w:rsidRPr="00476120">
        <w:rPr>
          <w:sz w:val="28"/>
          <w:szCs w:val="28"/>
        </w:rPr>
        <w:t xml:space="preserve">», </w:t>
      </w:r>
      <w:r>
        <w:rPr>
          <w:sz w:val="28"/>
          <w:szCs w:val="28"/>
        </w:rPr>
        <w:t>от 6 мая 2011 г.  № 100</w:t>
      </w:r>
      <w:r w:rsidRPr="0047612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добровольной пожарной охране»,   Уставом Перем</w:t>
      </w:r>
      <w:r w:rsidRPr="0047612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целью установления порядка проведения членами</w:t>
      </w:r>
      <w:r>
        <w:rPr>
          <w:sz w:val="28"/>
          <w:szCs w:val="28"/>
        </w:rPr>
        <w:t xml:space="preserve"> добровольной пожарной охраны (</w:t>
      </w:r>
      <w:r>
        <w:rPr>
          <w:sz w:val="28"/>
          <w:szCs w:val="28"/>
        </w:rPr>
        <w:t>далее ДПО) пожарной профилактики в границах Перемского сельского поселения</w:t>
      </w:r>
    </w:p>
    <w:p w:rsidR="006F02B9" w:rsidRPr="00476120" w:rsidRDefault="006F02B9" w:rsidP="006F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76120">
        <w:rPr>
          <w:sz w:val="28"/>
          <w:szCs w:val="28"/>
        </w:rPr>
        <w:t>:</w:t>
      </w:r>
    </w:p>
    <w:p w:rsidR="006F02B9" w:rsidRDefault="006F02B9" w:rsidP="006F02B9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7612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осуществлении деятельности профилактики пожарной безопасности добровольной пожарной охраны в границах Перемского сельского поселения.</w:t>
      </w:r>
    </w:p>
    <w:p w:rsidR="006F02B9" w:rsidRDefault="006F02B9" w:rsidP="006F02B9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подразделений администрации, руководителям организаций, учреждений и предприятий, находящихся в муниципальной собственности Перемского сельского поселения обеспечить создание и организовать деятельность пожарно-технических комиссий на объектах муниципальной собственности, на территории Перемского сельского поселения.</w:t>
      </w:r>
    </w:p>
    <w:p w:rsidR="006F02B9" w:rsidRPr="00DD5B67" w:rsidRDefault="006F02B9" w:rsidP="006F02B9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пожарно-технических комиссий добровольных пожарных из числа членов общественного учрежде</w:t>
      </w:r>
      <w:bookmarkStart w:id="0" w:name="_GoBack"/>
      <w:bookmarkEnd w:id="0"/>
      <w:r>
        <w:rPr>
          <w:sz w:val="28"/>
          <w:szCs w:val="28"/>
        </w:rPr>
        <w:t>ния пожарной охраны ДПО Перемского сельского поселения.</w:t>
      </w:r>
    </w:p>
    <w:p w:rsidR="006F02B9" w:rsidRPr="00476120" w:rsidRDefault="006F02B9" w:rsidP="006F02B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4538">
        <w:rPr>
          <w:sz w:val="28"/>
          <w:szCs w:val="28"/>
        </w:rPr>
        <w:t xml:space="preserve">  В смете расходов на очередной финансовый год предусматривать выделение необходимых финансовых средств на обеспечение деятельности  добровольной пожарной охраны  на территории  </w:t>
      </w:r>
      <w:r>
        <w:rPr>
          <w:sz w:val="28"/>
          <w:szCs w:val="28"/>
        </w:rPr>
        <w:t>Перемского сельского поселения.</w:t>
      </w:r>
    </w:p>
    <w:p w:rsidR="006F02B9" w:rsidRPr="00476120" w:rsidRDefault="006F02B9" w:rsidP="006F02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76120">
        <w:rPr>
          <w:sz w:val="28"/>
          <w:szCs w:val="28"/>
        </w:rPr>
        <w:t>. Контроль исполнения данного Пост</w:t>
      </w:r>
      <w:r>
        <w:rPr>
          <w:sz w:val="28"/>
          <w:szCs w:val="28"/>
        </w:rPr>
        <w:t>ановления оставляю за собой.</w:t>
      </w:r>
    </w:p>
    <w:p w:rsidR="006F02B9" w:rsidRPr="00476120" w:rsidRDefault="006F02B9" w:rsidP="006F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02B9" w:rsidRPr="00476120" w:rsidRDefault="006F02B9" w:rsidP="006F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02B9" w:rsidRPr="00476120" w:rsidRDefault="006F02B9" w:rsidP="006F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Перем</w:t>
      </w:r>
      <w:r w:rsidRPr="00476120">
        <w:rPr>
          <w:sz w:val="28"/>
          <w:szCs w:val="28"/>
        </w:rPr>
        <w:t>ского</w:t>
      </w:r>
    </w:p>
    <w:p w:rsidR="00B50A81" w:rsidRDefault="006F02B9" w:rsidP="006F02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120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Ю.М.Чернышев</w:t>
      </w:r>
    </w:p>
    <w:p w:rsidR="00B50A81" w:rsidRDefault="00B50A81" w:rsidP="006F02B9"/>
    <w:p w:rsidR="000800EF" w:rsidRDefault="000800EF"/>
    <w:sectPr w:rsidR="000800EF" w:rsidSect="006F02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0C9F"/>
    <w:multiLevelType w:val="hybridMultilevel"/>
    <w:tmpl w:val="A8C28B5C"/>
    <w:lvl w:ilvl="0" w:tplc="D942567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D5"/>
    <w:rsid w:val="000800EF"/>
    <w:rsid w:val="006F02B9"/>
    <w:rsid w:val="00730499"/>
    <w:rsid w:val="00A870D5"/>
    <w:rsid w:val="00B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6</cp:revision>
  <dcterms:created xsi:type="dcterms:W3CDTF">2014-03-12T04:20:00Z</dcterms:created>
  <dcterms:modified xsi:type="dcterms:W3CDTF">2014-03-12T08:29:00Z</dcterms:modified>
</cp:coreProperties>
</file>