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E30742" w:rsidRPr="00E30742" w:rsidTr="00E30742">
        <w:tc>
          <w:tcPr>
            <w:tcW w:w="4785" w:type="dxa"/>
            <w:shd w:val="clear" w:color="auto" w:fill="auto"/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Федеральной службы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надзору в сфере защиты прав потребителей и благополучия человека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Пермскому краю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территориальный отдел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_________________/_____________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____________ 2016 г.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388" w:type="dxa"/>
            <w:shd w:val="clear" w:color="auto" w:fill="auto"/>
          </w:tcPr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«ОБ и ЖКХ» Перемского сельского поселения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_________________Чернышев Е.М.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__________ 2016 г.</w:t>
            </w: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42" w:rsidRPr="00E30742" w:rsidRDefault="00E30742" w:rsidP="00E30742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0742" w:rsidRPr="00E30742" w:rsidRDefault="00E30742" w:rsidP="00E307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Программа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производственного контроля 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качества питьевой воды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централизованного водоснабжения</w:t>
      </w:r>
    </w:p>
    <w:p w:rsid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МБУ «ОБ и ЖКХ» Перемского сельского поселения</w:t>
      </w:r>
    </w:p>
    <w:p w:rsidR="00E72410" w:rsidRDefault="00E72410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72410" w:rsidRPr="00E72410" w:rsidRDefault="00E72410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30742" w:rsidRPr="00E72410" w:rsidRDefault="00E72410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скважина б/н</w:t>
      </w:r>
      <w:r w:rsidR="00E30742" w:rsidRPr="00E724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FA52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="00FA52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Start"/>
      <w:r w:rsidR="00FA52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.Ч</w:t>
      </w:r>
      <w:proofErr w:type="gramEnd"/>
      <w:r w:rsidR="00FA52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елва</w:t>
      </w:r>
      <w:proofErr w:type="spellEnd"/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2016-2019</w:t>
      </w: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742" w:rsidRPr="00E30742" w:rsidRDefault="00E30742" w:rsidP="00E30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5314"/>
      </w:tblGrid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Производственного контроля качества питьевой воды  МБУ «ОБ и ЖКХ» Перемского сельского поселения на 2016 – 2019 годы (далее – Программа)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целью Программы является обеспечение населения Перемского сельского поселения чистой питьевой водой для сохранения здоровья населения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соответствия показателей качества воды требованиям СанПиНа 2.1.4.1074-01 «Питьевая вода»;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2019 годы Мероприятия Программы реализуются в течение всего периода.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населенных пунктов с централизованным водоснабжением. 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Перемское, </w:t>
            </w:r>
          </w:p>
          <w:p w:rsidR="00E30742" w:rsidRPr="00E30742" w:rsidRDefault="00E30742" w:rsidP="00E307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Челва,</w:t>
            </w:r>
          </w:p>
          <w:p w:rsidR="00E30742" w:rsidRPr="00E30742" w:rsidRDefault="00E30742" w:rsidP="00E3074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Никулино </w:t>
            </w:r>
          </w:p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включает следующие разделы мероприятий: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на сохранение постоянства природного состава воды в скважине путем устранения и предупреждения возможности ее загрязнения;</w:t>
            </w:r>
          </w:p>
          <w:p w:rsidR="00E30742" w:rsidRPr="00E30742" w:rsidRDefault="00E30742" w:rsidP="00E30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 по максимальному снижению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затрат на реализацию программы:          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360 </w:t>
            </w: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 из них: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80 тыс. руб.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90 тыс. руб.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90  тыс. руб.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95 тыс. руб.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обеспечения населения </w:t>
            </w:r>
          </w:p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качественной питьевой водой с 2016 по 2019 гг.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и </w:t>
            </w:r>
            <w:proofErr w:type="gramStart"/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30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«ОБ и ЖКХ» Перемского сельского поселения</w:t>
            </w: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42" w:rsidRPr="00E30742" w:rsidTr="00E30742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42" w:rsidRPr="00E30742" w:rsidRDefault="00E30742" w:rsidP="00E30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A87" w:rsidRPr="007A0C0C" w:rsidRDefault="00E30742" w:rsidP="0058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7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0C0C" w:rsidRDefault="007A0C0C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586A87" w:rsidRPr="00586A87" w:rsidRDefault="00586A87" w:rsidP="00586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2611C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контролируемых показателей качества воды и их гигиенические нормативы, установленные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2.1.4.1074-01…………………………………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……………………</w:t>
      </w:r>
      <w:r w:rsidR="00586A87">
        <w:rPr>
          <w:rFonts w:ascii="Times New Roman" w:hAnsi="Times New Roman" w:cs="Times New Roman"/>
          <w:sz w:val="24"/>
          <w:szCs w:val="24"/>
        </w:rPr>
        <w:t>….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4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определения контролируемых показателей………………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</w:t>
      </w:r>
      <w:r w:rsidR="00586A87">
        <w:rPr>
          <w:rFonts w:ascii="Times New Roman" w:hAnsi="Times New Roman" w:cs="Times New Roman"/>
          <w:sz w:val="24"/>
          <w:szCs w:val="24"/>
        </w:rPr>
        <w:t>………………..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5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контролируемых проб воды и периодичность их отбора для лабораторных исследований, перечень показателей, определяемых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исследуемом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пробах воды…………………………………………………………………………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……………….</w:t>
      </w:r>
      <w:r w:rsidR="00586A87">
        <w:rPr>
          <w:rFonts w:ascii="Times New Roman" w:hAnsi="Times New Roman" w:cs="Times New Roman"/>
          <w:sz w:val="24"/>
          <w:szCs w:val="24"/>
        </w:rPr>
        <w:t>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6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официальных изданных санитарных правил методов и методик контроля факторов среды обитания в соответствии с осуществляемой деятельностью…</w:t>
      </w:r>
      <w:r w:rsidR="00C96700">
        <w:rPr>
          <w:rFonts w:ascii="Times New Roman" w:hAnsi="Times New Roman" w:cs="Times New Roman"/>
          <w:sz w:val="24"/>
          <w:szCs w:val="24"/>
        </w:rPr>
        <w:t>………</w:t>
      </w:r>
      <w:r w:rsidR="007A0C0C">
        <w:rPr>
          <w:rFonts w:ascii="Times New Roman" w:hAnsi="Times New Roman" w:cs="Times New Roman"/>
          <w:sz w:val="24"/>
          <w:szCs w:val="24"/>
        </w:rPr>
        <w:t>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7</w:t>
      </w:r>
    </w:p>
    <w:p w:rsidR="00055AAE" w:rsidRDefault="00055AAE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должностных лиц, на которых возложены функции по осуществлению производственного контроля……………………………………………………</w:t>
      </w:r>
      <w:r w:rsidR="00C9670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8</w:t>
      </w:r>
    </w:p>
    <w:p w:rsidR="00055AAE" w:rsidRDefault="00C9670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которых осуществляется отбор проб (проводятся лабораторные исследования и испытания); периодичность отбора проб (проведения лабораторных исследований и испытаний)………</w:t>
      </w:r>
      <w:r w:rsidR="007A0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9</w:t>
      </w:r>
      <w:proofErr w:type="gramEnd"/>
    </w:p>
    <w:p w:rsidR="00C96700" w:rsidRDefault="00C9670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</w:t>
      </w:r>
      <w:r w:rsidR="00090D51">
        <w:rPr>
          <w:rFonts w:ascii="Times New Roman" w:hAnsi="Times New Roman" w:cs="Times New Roman"/>
          <w:sz w:val="24"/>
          <w:szCs w:val="24"/>
        </w:rPr>
        <w:t>овке и аттестации………………………………</w:t>
      </w:r>
      <w:r w:rsidR="007A0C0C">
        <w:rPr>
          <w:rFonts w:ascii="Times New Roman" w:hAnsi="Times New Roman" w:cs="Times New Roman"/>
          <w:sz w:val="24"/>
          <w:szCs w:val="24"/>
        </w:rPr>
        <w:t>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10</w:t>
      </w:r>
    </w:p>
    <w:p w:rsidR="00C96700" w:rsidRDefault="00C9670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 же видов деятельности, представляющих потенциальную опасность для человека и подлежащих санитарно-эпидемиологической оценке, сертификации, лиценз</w:t>
      </w:r>
      <w:r w:rsidR="00090D51">
        <w:rPr>
          <w:rFonts w:ascii="Times New Roman" w:hAnsi="Times New Roman" w:cs="Times New Roman"/>
          <w:sz w:val="24"/>
          <w:szCs w:val="24"/>
        </w:rPr>
        <w:t>ированию……………………………………………………</w:t>
      </w:r>
      <w:r w:rsidR="007A0C0C">
        <w:rPr>
          <w:rFonts w:ascii="Times New Roman" w:hAnsi="Times New Roman" w:cs="Times New Roman"/>
          <w:sz w:val="24"/>
          <w:szCs w:val="24"/>
        </w:rPr>
        <w:t>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10</w:t>
      </w:r>
    </w:p>
    <w:p w:rsidR="00C96700" w:rsidRDefault="00AF0A5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хранении, транспортировании, реализации и утилизации продукции, а так же безопасности процесса выполне</w:t>
      </w:r>
      <w:r w:rsidR="00090D51">
        <w:rPr>
          <w:rFonts w:ascii="Times New Roman" w:hAnsi="Times New Roman" w:cs="Times New Roman"/>
          <w:sz w:val="24"/>
          <w:szCs w:val="24"/>
        </w:rPr>
        <w:t>ния работ, оказания услуг…………</w:t>
      </w:r>
      <w:r w:rsidR="007A0C0C">
        <w:rPr>
          <w:rFonts w:ascii="Times New Roman" w:hAnsi="Times New Roman" w:cs="Times New Roman"/>
          <w:sz w:val="24"/>
          <w:szCs w:val="24"/>
        </w:rPr>
        <w:t>..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10</w:t>
      </w:r>
    </w:p>
    <w:p w:rsidR="00AF0A50" w:rsidRDefault="00AF0A5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надзор……………</w:t>
      </w:r>
      <w:r w:rsidR="007A0C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 w:rsidR="007A0C0C">
        <w:rPr>
          <w:rFonts w:ascii="Times New Roman" w:hAnsi="Times New Roman" w:cs="Times New Roman"/>
          <w:sz w:val="24"/>
          <w:szCs w:val="24"/>
        </w:rPr>
        <w:t>11</w:t>
      </w:r>
    </w:p>
    <w:p w:rsidR="00AF0A50" w:rsidRDefault="00AF0A50" w:rsidP="00AC363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мероприятия, проведение  которых необходимо для осуществления эффективного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</w:t>
      </w:r>
      <w:r w:rsidR="006C0DED">
        <w:rPr>
          <w:rFonts w:ascii="Times New Roman" w:hAnsi="Times New Roman" w:cs="Times New Roman"/>
          <w:sz w:val="24"/>
          <w:szCs w:val="24"/>
        </w:rPr>
        <w:t>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</w:t>
      </w:r>
      <w:r w:rsidR="007A0C0C">
        <w:rPr>
          <w:rFonts w:ascii="Times New Roman" w:hAnsi="Times New Roman" w:cs="Times New Roman"/>
          <w:sz w:val="24"/>
          <w:szCs w:val="24"/>
        </w:rPr>
        <w:t>ных правил……………………………</w:t>
      </w:r>
      <w:r w:rsidR="002741D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7A0C0C">
        <w:rPr>
          <w:rFonts w:ascii="Times New Roman" w:hAnsi="Times New Roman" w:cs="Times New Roman"/>
          <w:sz w:val="24"/>
          <w:szCs w:val="24"/>
        </w:rPr>
        <w:t>………………...11</w:t>
      </w:r>
    </w:p>
    <w:p w:rsidR="006C0DED" w:rsidRDefault="006C0DED" w:rsidP="00AC363F">
      <w:pPr>
        <w:pStyle w:val="a3"/>
        <w:numPr>
          <w:ilvl w:val="0"/>
          <w:numId w:val="2"/>
        </w:numPr>
        <w:tabs>
          <w:tab w:val="left" w:pos="935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передачи информации по результатам контроля администрации системы водоснабжения……………………………………………………………………</w:t>
      </w:r>
      <w:r w:rsidR="002741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AC36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A0C0C">
        <w:rPr>
          <w:rFonts w:ascii="Times New Roman" w:hAnsi="Times New Roman" w:cs="Times New Roman"/>
          <w:sz w:val="24"/>
          <w:szCs w:val="24"/>
        </w:rPr>
        <w:t>2</w:t>
      </w:r>
    </w:p>
    <w:p w:rsidR="00A82D47" w:rsidRPr="00A82D47" w:rsidRDefault="00A82D47" w:rsidP="00A82D47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8342F" w:rsidRDefault="0078342F" w:rsidP="0078342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контролируемых показателей качества воды и их гигиенические нормативы, установленные СанПиН 2.1.2.1074-01</w:t>
      </w:r>
    </w:p>
    <w:p w:rsidR="0078342F" w:rsidRDefault="0078342F" w:rsidP="0078342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8342F" w:rsidRDefault="0078342F" w:rsidP="007834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Микробиологические 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паразитологические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88C">
        <w:rPr>
          <w:rFonts w:ascii="Times New Roman" w:hAnsi="Times New Roman" w:cs="Times New Roman"/>
          <w:sz w:val="24"/>
          <w:szCs w:val="24"/>
          <w:u w:val="single"/>
        </w:rPr>
        <w:t>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8388C" w:rsidTr="0098388C">
        <w:tc>
          <w:tcPr>
            <w:tcW w:w="3190" w:type="dxa"/>
          </w:tcPr>
          <w:p w:rsidR="0098388C" w:rsidRDefault="0098388C" w:rsidP="009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98388C" w:rsidRDefault="0098388C" w:rsidP="009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98388C" w:rsidRDefault="0098388C" w:rsidP="009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3191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бактерий в 100 мл</w:t>
            </w:r>
          </w:p>
        </w:tc>
        <w:tc>
          <w:tcPr>
            <w:tcW w:w="3191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</w:t>
            </w:r>
          </w:p>
        </w:tc>
        <w:tc>
          <w:tcPr>
            <w:tcW w:w="3190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образующих колонии бактерий в 1 мл</w:t>
            </w:r>
          </w:p>
        </w:tc>
        <w:tc>
          <w:tcPr>
            <w:tcW w:w="3191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</w:tr>
      <w:tr w:rsidR="0098388C" w:rsidTr="0098388C">
        <w:tc>
          <w:tcPr>
            <w:tcW w:w="3190" w:type="dxa"/>
          </w:tcPr>
          <w:p w:rsidR="0098388C" w:rsidRDefault="0098388C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3190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бляшкообразующих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в 100 мл</w:t>
            </w:r>
          </w:p>
        </w:tc>
        <w:tc>
          <w:tcPr>
            <w:tcW w:w="3191" w:type="dxa"/>
          </w:tcPr>
          <w:p w:rsidR="0098388C" w:rsidRDefault="00D640DD" w:rsidP="00983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</w:tr>
    </w:tbl>
    <w:p w:rsidR="0098388C" w:rsidRDefault="0098388C" w:rsidP="0098388C">
      <w:pPr>
        <w:rPr>
          <w:rFonts w:ascii="Times New Roman" w:hAnsi="Times New Roman" w:cs="Times New Roman"/>
          <w:sz w:val="24"/>
          <w:szCs w:val="24"/>
        </w:rPr>
      </w:pPr>
    </w:p>
    <w:p w:rsidR="00D640DD" w:rsidRPr="00D640DD" w:rsidRDefault="00D640DD" w:rsidP="00D64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Органолептические показатели:</w:t>
      </w:r>
    </w:p>
    <w:tbl>
      <w:tblPr>
        <w:tblStyle w:val="a4"/>
        <w:tblW w:w="9536" w:type="dxa"/>
        <w:tblLook w:val="04A0" w:firstRow="1" w:lastRow="0" w:firstColumn="1" w:lastColumn="0" w:noHBand="0" w:noVBand="1"/>
      </w:tblPr>
      <w:tblGrid>
        <w:gridCol w:w="2235"/>
        <w:gridCol w:w="4110"/>
        <w:gridCol w:w="3191"/>
      </w:tblGrid>
      <w:tr w:rsidR="00D640DD" w:rsidTr="00D640DD">
        <w:tc>
          <w:tcPr>
            <w:tcW w:w="2235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0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Нормативы, не более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191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</w:t>
            </w:r>
          </w:p>
        </w:tc>
        <w:tc>
          <w:tcPr>
            <w:tcW w:w="3191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Градусы</w:t>
            </w:r>
          </w:p>
        </w:tc>
        <w:tc>
          <w:tcPr>
            <w:tcW w:w="3191" w:type="dxa"/>
          </w:tcPr>
          <w:p w:rsidR="00D640DD" w:rsidRP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640DD" w:rsidTr="00D640DD">
        <w:tc>
          <w:tcPr>
            <w:tcW w:w="22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4110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мутности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формазину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или мг/л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коалину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2,6 (3,5)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  <w:p w:rsidR="00D640DD" w:rsidRP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1.5 (2) &lt;1&gt;</w:t>
            </w:r>
          </w:p>
        </w:tc>
      </w:tr>
    </w:tbl>
    <w:p w:rsidR="00D640DD" w:rsidRDefault="00D640DD" w:rsidP="00D640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40DD" w:rsidRPr="00D640DD" w:rsidRDefault="00D640DD" w:rsidP="00D640D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Радиологические показатели: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D640DD" w:rsidTr="00D640DD">
        <w:tc>
          <w:tcPr>
            <w:tcW w:w="3936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693" w:type="dxa"/>
          </w:tcPr>
          <w:p w:rsidR="00D640DD" w:rsidRDefault="00D640DD" w:rsidP="00D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D640DD" w:rsidTr="00D640DD">
        <w:tc>
          <w:tcPr>
            <w:tcW w:w="3936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альфа-радио-активность</w:t>
            </w:r>
          </w:p>
        </w:tc>
        <w:tc>
          <w:tcPr>
            <w:tcW w:w="28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Бк/кг</w:t>
            </w:r>
          </w:p>
        </w:tc>
        <w:tc>
          <w:tcPr>
            <w:tcW w:w="2693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640DD" w:rsidTr="00D640DD">
        <w:tc>
          <w:tcPr>
            <w:tcW w:w="3936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бета-радио-активность</w:t>
            </w:r>
          </w:p>
        </w:tc>
        <w:tc>
          <w:tcPr>
            <w:tcW w:w="28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Бк\кг</w:t>
            </w:r>
          </w:p>
        </w:tc>
        <w:tc>
          <w:tcPr>
            <w:tcW w:w="2693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0DD" w:rsidTr="00D640DD">
        <w:tc>
          <w:tcPr>
            <w:tcW w:w="3936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Радон</w:t>
            </w:r>
          </w:p>
        </w:tc>
        <w:tc>
          <w:tcPr>
            <w:tcW w:w="2835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Бк\кг</w:t>
            </w:r>
          </w:p>
        </w:tc>
        <w:tc>
          <w:tcPr>
            <w:tcW w:w="2693" w:type="dxa"/>
          </w:tcPr>
          <w:p w:rsidR="00D640DD" w:rsidRDefault="00D640DD" w:rsidP="00D6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D640DD" w:rsidRDefault="00D640DD" w:rsidP="00D640DD">
      <w:pPr>
        <w:rPr>
          <w:rFonts w:ascii="Times New Roman" w:hAnsi="Times New Roman" w:cs="Times New Roman"/>
          <w:sz w:val="24"/>
          <w:szCs w:val="24"/>
        </w:rPr>
      </w:pPr>
    </w:p>
    <w:p w:rsidR="00237989" w:rsidRPr="00237989" w:rsidRDefault="00237989" w:rsidP="002379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Обобщенные показатели: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7989" w:rsidTr="00237989">
        <w:tc>
          <w:tcPr>
            <w:tcW w:w="3190" w:type="dxa"/>
          </w:tcPr>
          <w:p w:rsidR="00237989" w:rsidRDefault="00237989" w:rsidP="00237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Нормативы (предельно допустимые концентрации (ПДК), не более</w:t>
            </w:r>
            <w:proofErr w:type="gramEnd"/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рН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6-9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P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(1500)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./л</w:t>
            </w:r>
          </w:p>
        </w:tc>
        <w:tc>
          <w:tcPr>
            <w:tcW w:w="3191" w:type="dxa"/>
          </w:tcPr>
          <w:p w:rsidR="00237989" w:rsidRP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(10)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Поверхностно-активные вещества (ПАВ),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анионоактивные</w:t>
            </w:r>
            <w:proofErr w:type="spellEnd"/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37989" w:rsidTr="00237989"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Нефтепродукты, суммарно</w:t>
            </w:r>
          </w:p>
        </w:tc>
        <w:tc>
          <w:tcPr>
            <w:tcW w:w="3190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3191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37989" w:rsidRPr="00237989" w:rsidRDefault="00237989" w:rsidP="002379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Химические вещества, выбранные для постоянного контроля: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914"/>
        <w:gridCol w:w="1559"/>
        <w:gridCol w:w="1488"/>
      </w:tblGrid>
      <w:tr w:rsidR="00237989" w:rsidTr="00D07434">
        <w:tc>
          <w:tcPr>
            <w:tcW w:w="2943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60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914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Нормативы (предельно допустимые концентрации (ПДК), не более</w:t>
            </w:r>
            <w:proofErr w:type="gramEnd"/>
          </w:p>
        </w:tc>
        <w:tc>
          <w:tcPr>
            <w:tcW w:w="1559" w:type="dxa"/>
          </w:tcPr>
          <w:p w:rsidR="00237989" w:rsidRDefault="00237989" w:rsidP="00D074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вредности</w:t>
            </w:r>
          </w:p>
        </w:tc>
        <w:tc>
          <w:tcPr>
            <w:tcW w:w="1488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</w:tr>
      <w:tr w:rsidR="00237989" w:rsidTr="00D07434">
        <w:tc>
          <w:tcPr>
            <w:tcW w:w="2943" w:type="dxa"/>
          </w:tcPr>
          <w:p w:rsidR="00237989" w:rsidRPr="00237989" w:rsidRDefault="00237989" w:rsidP="00237989">
            <w:pPr>
              <w:ind w:right="-4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3+)</w:t>
            </w:r>
          </w:p>
        </w:tc>
        <w:tc>
          <w:tcPr>
            <w:tcW w:w="1560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914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P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 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237989" w:rsidRP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9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Default="00237989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2+)</w:t>
            </w:r>
          </w:p>
        </w:tc>
        <w:tc>
          <w:tcPr>
            <w:tcW w:w="1560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559" w:type="dxa"/>
          </w:tcPr>
          <w:p w:rsidR="00237989" w:rsidRDefault="00237989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989" w:rsidTr="00D07434">
        <w:tc>
          <w:tcPr>
            <w:tcW w:w="2943" w:type="dxa"/>
          </w:tcPr>
          <w:p w:rsidR="00237989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(1,0)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7989" w:rsidTr="00D07434">
        <w:tc>
          <w:tcPr>
            <w:tcW w:w="2943" w:type="dxa"/>
          </w:tcPr>
          <w:p w:rsidR="00237989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7989" w:rsidTr="00D07434">
        <w:tc>
          <w:tcPr>
            <w:tcW w:w="2943" w:type="dxa"/>
          </w:tcPr>
          <w:p w:rsidR="00237989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0,1(0,5)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559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237989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 (Мо,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Нитраты (по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0,0005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суммарно)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488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B0562B" w:rsidRDefault="00B0562B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B0562B" w:rsidRDefault="00B0562B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2B" w:rsidTr="00D07434">
        <w:tc>
          <w:tcPr>
            <w:tcW w:w="2943" w:type="dxa"/>
          </w:tcPr>
          <w:p w:rsidR="00B0562B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Фториды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560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6+)</w:t>
            </w:r>
          </w:p>
        </w:tc>
        <w:tc>
          <w:tcPr>
            <w:tcW w:w="1560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.-т.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62B" w:rsidTr="00D07434">
        <w:tc>
          <w:tcPr>
            <w:tcW w:w="2943" w:type="dxa"/>
          </w:tcPr>
          <w:p w:rsidR="00B0562B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 2+)</w:t>
            </w:r>
          </w:p>
        </w:tc>
        <w:tc>
          <w:tcPr>
            <w:tcW w:w="1560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B0562B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</w:tc>
        <w:tc>
          <w:tcPr>
            <w:tcW w:w="1488" w:type="dxa"/>
          </w:tcPr>
          <w:p w:rsidR="00B0562B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7434" w:rsidTr="00D07434">
        <w:tc>
          <w:tcPr>
            <w:tcW w:w="2943" w:type="dxa"/>
          </w:tcPr>
          <w:p w:rsidR="00D07434" w:rsidRP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ГХЦГ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.-т.</w:t>
            </w:r>
          </w:p>
        </w:tc>
        <w:tc>
          <w:tcPr>
            <w:tcW w:w="1488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7434" w:rsidTr="00D07434">
        <w:tc>
          <w:tcPr>
            <w:tcW w:w="2943" w:type="dxa"/>
          </w:tcPr>
          <w:p w:rsid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1560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7434" w:rsidTr="00D07434">
        <w:tc>
          <w:tcPr>
            <w:tcW w:w="2943" w:type="dxa"/>
          </w:tcPr>
          <w:p w:rsidR="00D07434" w:rsidRDefault="00D07434" w:rsidP="00237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</w:t>
            </w:r>
          </w:p>
        </w:tc>
        <w:tc>
          <w:tcPr>
            <w:tcW w:w="1560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“-</w:t>
            </w:r>
          </w:p>
        </w:tc>
        <w:tc>
          <w:tcPr>
            <w:tcW w:w="1914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1559" w:type="dxa"/>
          </w:tcPr>
          <w:p w:rsidR="00D07434" w:rsidRP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.-т.</w:t>
            </w:r>
          </w:p>
        </w:tc>
        <w:tc>
          <w:tcPr>
            <w:tcW w:w="1488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37989" w:rsidRDefault="00237989" w:rsidP="00237989">
      <w:pPr>
        <w:rPr>
          <w:rFonts w:ascii="Times New Roman" w:hAnsi="Times New Roman" w:cs="Times New Roman"/>
          <w:sz w:val="24"/>
          <w:szCs w:val="24"/>
        </w:rPr>
      </w:pPr>
    </w:p>
    <w:p w:rsidR="00D07434" w:rsidRDefault="00D07434" w:rsidP="00D074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Методики определения контролируемых показателей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61"/>
        <w:gridCol w:w="3191"/>
      </w:tblGrid>
      <w:tr w:rsidR="00D07434" w:rsidTr="00D07434">
        <w:tc>
          <w:tcPr>
            <w:tcW w:w="1384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3191" w:type="dxa"/>
          </w:tcPr>
          <w:p w:rsidR="00D07434" w:rsidRDefault="00D07434" w:rsidP="00D07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 на методы исследования</w:t>
            </w:r>
          </w:p>
        </w:tc>
      </w:tr>
      <w:tr w:rsidR="00D07434" w:rsidTr="000C5285">
        <w:tc>
          <w:tcPr>
            <w:tcW w:w="9536" w:type="dxa"/>
            <w:gridSpan w:val="3"/>
          </w:tcPr>
          <w:p w:rsidR="00D07434" w:rsidRPr="00D07434" w:rsidRDefault="00D07434" w:rsidP="00D0743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D07434" w:rsidTr="00D07434">
        <w:tc>
          <w:tcPr>
            <w:tcW w:w="1384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6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07434" w:rsidTr="00D07434">
        <w:tc>
          <w:tcPr>
            <w:tcW w:w="1384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6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319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07434" w:rsidTr="00D07434">
        <w:tc>
          <w:tcPr>
            <w:tcW w:w="1384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61" w:type="dxa"/>
          </w:tcPr>
          <w:p w:rsidR="00D07434" w:rsidRDefault="00D07434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микробное число – 37ПС</w:t>
            </w:r>
          </w:p>
        </w:tc>
        <w:tc>
          <w:tcPr>
            <w:tcW w:w="319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07434" w:rsidTr="00D07434">
        <w:tc>
          <w:tcPr>
            <w:tcW w:w="1384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6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Колифаги</w:t>
            </w:r>
            <w:proofErr w:type="spellEnd"/>
          </w:p>
        </w:tc>
        <w:tc>
          <w:tcPr>
            <w:tcW w:w="319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 1018-01</w:t>
            </w:r>
          </w:p>
        </w:tc>
      </w:tr>
      <w:tr w:rsidR="00D27DAE" w:rsidTr="000C5285">
        <w:tc>
          <w:tcPr>
            <w:tcW w:w="9536" w:type="dxa"/>
            <w:gridSpan w:val="3"/>
          </w:tcPr>
          <w:p w:rsidR="00D27DAE" w:rsidRPr="00D27DAE" w:rsidRDefault="00D27DAE" w:rsidP="00D27D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</w:t>
            </w:r>
          </w:p>
        </w:tc>
      </w:tr>
      <w:tr w:rsidR="00D07434" w:rsidTr="00D07434">
        <w:tc>
          <w:tcPr>
            <w:tcW w:w="1384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3191" w:type="dxa"/>
          </w:tcPr>
          <w:p w:rsidR="00D07434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52769-2007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3351-74</w:t>
            </w:r>
          </w:p>
        </w:tc>
      </w:tr>
      <w:tr w:rsidR="00D27DAE" w:rsidTr="000C5285">
        <w:tc>
          <w:tcPr>
            <w:tcW w:w="9536" w:type="dxa"/>
            <w:gridSpan w:val="3"/>
          </w:tcPr>
          <w:p w:rsidR="00D27DAE" w:rsidRPr="00D27DAE" w:rsidRDefault="00D27DAE" w:rsidP="00D27DAE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14.1:3:4.121-97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 (сухой остаток)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18164-72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52407-2005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27DAE" w:rsidRDefault="00D27DAE" w:rsidP="00D2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 158-2000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ИСО 6439-84</w:t>
            </w:r>
          </w:p>
        </w:tc>
      </w:tr>
      <w:tr w:rsidR="00D27DAE" w:rsidTr="00D07434">
        <w:tc>
          <w:tcPr>
            <w:tcW w:w="1384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96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3191" w:type="dxa"/>
          </w:tcPr>
          <w:p w:rsidR="00D27DAE" w:rsidRDefault="00D27DAE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 128-98</w:t>
            </w:r>
          </w:p>
        </w:tc>
      </w:tr>
      <w:tr w:rsidR="00D27DAE" w:rsidTr="000C5285">
        <w:tc>
          <w:tcPr>
            <w:tcW w:w="9536" w:type="dxa"/>
            <w:gridSpan w:val="3"/>
          </w:tcPr>
          <w:p w:rsidR="00D27DAE" w:rsidRPr="00955DC6" w:rsidRDefault="00955DC6" w:rsidP="00955DC6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18165-89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14.1:2:4.167-2000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18294-2004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4.2.1257-03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4011-72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3191" w:type="dxa"/>
          </w:tcPr>
          <w:p w:rsidR="00D27DAE" w:rsidRDefault="00955DC6" w:rsidP="00955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52180-2003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4974-72</w:t>
            </w:r>
          </w:p>
        </w:tc>
      </w:tr>
      <w:tr w:rsidR="00D27DAE" w:rsidTr="00D07434">
        <w:tc>
          <w:tcPr>
            <w:tcW w:w="1384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96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3191" w:type="dxa"/>
          </w:tcPr>
          <w:p w:rsidR="00D27DAE" w:rsidRDefault="00955DC6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521480-2003</w:t>
            </w:r>
          </w:p>
        </w:tc>
      </w:tr>
      <w:tr w:rsidR="00D27DAE" w:rsidTr="00D07434">
        <w:tc>
          <w:tcPr>
            <w:tcW w:w="1384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96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319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18308-72</w:t>
            </w:r>
          </w:p>
        </w:tc>
      </w:tr>
      <w:tr w:rsidR="00D27DAE" w:rsidTr="00D07434">
        <w:tc>
          <w:tcPr>
            <w:tcW w:w="1384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96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3191" w:type="dxa"/>
          </w:tcPr>
          <w:p w:rsidR="00D27DAE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52180-2003</w:t>
            </w:r>
          </w:p>
        </w:tc>
      </w:tr>
      <w:tr w:rsidR="00955DC6" w:rsidTr="00D07434">
        <w:tc>
          <w:tcPr>
            <w:tcW w:w="1384" w:type="dxa"/>
          </w:tcPr>
          <w:p w:rsidR="00955DC6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961" w:type="dxa"/>
          </w:tcPr>
          <w:p w:rsidR="00955DC6" w:rsidRDefault="00F75BDF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14.1.46-96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Нитраты 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14.1:2:4.199-03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52180-2003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19413-89</w:t>
            </w:r>
          </w:p>
        </w:tc>
      </w:tr>
      <w:tr w:rsidR="00955DC6" w:rsidTr="00D07434">
        <w:tc>
          <w:tcPr>
            <w:tcW w:w="1384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496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3191" w:type="dxa"/>
          </w:tcPr>
          <w:p w:rsidR="00955DC6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14.1:2:4.167-2000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 (С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14.1:2:4.157-99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 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52.24.446-2008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51680-2000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ПНДФ 14.1:2:4.198-03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4961" w:type="dxa"/>
          </w:tcPr>
          <w:p w:rsidR="006F1795" w:rsidRP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-ГХЦГ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51209-98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51209-98</w:t>
            </w:r>
          </w:p>
        </w:tc>
      </w:tr>
      <w:tr w:rsidR="006F1795" w:rsidTr="00D07434">
        <w:tc>
          <w:tcPr>
            <w:tcW w:w="1384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496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3191" w:type="dxa"/>
          </w:tcPr>
          <w:p w:rsidR="006F1795" w:rsidRDefault="006F1795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51209-98</w:t>
            </w:r>
          </w:p>
        </w:tc>
      </w:tr>
      <w:tr w:rsidR="009E3D17" w:rsidTr="000C5285">
        <w:tc>
          <w:tcPr>
            <w:tcW w:w="9536" w:type="dxa"/>
            <w:gridSpan w:val="3"/>
          </w:tcPr>
          <w:p w:rsidR="009E3D17" w:rsidRPr="009E3D17" w:rsidRDefault="009E3D17" w:rsidP="009E3D17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Радиологические  показатели</w:t>
            </w:r>
          </w:p>
        </w:tc>
      </w:tr>
      <w:tr w:rsidR="006F1795" w:rsidTr="00D07434">
        <w:tc>
          <w:tcPr>
            <w:tcW w:w="1384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радона -222</w:t>
            </w:r>
          </w:p>
        </w:tc>
        <w:tc>
          <w:tcPr>
            <w:tcW w:w="319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2.6.1.1981-2005</w:t>
            </w:r>
          </w:p>
        </w:tc>
      </w:tr>
      <w:tr w:rsidR="006F1795" w:rsidTr="00D07434">
        <w:tc>
          <w:tcPr>
            <w:tcW w:w="1384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альфа-активность</w:t>
            </w:r>
          </w:p>
        </w:tc>
        <w:tc>
          <w:tcPr>
            <w:tcW w:w="3191" w:type="dxa"/>
          </w:tcPr>
          <w:p w:rsidR="006F1795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2.6.1.1981-2005</w:t>
            </w:r>
          </w:p>
        </w:tc>
      </w:tr>
      <w:tr w:rsidR="009E3D17" w:rsidTr="00D07434">
        <w:tc>
          <w:tcPr>
            <w:tcW w:w="1384" w:type="dxa"/>
          </w:tcPr>
          <w:p w:rsidR="009E3D17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9E3D17" w:rsidRDefault="009E3D17" w:rsidP="009E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бета-активность</w:t>
            </w:r>
          </w:p>
        </w:tc>
        <w:tc>
          <w:tcPr>
            <w:tcW w:w="3191" w:type="dxa"/>
          </w:tcPr>
          <w:p w:rsidR="009E3D17" w:rsidRDefault="009E3D17" w:rsidP="00D0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2.6.1.1981-2005</w:t>
            </w:r>
          </w:p>
        </w:tc>
      </w:tr>
    </w:tbl>
    <w:p w:rsidR="00D07434" w:rsidRDefault="00D07434" w:rsidP="00D07434">
      <w:pPr>
        <w:rPr>
          <w:rFonts w:ascii="Times New Roman" w:hAnsi="Times New Roman" w:cs="Times New Roman"/>
          <w:sz w:val="24"/>
          <w:szCs w:val="24"/>
        </w:rPr>
      </w:pPr>
    </w:p>
    <w:p w:rsidR="009E3D17" w:rsidRDefault="009E3D17" w:rsidP="009E3D1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контролируемых проб воды и периодичность их отбора для лабораторных исследований, перечень показателей, определяемых в исследуемых пробах воды</w:t>
      </w:r>
    </w:p>
    <w:tbl>
      <w:tblPr>
        <w:tblStyle w:val="a4"/>
        <w:tblW w:w="9289" w:type="dxa"/>
        <w:tblLook w:val="04A0" w:firstRow="1" w:lastRow="0" w:firstColumn="1" w:lastColumn="0" w:noHBand="0" w:noVBand="1"/>
      </w:tblPr>
      <w:tblGrid>
        <w:gridCol w:w="807"/>
        <w:gridCol w:w="3570"/>
        <w:gridCol w:w="1267"/>
        <w:gridCol w:w="30"/>
        <w:gridCol w:w="41"/>
        <w:gridCol w:w="1339"/>
        <w:gridCol w:w="2235"/>
      </w:tblGrid>
      <w:tr w:rsidR="009E3D17" w:rsidTr="00103925">
        <w:tc>
          <w:tcPr>
            <w:tcW w:w="807" w:type="dxa"/>
            <w:vMerge w:val="restart"/>
          </w:tcPr>
          <w:p w:rsidR="009E3D17" w:rsidRDefault="009E3D17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</w:tcPr>
          <w:p w:rsidR="009E3D17" w:rsidRDefault="009E3D17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4912" w:type="dxa"/>
            <w:gridSpan w:val="5"/>
          </w:tcPr>
          <w:p w:rsidR="009E3D17" w:rsidRDefault="009E3D17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проб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года, не менее/периодичность отбора проб</w:t>
            </w:r>
          </w:p>
        </w:tc>
      </w:tr>
      <w:tr w:rsidR="00103925" w:rsidTr="008B785E">
        <w:tc>
          <w:tcPr>
            <w:tcW w:w="807" w:type="dxa"/>
            <w:vMerge/>
          </w:tcPr>
          <w:p w:rsidR="00103925" w:rsidRDefault="00103925" w:rsidP="009E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103925" w:rsidRDefault="00103925" w:rsidP="009E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103925" w:rsidRDefault="00103925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1380" w:type="dxa"/>
            <w:gridSpan w:val="2"/>
          </w:tcPr>
          <w:p w:rsidR="00103925" w:rsidRDefault="00103925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2235" w:type="dxa"/>
          </w:tcPr>
          <w:p w:rsidR="00103925" w:rsidRDefault="00103925" w:rsidP="009E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водопроводная сеть</w:t>
            </w:r>
          </w:p>
        </w:tc>
      </w:tr>
      <w:tr w:rsidR="009E3D17" w:rsidTr="000C5285">
        <w:tc>
          <w:tcPr>
            <w:tcW w:w="9289" w:type="dxa"/>
            <w:gridSpan w:val="7"/>
          </w:tcPr>
          <w:p w:rsidR="009E3D17" w:rsidRPr="009E3D17" w:rsidRDefault="009E3D17" w:rsidP="009E3D17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8B785E" w:rsidTr="008B785E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267" w:type="dxa"/>
            <w:vMerge w:val="restart"/>
          </w:tcPr>
          <w:p w:rsidR="008B785E" w:rsidRDefault="00A01F24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/ (по сезонам года)</w:t>
            </w:r>
          </w:p>
        </w:tc>
        <w:tc>
          <w:tcPr>
            <w:tcW w:w="1410" w:type="dxa"/>
            <w:gridSpan w:val="3"/>
            <w:vMerge w:val="restart"/>
          </w:tcPr>
          <w:p w:rsidR="008B785E" w:rsidRDefault="00A01F24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пр. в мес./1 раз в мес.</w:t>
            </w:r>
          </w:p>
        </w:tc>
        <w:tc>
          <w:tcPr>
            <w:tcW w:w="2235" w:type="dxa"/>
            <w:vMerge w:val="restart"/>
          </w:tcPr>
          <w:p w:rsidR="008B785E" w:rsidRDefault="001D068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пр. в мес./1 раз в мес.</w:t>
            </w:r>
          </w:p>
        </w:tc>
      </w:tr>
      <w:tr w:rsidR="008B785E" w:rsidTr="008B785E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267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8B785E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70" w:type="dxa"/>
          </w:tcPr>
          <w:p w:rsidR="008B785E" w:rsidRPr="009E3D17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микробное число – 37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7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C5285">
        <w:tc>
          <w:tcPr>
            <w:tcW w:w="9289" w:type="dxa"/>
            <w:gridSpan w:val="7"/>
          </w:tcPr>
          <w:p w:rsidR="008B785E" w:rsidRPr="009E3D17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Запах, 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  <w:vMerge w:val="restart"/>
          </w:tcPr>
          <w:p w:rsidR="008B785E" w:rsidRDefault="00A01F24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/(по 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сезонам года)</w:t>
            </w:r>
          </w:p>
        </w:tc>
        <w:tc>
          <w:tcPr>
            <w:tcW w:w="1339" w:type="dxa"/>
            <w:vMerge w:val="restart"/>
          </w:tcPr>
          <w:p w:rsidR="008B785E" w:rsidRDefault="00A01F24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пр. в 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мес./1 раз в мес.</w:t>
            </w:r>
          </w:p>
        </w:tc>
        <w:tc>
          <w:tcPr>
            <w:tcW w:w="2235" w:type="dxa"/>
            <w:vMerge w:val="restart"/>
          </w:tcPr>
          <w:p w:rsidR="008B785E" w:rsidRDefault="001D0687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пр. в мес. /1 раз в 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мес.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C5285">
        <w:tc>
          <w:tcPr>
            <w:tcW w:w="9289" w:type="dxa"/>
            <w:gridSpan w:val="7"/>
          </w:tcPr>
          <w:p w:rsidR="008B785E" w:rsidRPr="000C5285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338" w:type="dxa"/>
            <w:gridSpan w:val="3"/>
            <w:vMerge w:val="restart"/>
          </w:tcPr>
          <w:p w:rsidR="008B785E" w:rsidRDefault="00A01F24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/ (по сезонам года)</w:t>
            </w:r>
          </w:p>
        </w:tc>
        <w:tc>
          <w:tcPr>
            <w:tcW w:w="1339" w:type="dxa"/>
            <w:vMerge w:val="restart"/>
          </w:tcPr>
          <w:p w:rsidR="008B785E" w:rsidRDefault="00A01F24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8B785E">
              <w:rPr>
                <w:rFonts w:ascii="Times New Roman" w:hAnsi="Times New Roman" w:cs="Times New Roman"/>
                <w:sz w:val="24"/>
                <w:szCs w:val="24"/>
              </w:rPr>
              <w:t>/ (по сезонам года)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C5285">
        <w:tc>
          <w:tcPr>
            <w:tcW w:w="9289" w:type="dxa"/>
            <w:gridSpan w:val="7"/>
          </w:tcPr>
          <w:p w:rsidR="008B785E" w:rsidRPr="009D49CF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338" w:type="dxa"/>
            <w:gridSpan w:val="3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39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 6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570" w:type="dxa"/>
          </w:tcPr>
          <w:p w:rsidR="008B785E" w:rsidRPr="009D49CF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ГХЦГ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090D51">
        <w:tc>
          <w:tcPr>
            <w:tcW w:w="9289" w:type="dxa"/>
            <w:gridSpan w:val="7"/>
          </w:tcPr>
          <w:p w:rsidR="008B785E" w:rsidRPr="009D49CF" w:rsidRDefault="008B785E" w:rsidP="008B785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Радиологические показатели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радона-222</w:t>
            </w:r>
          </w:p>
        </w:tc>
        <w:tc>
          <w:tcPr>
            <w:tcW w:w="1338" w:type="dxa"/>
            <w:gridSpan w:val="3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39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35" w:type="dxa"/>
            <w:vMerge w:val="restart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альфа-активность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5E" w:rsidTr="00231759">
        <w:tc>
          <w:tcPr>
            <w:tcW w:w="807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70" w:type="dxa"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Суммарная бета-активность</w:t>
            </w:r>
          </w:p>
        </w:tc>
        <w:tc>
          <w:tcPr>
            <w:tcW w:w="1338" w:type="dxa"/>
            <w:gridSpan w:val="3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8B785E" w:rsidRDefault="008B785E" w:rsidP="008B7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D17" w:rsidRDefault="009E3D17" w:rsidP="009E3D17">
      <w:pPr>
        <w:rPr>
          <w:rFonts w:ascii="Times New Roman" w:hAnsi="Times New Roman" w:cs="Times New Roman"/>
          <w:sz w:val="24"/>
          <w:szCs w:val="24"/>
        </w:rPr>
      </w:pPr>
    </w:p>
    <w:p w:rsidR="00AA5977" w:rsidRDefault="00AA5977" w:rsidP="00AA597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официальных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AA5977" w:rsidRDefault="00AA5977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</w:t>
      </w:r>
      <w:r w:rsidR="00BB7463">
        <w:rPr>
          <w:rFonts w:ascii="Times New Roman" w:hAnsi="Times New Roman" w:cs="Times New Roman"/>
          <w:sz w:val="24"/>
          <w:szCs w:val="24"/>
        </w:rPr>
        <w:t xml:space="preserve"> « О санитарно-эпидемиологическом благополучии населения» от 30.03.1999 г. № 52 ФЗ.</w:t>
      </w:r>
    </w:p>
    <w:p w:rsidR="00415E25" w:rsidRDefault="00BB7463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«Об </w:t>
      </w:r>
      <w:r w:rsidR="00415E25">
        <w:rPr>
          <w:rFonts w:ascii="Times New Roman" w:hAnsi="Times New Roman" w:cs="Times New Roman"/>
          <w:sz w:val="24"/>
          <w:szCs w:val="24"/>
        </w:rPr>
        <w:t>отходах производства и потребления» 3 89-ФЗ.</w:t>
      </w:r>
    </w:p>
    <w:p w:rsidR="00BB7463" w:rsidRDefault="00415E25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Приказ МЗ РФ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осмотров (обследований) работников, занятых на тяжелых работах с вредными и (или) опасными условиями труда» </w:t>
      </w:r>
    </w:p>
    <w:p w:rsidR="00415E25" w:rsidRDefault="00415E25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№ 12636 от 29.09.97 г. «Об </w:t>
      </w:r>
      <w:r w:rsidR="008C6293">
        <w:rPr>
          <w:rFonts w:ascii="Times New Roman" w:hAnsi="Times New Roman" w:cs="Times New Roman"/>
          <w:sz w:val="24"/>
          <w:szCs w:val="24"/>
        </w:rPr>
        <w:t>утверждении Положения о проведении экспертизы некачественного и опасного продовольственного сырья и пищевых продуктов, их использования или уничтожения»</w:t>
      </w:r>
    </w:p>
    <w:p w:rsidR="008C6293" w:rsidRDefault="008C6293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2.2.4.548-96 «Гигиенические тре</w:t>
      </w:r>
      <w:r w:rsidR="00D6088F">
        <w:rPr>
          <w:rFonts w:ascii="Times New Roman" w:hAnsi="Times New Roman" w:cs="Times New Roman"/>
          <w:sz w:val="24"/>
          <w:szCs w:val="24"/>
        </w:rPr>
        <w:t>бования к микроклимату производс</w:t>
      </w:r>
      <w:r>
        <w:rPr>
          <w:rFonts w:ascii="Times New Roman" w:hAnsi="Times New Roman" w:cs="Times New Roman"/>
          <w:sz w:val="24"/>
          <w:szCs w:val="24"/>
        </w:rPr>
        <w:t xml:space="preserve">твенных </w:t>
      </w:r>
      <w:r w:rsidR="00D6088F">
        <w:rPr>
          <w:rFonts w:ascii="Times New Roman" w:hAnsi="Times New Roman" w:cs="Times New Roman"/>
          <w:sz w:val="24"/>
          <w:szCs w:val="24"/>
        </w:rPr>
        <w:t>помещений»</w:t>
      </w:r>
    </w:p>
    <w:p w:rsidR="00D6088F" w:rsidRDefault="00D6088F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2.1.7.728-99 «Правила сбора, хранения и удаления отходов ЛПУ»</w:t>
      </w:r>
    </w:p>
    <w:p w:rsidR="00D6088F" w:rsidRDefault="00D6088F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2.1.4.1010-02 «Зона санитарной охраны источников водоснабжения и водопроводов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хоз</w:t>
      </w:r>
      <w:proofErr w:type="spellEnd"/>
      <w:r>
        <w:rPr>
          <w:rFonts w:ascii="Times New Roman" w:hAnsi="Times New Roman" w:cs="Times New Roman"/>
          <w:sz w:val="24"/>
          <w:szCs w:val="24"/>
        </w:rPr>
        <w:t>-питьевого назначения»</w:t>
      </w:r>
    </w:p>
    <w:p w:rsidR="007B65F4" w:rsidRDefault="00D6088F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</w:t>
      </w:r>
      <w:r w:rsidR="007B65F4">
        <w:rPr>
          <w:rFonts w:ascii="Times New Roman" w:hAnsi="Times New Roman" w:cs="Times New Roman"/>
          <w:sz w:val="24"/>
          <w:szCs w:val="24"/>
        </w:rPr>
        <w:t>. Гигиенические требования к обеспечению безопасности систем горячего водоснабжения».</w:t>
      </w:r>
    </w:p>
    <w:p w:rsidR="00D6088F" w:rsidRDefault="007B65F4" w:rsidP="00415E2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2.1.5.980-00 «Гигиенические требования к охране поверхностных вод»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2.1.5.1059-01 «Гигиенические требования к охране подземных вод от загрязнения»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 1.1.105-01 Организация и проведение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санитарно-эпидемиологических (профилактических) мероприятий.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26 декабря 2008 г. № 294-ФЗ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7 декабря 2011 г. № 416 ФЗ «О водоснабжении и водоотведении»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обеззараживанием хозяйственно-питьевой воды и за дезинфекцией водопроводных сооружений хлором при централизованном и местном водоснабжении № 723а-67</w:t>
      </w:r>
    </w:p>
    <w:p w:rsidR="007B65F4" w:rsidRDefault="007B65F4" w:rsidP="007B65F4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229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 гигиенической подготовке и аттестации должностных лиц и работников организаций</w:t>
      </w:r>
    </w:p>
    <w:p w:rsidR="007B65F4" w:rsidRPr="007B65F4" w:rsidRDefault="007B65F4" w:rsidP="007B65F4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7B00" w:rsidRDefault="007B65F4" w:rsidP="002E7B0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B00">
        <w:rPr>
          <w:rFonts w:ascii="Times New Roman" w:hAnsi="Times New Roman" w:cs="Times New Roman"/>
          <w:b/>
          <w:sz w:val="24"/>
          <w:szCs w:val="24"/>
        </w:rPr>
        <w:t>Перечень должностных лиц</w:t>
      </w:r>
      <w:r w:rsidR="002E7B00">
        <w:rPr>
          <w:rFonts w:ascii="Times New Roman" w:hAnsi="Times New Roman" w:cs="Times New Roman"/>
          <w:b/>
          <w:sz w:val="24"/>
          <w:szCs w:val="24"/>
        </w:rPr>
        <w:t>, на которых возложены функции по осуществлению производственного контроля.</w:t>
      </w:r>
    </w:p>
    <w:tbl>
      <w:tblPr>
        <w:tblStyle w:val="a4"/>
        <w:tblW w:w="9104" w:type="dxa"/>
        <w:tblInd w:w="360" w:type="dxa"/>
        <w:tblLook w:val="04A0" w:firstRow="1" w:lastRow="0" w:firstColumn="1" w:lastColumn="0" w:noHBand="0" w:noVBand="1"/>
      </w:tblPr>
      <w:tblGrid>
        <w:gridCol w:w="741"/>
        <w:gridCol w:w="1417"/>
        <w:gridCol w:w="2126"/>
        <w:gridCol w:w="2127"/>
        <w:gridCol w:w="2693"/>
      </w:tblGrid>
      <w:tr w:rsidR="002E7B00" w:rsidTr="002E7B00">
        <w:tc>
          <w:tcPr>
            <w:tcW w:w="741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12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</w:p>
        </w:tc>
      </w:tr>
      <w:tr w:rsidR="002E7B00" w:rsidTr="002E7B00">
        <w:tc>
          <w:tcPr>
            <w:tcW w:w="741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</w:tcPr>
          <w:p w:rsidR="002E7B00" w:rsidRPr="002E7B00" w:rsidRDefault="00E3074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Е.М.</w:t>
            </w:r>
          </w:p>
        </w:tc>
        <w:tc>
          <w:tcPr>
            <w:tcW w:w="2127" w:type="dxa"/>
          </w:tcPr>
          <w:p w:rsidR="002E7B00" w:rsidRPr="002E7B00" w:rsidRDefault="00E3074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Средне-техническое</w:t>
            </w:r>
            <w:proofErr w:type="gramEnd"/>
          </w:p>
        </w:tc>
        <w:tc>
          <w:tcPr>
            <w:tcW w:w="2693" w:type="dxa"/>
          </w:tcPr>
          <w:p w:rsidR="002E7B00" w:rsidRPr="002E7B00" w:rsidRDefault="00E3074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объекты</w:t>
            </w:r>
          </w:p>
        </w:tc>
      </w:tr>
      <w:tr w:rsidR="002E7B00" w:rsidRPr="002E7B00" w:rsidTr="002E7B00">
        <w:tc>
          <w:tcPr>
            <w:tcW w:w="741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7B00" w:rsidRPr="002E7B00" w:rsidRDefault="002E7B00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B00" w:rsidRDefault="007B65F4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7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B00" w:rsidRDefault="002E7B00" w:rsidP="002E7B0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химических веществ, биологических, физических и иных факторов, а так 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 с указанием точек, в к</w:t>
      </w:r>
      <w:r w:rsidR="0023175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торых осуществляется отбор проб (проводятся лабораторные исследования и испытания); периодичность отбора проб (проведения лабораторных исследований и испытаний).</w:t>
      </w:r>
      <w:proofErr w:type="gramEnd"/>
    </w:p>
    <w:tbl>
      <w:tblPr>
        <w:tblStyle w:val="a4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3969"/>
        <w:gridCol w:w="1417"/>
        <w:gridCol w:w="1418"/>
        <w:gridCol w:w="1417"/>
      </w:tblGrid>
      <w:tr w:rsidR="00231759" w:rsidTr="00231759">
        <w:tc>
          <w:tcPr>
            <w:tcW w:w="741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1417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Скважины</w:t>
            </w:r>
          </w:p>
        </w:tc>
        <w:tc>
          <w:tcPr>
            <w:tcW w:w="1418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</w:t>
            </w:r>
          </w:p>
        </w:tc>
        <w:tc>
          <w:tcPr>
            <w:tcW w:w="1417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Распределительная водопроводная сеть</w:t>
            </w:r>
          </w:p>
        </w:tc>
      </w:tr>
      <w:tr w:rsidR="002E7B00" w:rsidTr="008A5A71">
        <w:tc>
          <w:tcPr>
            <w:tcW w:w="8962" w:type="dxa"/>
            <w:gridSpan w:val="5"/>
          </w:tcPr>
          <w:p w:rsidR="002E7B00" w:rsidRPr="002E7B00" w:rsidRDefault="002E7B00" w:rsidP="002E7B00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</w:t>
            </w:r>
          </w:p>
        </w:tc>
      </w:tr>
      <w:tr w:rsidR="00231759" w:rsidTr="00231759">
        <w:tc>
          <w:tcPr>
            <w:tcW w:w="741" w:type="dxa"/>
          </w:tcPr>
          <w:p w:rsidR="00231759" w:rsidRPr="002B198A" w:rsidRDefault="00231759" w:rsidP="002B198A">
            <w:pPr>
              <w:tabs>
                <w:tab w:val="left" w:pos="851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Термотолерантные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7" w:type="dxa"/>
            <w:vMerge w:val="restart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8" w:type="dxa"/>
            <w:vMerge w:val="restart"/>
          </w:tcPr>
          <w:p w:rsidR="00231759" w:rsidRDefault="00E85472" w:rsidP="00E8547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1417" w:type="dxa"/>
            <w:vMerge w:val="restart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</w:tr>
      <w:tr w:rsidR="00231759" w:rsidTr="00231759">
        <w:tc>
          <w:tcPr>
            <w:tcW w:w="741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колиформные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59" w:rsidTr="00231759">
        <w:tc>
          <w:tcPr>
            <w:tcW w:w="741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 микробное число</w:t>
            </w: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31759" w:rsidRDefault="00231759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 w:rsidTr="008A5A71">
        <w:tc>
          <w:tcPr>
            <w:tcW w:w="8962" w:type="dxa"/>
            <w:gridSpan w:val="5"/>
          </w:tcPr>
          <w:p w:rsidR="002B198A" w:rsidRPr="002B198A" w:rsidRDefault="002B198A" w:rsidP="002B198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свойства воды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Привкус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Цветность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Мутность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 w:rsidTr="008A5A71">
        <w:tc>
          <w:tcPr>
            <w:tcW w:w="8962" w:type="dxa"/>
            <w:gridSpan w:val="5"/>
          </w:tcPr>
          <w:p w:rsidR="002B198A" w:rsidRPr="002B198A" w:rsidRDefault="002B198A" w:rsidP="002B198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показатели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Водородный показатель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минерализация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Жесткость общая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Нефтепродукты, суммарно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анионактивные</w:t>
            </w:r>
            <w:proofErr w:type="gramEnd"/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Фенольный индекс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8A" w:rsidTr="008A5A71">
        <w:tc>
          <w:tcPr>
            <w:tcW w:w="8962" w:type="dxa"/>
            <w:gridSpan w:val="5"/>
          </w:tcPr>
          <w:p w:rsidR="002B198A" w:rsidRPr="002B198A" w:rsidRDefault="002B198A" w:rsidP="002B198A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и органические вещества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Молибден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Мышьяк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Стронций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Сульфаты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Фториды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Хлориды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3969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(Cr 6 +)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Pr="006D4BE9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Цианиды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3969" w:type="dxa"/>
          </w:tcPr>
          <w:p w:rsidR="00E85472" w:rsidRPr="008A5A71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-ГХЦГ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 (сумма изомеров)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2,4-Д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71" w:rsidTr="008A5A71">
        <w:tc>
          <w:tcPr>
            <w:tcW w:w="8962" w:type="dxa"/>
            <w:gridSpan w:val="5"/>
          </w:tcPr>
          <w:p w:rsidR="008A5A71" w:rsidRPr="008A5A71" w:rsidRDefault="008A5A71" w:rsidP="008A5A71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Радиологические 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альфа радиоактивность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8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vMerge w:val="restart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проводятся</w:t>
            </w: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69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бета радиоактивность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72" w:rsidTr="00E30742">
        <w:tc>
          <w:tcPr>
            <w:tcW w:w="741" w:type="dxa"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69" w:type="dxa"/>
          </w:tcPr>
          <w:p w:rsidR="00E85472" w:rsidRDefault="00E85472" w:rsidP="008A5A71">
            <w:pPr>
              <w:tabs>
                <w:tab w:val="left" w:pos="851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активность радона-222</w:t>
            </w: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85472" w:rsidRDefault="00E85472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A71" w:rsidTr="00090D51">
        <w:tc>
          <w:tcPr>
            <w:tcW w:w="8962" w:type="dxa"/>
            <w:gridSpan w:val="5"/>
          </w:tcPr>
          <w:p w:rsidR="008A5A71" w:rsidRDefault="008A5A71" w:rsidP="002E7B0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Нормативная документация по методам и методикам отбора исследования для составления таблицы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2.1.4.1074-01</w:t>
            </w:r>
          </w:p>
        </w:tc>
      </w:tr>
    </w:tbl>
    <w:p w:rsidR="00A54D31" w:rsidRDefault="00A54D31" w:rsidP="00A5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D47" w:rsidRDefault="00A82D47" w:rsidP="00A5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D47" w:rsidRDefault="00A82D47" w:rsidP="00A54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D31" w:rsidRPr="00A54D31" w:rsidRDefault="00A54D31" w:rsidP="00A54D3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пунктов отбора проб воды</w:t>
      </w:r>
    </w:p>
    <w:p w:rsidR="00F672CB" w:rsidRDefault="00A54D31" w:rsidP="00F672CB"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72CB">
        <w:rPr>
          <w:rFonts w:ascii="Times New Roman" w:hAnsi="Times New Roman" w:cs="Times New Roman"/>
          <w:sz w:val="24"/>
          <w:szCs w:val="24"/>
        </w:rPr>
        <w:tab/>
      </w:r>
    </w:p>
    <w:p w:rsidR="002E7B00" w:rsidRDefault="00EC232F" w:rsidP="00F672CB">
      <w:pPr>
        <w:tabs>
          <w:tab w:val="center" w:pos="4998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3B77C4" wp14:editId="7B6E808D">
                <wp:simplePos x="0" y="0"/>
                <wp:positionH relativeFrom="column">
                  <wp:posOffset>890270</wp:posOffset>
                </wp:positionH>
                <wp:positionV relativeFrom="paragraph">
                  <wp:posOffset>19685</wp:posOffset>
                </wp:positionV>
                <wp:extent cx="914400" cy="285750"/>
                <wp:effectExtent l="0" t="0" r="1206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3AD" w:rsidRPr="00F672CB" w:rsidRDefault="00B633AD" w:rsidP="00F67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Резервуар ул. Мира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70.1pt;margin-top:1.55pt;width:1in;height:22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" fillcolor="window" strokeweight=".5pt">
                <v:textbox>
                  <w:txbxContent>
                    <w:p w:rsidR="00FA5263" w:rsidRPr="00F672CB" w:rsidRDefault="00FA5263" w:rsidP="00F672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Резервуар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 xml:space="preserve"> ул. Мира</w:t>
                      </w:r>
                    </w:p>
                  </w:txbxContent>
                </v:textbox>
              </v:shape>
            </w:pict>
          </mc:Fallback>
        </mc:AlternateContent>
      </w:r>
    </w:p>
    <w:p w:rsidR="00A54D31" w:rsidRDefault="00224432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971F776" wp14:editId="0EC83D92">
                <wp:simplePos x="0" y="0"/>
                <wp:positionH relativeFrom="column">
                  <wp:posOffset>3154045</wp:posOffset>
                </wp:positionH>
                <wp:positionV relativeFrom="paragraph">
                  <wp:posOffset>176415</wp:posOffset>
                </wp:positionV>
                <wp:extent cx="369570" cy="390525"/>
                <wp:effectExtent l="0" t="0" r="11430" b="28575"/>
                <wp:wrapNone/>
                <wp:docPr id="26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9570" cy="390525"/>
                          <a:chOff x="0" y="0"/>
                          <a:chExt cx="215900" cy="215900"/>
                        </a:xfrm>
                      </wpg:grpSpPr>
                      <wps:wsp>
                        <wps:cNvPr id="27" name="Овал 27"/>
                        <wps:cNvSpPr/>
                        <wps:spPr bwMode="auto"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8" name="Овал 28"/>
                        <wps:cNvSpPr/>
                        <wps:spPr>
                          <a:xfrm>
                            <a:off x="79126" y="74997"/>
                            <a:ext cx="71213" cy="72724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4" o:spid="_x0000_s1027" style="position:absolute;left:0;text-align:left;margin-left:248.35pt;margin-top:13.9pt;width:29.1pt;height:30.75pt;z-index:251684864;mso-width-relative:margin;mso-height-relative:margin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">
                <v:oval id="Овал 27" o:spid="_x0000_s1028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OlJ8QA&#10;AADbAAAADwAAAGRycy9kb3ducmV2LnhtbESPQWsCMRSE74L/IbxCL6LZStGyGmUtLRTqxbWCx8fm&#10;dRPcvCyb1F3/fVMoeBxm5htmvR1cI67UBetZwdMsA0FceW25VvB1fJ++gAgRWWPjmRTcKMB2Mx6t&#10;Mde+5wNdy1iLBOGQowITY5tLGSpDDsPMt8TJ+/adw5hkV0vdYZ/grpHzLFtIh5bTgsGWXg1Vl/LH&#10;KZjczGlR8lthz8/V3nzaAneXXqnHh6FYgYg0xHv4v/2hFcyX8Pc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zpSfEAAAA2wAAAA8AAAAAAAAAAAAAAAAAmAIAAGRycy9k&#10;b3ducmV2LnhtbFBLBQYAAAAABAAEAPUAAACJAwAAAAA=&#10;" filled="f" strokecolor="#0070c0" strokeweight="2pt">
                  <v:textbox>
                    <w:txbxContent>
                      <w:p w:rsidR="00B633AD" w:rsidRDefault="00B633AD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28" o:spid="_x0000_s1029" style="position:absolute;left:79126;top:74997;width:71213;height:7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6x78A&#10;AADbAAAADwAAAGRycy9kb3ducmV2LnhtbERPy4rCMBTdC/5DuII7TVXwUY2igjBbH6jLa3Nti81N&#10;bdLa+XuzGJjl4bxXm9YUoqHK5ZYVjIYRCOLE6pxTBZfzYTAH4TyyxsIyKfglB5t1t7PCWNsPH6k5&#10;+VSEEHYxKsi8L2MpXZKRQTe0JXHgnrYy6AOsUqkr/IRwU8hxFE2lwZxDQ4Yl7TNKXqfaKHCv++49&#10;nd0nDd4Wj2u9lYv62ijV77XbJQhPrf8X/7l/tIJxGBu+hB8g1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rrHvwAAANsAAAAPAAAAAAAAAAAAAAAAAJgCAABkcnMvZG93bnJl&#10;di54bWxQSwUGAAAAAAQABAD1AAAAhAMAAAAA&#10;" fillcolor="#0070c0" stroked="f" strokeweight="2pt">
                  <v:textbox>
                    <w:txbxContent>
                      <w:p w:rsidR="00B633AD" w:rsidRDefault="00B633AD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8111D2" wp14:editId="24959BC1">
                <wp:simplePos x="0" y="0"/>
                <wp:positionH relativeFrom="column">
                  <wp:posOffset>1347470</wp:posOffset>
                </wp:positionH>
                <wp:positionV relativeFrom="paragraph">
                  <wp:posOffset>159385</wp:posOffset>
                </wp:positionV>
                <wp:extent cx="299720" cy="398145"/>
                <wp:effectExtent l="19050" t="19050" r="24130" b="20955"/>
                <wp:wrapNone/>
                <wp:docPr id="8" name="Группа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720" cy="398145"/>
                          <a:chOff x="0" y="0"/>
                          <a:chExt cx="1296000" cy="1427572"/>
                        </a:xfrm>
                        <a:solidFill>
                          <a:schemeClr val="accent1"/>
                        </a:solidFill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296000" cy="1421625"/>
                            <a:chOff x="0" y="0"/>
                            <a:chExt cx="1296000" cy="1421625"/>
                          </a:xfrm>
                          <a:grpFill/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 flipV="1">
                              <a:off x="281002" y="1421605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rot="5400000" flipH="1" flipV="1">
                              <a:off x="-50003" y="1071562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Прямая соединительная линия 16"/>
                          <wps:cNvCnPr/>
                          <wps:spPr>
                            <a:xfrm rot="5400000" flipH="1" flipV="1">
                              <a:off x="642944" y="1066799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 flipV="1">
                              <a:off x="0" y="16647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 rot="16200000" flipV="1">
                              <a:off x="-184540" y="21312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единительная линия 19"/>
                          <wps:cNvCnPr/>
                          <wps:spPr>
                            <a:xfrm rot="16200000" flipV="1">
                              <a:off x="1072760" y="20359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единительная линия 20"/>
                          <wps:cNvCnPr/>
                          <wps:spPr>
                            <a:xfrm rot="16200000" flipV="1">
                              <a:off x="-14282" y="423861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единительная линия 21"/>
                          <wps:cNvCnPr/>
                          <wps:spPr>
                            <a:xfrm rot="5400000" flipH="1" flipV="1">
                              <a:off x="957266" y="419100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Прямоугольник 22"/>
                        <wps:cNvSpPr/>
                        <wps:spPr>
                          <a:xfrm>
                            <a:off x="298146" y="31426"/>
                            <a:ext cx="700280" cy="1396146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29922" y="10090"/>
                            <a:ext cx="1233680" cy="3962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4" name="Прямоугольник 24"/>
                        <wps:cNvSpPr/>
                        <wps:spPr>
                          <a:xfrm rot="2806969">
                            <a:off x="59796" y="268466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25" name="Прямоугольник 25"/>
                        <wps:cNvSpPr/>
                        <wps:spPr>
                          <a:xfrm rot="18627437">
                            <a:off x="785119" y="298049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86" o:spid="_x0000_s1030" style="position:absolute;left:0;text-align:left;margin-left:106.1pt;margin-top:12.55pt;width:23.6pt;height:31.35pt;z-index:251682816" coordsize="12960,1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">
                <v:group id="Группа 10" o:spid="_x0000_s1031" style="position:absolute;width:12960;height:14216" coordsize="12960,1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14" o:spid="_x0000_s1032" style="position:absolute;flip:y;visibility:visible;mso-wrap-style:square" from="2810,14216" to="10072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9DIbsAAADbAAAADwAAAGRycy9kb3ducmV2LnhtbERPSwrCMBDdC94hjODOpoqIVKOIIIg7&#10;a3U9NNMPNpPSRK23N4Lgbh7vO+ttbxrxpM7VlhVMoxgEcW51zaWC7HKYLEE4j6yxsUwK3uRguxkO&#10;1pho++IzPVNfihDCLkEFlfdtIqXLKzLoItsSB66wnUEfYFdK3eErhJtGzuJ4IQ3WHBoqbGlfUX5P&#10;H0bBNeZmibPFnrPr4ZTd+sKmZaHUeNTvViA89f4v/rmPOsyfw/eXcIDcfA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xz0MhuwAAANsAAAAPAAAAAAAAAAAAAAAAAKECAABk&#10;cnMvZG93bnJldi54bWxQSwUGAAAAAAQABAD5AAAAiQMAAAAA&#10;" strokecolor="#4f81bd [3204]" strokeweight="2.75pt"/>
                  <v:line id="Прямая соединительная линия 15" o:spid="_x0000_s1033" style="position:absolute;rotation:90;flip:x y;visibility:visible;mso-wrap-style:square" from="-501,10716" to="6476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Rb3sMAAADbAAAADwAAAGRycy9kb3ducmV2LnhtbERP22rCQBB9F/oPyxT6ImajVFvSbKQW&#10;BMELNPYDxuw0Cd2dDdmtpn/fFQTf5nCuky8Ha8SZet86VjBNUhDEldMt1wq+juvJKwgfkDUax6Tg&#10;jzwsi4dRjpl2F/6kcxlqEUPYZ6igCaHLpPRVQxZ94jriyH273mKIsK+l7vESw62RszRdSIstx4YG&#10;O/poqPopf62ClT91ZrbdmdN+s67G5fzFHJ63Sj09Du9vIAIN4S6+uTc6zp/D9Zd4gC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EW97DAAAA2wAAAA8AAAAAAAAAAAAA&#10;AAAAoQIAAGRycy9kb3ducmV2LnhtbFBLBQYAAAAABAAEAPkAAACRAwAAAAA=&#10;" strokecolor="#4f81bd [3204]" strokeweight="2.75pt"/>
                  <v:line id="Прямая соединительная линия 16" o:spid="_x0000_s1034" style="position:absolute;rotation:90;flip:x y;visibility:visible;mso-wrap-style:square" from="6429,10668" to="13406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FqcIAAADbAAAADwAAAGRycy9kb3ducmV2LnhtbERP3WrCMBS+H/gO4QjejJkqzo2uqbiB&#10;IDgFqw9wbI5tMTkpTdT69stgsLvz8f2ebNFbI27U+caxgsk4AUFcOt1wpeB4WL28g/ABWaNxTAoe&#10;5GGRD54yTLW7855uRahEDGGfooI6hDaV0pc1WfRj1xJH7uw6iyHCrpK6w3sMt0ZOk2QuLTYcG2ps&#10;6aum8lJcrYJPf2rNdPNtTtv1qnwuXt/MbrZRajTslx8gAvXhX/znXus4fw6/v8QDZ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bFqcIAAADbAAAADwAAAAAAAAAAAAAA&#10;AAChAgAAZHJzL2Rvd25yZXYueG1sUEsFBgAAAAAEAAQA+QAAAJADAAAAAA==&#10;" strokecolor="#4f81bd [3204]" strokeweight="2.75pt"/>
                  <v:line id="Прямая соединительная линия 17" o:spid="_x0000_s1035" style="position:absolute;flip:y;visibility:visible;mso-wrap-style:square" from="0,166" to="12960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3dVrsAAADbAAAADwAAAGRycy9kb3ducmV2LnhtbERPSwrCMBDdC94hjODOprpQqUYRQRB3&#10;1up6aKYfbCaliVpvbwTB3Tzed9bb3jTiSZ2rLSuYRjEI4tzqmksF2eUwWYJwHlljY5kUvMnBdjMc&#10;rDHR9sVneqa+FCGEXYIKKu/bREqXV2TQRbYlDlxhO4M+wK6UusNXCDeNnMXxXBqsOTRU2NK+ovye&#10;PoyCa8zNEmfzPWfXwym79YVNy0Kp8ajfrUB46v1f/HMfdZi/gO8v4QC5+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BHd1WuwAAANsAAAAPAAAAAAAAAAAAAAAAAKECAABk&#10;cnMvZG93bnJldi54bWxQSwUGAAAAAAQABAD5AAAAiQMAAAAA&#10;" strokecolor="#4f81bd [3204]" strokeweight="2.75pt"/>
                  <v:line id="Прямая соединительная линия 18" o:spid="_x0000_s1036" style="position:absolute;rotation:90;flip:y;visibility:visible;mso-wrap-style:square" from="-1846,2131" to="2226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QXO8QAAADbAAAADwAAAGRycy9kb3ducmV2LnhtbESPS2/CMBCE75X6H6xF6q04VKVCAYNo&#10;Jfo48obbKl6SqPE6sg2Ef989VOK2q5md+XYy61yjLhRi7dnAoJ+BIi68rbk0sFkvnkegYkK22Hgm&#10;AzeKMJs+Pkwwt/7KS7qsUqkkhGOOBqqU2lzrWFTkMPZ9SyzayQeHSdZQahvwKuGu0S9Z9qYd1iwN&#10;Fbb0UVHxuzo7Az/vvPhKh+NuPjwXXXz9HOzDcmvMU6+bj0El6tLd/H/9bQVfYOUXGUBP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Bc7xAAAANsAAAAPAAAAAAAAAAAA&#10;AAAAAKECAABkcnMvZG93bnJldi54bWxQSwUGAAAAAAQABAD5AAAAkgMAAAAA&#10;" strokecolor="#4f81bd [3204]" strokeweight="2.75pt"/>
                  <v:line id="Прямая соединительная линия 19" o:spid="_x0000_s1037" style="position:absolute;rotation:90;flip:y;visibility:visible;mso-wrap-style:square" from="10727,2036" to="1479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iyoMEAAADbAAAADwAAAGRycy9kb3ducmV2LnhtbERPTWsCMRC9C/0PYYTeNKtYqatRVLCt&#10;R63aehs24+7SzWRJom7/vREEb/N4nzOZNaYSF3K+tKyg101AEGdWl5wr2H2vOu8gfEDWWFkmBf/k&#10;YTZ9aU0w1fbKG7psQy5iCPsUFRQh1KmUPivIoO/amjhyJ+sMhghdLrXDaww3lewnyVAaLDk2FFjT&#10;sqDsb3s2CtYLXn2G3+Nh/nbOGj/46P24zV6p13YzH4MI1ISn+OH+0nH+CO6/xAPk9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2LKgwQAAANsAAAAPAAAAAAAAAAAAAAAA&#10;AKECAABkcnMvZG93bnJldi54bWxQSwUGAAAAAAQABAD5AAAAjwMAAAAA&#10;" strokecolor="#4f81bd [3204]" strokeweight="2.75pt"/>
                  <v:line id="Прямая соединительная линия 20" o:spid="_x0000_s1038" style="position:absolute;rotation:90;flip:y;visibility:visible;mso-wrap-style:square" from="-144,4239" to="3333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7RgMAAAADbAAAADwAAAGRycy9kb3ducmV2LnhtbERPy4rCMBTdC/5DuII7TRVnkI5RVPC1&#10;9DUz7i7NtS02NyWJ2vl7sxhweTjvyawxlXiQ86VlBYN+AoI4s7rkXMHpuOqNQfiArLGyTAr+yMNs&#10;2m5NMNX2yXt6HEIuYgj7FBUUIdSplD4ryKDv25o4clfrDIYIXS61w2cMN5UcJsmnNFhybCiwpmVB&#10;2e1wNwp2C15twu/le/5xzxo/Wg9+3P6sVLfTzL9ABGrCW/zv3moFw7g+fok/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2O0YDAAAAA2wAAAA8AAAAAAAAAAAAAAAAA&#10;oQIAAGRycy9kb3ducmV2LnhtbFBLBQYAAAAABAAEAPkAAACOAwAAAAA=&#10;" strokecolor="#4f81bd [3204]" strokeweight="2.75pt"/>
                  <v:line id="Прямая соединительная линия 21" o:spid="_x0000_s1039" style="position:absolute;rotation:90;flip:x y;visibility:visible;mso-wrap-style:square" from="9573,4190" to="13121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OXYMUAAADbAAAADwAAAGRycy9kb3ducmV2LnhtbESP0WrCQBRE3wv9h+UKfZG6MbS1RDeh&#10;CoJgLZj2A67ZaxLcvRuyW03/3hWEPg4zc4ZZFIM14ky9bx0rmE4SEMSV0y3XCn6+18/vIHxA1mgc&#10;k4I/8lDkjw8LzLS78J7OZahFhLDPUEETQpdJ6auGLPqJ64ijd3S9xRBlX0vd4yXCrZFpkrxJiy3H&#10;hQY7WjVUncpfq2DpD51Jt5/msNusq3H5OjNfL1ulnkbDxxxEoCH8h+/tjVaQTuH2Jf4Am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OXYMUAAADbAAAADwAAAAAAAAAA&#10;AAAAAAChAgAAZHJzL2Rvd25yZXYueG1sUEsFBgAAAAAEAAQA+QAAAJMDAAAAAA==&#10;" strokecolor="#4f81bd [3204]" strokeweight="2.75pt"/>
                </v:group>
                <v:rect id="Прямоугольник 22" o:spid="_x0000_s1040" style="position:absolute;left:2981;top:314;width:7003;height:13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nEMMA&#10;AADbAAAADwAAAGRycy9kb3ducmV2LnhtbESP0WrCQBRE3wX/YblC33TTFKSkboIUhUKhYvQDbrK3&#10;STB7N+5uNe3Xu4LQx2FmzjCrYjS9uJDznWUFz4sEBHFtdceNguNhO38F4QOyxt4yKfglD0U+naww&#10;0/bKe7qUoRERwj5DBW0IQyalr1sy6Bd2II7et3UGQ5SukdrhNcJNL9MkWUqDHceFFgd6b6k+lT9G&#10;gdkmn7uvTfVSHqT/c2dtq8pZpZ5m4/oNRKAx/Icf7Q+tIE3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QnEMMAAADbAAAADwAAAAAAAAAAAAAAAACYAgAAZHJzL2Rv&#10;d25yZXYueG1sUEsFBgAAAAAEAAQA9QAAAIgDAAAAAA==&#10;" filled="f" strokecolor="#4f81bd [3204]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3" o:spid="_x0000_s1041" style="position:absolute;left:299;top:100;width:12337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Ci8IA&#10;AADbAAAADwAAAGRycy9kb3ducmV2LnhtbESP0YrCMBRE3wX/IVzBN01VEKlGWRYFQXDZ6gfcNnfb&#10;ss1NTaJWv34jLPg4zMwZZrXpTCNu5HxtWcFknIAgLqyuuVRwPu1GCxA+IGtsLJOCB3nYrPu9Faba&#10;3vmbblkoRYSwT1FBFUKbSumLigz6sW2Jo/djncEQpSuldniPcNPIaZLMpcGa40KFLX1WVPxmV6PA&#10;7JLD13Gbz7KT9E930TbPnVVqOOg+liACdeEd/m/vtYLpDF5f4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IKLwgAAANsAAAAPAAAAAAAAAAAAAAAAAJgCAABkcnMvZG93&#10;bnJldi54bWxQSwUGAAAAAAQABAD1AAAAhwMAAAAA&#10;" filled="f" strokecolor="#4f81bd [3204]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4" o:spid="_x0000_s1042" style="position:absolute;left:597;top:2684;width:4216;height:3324;rotation:30659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wBTsQA&#10;AADbAAAADwAAAGRycy9kb3ducmV2LnhtbESPQWvCQBSE70L/w/IKvekmUqSkrtKKghfBqAd7e2Sf&#10;2Zjs25BdTfz3bqHQ4zAz3zDz5WAbcafOV44VpJMEBHHhdMWlgtNxM/4A4QOyxsYxKXiQh+XiZTTH&#10;TLuec7ofQikihH2GCkwIbSalLwxZ9BPXEkfv4jqLIcqulLrDPsJtI6dJMpMWK44LBltaGSrqw80q&#10;+E4369W1r22+/9nZOn1s88aclXp7Hb4+QQQawn/4r73VCqbv8Psl/g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AU7EAAAA2wAAAA8AAAAAAAAAAAAAAAAAmAIAAGRycy9k&#10;b3ducmV2LnhtbFBLBQYAAAAABAAEAPUAAACJAwAAAAA=&#10;" filled="f" strokecolor="#4f81bd [3204]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25" o:spid="_x0000_s1043" style="position:absolute;left:7850;top:2980;width:4216;height:3324;rotation:-32468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BkH8QA&#10;AADbAAAADwAAAGRycy9kb3ducmV2LnhtbESP3WoCMRSE7wu+QziCdzWrUpHVKP5gkUILVfH6uDnu&#10;Bjcna5Lq9u2bQqGXw8x8w8wWra3FnXwwjhUM+hkI4sJpw6WC42H7PAERIrLG2jEp+KYAi3nnaYa5&#10;dg/+pPs+liJBOOSooIqxyaUMRUUWQ981xMm7OG8xJulLqT0+EtzWcphlY2nRcFqosKF1RcV1/2UV&#10;rN6Kj9qPdwPzetuY9eYcTyP7rlSv2y6nICK18T/8195pBcMX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QZB/EAAAA2wAAAA8AAAAAAAAAAAAAAAAAmAIAAGRycy9k&#10;b3ducmV2LnhtbFBLBQYAAAAABAAEAPUAAACJAwAAAAA=&#10;" filled="f" strokecolor="#4f81bd [3204]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EC232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AE628D" wp14:editId="73079775">
                <wp:simplePos x="0" y="0"/>
                <wp:positionH relativeFrom="column">
                  <wp:posOffset>3578860</wp:posOffset>
                </wp:positionH>
                <wp:positionV relativeFrom="paragraph">
                  <wp:posOffset>164465</wp:posOffset>
                </wp:positionV>
                <wp:extent cx="914400" cy="228600"/>
                <wp:effectExtent l="0" t="0" r="2413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33AD" w:rsidRPr="00F672CB" w:rsidRDefault="00B633AD" w:rsidP="00F672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672CB">
                              <w:rPr>
                                <w:sz w:val="20"/>
                                <w:szCs w:val="20"/>
                              </w:rPr>
                              <w:t>Скважина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б/н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ул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.М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ира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81.8pt;margin-top:12.95pt;width:1in;height:18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" fillcolor="window" strokeweight=".5pt">
                <v:textbox>
                  <w:txbxContent>
                    <w:p w:rsidR="00FA5263" w:rsidRPr="00F672CB" w:rsidRDefault="00FA5263" w:rsidP="00F672CB">
                      <w:pPr>
                        <w:rPr>
                          <w:sz w:val="20"/>
                          <w:szCs w:val="20"/>
                        </w:rPr>
                      </w:pPr>
                      <w:r w:rsidRPr="00F672CB">
                        <w:rPr>
                          <w:sz w:val="20"/>
                          <w:szCs w:val="20"/>
                        </w:rPr>
                        <w:t>Скважина</w:t>
                      </w:r>
                      <w:r>
                        <w:rPr>
                          <w:sz w:val="20"/>
                          <w:szCs w:val="20"/>
                        </w:rPr>
                        <w:t xml:space="preserve"> б/н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ул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.М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ира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4D31" w:rsidRDefault="00224432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0E6FF" wp14:editId="7C9AABE2">
                <wp:simplePos x="0" y="0"/>
                <wp:positionH relativeFrom="column">
                  <wp:posOffset>1510030</wp:posOffset>
                </wp:positionH>
                <wp:positionV relativeFrom="paragraph">
                  <wp:posOffset>67310</wp:posOffset>
                </wp:positionV>
                <wp:extent cx="1646555" cy="0"/>
                <wp:effectExtent l="0" t="0" r="107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6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pt,5.3pt" to="248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3BCEB" wp14:editId="63B32C21">
                <wp:simplePos x="0" y="0"/>
                <wp:positionH relativeFrom="column">
                  <wp:posOffset>1499870</wp:posOffset>
                </wp:positionH>
                <wp:positionV relativeFrom="paragraph">
                  <wp:posOffset>229235</wp:posOffset>
                </wp:positionV>
                <wp:extent cx="10160" cy="1114425"/>
                <wp:effectExtent l="0" t="0" r="2794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8.05pt" to="118.9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" strokecolor="#4579b8 [3044]"/>
            </w:pict>
          </mc:Fallback>
        </mc:AlternateContent>
      </w: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A54D31" w:rsidP="00F672CB">
      <w:pPr>
        <w:tabs>
          <w:tab w:val="left" w:pos="851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54D31" w:rsidRDefault="00EC232F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497A0" wp14:editId="7719BE8C">
                <wp:simplePos x="0" y="0"/>
                <wp:positionH relativeFrom="column">
                  <wp:posOffset>1807845</wp:posOffset>
                </wp:positionH>
                <wp:positionV relativeFrom="paragraph">
                  <wp:posOffset>114300</wp:posOffset>
                </wp:positionV>
                <wp:extent cx="914400" cy="276225"/>
                <wp:effectExtent l="0" t="0" r="2222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3AD" w:rsidRPr="00F672CB" w:rsidRDefault="00B633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квартира   ул. Мира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left:0;text-align:left;margin-left:142.35pt;margin-top:9pt;width:1in;height:21.7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" fillcolor="white [3201]" strokeweight=".5pt">
                <v:textbox>
                  <w:txbxContent>
                    <w:p w:rsidR="00FA5263" w:rsidRPr="00F672CB" w:rsidRDefault="00EC23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квартира</w:t>
                      </w:r>
                      <w:r w:rsidR="00FA5263">
                        <w:rPr>
                          <w:sz w:val="20"/>
                          <w:szCs w:val="20"/>
                        </w:rPr>
                        <w:t xml:space="preserve">   ул.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A5263">
                        <w:rPr>
                          <w:sz w:val="20"/>
                          <w:szCs w:val="20"/>
                        </w:rPr>
                        <w:t>Мира</w:t>
                      </w:r>
                      <w:r>
                        <w:rPr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A7AB68" wp14:editId="40677E49">
                <wp:simplePos x="0" y="0"/>
                <wp:positionH relativeFrom="column">
                  <wp:posOffset>1347470</wp:posOffset>
                </wp:positionH>
                <wp:positionV relativeFrom="paragraph">
                  <wp:posOffset>26670</wp:posOffset>
                </wp:positionV>
                <wp:extent cx="276225" cy="3143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margin-left:106.1pt;margin-top:2.1pt;width:21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" fillcolor="#4f81bd" strokecolor="#385d8a" strokeweight="2pt"/>
            </w:pict>
          </mc:Fallback>
        </mc:AlternateContent>
      </w: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4D31" w:rsidRDefault="00A54D31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A54D31" w:rsidRDefault="00224432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110A10A" wp14:editId="05FEDF2B">
                <wp:simplePos x="0" y="0"/>
                <wp:positionH relativeFrom="column">
                  <wp:posOffset>377825</wp:posOffset>
                </wp:positionH>
                <wp:positionV relativeFrom="paragraph">
                  <wp:posOffset>140970</wp:posOffset>
                </wp:positionV>
                <wp:extent cx="299720" cy="398145"/>
                <wp:effectExtent l="19050" t="19050" r="24130" b="20955"/>
                <wp:wrapNone/>
                <wp:docPr id="29" name="Группа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9720" cy="398145"/>
                          <a:chOff x="0" y="0"/>
                          <a:chExt cx="1296000" cy="1427572"/>
                        </a:xfrm>
                        <a:solidFill>
                          <a:schemeClr val="accent1"/>
                        </a:solidFill>
                      </wpg:grpSpPr>
                      <wpg:grpSp>
                        <wpg:cNvPr id="30" name="Группа 30"/>
                        <wpg:cNvGrpSpPr/>
                        <wpg:grpSpPr>
                          <a:xfrm>
                            <a:off x="0" y="0"/>
                            <a:ext cx="1296000" cy="1421625"/>
                            <a:chOff x="0" y="0"/>
                            <a:chExt cx="1296000" cy="1421625"/>
                          </a:xfrm>
                          <a:grpFill/>
                        </wpg:grpSpPr>
                        <wps:wsp>
                          <wps:cNvPr id="31" name="Прямая соединительная линия 31"/>
                          <wps:cNvCnPr/>
                          <wps:spPr>
                            <a:xfrm flipV="1">
                              <a:off x="281002" y="1421605"/>
                              <a:ext cx="726271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2" name="Прямая соединительная линия 32"/>
                          <wps:cNvCnPr/>
                          <wps:spPr>
                            <a:xfrm rot="5400000" flipH="1" flipV="1">
                              <a:off x="-50003" y="1071562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rot="5400000" flipH="1" flipV="1">
                              <a:off x="642944" y="1066799"/>
                              <a:ext cx="697706" cy="2381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4" name="Прямая соединительная линия 34"/>
                          <wps:cNvCnPr/>
                          <wps:spPr>
                            <a:xfrm flipV="1">
                              <a:off x="0" y="16647"/>
                              <a:ext cx="1296000" cy="20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5" name="Прямая соединительная линия 35"/>
                          <wps:cNvCnPr/>
                          <wps:spPr>
                            <a:xfrm rot="16200000" flipV="1">
                              <a:off x="-184540" y="213120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6" name="Прямая соединительная линия 36"/>
                          <wps:cNvCnPr/>
                          <wps:spPr>
                            <a:xfrm rot="16200000" flipV="1">
                              <a:off x="1072760" y="203595"/>
                              <a:ext cx="407193" cy="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 rot="16200000" flipV="1">
                              <a:off x="-14282" y="423861"/>
                              <a:ext cx="347662" cy="295276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8" name="Прямая соединительная линия 38"/>
                          <wps:cNvCnPr/>
                          <wps:spPr>
                            <a:xfrm rot="5400000" flipH="1" flipV="1">
                              <a:off x="957266" y="419100"/>
                              <a:ext cx="354808" cy="292894"/>
                            </a:xfrm>
                            <a:prstGeom prst="line">
                              <a:avLst/>
                            </a:prstGeom>
                            <a:grpFill/>
                            <a:ln w="34925" cap="flat" cmpd="sng" algn="ctr">
                              <a:solidFill>
                                <a:schemeClr val="accent1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9" name="Прямоугольник 39"/>
                        <wps:cNvSpPr/>
                        <wps:spPr>
                          <a:xfrm>
                            <a:off x="298146" y="31426"/>
                            <a:ext cx="700280" cy="1396146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29922" y="10090"/>
                            <a:ext cx="1233680" cy="396240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1" name="Прямоугольник 41"/>
                        <wps:cNvSpPr/>
                        <wps:spPr>
                          <a:xfrm rot="2806969">
                            <a:off x="59796" y="268466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2" name="Прямоугольник 42"/>
                        <wps:cNvSpPr/>
                        <wps:spPr>
                          <a:xfrm rot="18627437">
                            <a:off x="785119" y="298049"/>
                            <a:ext cx="421552" cy="332394"/>
                          </a:xfrm>
                          <a:prstGeom prst="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6" style="position:absolute;left:0;text-align:left;margin-left:29.75pt;margin-top:11.1pt;width:23.6pt;height:31.35pt;z-index:251686912" coordsize="12960,1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">
                <v:group id="Группа 30" o:spid="_x0000_s1047" style="position:absolute;width:12960;height:14216" coordsize="12960,1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Прямая соединительная линия 31" o:spid="_x0000_s1048" style="position:absolute;flip:y;visibility:visible;mso-wrap-style:square" from="2810,14216" to="10072,14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282b0AAADbAAAADwAAAGRycy9kb3ducmV2LnhtbESPzQrCMBCE74LvEFbwZlMVRKpRRBDE&#10;m7V6XprtDzab0kStb28EweMwM98w621vGvGkztWWFUyjGARxbnXNpYLscpgsQTiPrLGxTAre5GC7&#10;GQ7WmGj74jM9U1+KAGGXoILK+zaR0uUVGXSRbYmDV9jOoA+yK6Xu8BXgppGzOF5IgzWHhQpb2leU&#10;39OHUXCNuVnibLHn7Ho4Zbe+sGlZKDUe9bsVCE+9/4d/7aNWMJ/C90v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oNvNm9AAAA2wAAAA8AAAAAAAAAAAAAAAAAoQIA&#10;AGRycy9kb3ducmV2LnhtbFBLBQYAAAAABAAEAPkAAACLAwAAAAA=&#10;" strokecolor="#4f81bd [3204]" strokeweight="2.75pt"/>
                  <v:line id="Прямая соединительная линия 32" o:spid="_x0000_s1049" style="position:absolute;rotation:90;flip:x y;visibility:visible;mso-wrap-style:square" from="-501,10716" to="6476,10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ifysUAAADbAAAADwAAAGRycy9kb3ducmV2LnhtbESP3WrCQBSE7wXfYTlCb6TZmP5YUldp&#10;C4KgFYx9gGP2NAnung3Zrca3dwuCl8PMfMPMFr014kSdbxwrmCQpCOLS6YYrBT/75eMbCB+QNRrH&#10;pOBCHhbz4WCGuXZn3tGpCJWIEPY5KqhDaHMpfVmTRZ+4ljh6v66zGKLsKqk7PEe4NTJL01dpseG4&#10;UGNLXzWVx+LPKvj0h9Zk6405fK+W5bh4mZrt81qph1H/8Q4iUB/u4Vt7pRU8ZfD/Jf4A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ifysUAAADbAAAADwAAAAAAAAAA&#10;AAAAAAChAgAAZHJzL2Rvd25yZXYueG1sUEsFBgAAAAAEAAQA+QAAAJMDAAAAAA==&#10;" strokecolor="#4f81bd [3204]" strokeweight="2.75pt"/>
                  <v:line id="Прямая соединительная линия 33" o:spid="_x0000_s1050" style="position:absolute;rotation:90;flip:x y;visibility:visible;mso-wrap-style:square" from="6429,10668" to="13406,10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Q6UcUAAADbAAAADwAAAGRycy9kb3ducmV2LnhtbESP3WrCQBSE7wt9h+UIvRHd+NdKdBNs&#10;QRBshcY+wDF7TEJ3z4bsVtO37wpCL4eZ+YZZ57014kKdbxwrmIwTEMSl0w1XCr6O29EShA/IGo1j&#10;UvBLHvLs8WGNqXZX/qRLESoRIexTVFCH0KZS+rImi37sWuLonV1nMUTZVVJ3eI1wa+Q0SZ6lxYbj&#10;Qo0tvdVUfhc/VsGrP7Vmun83p4/dthwWixdzmO+Vehr0mxWIQH34D9/bO61gNoPbl/gDZ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Q6UcUAAADbAAAADwAAAAAAAAAA&#10;AAAAAAChAgAAZHJzL2Rvd25yZXYueG1sUEsFBgAAAAAEAAQA+QAAAJMDAAAAAA==&#10;" strokecolor="#4f81bd [3204]" strokeweight="2.75pt"/>
                  <v:line id="Прямая соединительная линия 34" o:spid="_x0000_s1051" style="position:absolute;flip:y;visibility:visible;mso-wrap-style:square" from="0,166" to="12960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fQb4AAADbAAAADwAAAGRycy9kb3ducmV2LnhtbESPSwvCMBCE74L/IazgTVMfiFSjiCCI&#10;N2v1vDTbBzab0kSt/94IgsdhZr5h1tvO1OJJrassK5iMIxDEmdUVFwrSy2G0BOE8ssbaMil4k4Pt&#10;pt9bY6zti8/0THwhAoRdjApK75tYSpeVZNCNbUMcvNy2Bn2QbSF1i68AN7WcRtFCGqw4LJTY0L6k&#10;7J48jIJrxPUSp4s9p9fDKb11uU2KXKnhoNutQHjq/D/8ax+1gtkcvl/CD5Cb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eh9BvgAAANsAAAAPAAAAAAAAAAAAAAAAAKEC&#10;AABkcnMvZG93bnJldi54bWxQSwUGAAAAAAQABAD5AAAAjAMAAAAA&#10;" strokecolor="#4f81bd [3204]" strokeweight="2.75pt"/>
                  <v:line id="Прямая соединительная линия 35" o:spid="_x0000_s1052" style="position:absolute;rotation:90;flip:y;visibility:visible;mso-wrap-style:square" from="-1846,2131" to="2226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kxcMAAADbAAAADwAAAGRycy9kb3ducmV2LnhtbESPT2sCMRTE74V+h/AK3mpWrUW2RlFB&#10;rUf/t7fH5nV3cfOyJFHXb28EocdhZn7DDMeNqcSFnC8tK+i0ExDEmdUl5wp22/n7AIQPyBory6Tg&#10;Rh7Go9eXIabaXnlNl03IRYSwT1FBEUKdSumzggz6tq2Jo/dnncEQpculdniNcFPJbpJ8SoMlx4UC&#10;a5oVlJ02Z6NgNeX5Mvz8Hib9c9b4j0Xn6NZ7pVpvzeQLRKAm/Ief7W+toNeHx5f4A+To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g5MXDAAAA2wAAAA8AAAAAAAAAAAAA&#10;AAAAoQIAAGRycy9kb3ducmV2LnhtbFBLBQYAAAAABAAEAPkAAACRAwAAAAA=&#10;" strokecolor="#4f81bd [3204]" strokeweight="2.75pt"/>
                  <v:line id="Прямая соединительная линия 36" o:spid="_x0000_s1053" style="position:absolute;rotation:90;flip:y;visibility:visible;mso-wrap-style:square" from="10727,2036" to="1479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J6ssQAAADbAAAADwAAAGRycy9kb3ducmV2LnhtbESPT2vCQBTE70K/w/IK3nRjbUXSbEQL&#10;anv0f3t7ZF+TYPZt2F01/fZdodDjMDO/YbJZZxpxJedrywpGwwQEcWF1zaWC/W45mILwAVljY5kU&#10;/JCHWf7QyzDV9sYbum5DKSKEfYoKqhDaVEpfVGTQD21LHL1v6wyGKF0ptcNbhJtGPiXJRBqsOS5U&#10;2NJbRcV5ezEKPha8XIfPr+P85VJ0/nk1OrnNQan+Yzd/BRGoC//hv/a7VjCewP1L/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nqyxAAAANsAAAAPAAAAAAAAAAAA&#10;AAAAAKECAABkcnMvZG93bnJldi54bWxQSwUGAAAAAAQABAD5AAAAkgMAAAAA&#10;" strokecolor="#4f81bd [3204]" strokeweight="2.75pt"/>
                  <v:line id="Прямая соединительная линия 37" o:spid="_x0000_s1054" style="position:absolute;rotation:90;flip:y;visibility:visible;mso-wrap-style:square" from="-144,4239" to="3333,7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7fKcQAAADbAAAADwAAAGRycy9kb3ducmV2LnhtbESPS2/CMBCE75X6H6ytxK04QHkoYBAg&#10;0cKRVx+3VbwkEfE6sg2k/76uhMRxNDPfaCazxlTiSs6XlhV02gkI4szqknMFh/3qdQTCB2SNlWVS&#10;8EseZtPnpwmm2t54S9ddyEWEsE9RQRFCnUrps4IM+ratiaN3ss5giNLlUju8RbipZDdJBtJgyXGh&#10;wJqWBWXn3cUo2Cx49RG+fz7n/UvW+Lf3zpfbHpVqvTTzMYhATXiE7+21VtAbwv+X+APk9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vt8pxAAAANsAAAAPAAAAAAAAAAAA&#10;AAAAAKECAABkcnMvZG93bnJldi54bWxQSwUGAAAAAAQABAD5AAAAkgMAAAAA&#10;" strokecolor="#4f81bd [3204]" strokeweight="2.75pt"/>
                  <v:line id="Прямая соединительная линия 38" o:spid="_x0000_s1055" style="position:absolute;rotation:90;flip:x y;visibility:visible;mso-wrap-style:square" from="9573,4190" to="13121,7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CoIMIAAADbAAAADwAAAGRycy9kb3ducmV2LnhtbERP3WrCMBS+H/gO4QjeyEync0o1lTkQ&#10;BDdhnQ9wbI5tMTkpTVbr2y8Xwi4/vv/1prdGdNT62rGCl0kCgrhwuuZSweln97wE4QOyRuOYFNzJ&#10;wyYbPK0x1e7G39TloRQxhH2KCqoQmlRKX1Rk0U9cQxy5i2sthgjbUuoWbzHcGjlNkjdpsebYUGFD&#10;HxUV1/zXKtj6c2Omh09z/trvinE+X5jj60Gp0bB/X4EI1Id/8cO91wpmcWz8En+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CoIMIAAADbAAAADwAAAAAAAAAAAAAA&#10;AAChAgAAZHJzL2Rvd25yZXYueG1sUEsFBgAAAAAEAAQA+QAAAJADAAAAAA==&#10;" strokecolor="#4f81bd [3204]" strokeweight="2.75pt"/>
                </v:group>
                <v:rect id="Прямоугольник 39" o:spid="_x0000_s1056" style="position:absolute;left:2981;top:314;width:7003;height:13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jvMMA&#10;AADbAAAADwAAAGRycy9kb3ducmV2LnhtbESP0WrCQBRE3wv+w3IF3+pGBampmyCiIAiWxn7ATfY2&#10;Cc3ejburpv36bqHg4zAzZ5h1PphO3Mj51rKC2TQBQVxZ3XKt4OO8f34B4QOyxs4yKfgmD3k2elpj&#10;qu2d3+lWhFpECPsUFTQh9KmUvmrIoJ/anjh6n9YZDFG6WmqH9wg3nZwnyVIabDkuNNjTtqHqq7ga&#10;BWafHN9Ou3JRnKX/cRdty9JZpSbjYfMKItAQHuH/9kErWKzg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kjvMMAAADbAAAADwAAAAAAAAAAAAAAAACYAgAAZHJzL2Rv&#10;d25yZXYueG1sUEsFBgAAAAAEAAQA9QAAAIgDAAAAAA==&#10;" filled="f" strokecolor="#4f81bd [3204]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40" o:spid="_x0000_s1057" style="position:absolute;left:299;top:100;width:12337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5XMEA&#10;AADbAAAADwAAAGRycy9kb3ducmV2LnhtbERP3WrCMBS+H/gO4Qi7W1N1jFGNIjJBGGys3QOcNse2&#10;2Jx0SWy7Pf1yIXj58f1vdpPpxEDOt5YVLJIUBHFldcu1gu/i+PQKwgdkjZ1lUvBLHnbb2cMGM21H&#10;/qIhD7WIIewzVNCE0GdS+qohgz6xPXHkztYZDBG6WmqHYww3nVym6Ys02HJsaLCnQ0PVJb8aBeaY&#10;vn9+vJWrvJD+z/1oW5bOKvU4n/ZrEIGmcBff3Cet4Dmuj1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+VzBAAAA2wAAAA8AAAAAAAAAAAAAAAAAmAIAAGRycy9kb3du&#10;cmV2LnhtbFBLBQYAAAAABAAEAPUAAACGAwAAAAA=&#10;" filled="f" strokecolor="#4f81bd [3204]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41" o:spid="_x0000_s1058" style="position:absolute;left:597;top:2684;width:4216;height:3324;rotation:30659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HdsQA&#10;AADbAAAADwAAAGRycy9kb3ducmV2LnhtbESPQWvCQBSE7wX/w/IEb3WTIqVEV1FR8CI0tge9PbLP&#10;bEz2bchuTfz3bqHQ4zAz3zCL1WAbcafOV44VpNMEBHHhdMWlgu+v/esHCB+QNTaOScGDPKyWo5cF&#10;Ztr1nNP9FEoRIewzVGBCaDMpfWHIop+6ljh6V9dZDFF2pdQd9hFuG/mWJO/SYsVxwWBLW0NFffqx&#10;Cjbpfre99bXNPy9HW6ePQ96Ys1KT8bCegwg0hP/wX/ugFcxS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kR3bEAAAA2wAAAA8AAAAAAAAAAAAAAAAAmAIAAGRycy9k&#10;b3ducmV2LnhtbFBLBQYAAAAABAAEAPUAAACJAwAAAAA=&#10;" filled="f" strokecolor="#4f81bd [3204]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Прямоугольник 42" o:spid="_x0000_s1059" style="position:absolute;left:7850;top:2980;width:4216;height:3324;rotation:-324683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Zy8QA&#10;AADbAAAADwAAAGRycy9kb3ducmV2LnhtbESP3WoCMRSE7wu+QziCdzWrFpHVKP5gkUILVfH6uDnu&#10;Bjcna5Lq9u2bQqGXw8x8w8wWra3FnXwwjhUM+hkI4sJpw6WC42H7PAERIrLG2jEp+KYAi3nnaYa5&#10;dg/+pPs+liJBOOSooIqxyaUMRUUWQ981xMm7OG8xJulLqT0+EtzWcphlY2nRcFqosKF1RcV1/2UV&#10;rN6Kj9qPdwPzetuY9eYcTyP7rlSv2y6nICK18T/8195pBS9D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cvEAAAA2wAAAA8AAAAAAAAAAAAAAAAAmAIAAGRycy9k&#10;b3ducmV2LnhtbFBLBQYAAAAABAAEAPUAAACJAwAAAAA=&#10;" filled="f" strokecolor="#4f81bd [3204]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54D31" w:rsidRDefault="00A01F24" w:rsidP="00A01F24">
      <w:pPr>
        <w:tabs>
          <w:tab w:val="left" w:pos="16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224432">
        <w:rPr>
          <w:rFonts w:ascii="Times New Roman" w:hAnsi="Times New Roman" w:cs="Times New Roman"/>
          <w:sz w:val="24"/>
          <w:szCs w:val="24"/>
        </w:rPr>
        <w:t xml:space="preserve">точка отбора проб </w:t>
      </w:r>
      <w:r>
        <w:rPr>
          <w:rFonts w:ascii="Times New Roman" w:hAnsi="Times New Roman" w:cs="Times New Roman"/>
          <w:sz w:val="24"/>
          <w:szCs w:val="24"/>
        </w:rPr>
        <w:t xml:space="preserve">1 резервуар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72CB" w:rsidRPr="00224432" w:rsidRDefault="00A01F24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24432"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422A1" wp14:editId="08714233">
                <wp:simplePos x="0" y="0"/>
                <wp:positionH relativeFrom="column">
                  <wp:posOffset>385445</wp:posOffset>
                </wp:positionH>
                <wp:positionV relativeFrom="paragraph">
                  <wp:posOffset>317500</wp:posOffset>
                </wp:positionV>
                <wp:extent cx="276225" cy="3143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143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30.35pt;margin-top:25pt;width:21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" fillcolor="#4f81bd" strokecolor="#385d8a" strokeweight="2pt"/>
            </w:pict>
          </mc:Fallback>
        </mc:AlternateContent>
      </w:r>
    </w:p>
    <w:p w:rsidR="00F672CB" w:rsidRDefault="00A01F24" w:rsidP="00A01F24">
      <w:pPr>
        <w:tabs>
          <w:tab w:val="left" w:pos="15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распеределительная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сеть 1 точка отбора квартира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A54D31" w:rsidRDefault="00224432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A2C42AB" wp14:editId="5F06632D">
                <wp:simplePos x="0" y="0"/>
                <wp:positionH relativeFrom="column">
                  <wp:posOffset>382905</wp:posOffset>
                </wp:positionH>
                <wp:positionV relativeFrom="paragraph">
                  <wp:posOffset>257175</wp:posOffset>
                </wp:positionV>
                <wp:extent cx="302895" cy="301625"/>
                <wp:effectExtent l="0" t="0" r="20955" b="22225"/>
                <wp:wrapNone/>
                <wp:docPr id="44" name="Группа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02895" cy="301625"/>
                          <a:chOff x="0" y="0"/>
                          <a:chExt cx="215900" cy="215900"/>
                        </a:xfrm>
                      </wpg:grpSpPr>
                      <wps:wsp>
                        <wps:cNvPr id="45" name="Овал 45"/>
                        <wps:cNvSpPr/>
                        <wps:spPr bwMode="auto"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46" name="Овал 46"/>
                        <wps:cNvSpPr/>
                        <wps:spPr>
                          <a:xfrm>
                            <a:off x="79126" y="74997"/>
                            <a:ext cx="71213" cy="72724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633AD" w:rsidRDefault="00B633AD" w:rsidP="0022443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0" style="position:absolute;left:0;text-align:left;margin-left:30.15pt;margin-top:20.25pt;width:23.85pt;height:23.75pt;z-index:251688960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">
                <v:oval id="Овал 45" o:spid="_x0000_s1061" style="position:absolute;width:21590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J7a8QA&#10;AADbAAAADwAAAGRycy9kb3ducmV2LnhtbESPQWsCMRSE74X+h/AKXkrNKipla5StVBDqxbWFHh+b&#10;101w87JsUnf9940geBxm5htmuR5cI87UBetZwWScgSCuvLZcK/g6bl9eQYSIrLHxTAouFGC9enxY&#10;Yq59zwc6l7EWCcIhRwUmxjaXMlSGHIaxb4mT9+s7hzHJrpa6wz7BXSOnWbaQDi2nBYMtbQxVp/LP&#10;KXi+mO9FyR+F/ZlVe/NpC3w/9UqNnobiDUSkId7Dt/ZOK5jN4fol/Q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ye2vEAAAA2wAAAA8AAAAAAAAAAAAAAAAAmAIAAGRycy9k&#10;b3ducmV2LnhtbFBLBQYAAAAABAAEAPUAAACJAwAAAAA=&#10;" filled="f" strokecolor="#0070c0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Овал 46" o:spid="_x0000_s1062" style="position:absolute;left:79126;top:74997;width:71213;height:727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5ujsMA&#10;AADbAAAADwAAAGRycy9kb3ducmV2LnhtbESPQWvCQBSE7wX/w/KE3upGLVGjq6hQ6FVb1OMz+0yC&#10;2bcxu4nx37tCocdhZr5hFqvOlKKl2hWWFQwHEQji1OqCMwW/P18fUxDOI2ssLZOCBzlYLXtvC0y0&#10;vfOO2r3PRICwS1BB7n2VSOnSnAy6ga2Ig3extUEfZJ1JXeM9wE0pR1EUS4MFh4UcK9rmlF73jVHg&#10;rqfNLZ6cxi0eZ+dDs5az5tAq9d7v1nMQnjr/H/5rf2sFnzG8vo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5ujsMAAADbAAAADwAAAAAAAAAAAAAAAACYAgAAZHJzL2Rv&#10;d25yZXYueG1sUEsFBgAAAAAEAAQA9QAAAIgDAAAAAA==&#10;" fillcolor="#0070c0" stroked="f" strokeweight="2pt">
                  <v:textbox>
                    <w:txbxContent>
                      <w:p w:rsidR="00224432" w:rsidRDefault="00224432" w:rsidP="00224432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A01F24" w:rsidRDefault="00752E0B" w:rsidP="00A01F24">
      <w:pPr>
        <w:tabs>
          <w:tab w:val="left" w:pos="16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F24">
        <w:rPr>
          <w:rFonts w:ascii="Times New Roman" w:hAnsi="Times New Roman" w:cs="Times New Roman"/>
          <w:sz w:val="24"/>
          <w:szCs w:val="24"/>
        </w:rPr>
        <w:tab/>
        <w:t>-</w:t>
      </w:r>
      <w:r w:rsidR="00224432">
        <w:rPr>
          <w:rFonts w:ascii="Times New Roman" w:hAnsi="Times New Roman" w:cs="Times New Roman"/>
          <w:sz w:val="24"/>
          <w:szCs w:val="24"/>
        </w:rPr>
        <w:t>точка отбора проб</w:t>
      </w:r>
      <w:r w:rsidR="00A01F24">
        <w:rPr>
          <w:rFonts w:ascii="Times New Roman" w:hAnsi="Times New Roman" w:cs="Times New Roman"/>
          <w:sz w:val="24"/>
          <w:szCs w:val="24"/>
        </w:rPr>
        <w:t xml:space="preserve"> 1 скважина б/н </w:t>
      </w:r>
      <w:proofErr w:type="spellStart"/>
      <w:r w:rsidR="00A01F2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A01F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01F24">
        <w:rPr>
          <w:rFonts w:ascii="Times New Roman" w:hAnsi="Times New Roman" w:cs="Times New Roman"/>
          <w:sz w:val="24"/>
          <w:szCs w:val="24"/>
        </w:rPr>
        <w:t>ира</w:t>
      </w:r>
      <w:proofErr w:type="spellEnd"/>
    </w:p>
    <w:p w:rsidR="00A01F24" w:rsidRDefault="00224432" w:rsidP="002E7B00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A71" w:rsidRPr="00A54D31" w:rsidRDefault="008A5A71" w:rsidP="00A54D31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D31">
        <w:rPr>
          <w:rFonts w:ascii="Times New Roman" w:hAnsi="Times New Roman" w:cs="Times New Roman"/>
          <w:b/>
          <w:sz w:val="24"/>
          <w:szCs w:val="24"/>
        </w:rPr>
        <w:t>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Style w:val="a4"/>
        <w:tblW w:w="8962" w:type="dxa"/>
        <w:tblInd w:w="360" w:type="dxa"/>
        <w:tblLook w:val="04A0" w:firstRow="1" w:lastRow="0" w:firstColumn="1" w:lastColumn="0" w:noHBand="0" w:noVBand="1"/>
      </w:tblPr>
      <w:tblGrid>
        <w:gridCol w:w="741"/>
        <w:gridCol w:w="3969"/>
        <w:gridCol w:w="2303"/>
        <w:gridCol w:w="1949"/>
      </w:tblGrid>
      <w:tr w:rsidR="008A5A71" w:rsidTr="008A5A71">
        <w:tc>
          <w:tcPr>
            <w:tcW w:w="741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2303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7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949" w:type="dxa"/>
          </w:tcPr>
          <w:p w:rsidR="008A5A71" w:rsidRPr="008A5A71" w:rsidRDefault="00C92F30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="008A5A71" w:rsidRPr="008A5A71">
              <w:rPr>
                <w:rFonts w:ascii="Times New Roman" w:hAnsi="Times New Roman" w:cs="Times New Roman"/>
                <w:sz w:val="24"/>
                <w:szCs w:val="24"/>
              </w:rPr>
              <w:t>чность</w:t>
            </w:r>
          </w:p>
        </w:tc>
      </w:tr>
      <w:tr w:rsidR="008A5A71" w:rsidTr="008A5A71">
        <w:tc>
          <w:tcPr>
            <w:tcW w:w="741" w:type="dxa"/>
          </w:tcPr>
          <w:p w:rsidR="008A5A71" w:rsidRPr="008A5A71" w:rsidRDefault="008A5A71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A5A71" w:rsidRPr="008A5A71" w:rsidRDefault="00E30742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  <w:r w:rsidR="00F6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8A5A71" w:rsidRPr="00C92F30" w:rsidRDefault="00E30742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A5A71" w:rsidRPr="008A5A71" w:rsidRDefault="00C92F30" w:rsidP="008A5A7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8A5A71" w:rsidRDefault="008A5A71" w:rsidP="008A5A71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F30" w:rsidRDefault="00C92F30" w:rsidP="00C92F3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</w:t>
      </w:r>
      <w:r w:rsidR="00A54D31">
        <w:rPr>
          <w:rFonts w:ascii="Times New Roman" w:hAnsi="Times New Roman" w:cs="Times New Roman"/>
          <w:b/>
          <w:sz w:val="24"/>
          <w:szCs w:val="24"/>
        </w:rPr>
        <w:t>.</w:t>
      </w:r>
    </w:p>
    <w:p w:rsidR="00F425A1" w:rsidRPr="00F425A1" w:rsidRDefault="00F672CB" w:rsidP="00F425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25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5A1" w:rsidRPr="00F425A1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1.Добыча воды из глубинных водозаборных скважин.</w:t>
      </w:r>
    </w:p>
    <w:p w:rsidR="00F425A1" w:rsidRPr="00F425A1" w:rsidRDefault="00F425A1" w:rsidP="00F42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C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2.Водоснабжение предприятий и жителей</w:t>
      </w:r>
      <w:r w:rsidR="00EC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C232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EC232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EC232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водопроводную сеть.</w:t>
      </w:r>
    </w:p>
    <w:p w:rsidR="00CC1F63" w:rsidRDefault="00C92F30" w:rsidP="00C92F30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при хранении, транспортировании</w:t>
      </w:r>
      <w:r w:rsidR="00CC1F63">
        <w:rPr>
          <w:rFonts w:ascii="Times New Roman" w:hAnsi="Times New Roman" w:cs="Times New Roman"/>
          <w:b/>
          <w:sz w:val="24"/>
          <w:szCs w:val="24"/>
        </w:rPr>
        <w:t>, реализации и утилизации продукции, а также безопасности процесса выполнения работ, оказания услуг.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66"/>
        <w:gridCol w:w="4961"/>
        <w:gridCol w:w="2835"/>
      </w:tblGrid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мер, направленных на устранение и недопущение возникновения, нарушений выявленных при производственном контроле при нарушении санитарных правил</w:t>
            </w:r>
          </w:p>
        </w:tc>
        <w:tc>
          <w:tcPr>
            <w:tcW w:w="2835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проверки,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отраженных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акте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мерах, принятых по устранению нарушений санитарных правил</w:t>
            </w:r>
          </w:p>
        </w:tc>
        <w:tc>
          <w:tcPr>
            <w:tcW w:w="2835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По мере устранения нарушений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медицинских осмотров сотрудников в соответствии с перечнем профессий</w:t>
            </w:r>
          </w:p>
        </w:tc>
        <w:tc>
          <w:tcPr>
            <w:tcW w:w="2835" w:type="dxa"/>
          </w:tcPr>
          <w:p w:rsidR="00CC1F63" w:rsidRPr="00CC1F63" w:rsidRDefault="00CC1F63" w:rsidP="0044208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080">
              <w:rPr>
                <w:rFonts w:ascii="Times New Roman" w:hAnsi="Times New Roman" w:cs="Times New Roman"/>
                <w:sz w:val="24"/>
                <w:szCs w:val="24"/>
              </w:rPr>
              <w:t>огласно Приказа</w:t>
            </w:r>
            <w:proofErr w:type="gramEnd"/>
            <w:r w:rsidR="00442080">
              <w:rPr>
                <w:rFonts w:ascii="Times New Roman" w:hAnsi="Times New Roman" w:cs="Times New Roman"/>
                <w:sz w:val="24"/>
                <w:szCs w:val="24"/>
              </w:rPr>
              <w:t xml:space="preserve"> МЗ РФ № 302 от 1</w:t>
            </w:r>
            <w:r w:rsidRPr="00CC1F63">
              <w:rPr>
                <w:rFonts w:ascii="Times New Roman" w:hAnsi="Times New Roman" w:cs="Times New Roman"/>
                <w:sz w:val="24"/>
                <w:szCs w:val="24"/>
              </w:rPr>
              <w:t>2 апреля 2011 г.</w:t>
            </w:r>
          </w:p>
        </w:tc>
      </w:tr>
      <w:tr w:rsidR="00CC1F63" w:rsidTr="00CC1F63">
        <w:tc>
          <w:tcPr>
            <w:tcW w:w="1166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C1F63" w:rsidRPr="00CC1F63" w:rsidRDefault="00CC1F63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постановлений, </w:t>
            </w:r>
            <w:r w:rsidR="001B4AC1">
              <w:rPr>
                <w:rFonts w:ascii="Times New Roman" w:hAnsi="Times New Roman" w:cs="Times New Roman"/>
                <w:sz w:val="24"/>
                <w:szCs w:val="24"/>
              </w:rPr>
              <w:t>предписаний, актов должностных лиц, осуществляющих государственный санитарный надзор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F63" w:rsidTr="00CC1F63">
        <w:tc>
          <w:tcPr>
            <w:tcW w:w="1166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за выполнением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1F63" w:rsidTr="00CC1F63">
        <w:tc>
          <w:tcPr>
            <w:tcW w:w="1166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C1F63" w:rsidRDefault="001B4AC1" w:rsidP="001B4A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B4AC1" w:rsidRPr="001B4AC1" w:rsidRDefault="001B4AC1" w:rsidP="001B4AC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Дезинсекционных,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контроль соблюдения требований при их исполнении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4AC1"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</w:p>
        </w:tc>
      </w:tr>
      <w:tr w:rsidR="00CC1F63" w:rsidTr="00CC1F63">
        <w:tc>
          <w:tcPr>
            <w:tcW w:w="1166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населения, органов местного самоуправления,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аварийных ситуациях</w:t>
            </w:r>
          </w:p>
        </w:tc>
        <w:tc>
          <w:tcPr>
            <w:tcW w:w="2835" w:type="dxa"/>
          </w:tcPr>
          <w:p w:rsidR="00CC1F63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C1">
              <w:rPr>
                <w:rFonts w:ascii="Times New Roman" w:hAnsi="Times New Roman" w:cs="Times New Roman"/>
                <w:sz w:val="24"/>
                <w:szCs w:val="24"/>
              </w:rPr>
              <w:t>При возникновении нарушений санитарных правил</w:t>
            </w:r>
          </w:p>
        </w:tc>
      </w:tr>
      <w:tr w:rsidR="001B4AC1" w:rsidTr="00CC1F63">
        <w:tc>
          <w:tcPr>
            <w:tcW w:w="1166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Приостановка или прекращение отдельных участков, эксплуатации оборудования, выполнения отдельных видов работ</w:t>
            </w:r>
          </w:p>
        </w:tc>
        <w:tc>
          <w:tcPr>
            <w:tcW w:w="2835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санитарных правил</w:t>
            </w:r>
          </w:p>
        </w:tc>
      </w:tr>
      <w:tr w:rsidR="001B4AC1" w:rsidTr="00CC1F63">
        <w:tc>
          <w:tcPr>
            <w:tcW w:w="1166" w:type="dxa"/>
          </w:tcPr>
          <w:p w:rsidR="001B4AC1" w:rsidRPr="001B4AC1" w:rsidRDefault="001B4AC1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1B4AC1" w:rsidRPr="001B4AC1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производственного контроля</w:t>
            </w:r>
          </w:p>
        </w:tc>
        <w:tc>
          <w:tcPr>
            <w:tcW w:w="2835" w:type="dxa"/>
          </w:tcPr>
          <w:p w:rsidR="001B4AC1" w:rsidRPr="00E30742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74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B4AC1" w:rsidTr="00CC1F63">
        <w:tc>
          <w:tcPr>
            <w:tcW w:w="1166" w:type="dxa"/>
          </w:tcPr>
          <w:p w:rsidR="001B4AC1" w:rsidRPr="00BE6D65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1B4AC1" w:rsidRPr="00BE6D65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5">
              <w:rPr>
                <w:rFonts w:ascii="Times New Roman" w:hAnsi="Times New Roman" w:cs="Times New Roman"/>
                <w:sz w:val="24"/>
                <w:szCs w:val="24"/>
              </w:rPr>
              <w:t>Ведение учета и отчетности, установленной действующим законодательством по вопросам, связанным с осуществлением производственного контроля</w:t>
            </w:r>
          </w:p>
        </w:tc>
        <w:tc>
          <w:tcPr>
            <w:tcW w:w="2835" w:type="dxa"/>
          </w:tcPr>
          <w:p w:rsidR="001B4AC1" w:rsidRPr="00BE6D65" w:rsidRDefault="00BE6D65" w:rsidP="00CC1F6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BE6D65" w:rsidRDefault="00BE6D65" w:rsidP="00CC1F63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D65" w:rsidRDefault="00BE6D65" w:rsidP="00BE6D6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надзор.</w:t>
      </w:r>
    </w:p>
    <w:p w:rsidR="00E30742" w:rsidRPr="00A54D31" w:rsidRDefault="00C92F30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D65">
        <w:rPr>
          <w:rFonts w:ascii="Times New Roman" w:hAnsi="Times New Roman" w:cs="Times New Roman"/>
          <w:sz w:val="24"/>
          <w:szCs w:val="24"/>
        </w:rPr>
        <w:t xml:space="preserve"> </w:t>
      </w:r>
      <w:r w:rsidR="00E30742">
        <w:rPr>
          <w:rFonts w:ascii="Times New Roman" w:hAnsi="Times New Roman" w:cs="Times New Roman"/>
          <w:sz w:val="24"/>
          <w:szCs w:val="24"/>
        </w:rPr>
        <w:t xml:space="preserve">   </w:t>
      </w:r>
      <w:r w:rsidR="00A54D31">
        <w:rPr>
          <w:rFonts w:ascii="Times New Roman" w:hAnsi="Times New Roman" w:cs="Times New Roman"/>
          <w:sz w:val="24"/>
          <w:szCs w:val="24"/>
        </w:rPr>
        <w:t xml:space="preserve">  </w:t>
      </w:r>
      <w:r w:rsidR="00E30742" w:rsidRPr="00A54D31">
        <w:rPr>
          <w:rFonts w:ascii="Times New Roman" w:hAnsi="Times New Roman" w:cs="Times New Roman"/>
          <w:sz w:val="24"/>
          <w:szCs w:val="24"/>
        </w:rPr>
        <w:t xml:space="preserve"> </w:t>
      </w:r>
      <w:r w:rsidR="00E30742"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Периодическое  отключение  электроэнергии.</w:t>
      </w:r>
    </w:p>
    <w:p w:rsidR="00E30742" w:rsidRPr="00A54D31" w:rsidRDefault="00A54D31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30742"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Поломка  электронасоса.</w:t>
      </w:r>
    </w:p>
    <w:p w:rsidR="00E30742" w:rsidRPr="00A54D31" w:rsidRDefault="00E30742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Порыв  водопроводной  сети.</w:t>
      </w:r>
    </w:p>
    <w:p w:rsidR="00E30742" w:rsidRPr="00A54D31" w:rsidRDefault="00E30742" w:rsidP="00A54D31">
      <w:pPr>
        <w:overflowPunct w:val="0"/>
        <w:autoSpaceDE w:val="0"/>
        <w:autoSpaceDN w:val="0"/>
        <w:adjustRightInd w:val="0"/>
        <w:spacing w:after="0" w:line="240" w:lineRule="auto"/>
        <w:ind w:left="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Неисправность  системы  канализации. </w:t>
      </w:r>
    </w:p>
    <w:p w:rsidR="00C92F30" w:rsidRDefault="00C92F30" w:rsidP="00BE6D6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87F0E" w:rsidRDefault="00F87F0E" w:rsidP="00F87F0E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Другие мероприятия, проведение которых необходимо для осуществления эффективного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соблюдением санитарных правил и гигиенических нормативов, выполнением санитарно-противоэпидемиологических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F87F0E" w:rsidRDefault="00F425A1" w:rsidP="00F87F0E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7F0E">
        <w:rPr>
          <w:rFonts w:ascii="Times New Roman" w:hAnsi="Times New Roman" w:cs="Times New Roman"/>
          <w:sz w:val="24"/>
          <w:szCs w:val="24"/>
        </w:rPr>
        <w:t>Заключение договоров по осуществлению программы производственного контроля:</w:t>
      </w:r>
    </w:p>
    <w:p w:rsidR="00F87F0E" w:rsidRDefault="00F87F0E" w:rsidP="00F87F0E">
      <w:pPr>
        <w:pStyle w:val="a3"/>
        <w:numPr>
          <w:ilvl w:val="2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качества питьевой воды;</w:t>
      </w:r>
    </w:p>
    <w:p w:rsidR="00F87F0E" w:rsidRDefault="00F87F0E" w:rsidP="00F87F0E">
      <w:pPr>
        <w:pStyle w:val="a3"/>
        <w:numPr>
          <w:ilvl w:val="2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согласование и утверждение проекта санитарно-защитной зоны;</w:t>
      </w:r>
    </w:p>
    <w:p w:rsidR="00F87F0E" w:rsidRDefault="00F87F0E" w:rsidP="00F87F0E">
      <w:pPr>
        <w:pStyle w:val="a3"/>
        <w:numPr>
          <w:ilvl w:val="2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сточных вод.</w:t>
      </w:r>
    </w:p>
    <w:p w:rsidR="00F87F0E" w:rsidRDefault="00F87F0E" w:rsidP="00F87F0E">
      <w:pPr>
        <w:pStyle w:val="a3"/>
        <w:tabs>
          <w:tab w:val="left" w:pos="851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7F0E" w:rsidRDefault="00F87F0E" w:rsidP="00F87F0E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передачи информации по результатам контроля администрации системы водоснабжения.</w:t>
      </w:r>
    </w:p>
    <w:p w:rsidR="00F87F0E" w:rsidRPr="00A07522" w:rsidRDefault="007372D3" w:rsidP="00F87F0E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522" w:rsidRPr="00A07522">
        <w:rPr>
          <w:rFonts w:ascii="Times New Roman" w:hAnsi="Times New Roman" w:cs="Times New Roman"/>
          <w:sz w:val="24"/>
          <w:szCs w:val="24"/>
        </w:rPr>
        <w:t xml:space="preserve">Водопользователь </w:t>
      </w:r>
      <w:r w:rsidR="00A07522" w:rsidRPr="00A07522">
        <w:rPr>
          <w:rFonts w:ascii="Times New Roman" w:hAnsi="Times New Roman"/>
          <w:sz w:val="24"/>
          <w:szCs w:val="24"/>
        </w:rPr>
        <w:t>ежемесячно проводит анализа результатов контроля качества воды с последующей передачей информации по результатам контроля заинтересованным лицам.</w:t>
      </w:r>
    </w:p>
    <w:p w:rsidR="00F87F0E" w:rsidRDefault="007372D3" w:rsidP="00F87F0E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87F0E">
        <w:rPr>
          <w:rFonts w:ascii="Times New Roman" w:hAnsi="Times New Roman" w:cs="Times New Roman"/>
          <w:sz w:val="24"/>
          <w:szCs w:val="24"/>
        </w:rPr>
        <w:t xml:space="preserve">одопользователь обязуется передавать информацию по результатам контроля администрации системы водоснабжения, </w:t>
      </w:r>
      <w:proofErr w:type="spellStart"/>
      <w:r w:rsidR="00F87F0E">
        <w:rPr>
          <w:rFonts w:ascii="Times New Roman" w:hAnsi="Times New Roman" w:cs="Times New Roman"/>
          <w:sz w:val="24"/>
          <w:szCs w:val="24"/>
        </w:rPr>
        <w:t>Роспотребнадзору</w:t>
      </w:r>
      <w:proofErr w:type="spellEnd"/>
      <w:r w:rsidR="00F87F0E">
        <w:rPr>
          <w:rFonts w:ascii="Times New Roman" w:hAnsi="Times New Roman" w:cs="Times New Roman"/>
          <w:sz w:val="24"/>
          <w:szCs w:val="24"/>
        </w:rPr>
        <w:t xml:space="preserve"> и органу местного самоуправления по факсу или электронной почте – письмом.</w:t>
      </w:r>
    </w:p>
    <w:p w:rsidR="00F425A1" w:rsidRDefault="007372D3" w:rsidP="00090D51">
      <w:pPr>
        <w:pStyle w:val="a3"/>
        <w:numPr>
          <w:ilvl w:val="1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F0E">
        <w:rPr>
          <w:rFonts w:ascii="Times New Roman" w:hAnsi="Times New Roman" w:cs="Times New Roman"/>
          <w:sz w:val="24"/>
          <w:szCs w:val="24"/>
        </w:rPr>
        <w:t>Ответственный</w:t>
      </w:r>
      <w:r w:rsidR="00E86845">
        <w:rPr>
          <w:rFonts w:ascii="Times New Roman" w:hAnsi="Times New Roman" w:cs="Times New Roman"/>
          <w:sz w:val="24"/>
          <w:szCs w:val="24"/>
        </w:rPr>
        <w:t xml:space="preserve"> за</w:t>
      </w:r>
      <w:r w:rsidR="00E30742">
        <w:rPr>
          <w:rFonts w:ascii="Times New Roman" w:hAnsi="Times New Roman" w:cs="Times New Roman"/>
          <w:sz w:val="24"/>
          <w:szCs w:val="24"/>
        </w:rPr>
        <w:t xml:space="preserve"> передачу информации – Директор МБУ «ОБ и ЖКХ» Чернышев Е.М.</w:t>
      </w:r>
    </w:p>
    <w:p w:rsidR="00090D51" w:rsidRPr="00F425A1" w:rsidRDefault="00F87F0E" w:rsidP="00F425A1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2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51" w:rsidRPr="00F425A1" w:rsidRDefault="00F425A1" w:rsidP="00F425A1">
      <w:pPr>
        <w:pStyle w:val="a9"/>
        <w:numPr>
          <w:ilvl w:val="0"/>
          <w:numId w:val="3"/>
        </w:numPr>
        <w:rPr>
          <w:b w:val="0"/>
        </w:rPr>
      </w:pPr>
      <w:r w:rsidRPr="00F425A1">
        <w:t>Перечень форм отчетности связанных с осуществлением производственного контроля</w:t>
      </w:r>
    </w:p>
    <w:p w:rsidR="00F425A1" w:rsidRDefault="00F425A1" w:rsidP="00F425A1">
      <w:pPr>
        <w:pStyle w:val="a9"/>
        <w:ind w:left="786"/>
      </w:pPr>
    </w:p>
    <w:p w:rsidR="00F425A1" w:rsidRDefault="00F425A1" w:rsidP="00F425A1">
      <w:pPr>
        <w:pStyle w:val="a9"/>
        <w:numPr>
          <w:ilvl w:val="0"/>
          <w:numId w:val="13"/>
        </w:numPr>
        <w:rPr>
          <w:b w:val="0"/>
        </w:rPr>
      </w:pPr>
      <w:r w:rsidRPr="00F425A1">
        <w:rPr>
          <w:b w:val="0"/>
        </w:rPr>
        <w:t>Форма 2- ТП «Вода»</w:t>
      </w:r>
      <w:r>
        <w:rPr>
          <w:b w:val="0"/>
        </w:rPr>
        <w:t>.</w:t>
      </w:r>
    </w:p>
    <w:p w:rsidR="00A82D47" w:rsidRDefault="00A82D47" w:rsidP="00F425A1">
      <w:pPr>
        <w:pStyle w:val="a9"/>
        <w:numPr>
          <w:ilvl w:val="0"/>
          <w:numId w:val="13"/>
        </w:numPr>
        <w:rPr>
          <w:b w:val="0"/>
        </w:rPr>
      </w:pPr>
      <w:r>
        <w:rPr>
          <w:b w:val="0"/>
        </w:rPr>
        <w:t>Протоколы лабораторных испытаний исследований.</w:t>
      </w:r>
    </w:p>
    <w:p w:rsidR="00A82D47" w:rsidRPr="00F425A1" w:rsidRDefault="00A82D47" w:rsidP="00F425A1">
      <w:pPr>
        <w:pStyle w:val="a9"/>
        <w:numPr>
          <w:ilvl w:val="0"/>
          <w:numId w:val="13"/>
        </w:numPr>
        <w:rPr>
          <w:b w:val="0"/>
        </w:rPr>
      </w:pPr>
      <w:r>
        <w:rPr>
          <w:b w:val="0"/>
        </w:rPr>
        <w:t>Журнал учета аварийных ситуаций.</w:t>
      </w:r>
    </w:p>
    <w:p w:rsidR="007A0C0C" w:rsidRDefault="007A0C0C" w:rsidP="00090D51">
      <w:pPr>
        <w:pStyle w:val="a9"/>
        <w:ind w:left="426"/>
        <w:rPr>
          <w:b w:val="0"/>
        </w:rPr>
      </w:pPr>
    </w:p>
    <w:p w:rsidR="007A0C0C" w:rsidRDefault="007A0C0C" w:rsidP="00F425A1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</w:rPr>
        <w:br w:type="page"/>
      </w:r>
    </w:p>
    <w:p w:rsidR="007A0C0C" w:rsidRDefault="007A0C0C" w:rsidP="007A0C0C">
      <w:pPr>
        <w:pStyle w:val="a9"/>
        <w:ind w:left="426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lastRenderedPageBreak/>
        <w:t>ЛИСТ СОГЛАСОВАНИЯ</w:t>
      </w:r>
    </w:p>
    <w:p w:rsidR="007A0C0C" w:rsidRDefault="007A0C0C" w:rsidP="00090D51">
      <w:pPr>
        <w:pStyle w:val="a9"/>
        <w:ind w:left="426"/>
        <w:rPr>
          <w:b w:val="0"/>
          <w:sz w:val="32"/>
          <w:szCs w:val="32"/>
        </w:rPr>
      </w:pP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260"/>
        <w:gridCol w:w="1985"/>
        <w:gridCol w:w="1381"/>
      </w:tblGrid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Должность</w:t>
            </w:r>
          </w:p>
        </w:tc>
        <w:tc>
          <w:tcPr>
            <w:tcW w:w="3260" w:type="dxa"/>
          </w:tcPr>
          <w:p w:rsidR="00520BAC" w:rsidRDefault="00520BAC" w:rsidP="00520BAC">
            <w:pPr>
              <w:pStyle w:val="a9"/>
              <w:jc w:val="center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ФИО</w:t>
            </w: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Подпись </w:t>
            </w: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Дата </w:t>
            </w: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  <w:tr w:rsidR="00520BAC" w:rsidTr="00520BAC">
        <w:tc>
          <w:tcPr>
            <w:tcW w:w="280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985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  <w:tc>
          <w:tcPr>
            <w:tcW w:w="1381" w:type="dxa"/>
          </w:tcPr>
          <w:p w:rsidR="00520BAC" w:rsidRDefault="00520BAC" w:rsidP="00090D51">
            <w:pPr>
              <w:pStyle w:val="a9"/>
              <w:rPr>
                <w:b w:val="0"/>
                <w:sz w:val="32"/>
                <w:szCs w:val="32"/>
              </w:rPr>
            </w:pPr>
          </w:p>
        </w:tc>
      </w:tr>
    </w:tbl>
    <w:p w:rsidR="007A0C0C" w:rsidRPr="007A0C0C" w:rsidRDefault="007A0C0C" w:rsidP="00090D51">
      <w:pPr>
        <w:pStyle w:val="a9"/>
        <w:ind w:left="426"/>
        <w:rPr>
          <w:b w:val="0"/>
          <w:sz w:val="32"/>
          <w:szCs w:val="32"/>
        </w:rPr>
      </w:pPr>
    </w:p>
    <w:sectPr w:rsidR="007A0C0C" w:rsidRPr="007A0C0C" w:rsidSect="007A0C0C">
      <w:footerReference w:type="default" r:id="rId9"/>
      <w:pgSz w:w="11906" w:h="16838"/>
      <w:pgMar w:top="851" w:right="851" w:bottom="851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19" w:rsidRDefault="00666B19" w:rsidP="009F4D83">
      <w:pPr>
        <w:spacing w:after="0" w:line="240" w:lineRule="auto"/>
      </w:pPr>
      <w:r>
        <w:separator/>
      </w:r>
    </w:p>
  </w:endnote>
  <w:endnote w:type="continuationSeparator" w:id="0">
    <w:p w:rsidR="00666B19" w:rsidRDefault="00666B19" w:rsidP="009F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0611820"/>
      <w:docPartObj>
        <w:docPartGallery w:val="Page Numbers (Bottom of Page)"/>
        <w:docPartUnique/>
      </w:docPartObj>
    </w:sdtPr>
    <w:sdtContent>
      <w:p w:rsidR="00B633AD" w:rsidRDefault="00B633A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563">
          <w:rPr>
            <w:noProof/>
          </w:rPr>
          <w:t>10</w:t>
        </w:r>
        <w:r>
          <w:fldChar w:fldCharType="end"/>
        </w:r>
      </w:p>
    </w:sdtContent>
  </w:sdt>
  <w:p w:rsidR="00B633AD" w:rsidRDefault="00B633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19" w:rsidRDefault="00666B19" w:rsidP="009F4D83">
      <w:pPr>
        <w:spacing w:after="0" w:line="240" w:lineRule="auto"/>
      </w:pPr>
      <w:r>
        <w:separator/>
      </w:r>
    </w:p>
  </w:footnote>
  <w:footnote w:type="continuationSeparator" w:id="0">
    <w:p w:rsidR="00666B19" w:rsidRDefault="00666B19" w:rsidP="009F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5A2"/>
    <w:multiLevelType w:val="hybridMultilevel"/>
    <w:tmpl w:val="FEA21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D6EE0"/>
    <w:multiLevelType w:val="hybridMultilevel"/>
    <w:tmpl w:val="21E4A8D2"/>
    <w:lvl w:ilvl="0" w:tplc="BDFCF62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322D3F"/>
    <w:multiLevelType w:val="hybridMultilevel"/>
    <w:tmpl w:val="497E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3CB"/>
    <w:multiLevelType w:val="hybridMultilevel"/>
    <w:tmpl w:val="5C2C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900CB"/>
    <w:multiLevelType w:val="hybridMultilevel"/>
    <w:tmpl w:val="548E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09F7"/>
    <w:multiLevelType w:val="hybridMultilevel"/>
    <w:tmpl w:val="083088F0"/>
    <w:lvl w:ilvl="0" w:tplc="D51ACC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217795B"/>
    <w:multiLevelType w:val="multilevel"/>
    <w:tmpl w:val="9D369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B0D440A"/>
    <w:multiLevelType w:val="hybridMultilevel"/>
    <w:tmpl w:val="11042B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783E30"/>
    <w:multiLevelType w:val="hybridMultilevel"/>
    <w:tmpl w:val="71A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F06D6"/>
    <w:multiLevelType w:val="multilevel"/>
    <w:tmpl w:val="2500E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B77D8F"/>
    <w:multiLevelType w:val="hybridMultilevel"/>
    <w:tmpl w:val="450650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B859B7"/>
    <w:multiLevelType w:val="hybridMultilevel"/>
    <w:tmpl w:val="280E1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D1C09"/>
    <w:multiLevelType w:val="hybridMultilevel"/>
    <w:tmpl w:val="93CE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9"/>
    <w:rsid w:val="00055AAE"/>
    <w:rsid w:val="00090D51"/>
    <w:rsid w:val="000C5285"/>
    <w:rsid w:val="000D1AC3"/>
    <w:rsid w:val="00103925"/>
    <w:rsid w:val="001B4AC1"/>
    <w:rsid w:val="001C4467"/>
    <w:rsid w:val="001D0687"/>
    <w:rsid w:val="001F6FD2"/>
    <w:rsid w:val="002034C7"/>
    <w:rsid w:val="00207934"/>
    <w:rsid w:val="00224432"/>
    <w:rsid w:val="00231759"/>
    <w:rsid w:val="00237989"/>
    <w:rsid w:val="002741D7"/>
    <w:rsid w:val="00293277"/>
    <w:rsid w:val="002B198A"/>
    <w:rsid w:val="002C5D5C"/>
    <w:rsid w:val="002D012F"/>
    <w:rsid w:val="002D559E"/>
    <w:rsid w:val="002E7B00"/>
    <w:rsid w:val="003F66BB"/>
    <w:rsid w:val="00415E25"/>
    <w:rsid w:val="00442080"/>
    <w:rsid w:val="0046092E"/>
    <w:rsid w:val="00471409"/>
    <w:rsid w:val="004C5777"/>
    <w:rsid w:val="004E4B91"/>
    <w:rsid w:val="00520BAC"/>
    <w:rsid w:val="0052611C"/>
    <w:rsid w:val="00526E77"/>
    <w:rsid w:val="00586A87"/>
    <w:rsid w:val="00601400"/>
    <w:rsid w:val="00642505"/>
    <w:rsid w:val="00666B19"/>
    <w:rsid w:val="006C0DED"/>
    <w:rsid w:val="006D4BE9"/>
    <w:rsid w:val="006F1795"/>
    <w:rsid w:val="00731FB2"/>
    <w:rsid w:val="007372D3"/>
    <w:rsid w:val="00752E0B"/>
    <w:rsid w:val="0078342F"/>
    <w:rsid w:val="007A0C0C"/>
    <w:rsid w:val="007B65F4"/>
    <w:rsid w:val="007D133B"/>
    <w:rsid w:val="00896E60"/>
    <w:rsid w:val="008A5A71"/>
    <w:rsid w:val="008B785E"/>
    <w:rsid w:val="008C6293"/>
    <w:rsid w:val="008E6813"/>
    <w:rsid w:val="00933056"/>
    <w:rsid w:val="00955DC6"/>
    <w:rsid w:val="009756EA"/>
    <w:rsid w:val="0098388C"/>
    <w:rsid w:val="009D49CF"/>
    <w:rsid w:val="009E3D17"/>
    <w:rsid w:val="009F4D83"/>
    <w:rsid w:val="009F6369"/>
    <w:rsid w:val="00A01F24"/>
    <w:rsid w:val="00A07522"/>
    <w:rsid w:val="00A415BA"/>
    <w:rsid w:val="00A54D31"/>
    <w:rsid w:val="00A82D47"/>
    <w:rsid w:val="00AA5977"/>
    <w:rsid w:val="00AC0AE9"/>
    <w:rsid w:val="00AC363F"/>
    <w:rsid w:val="00AF0A50"/>
    <w:rsid w:val="00B0562B"/>
    <w:rsid w:val="00B633AD"/>
    <w:rsid w:val="00BB0563"/>
    <w:rsid w:val="00BB7463"/>
    <w:rsid w:val="00BE6D65"/>
    <w:rsid w:val="00C069ED"/>
    <w:rsid w:val="00C92F30"/>
    <w:rsid w:val="00C96700"/>
    <w:rsid w:val="00CA13CC"/>
    <w:rsid w:val="00CC1F63"/>
    <w:rsid w:val="00CC4487"/>
    <w:rsid w:val="00D07434"/>
    <w:rsid w:val="00D27DAE"/>
    <w:rsid w:val="00D6088F"/>
    <w:rsid w:val="00D640DD"/>
    <w:rsid w:val="00D64ECF"/>
    <w:rsid w:val="00D65439"/>
    <w:rsid w:val="00DD42CF"/>
    <w:rsid w:val="00E14F13"/>
    <w:rsid w:val="00E30742"/>
    <w:rsid w:val="00E72410"/>
    <w:rsid w:val="00E85472"/>
    <w:rsid w:val="00E86845"/>
    <w:rsid w:val="00EC232F"/>
    <w:rsid w:val="00F425A1"/>
    <w:rsid w:val="00F672CB"/>
    <w:rsid w:val="00F75BDF"/>
    <w:rsid w:val="00F87F0E"/>
    <w:rsid w:val="00FA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0C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AE"/>
    <w:pPr>
      <w:ind w:left="720"/>
      <w:contextualSpacing/>
    </w:pPr>
  </w:style>
  <w:style w:type="table" w:styleId="a4">
    <w:name w:val="Table Grid"/>
    <w:basedOn w:val="a1"/>
    <w:uiPriority w:val="59"/>
    <w:rsid w:val="0098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D83"/>
  </w:style>
  <w:style w:type="paragraph" w:styleId="a7">
    <w:name w:val="footer"/>
    <w:basedOn w:val="a"/>
    <w:link w:val="a8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D83"/>
  </w:style>
  <w:style w:type="paragraph" w:styleId="a9">
    <w:name w:val="Body Text"/>
    <w:basedOn w:val="a"/>
    <w:link w:val="aa"/>
    <w:rsid w:val="00090D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0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6A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6A87"/>
  </w:style>
  <w:style w:type="character" w:customStyle="1" w:styleId="20">
    <w:name w:val="Заголовок 2 Знак"/>
    <w:basedOn w:val="a0"/>
    <w:link w:val="2"/>
    <w:rsid w:val="007A0C0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36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0C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AE"/>
    <w:pPr>
      <w:ind w:left="720"/>
      <w:contextualSpacing/>
    </w:pPr>
  </w:style>
  <w:style w:type="table" w:styleId="a4">
    <w:name w:val="Table Grid"/>
    <w:basedOn w:val="a1"/>
    <w:uiPriority w:val="59"/>
    <w:rsid w:val="0098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D83"/>
  </w:style>
  <w:style w:type="paragraph" w:styleId="a7">
    <w:name w:val="footer"/>
    <w:basedOn w:val="a"/>
    <w:link w:val="a8"/>
    <w:uiPriority w:val="99"/>
    <w:unhideWhenUsed/>
    <w:rsid w:val="009F4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D83"/>
  </w:style>
  <w:style w:type="paragraph" w:styleId="a9">
    <w:name w:val="Body Text"/>
    <w:basedOn w:val="a"/>
    <w:link w:val="aa"/>
    <w:rsid w:val="00090D5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0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6A8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6A87"/>
  </w:style>
  <w:style w:type="character" w:customStyle="1" w:styleId="20">
    <w:name w:val="Заголовок 2 Знак"/>
    <w:basedOn w:val="a0"/>
    <w:link w:val="2"/>
    <w:rsid w:val="007A0C0C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F1FC1-D74F-4753-B838-E8F7C288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</cp:lastModifiedBy>
  <cp:revision>14</cp:revision>
  <cp:lastPrinted>2016-01-11T04:49:00Z</cp:lastPrinted>
  <dcterms:created xsi:type="dcterms:W3CDTF">2016-01-19T11:35:00Z</dcterms:created>
  <dcterms:modified xsi:type="dcterms:W3CDTF">2016-01-26T09:41:00Z</dcterms:modified>
</cp:coreProperties>
</file>