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E" w:rsidRDefault="002D6C0E" w:rsidP="002D6C0E">
      <w:pPr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План мероприятий в летний период</w:t>
      </w:r>
    </w:p>
    <w:p w:rsidR="002D6C0E" w:rsidRDefault="002D6C0E" w:rsidP="002D6C0E">
      <w:pPr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(спортивные и культурно-массовые мероприятия)</w:t>
      </w:r>
    </w:p>
    <w:p w:rsidR="002D6C0E" w:rsidRDefault="002D6C0E" w:rsidP="002D6C0E">
      <w:pPr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2017 год</w:t>
      </w:r>
    </w:p>
    <w:p w:rsidR="002D6C0E" w:rsidRDefault="002D6C0E" w:rsidP="002D6C0E">
      <w:pPr>
        <w:ind w:firstLine="0"/>
        <w:jc w:val="center"/>
        <w:rPr>
          <w:rFonts w:eastAsia="Times New Roman"/>
          <w:b/>
          <w:szCs w:val="28"/>
        </w:rPr>
      </w:pPr>
    </w:p>
    <w:p w:rsidR="002D6C0E" w:rsidRDefault="002D6C0E" w:rsidP="002D6C0E">
      <w:pPr>
        <w:ind w:firstLine="0"/>
        <w:jc w:val="center"/>
        <w:rPr>
          <w:rFonts w:eastAsia="Times New Roman"/>
          <w:b/>
          <w:i/>
          <w:szCs w:val="28"/>
          <w:u w:val="single"/>
        </w:rPr>
      </w:pPr>
      <w:r>
        <w:rPr>
          <w:rFonts w:eastAsia="Times New Roman"/>
          <w:b/>
          <w:i/>
          <w:szCs w:val="28"/>
          <w:u w:val="single"/>
        </w:rPr>
        <w:t>Сенькинское сельское  поселение</w:t>
      </w:r>
    </w:p>
    <w:p w:rsidR="002D6C0E" w:rsidRDefault="002D6C0E" w:rsidP="002D6C0E">
      <w:pPr>
        <w:ind w:firstLine="0"/>
        <w:jc w:val="center"/>
        <w:rPr>
          <w:rFonts w:eastAsia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70"/>
        <w:gridCol w:w="2562"/>
        <w:gridCol w:w="2551"/>
        <w:gridCol w:w="2092"/>
      </w:tblGrid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№</w:t>
            </w:r>
          </w:p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en-US"/>
              </w:rPr>
              <w:t>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Дата и время проведения 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Место проведения мероприятия (открытая/закрытая площадка), адрес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Предполагаемое количество участников мероприятия, чел.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5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spacing w:line="240" w:lineRule="exact"/>
              <w:jc w:val="center"/>
              <w:rPr>
                <w:szCs w:val="28"/>
                <w:lang w:eastAsia="en-US"/>
              </w:rPr>
            </w:pPr>
          </w:p>
          <w:p w:rsidR="007E58FC" w:rsidRDefault="007E58FC" w:rsidP="007E58FC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</w:p>
          <w:p w:rsidR="007E58FC" w:rsidRDefault="007E58FC" w:rsidP="007E58FC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июня 13.00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Игровая </w:t>
            </w:r>
          </w:p>
          <w:p w:rsidR="007E58FC" w:rsidRDefault="007E58FC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«Ура! Каникулы!»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ДК с. </w:t>
            </w:r>
            <w:proofErr w:type="gramStart"/>
            <w:r>
              <w:rPr>
                <w:lang w:eastAsia="en-US"/>
              </w:rPr>
              <w:t>Сенькино</w:t>
            </w:r>
            <w:proofErr w:type="gramEnd"/>
          </w:p>
          <w:p w:rsidR="007E58FC" w:rsidRDefault="007E58FC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п. Камский</w:t>
            </w:r>
          </w:p>
          <w:p w:rsidR="007E58FC" w:rsidRDefault="007E58FC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сть-Гаревая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  <w:p w:rsidR="007E58FC" w:rsidRDefault="007E58F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  <w:p w:rsidR="007E58FC" w:rsidRDefault="007E58F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FB6D7B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7B" w:rsidRDefault="007E58FC" w:rsidP="00FB6D7B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июня</w:t>
            </w:r>
          </w:p>
          <w:p w:rsidR="007E58FC" w:rsidRDefault="00FB6D7B" w:rsidP="00FB6D7B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9.30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</w:p>
          <w:p w:rsidR="007E58FC" w:rsidRDefault="007E58FC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370 лет с</w:t>
            </w:r>
            <w:proofErr w:type="gramStart"/>
            <w:r>
              <w:rPr>
                <w:szCs w:val="28"/>
                <w:lang w:eastAsia="en-US"/>
              </w:rPr>
              <w:t>.У</w:t>
            </w:r>
            <w:proofErr w:type="gramEnd"/>
            <w:r>
              <w:rPr>
                <w:szCs w:val="28"/>
                <w:lang w:eastAsia="en-US"/>
              </w:rPr>
              <w:t>сть-Гаревая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B44BA0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С.Усть-Гаревая, </w:t>
            </w:r>
          </w:p>
          <w:p w:rsidR="007E58FC" w:rsidRDefault="007E58FC" w:rsidP="00B44BA0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клуб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jc w:val="center"/>
              <w:rPr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июня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B44BA0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</w:p>
          <w:p w:rsidR="007E58FC" w:rsidRDefault="007E58FC" w:rsidP="00B44BA0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Беседа «МОЙ ДОМ </w:t>
            </w:r>
            <w:proofErr w:type="gramStart"/>
            <w:r>
              <w:rPr>
                <w:szCs w:val="28"/>
                <w:lang w:eastAsia="en-US"/>
              </w:rPr>
              <w:t>-Р</w:t>
            </w:r>
            <w:proofErr w:type="gramEnd"/>
            <w:r>
              <w:rPr>
                <w:szCs w:val="28"/>
                <w:lang w:eastAsia="en-US"/>
              </w:rPr>
              <w:t>ОССИЯ»</w:t>
            </w:r>
          </w:p>
          <w:p w:rsidR="007E58FC" w:rsidRPr="007E58FC" w:rsidRDefault="007E58FC" w:rsidP="007E58FC">
            <w:pPr>
              <w:pStyle w:val="a0"/>
              <w:rPr>
                <w:lang w:eastAsia="en-US"/>
              </w:rPr>
            </w:pPr>
          </w:p>
          <w:p w:rsidR="007E58FC" w:rsidRDefault="007E58FC" w:rsidP="00B44BA0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Викторина</w:t>
            </w:r>
          </w:p>
          <w:p w:rsidR="007E58FC" w:rsidRDefault="007E58FC" w:rsidP="00B44BA0">
            <w:pPr>
              <w:spacing w:line="240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«Я живу в РОССИИ!»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ДК с. </w:t>
            </w:r>
            <w:proofErr w:type="gramStart"/>
            <w:r>
              <w:rPr>
                <w:lang w:eastAsia="en-US"/>
              </w:rPr>
              <w:t>Сенькино</w:t>
            </w:r>
            <w:proofErr w:type="gramEnd"/>
          </w:p>
          <w:p w:rsidR="007E58FC" w:rsidRDefault="007E58FC" w:rsidP="005E3AF9">
            <w:pPr>
              <w:pStyle w:val="a5"/>
              <w:tabs>
                <w:tab w:val="center" w:pos="1238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7E58FC" w:rsidRDefault="007E58FC" w:rsidP="005E3AF9">
            <w:pPr>
              <w:pStyle w:val="a5"/>
              <w:tabs>
                <w:tab w:val="center" w:pos="1238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 п. </w:t>
            </w:r>
            <w:proofErr w:type="gramStart"/>
            <w:r>
              <w:rPr>
                <w:lang w:eastAsia="en-US"/>
              </w:rPr>
              <w:t>Камский</w:t>
            </w:r>
            <w:proofErr w:type="gramEnd"/>
          </w:p>
          <w:p w:rsidR="007E58FC" w:rsidRDefault="007E58FC" w:rsidP="005E3AF9">
            <w:pPr>
              <w:ind w:firstLine="0"/>
              <w:jc w:val="center"/>
              <w:rPr>
                <w:lang w:eastAsia="en-US"/>
              </w:rPr>
            </w:pPr>
          </w:p>
          <w:p w:rsidR="007E58FC" w:rsidRDefault="007E58FC" w:rsidP="005E3AF9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Клуб 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сть-Гаревая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B44BA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>
              <w:rPr>
                <w:szCs w:val="28"/>
                <w:lang w:eastAsia="en-US"/>
              </w:rPr>
              <w:tab/>
            </w:r>
          </w:p>
          <w:p w:rsidR="007E58FC" w:rsidRDefault="007E58FC" w:rsidP="00B44BA0">
            <w:pPr>
              <w:pStyle w:val="a5"/>
              <w:spacing w:line="276" w:lineRule="auto"/>
              <w:rPr>
                <w:lang w:eastAsia="en-US"/>
              </w:rPr>
            </w:pPr>
          </w:p>
          <w:p w:rsidR="007E58FC" w:rsidRDefault="007E58FC" w:rsidP="00B44BA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7E58FC" w:rsidRDefault="007E58FC" w:rsidP="00B44BA0">
            <w:pPr>
              <w:pStyle w:val="a5"/>
              <w:spacing w:line="276" w:lineRule="auto"/>
              <w:rPr>
                <w:lang w:eastAsia="en-US"/>
              </w:rPr>
            </w:pPr>
          </w:p>
          <w:p w:rsidR="007E58FC" w:rsidRDefault="007E58FC" w:rsidP="00B44BA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7E58FC" w:rsidTr="00FB6D7B">
        <w:trPr>
          <w:trHeight w:val="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7 июля</w:t>
            </w:r>
          </w:p>
          <w:p w:rsidR="00FB6D7B" w:rsidRPr="00FB6D7B" w:rsidRDefault="00FB6D7B" w:rsidP="00FB6D7B">
            <w:pPr>
              <w:pStyle w:val="a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lang w:eastAsia="en-US"/>
              </w:rPr>
              <w:t>с 10.00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Pr="005E3AF9" w:rsidRDefault="007E58FC" w:rsidP="00FB6D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E3AF9">
              <w:rPr>
                <w:rFonts w:eastAsia="Times New Roman"/>
                <w:sz w:val="24"/>
                <w:szCs w:val="24"/>
                <w:lang w:eastAsia="en-US"/>
              </w:rPr>
              <w:t>VI РАЙОННЫЙ СЛЁТ ТОС</w:t>
            </w:r>
          </w:p>
          <w:p w:rsidR="007E58FC" w:rsidRPr="005E3AF9" w:rsidRDefault="00FB6D7B" w:rsidP="00FB6D7B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«НОВАЯ </w:t>
            </w:r>
            <w:r w:rsidR="007E58FC" w:rsidRPr="005E3AF9">
              <w:rPr>
                <w:rFonts w:eastAsia="Times New Roman"/>
                <w:b/>
                <w:sz w:val="24"/>
                <w:szCs w:val="24"/>
                <w:lang w:eastAsia="en-US"/>
              </w:rPr>
              <w:t>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с</w:t>
            </w:r>
            <w:proofErr w:type="gramStart"/>
            <w:r>
              <w:rPr>
                <w:rFonts w:eastAsia="Times New Roman"/>
                <w:szCs w:val="28"/>
                <w:lang w:eastAsia="en-US"/>
              </w:rPr>
              <w:t>.С</w:t>
            </w:r>
            <w:proofErr w:type="gramEnd"/>
            <w:r>
              <w:rPr>
                <w:rFonts w:eastAsia="Times New Roman"/>
                <w:szCs w:val="28"/>
                <w:lang w:eastAsia="en-US"/>
              </w:rPr>
              <w:t>енькино, ДК, школа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150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pStyle w:val="a0"/>
              <w:ind w:firstLine="0"/>
              <w:jc w:val="center"/>
              <w:rPr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22 </w:t>
            </w:r>
            <w:r>
              <w:rPr>
                <w:lang w:eastAsia="en-US"/>
              </w:rPr>
              <w:t>июля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pStyle w:val="a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Нептуна»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lang w:eastAsia="en-US"/>
              </w:rPr>
              <w:t>Клуб 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сть-Гаревая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tabs>
                <w:tab w:val="left" w:pos="420"/>
              </w:tabs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25</w:t>
            </w:r>
          </w:p>
        </w:tc>
      </w:tr>
      <w:tr w:rsidR="007E58FC" w:rsidTr="00FB6D7B">
        <w:trPr>
          <w:trHeight w:val="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 w:rsidP="007E58FC">
            <w:pPr>
              <w:tabs>
                <w:tab w:val="center" w:pos="300"/>
              </w:tabs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26 июля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FB6D7B" w:rsidP="00FB6D7B">
            <w:pPr>
              <w:tabs>
                <w:tab w:val="left" w:pos="420"/>
              </w:tabs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 xml:space="preserve">Шашечный </w:t>
            </w:r>
            <w:r w:rsidR="007E58FC">
              <w:rPr>
                <w:rFonts w:eastAsia="Times New Roman"/>
                <w:szCs w:val="28"/>
                <w:lang w:eastAsia="en-US"/>
              </w:rPr>
              <w:t xml:space="preserve">турнир, </w:t>
            </w:r>
            <w:proofErr w:type="spellStart"/>
            <w:r w:rsidR="007E58FC">
              <w:rPr>
                <w:rFonts w:eastAsia="Times New Roman"/>
                <w:szCs w:val="28"/>
                <w:lang w:eastAsia="en-US"/>
              </w:rPr>
              <w:t>дартс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pStyle w:val="a5"/>
              <w:spacing w:line="276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ДК с. </w:t>
            </w:r>
            <w:proofErr w:type="gramStart"/>
            <w:r>
              <w:rPr>
                <w:lang w:eastAsia="en-US"/>
              </w:rPr>
              <w:t>Сенькино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30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jc w:val="center"/>
              <w:rPr>
                <w:szCs w:val="28"/>
                <w:lang w:eastAsia="en-US"/>
              </w:rPr>
            </w:pPr>
          </w:p>
          <w:p w:rsidR="007E58FC" w:rsidRDefault="007E58FC" w:rsidP="007E58FC">
            <w:pPr>
              <w:jc w:val="center"/>
              <w:rPr>
                <w:szCs w:val="28"/>
                <w:lang w:eastAsia="en-US"/>
              </w:rPr>
            </w:pPr>
          </w:p>
          <w:p w:rsidR="007E58FC" w:rsidRDefault="007E58FC" w:rsidP="00FB6D7B">
            <w:pPr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августа</w:t>
            </w:r>
          </w:p>
          <w:p w:rsidR="007E58FC" w:rsidRDefault="00FB6D7B" w:rsidP="00FB6D7B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  <w:r w:rsidR="007E58FC">
              <w:rPr>
                <w:szCs w:val="28"/>
                <w:lang w:eastAsia="en-US"/>
              </w:rPr>
              <w:t>13.00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День физкультурника:</w:t>
            </w:r>
          </w:p>
          <w:p w:rsidR="007E58FC" w:rsidRDefault="007E58FC" w:rsidP="007E58FC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Велозаед</w:t>
            </w:r>
            <w:proofErr w:type="spellEnd"/>
            <w:r>
              <w:rPr>
                <w:szCs w:val="28"/>
                <w:lang w:eastAsia="en-US"/>
              </w:rPr>
              <w:t xml:space="preserve"> «Сенькинская верста»</w:t>
            </w:r>
          </w:p>
          <w:p w:rsidR="007E58FC" w:rsidRDefault="007E58FC" w:rsidP="005E3AF9">
            <w:pPr>
              <w:spacing w:line="240" w:lineRule="exact"/>
              <w:ind w:firstLine="0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Эстафеты «Мама, папа, я – вместе дружная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jc w:val="center"/>
              <w:rPr>
                <w:szCs w:val="28"/>
                <w:lang w:eastAsia="en-US"/>
              </w:rPr>
            </w:pPr>
          </w:p>
          <w:p w:rsidR="007E58FC" w:rsidRDefault="007E58FC" w:rsidP="0041641B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7E58FC" w:rsidRDefault="007E58FC" w:rsidP="0041641B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ДК с. </w:t>
            </w:r>
            <w:proofErr w:type="gramStart"/>
            <w:r>
              <w:rPr>
                <w:lang w:eastAsia="en-US"/>
              </w:rPr>
              <w:t>Сенькино</w:t>
            </w:r>
            <w:proofErr w:type="gramEnd"/>
          </w:p>
          <w:p w:rsidR="007E58FC" w:rsidRDefault="007E58FC" w:rsidP="007E58FC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  <w:p w:rsidR="007E58FC" w:rsidRDefault="007E58FC" w:rsidP="0041641B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сть-Гаревая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jc w:val="center"/>
              <w:rPr>
                <w:szCs w:val="28"/>
                <w:lang w:eastAsia="en-US"/>
              </w:rPr>
            </w:pPr>
          </w:p>
          <w:p w:rsidR="007E58FC" w:rsidRDefault="007E58FC" w:rsidP="005E3AF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7E58FC" w:rsidRDefault="007E58FC" w:rsidP="007E58FC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7E58FC" w:rsidRDefault="007E58FC" w:rsidP="007E58FC">
            <w:pPr>
              <w:pStyle w:val="a5"/>
              <w:spacing w:line="276" w:lineRule="auto"/>
              <w:ind w:firstLine="0"/>
              <w:rPr>
                <w:lang w:eastAsia="en-US"/>
              </w:rPr>
            </w:pPr>
          </w:p>
          <w:p w:rsidR="007E58FC" w:rsidRDefault="007E58FC" w:rsidP="007E58FC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7E58FC" w:rsidTr="00FB6D7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8</w:t>
            </w: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  <w:p w:rsidR="007E58FC" w:rsidRDefault="007E58FC" w:rsidP="007E58FC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Август-</w:t>
            </w:r>
            <w:r>
              <w:rPr>
                <w:rFonts w:eastAsia="Times New Roman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lastRenderedPageBreak/>
              <w:t xml:space="preserve">Экологический субботник по </w:t>
            </w:r>
            <w:r>
              <w:rPr>
                <w:rFonts w:eastAsia="Times New Roman"/>
                <w:szCs w:val="28"/>
                <w:lang w:eastAsia="en-US"/>
              </w:rPr>
              <w:lastRenderedPageBreak/>
              <w:t xml:space="preserve">очистке прибрежных зон «Рекам района </w:t>
            </w:r>
            <w:proofErr w:type="gramStart"/>
            <w:r>
              <w:rPr>
                <w:rFonts w:eastAsia="Times New Roman"/>
                <w:szCs w:val="28"/>
                <w:lang w:eastAsia="en-US"/>
              </w:rPr>
              <w:t>-ч</w:t>
            </w:r>
            <w:proofErr w:type="gramEnd"/>
            <w:r>
              <w:rPr>
                <w:rFonts w:eastAsia="Times New Roman"/>
                <w:szCs w:val="28"/>
                <w:lang w:eastAsia="en-US"/>
              </w:rPr>
              <w:t>истые берега»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41641B">
            <w:pPr>
              <w:pStyle w:val="a5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с. Сенькино</w:t>
            </w:r>
          </w:p>
          <w:p w:rsidR="007E58FC" w:rsidRDefault="007E58FC" w:rsidP="005E3AF9">
            <w:pPr>
              <w:pStyle w:val="a5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Камский</w:t>
            </w:r>
          </w:p>
          <w:p w:rsidR="007E58FC" w:rsidRDefault="007E58FC" w:rsidP="005E3AF9">
            <w:pPr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сть-Гаревая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FC" w:rsidRDefault="007E58FC" w:rsidP="005E3AF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</w:t>
            </w:r>
          </w:p>
          <w:p w:rsidR="007E58FC" w:rsidRDefault="007E58FC" w:rsidP="005E3AF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25</w:t>
            </w:r>
          </w:p>
          <w:p w:rsidR="007E58FC" w:rsidRDefault="007E58FC" w:rsidP="005E3AF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25</w:t>
            </w:r>
          </w:p>
          <w:p w:rsidR="007E58FC" w:rsidRDefault="007E58FC" w:rsidP="005E3AF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</w:t>
            </w:r>
          </w:p>
        </w:tc>
      </w:tr>
    </w:tbl>
    <w:p w:rsidR="002D6C0E" w:rsidRDefault="002D6C0E" w:rsidP="002D6C0E"/>
    <w:p w:rsidR="00B23539" w:rsidRDefault="00B23539"/>
    <w:sectPr w:rsidR="00B23539" w:rsidSect="007E58F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6D79"/>
    <w:rsid w:val="002D6C0E"/>
    <w:rsid w:val="002D7705"/>
    <w:rsid w:val="0041641B"/>
    <w:rsid w:val="005C5864"/>
    <w:rsid w:val="005E3AF9"/>
    <w:rsid w:val="007E58FC"/>
    <w:rsid w:val="00996D79"/>
    <w:rsid w:val="00B0251C"/>
    <w:rsid w:val="00B23539"/>
    <w:rsid w:val="00B44BA0"/>
    <w:rsid w:val="00F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6C0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2D6C0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D6C0E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2D6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6C0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2D6C0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D6C0E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2D6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</cp:lastModifiedBy>
  <cp:revision>2</cp:revision>
  <dcterms:created xsi:type="dcterms:W3CDTF">2018-01-14T14:04:00Z</dcterms:created>
  <dcterms:modified xsi:type="dcterms:W3CDTF">2018-01-14T14:04:00Z</dcterms:modified>
</cp:coreProperties>
</file>