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21" w:rsidRDefault="000A1521"/>
    <w:p w:rsidR="000A1521" w:rsidRPr="000A1521" w:rsidRDefault="000A1521" w:rsidP="000A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77E69" wp14:editId="784975FB">
            <wp:extent cx="498475" cy="7359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21" w:rsidRPr="000A1521" w:rsidRDefault="000A1521" w:rsidP="000A1521">
      <w:pPr>
        <w:spacing w:before="240"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16"/>
          <w:szCs w:val="20"/>
          <w:lang w:eastAsia="ru-RU"/>
        </w:rPr>
      </w:pPr>
    </w:p>
    <w:p w:rsidR="000A1521" w:rsidRDefault="000A1521" w:rsidP="000A152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B6FA0" w:rsidRPr="000A1521" w:rsidRDefault="004B6FA0" w:rsidP="000A152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521" w:rsidRPr="000A1521" w:rsidRDefault="000A1521" w:rsidP="000A152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СЕНЬКИНСКОГО  СЕЛЬСКОГО ПОСЕЛЕНИЯ</w:t>
      </w:r>
    </w:p>
    <w:p w:rsidR="000A1521" w:rsidRPr="000A1521" w:rsidRDefault="000A1521" w:rsidP="000A152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ДОБРЯНСКОГО МУНИЦИПАЛЬНОГО РАЙОНА  ПЕРМСКОГО КРАЯ</w:t>
      </w:r>
    </w:p>
    <w:p w:rsidR="000A1521" w:rsidRPr="000A1521" w:rsidRDefault="000A1521" w:rsidP="000A1521">
      <w:pPr>
        <w:spacing w:after="0" w:line="300" w:lineRule="exac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1521" w:rsidRPr="000A1521" w:rsidRDefault="000A1521" w:rsidP="000A1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264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376"/>
      </w:tblGrid>
      <w:tr w:rsidR="000A1521" w:rsidRPr="000A1521" w:rsidTr="000A1521">
        <w:trPr>
          <w:trHeight w:val="80"/>
        </w:trPr>
        <w:tc>
          <w:tcPr>
            <w:tcW w:w="2802" w:type="dxa"/>
            <w:hideMark/>
          </w:tcPr>
          <w:p w:rsidR="000A1521" w:rsidRPr="000A1521" w:rsidRDefault="000A1521" w:rsidP="00E6175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u w:val="single"/>
                <w:lang w:eastAsia="ru-RU"/>
              </w:rPr>
            </w:pPr>
            <w:r w:rsidRPr="000A1521"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u w:val="single"/>
                <w:lang w:eastAsia="ru-RU"/>
              </w:rPr>
              <w:t>02.02.2015</w:t>
            </w:r>
          </w:p>
        </w:tc>
        <w:tc>
          <w:tcPr>
            <w:tcW w:w="4677" w:type="dxa"/>
          </w:tcPr>
          <w:p w:rsidR="000A1521" w:rsidRPr="000A1521" w:rsidRDefault="000A1521" w:rsidP="000A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lang w:eastAsia="ru-RU"/>
              </w:rPr>
            </w:pPr>
          </w:p>
          <w:p w:rsidR="000A1521" w:rsidRPr="000A1521" w:rsidRDefault="000A1521" w:rsidP="000A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A1521" w:rsidRPr="000A1521" w:rsidRDefault="000A1521" w:rsidP="000A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0A1521" w:rsidRPr="004B6FA0" w:rsidRDefault="000A1521" w:rsidP="000A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u w:val="single"/>
                <w:lang w:eastAsia="ru-RU"/>
              </w:rPr>
            </w:pPr>
            <w:r w:rsidRPr="004B6FA0"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u w:val="single"/>
                <w:lang w:eastAsia="ru-RU"/>
              </w:rPr>
              <w:t>№  8</w:t>
            </w:r>
            <w:r w:rsidR="004B6FA0"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u w:val="single"/>
                <w:lang w:eastAsia="ru-RU"/>
              </w:rPr>
              <w:t>8</w:t>
            </w:r>
          </w:p>
          <w:p w:rsidR="000A1521" w:rsidRPr="000A1521" w:rsidRDefault="000A1521" w:rsidP="000A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0"/>
                <w:lang w:eastAsia="ru-RU"/>
              </w:rPr>
            </w:pPr>
          </w:p>
        </w:tc>
      </w:tr>
    </w:tbl>
    <w:p w:rsidR="000A1521" w:rsidRPr="000A1521" w:rsidRDefault="000A1521" w:rsidP="000A1521">
      <w:pPr>
        <w:spacing w:after="0" w:line="240" w:lineRule="auto"/>
        <w:ind w:right="47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 приема граждан</w:t>
      </w:r>
      <w:r w:rsidR="00FA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пута</w:t>
      </w:r>
      <w:r w:rsidR="00FA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60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Сенькинского сельского поселения</w:t>
      </w:r>
      <w:r w:rsidR="00FA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 год</w:t>
      </w:r>
    </w:p>
    <w:p w:rsidR="000A1521" w:rsidRPr="000A1521" w:rsidRDefault="000A1521" w:rsidP="000A1521">
      <w:pPr>
        <w:spacing w:after="0" w:line="240" w:lineRule="auto"/>
        <w:ind w:right="47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21" w:rsidRPr="000A1521" w:rsidRDefault="000A1521" w:rsidP="000A1521">
      <w:pPr>
        <w:spacing w:after="0" w:line="240" w:lineRule="auto"/>
        <w:ind w:right="47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AA" w:rsidRPr="00601BAA" w:rsidRDefault="000A1521" w:rsidP="00FA0E99">
      <w:pPr>
        <w:spacing w:after="0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депутатских полномочий в плане работы с заявлениями, письмами, жалобами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 сельского поселения</w:t>
      </w:r>
      <w:r w:rsidRPr="000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депутатских наказов, обращений должностных лиц органов местного самоуправления, предприятий, учреждений, организаций, общественных объединений, в соответствии </w:t>
      </w:r>
      <w:r w:rsidR="00FA0E99" w:rsidRPr="00FA0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18</w:t>
      </w:r>
      <w:r w:rsidRPr="0007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A5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B67" w:rsidRPr="00265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 сельского поселения</w:t>
      </w:r>
      <w:r w:rsidR="00FA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01BAA" w:rsidRPr="0060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Сенькинского сельского поселения</w:t>
      </w:r>
    </w:p>
    <w:p w:rsidR="00601BAA" w:rsidRPr="00601BAA" w:rsidRDefault="00601BAA" w:rsidP="00601BAA">
      <w:pPr>
        <w:spacing w:after="0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РЕШАЕТ: </w:t>
      </w:r>
    </w:p>
    <w:p w:rsidR="00601BAA" w:rsidRPr="00601BAA" w:rsidRDefault="00601BAA" w:rsidP="00601BAA">
      <w:pPr>
        <w:spacing w:after="0"/>
        <w:ind w:right="4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21" w:rsidRPr="000A1521" w:rsidRDefault="000A1521" w:rsidP="000A1521">
      <w:pPr>
        <w:spacing w:after="0"/>
        <w:ind w:right="4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5C" w:rsidRPr="00E6175C" w:rsidRDefault="00E6175C" w:rsidP="00FA0E99">
      <w:pPr>
        <w:pStyle w:val="a6"/>
        <w:numPr>
          <w:ilvl w:val="0"/>
          <w:numId w:val="3"/>
        </w:numPr>
        <w:tabs>
          <w:tab w:val="left" w:pos="9355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приема граждан </w:t>
      </w:r>
      <w:r w:rsidR="00FA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Pr="00E61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FA0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нькинского сельского поселения на 2015 год, согласно приложению.</w:t>
      </w:r>
    </w:p>
    <w:p w:rsidR="00E6175C" w:rsidRPr="00E6175C" w:rsidRDefault="00E6175C" w:rsidP="00FA0E99">
      <w:pPr>
        <w:pStyle w:val="a6"/>
        <w:numPr>
          <w:ilvl w:val="0"/>
          <w:numId w:val="3"/>
        </w:numPr>
        <w:tabs>
          <w:tab w:val="left" w:pos="9355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7B4C2E" w:rsidRPr="00E6175C" w:rsidRDefault="00E6175C" w:rsidP="00E6175C">
      <w:pPr>
        <w:pStyle w:val="a6"/>
        <w:tabs>
          <w:tab w:val="left" w:pos="9355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7B4C2E" w:rsidRPr="00601BAA" w:rsidRDefault="007B4C2E" w:rsidP="00601BAA">
      <w:pPr>
        <w:tabs>
          <w:tab w:val="left" w:pos="9355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21" w:rsidRPr="000A1521" w:rsidRDefault="000A1521" w:rsidP="00601BAA">
      <w:pPr>
        <w:tabs>
          <w:tab w:val="left" w:pos="9355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21" w:rsidRDefault="000A1521" w:rsidP="000A1521">
      <w:pPr>
        <w:tabs>
          <w:tab w:val="left" w:pos="9355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7DF" w:rsidRPr="000A1521" w:rsidRDefault="00D607DF" w:rsidP="000A1521">
      <w:pPr>
        <w:tabs>
          <w:tab w:val="left" w:pos="9355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21" w:rsidRPr="000A1521" w:rsidRDefault="000A1521" w:rsidP="000A1521">
      <w:pPr>
        <w:tabs>
          <w:tab w:val="left" w:pos="9355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Сенькинского сельского поселения                                    Е.А. Гарифуллина </w:t>
      </w:r>
    </w:p>
    <w:p w:rsidR="000A1521" w:rsidRPr="000A1521" w:rsidRDefault="000A1521" w:rsidP="000A1521">
      <w:pPr>
        <w:spacing w:after="0" w:line="240" w:lineRule="auto"/>
        <w:ind w:right="47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21" w:rsidRPr="000A1521" w:rsidRDefault="000A1521" w:rsidP="000A152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A1521" w:rsidRDefault="000A1521"/>
    <w:p w:rsidR="00601BAA" w:rsidRDefault="00601BAA"/>
    <w:p w:rsidR="00601BAA" w:rsidRDefault="00601BAA"/>
    <w:p w:rsidR="004B6FA0" w:rsidRDefault="004B6FA0"/>
    <w:p w:rsidR="00F82472" w:rsidRPr="00D607DF" w:rsidRDefault="00F82472" w:rsidP="00F82472">
      <w:pPr>
        <w:tabs>
          <w:tab w:val="left" w:pos="2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2472" w:rsidRPr="00D607DF" w:rsidRDefault="00FA0E99" w:rsidP="00F82472">
      <w:pPr>
        <w:tabs>
          <w:tab w:val="left" w:pos="2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2472" w:rsidRPr="00D6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F82472" w:rsidRPr="00D607DF" w:rsidRDefault="00F82472" w:rsidP="00F82472">
      <w:pPr>
        <w:tabs>
          <w:tab w:val="left" w:pos="2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Сенькинского сельского поселения</w:t>
      </w:r>
    </w:p>
    <w:p w:rsidR="00601BAA" w:rsidRDefault="00F82472" w:rsidP="004B6FA0">
      <w:pPr>
        <w:tabs>
          <w:tab w:val="left" w:pos="2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«02» февраля</w:t>
      </w:r>
      <w:r w:rsidR="004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 № 88</w:t>
      </w:r>
    </w:p>
    <w:p w:rsidR="004B6FA0" w:rsidRPr="004B6FA0" w:rsidRDefault="004B6FA0" w:rsidP="004B6FA0">
      <w:pPr>
        <w:tabs>
          <w:tab w:val="left" w:pos="2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72" w:rsidRPr="004B6FA0" w:rsidRDefault="00F82472" w:rsidP="00F824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FA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Pr="004B6FA0">
        <w:rPr>
          <w:rFonts w:ascii="Times New Roman" w:hAnsi="Times New Roman" w:cs="Times New Roman"/>
          <w:sz w:val="32"/>
          <w:szCs w:val="32"/>
        </w:rPr>
        <w:t xml:space="preserve">  </w:t>
      </w:r>
      <w:r w:rsidRPr="004B6FA0">
        <w:rPr>
          <w:rFonts w:ascii="Times New Roman" w:hAnsi="Times New Roman" w:cs="Times New Roman"/>
          <w:b/>
          <w:sz w:val="32"/>
          <w:szCs w:val="32"/>
        </w:rPr>
        <w:t>приема граждан</w:t>
      </w:r>
    </w:p>
    <w:p w:rsidR="00F82472" w:rsidRPr="004B6FA0" w:rsidRDefault="00F82472" w:rsidP="00F824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FA0">
        <w:rPr>
          <w:rFonts w:ascii="Times New Roman" w:hAnsi="Times New Roman" w:cs="Times New Roman"/>
          <w:b/>
          <w:sz w:val="32"/>
          <w:szCs w:val="32"/>
        </w:rPr>
        <w:t>депутатами  Совета Сенькинского сельского поселения</w:t>
      </w:r>
    </w:p>
    <w:p w:rsidR="00F82472" w:rsidRDefault="00F82472" w:rsidP="00F824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F8" w:rsidRPr="00D607DF" w:rsidRDefault="005546F8" w:rsidP="00F824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82472" w:rsidRPr="00D607DF" w:rsidTr="007470FA">
        <w:tc>
          <w:tcPr>
            <w:tcW w:w="3284" w:type="dxa"/>
          </w:tcPr>
          <w:p w:rsidR="00F82472" w:rsidRPr="004B6FA0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82472" w:rsidRPr="004B6FA0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A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3284" w:type="dxa"/>
          </w:tcPr>
          <w:p w:rsidR="00F82472" w:rsidRPr="004B6FA0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A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85" w:type="dxa"/>
          </w:tcPr>
          <w:p w:rsidR="00F82472" w:rsidRPr="004B6FA0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A0">
              <w:rPr>
                <w:rFonts w:ascii="Times New Roman" w:hAnsi="Times New Roman" w:cs="Times New Roman"/>
                <w:b/>
                <w:sz w:val="28"/>
                <w:szCs w:val="28"/>
              </w:rPr>
              <w:t>Место встречи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Гарифуллина Елена Алексеевна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ервая, третья пятница каждого месяца</w:t>
            </w:r>
          </w:p>
          <w:p w:rsidR="00F82472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с 14.00 до 16.00</w:t>
            </w:r>
          </w:p>
        </w:tc>
        <w:tc>
          <w:tcPr>
            <w:tcW w:w="3285" w:type="dxa"/>
          </w:tcPr>
          <w:p w:rsidR="00F82472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</w:t>
            </w:r>
            <w:r w:rsidR="00F82472" w:rsidRPr="00D607D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2472"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Сенькино</w:t>
            </w:r>
            <w:proofErr w:type="gramEnd"/>
            <w:r w:rsidR="00D607DF">
              <w:rPr>
                <w:rFonts w:ascii="Times New Roman" w:hAnsi="Times New Roman" w:cs="Times New Roman"/>
                <w:sz w:val="28"/>
                <w:szCs w:val="28"/>
              </w:rPr>
              <w:t>, ул. Коровина, д.12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Вылегжанина Ирина Валерьевна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F82472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месяца</w:t>
            </w:r>
          </w:p>
          <w:p w:rsidR="00D607DF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3285" w:type="dxa"/>
          </w:tcPr>
          <w:p w:rsid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</w:p>
          <w:p w:rsid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аревая, </w:t>
            </w:r>
          </w:p>
          <w:p w:rsidR="00F82472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Желнина Любовь Ивановна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каждого месяца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285" w:type="dxa"/>
          </w:tcPr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</w:p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аревая, 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Желнина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Владимировна </w:t>
            </w:r>
          </w:p>
        </w:tc>
        <w:tc>
          <w:tcPr>
            <w:tcW w:w="3284" w:type="dxa"/>
          </w:tcPr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понедельник каждого месяца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3285" w:type="dxa"/>
          </w:tcPr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</w:p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аревая, 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Клепов </w:t>
            </w:r>
          </w:p>
          <w:p w:rsidR="00076580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Иван Витальевич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суббота</w:t>
            </w:r>
          </w:p>
          <w:p w:rsidR="00F82472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3285" w:type="dxa"/>
          </w:tcPr>
          <w:p w:rsidR="00D607DF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Камский, 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д.8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</w:p>
          <w:p w:rsidR="00076580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Юрий Расимович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суббота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3285" w:type="dxa"/>
          </w:tcPr>
          <w:p w:rsidR="00D607DF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Камский, 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д.8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</w:p>
          <w:p w:rsidR="00076580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Вера Федотовна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F82472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пятница</w:t>
            </w:r>
          </w:p>
          <w:p w:rsidR="00D607DF" w:rsidRDefault="00FA0E99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>аждого месяца</w:t>
            </w:r>
          </w:p>
          <w:p w:rsidR="00D607DF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</w:tc>
        <w:tc>
          <w:tcPr>
            <w:tcW w:w="3285" w:type="dxa"/>
          </w:tcPr>
          <w:p w:rsidR="00F82472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ДК</w:t>
            </w:r>
          </w:p>
          <w:p w:rsid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Сенькино,</w:t>
            </w:r>
          </w:p>
          <w:p w:rsidR="00D607DF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82472" w:rsidRPr="00D607DF" w:rsidTr="007470FA">
        <w:tc>
          <w:tcPr>
            <w:tcW w:w="3284" w:type="dxa"/>
          </w:tcPr>
          <w:p w:rsidR="00076580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</w:p>
          <w:p w:rsidR="00F82472" w:rsidRPr="00D607DF" w:rsidRDefault="00076580" w:rsidP="0007658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Мартемьяновна </w:t>
            </w:r>
          </w:p>
        </w:tc>
        <w:tc>
          <w:tcPr>
            <w:tcW w:w="3284" w:type="dxa"/>
          </w:tcPr>
          <w:p w:rsidR="00FA0E99" w:rsidRDefault="00FA0E99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 четверг</w:t>
            </w:r>
          </w:p>
          <w:p w:rsidR="00FA0E99" w:rsidRDefault="00FA0E99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  <w:p w:rsidR="00D607DF" w:rsidRPr="00D607DF" w:rsidRDefault="00FA0E99" w:rsidP="00FA0E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  <w:r w:rsidR="00D607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</w:tcPr>
          <w:p w:rsidR="00D607DF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Сенькино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Коровина, д.12</w:t>
            </w:r>
          </w:p>
        </w:tc>
      </w:tr>
      <w:tr w:rsidR="00F82472" w:rsidRPr="00D607DF" w:rsidTr="007470FA">
        <w:tc>
          <w:tcPr>
            <w:tcW w:w="3284" w:type="dxa"/>
          </w:tcPr>
          <w:p w:rsidR="00F82472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Говорчук</w:t>
            </w:r>
          </w:p>
          <w:p w:rsidR="00076580" w:rsidRPr="00D607DF" w:rsidRDefault="00076580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Владимирович </w:t>
            </w:r>
          </w:p>
          <w:p w:rsidR="00F82472" w:rsidRPr="00D607DF" w:rsidRDefault="00F82472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среда</w:t>
            </w:r>
          </w:p>
          <w:p w:rsidR="00F82472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</w:t>
            </w:r>
          </w:p>
          <w:p w:rsidR="00D607DF" w:rsidRPr="00D607DF" w:rsidRDefault="00D607DF" w:rsidP="007470F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с15.00 до 16.00</w:t>
            </w:r>
          </w:p>
        </w:tc>
        <w:tc>
          <w:tcPr>
            <w:tcW w:w="3285" w:type="dxa"/>
          </w:tcPr>
          <w:p w:rsidR="00D607DF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472" w:rsidRPr="00D607DF" w:rsidRDefault="00D607DF" w:rsidP="00D6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D607DF">
              <w:rPr>
                <w:rFonts w:ascii="Times New Roman" w:hAnsi="Times New Roman" w:cs="Times New Roman"/>
                <w:sz w:val="28"/>
                <w:szCs w:val="28"/>
              </w:rPr>
              <w:t>Сенькино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Коровина, д.12</w:t>
            </w:r>
          </w:p>
        </w:tc>
      </w:tr>
    </w:tbl>
    <w:p w:rsidR="00F82472" w:rsidRPr="00D607DF" w:rsidRDefault="00F82472" w:rsidP="00F824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21" w:rsidRPr="00D607DF" w:rsidRDefault="000A1521">
      <w:pPr>
        <w:rPr>
          <w:rFonts w:ascii="Times New Roman" w:hAnsi="Times New Roman" w:cs="Times New Roman"/>
        </w:rPr>
      </w:pPr>
    </w:p>
    <w:p w:rsidR="00100903" w:rsidRPr="00D607DF" w:rsidRDefault="00100903" w:rsidP="001009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00903" w:rsidRPr="00D607DF" w:rsidSect="00FA0E99">
      <w:pgSz w:w="11906" w:h="16838"/>
      <w:pgMar w:top="425" w:right="851" w:bottom="709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313C"/>
    <w:multiLevelType w:val="multilevel"/>
    <w:tmpl w:val="EEF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80698"/>
    <w:multiLevelType w:val="hybridMultilevel"/>
    <w:tmpl w:val="09B484C4"/>
    <w:lvl w:ilvl="0" w:tplc="B540C7F6">
      <w:start w:val="1"/>
      <w:numFmt w:val="decimal"/>
      <w:lvlText w:val="%1."/>
      <w:lvlJc w:val="left"/>
      <w:pPr>
        <w:ind w:left="72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1F739F7"/>
    <w:multiLevelType w:val="hybridMultilevel"/>
    <w:tmpl w:val="D5720254"/>
    <w:lvl w:ilvl="0" w:tplc="F44832BC">
      <w:start w:val="2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6F"/>
    <w:rsid w:val="00076580"/>
    <w:rsid w:val="000A1521"/>
    <w:rsid w:val="00100903"/>
    <w:rsid w:val="00265C9E"/>
    <w:rsid w:val="004B6FA0"/>
    <w:rsid w:val="005546F8"/>
    <w:rsid w:val="00601BAA"/>
    <w:rsid w:val="007B4C2E"/>
    <w:rsid w:val="00873243"/>
    <w:rsid w:val="00965A50"/>
    <w:rsid w:val="0098398F"/>
    <w:rsid w:val="009B4F6F"/>
    <w:rsid w:val="009D3941"/>
    <w:rsid w:val="00A52B67"/>
    <w:rsid w:val="00D06FDB"/>
    <w:rsid w:val="00D607DF"/>
    <w:rsid w:val="00E6175C"/>
    <w:rsid w:val="00F82472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17</cp:revision>
  <cp:lastPrinted>2015-01-30T13:53:00Z</cp:lastPrinted>
  <dcterms:created xsi:type="dcterms:W3CDTF">2015-01-29T13:11:00Z</dcterms:created>
  <dcterms:modified xsi:type="dcterms:W3CDTF">2015-02-08T05:52:00Z</dcterms:modified>
</cp:coreProperties>
</file>