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D2746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2723735</wp:posOffset>
            </wp:positionH>
            <wp:positionV relativeFrom="paragraph">
              <wp:posOffset>-402038</wp:posOffset>
            </wp:positionV>
            <wp:extent cx="413192" cy="628153"/>
            <wp:effectExtent l="19050" t="0" r="5908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2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207"/>
      </w:tblGrid>
      <w:tr w:rsidR="000934D9" w:rsidTr="00F53232">
        <w:tc>
          <w:tcPr>
            <w:tcW w:w="10207" w:type="dxa"/>
          </w:tcPr>
          <w:p w:rsid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20D48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48">
              <w:rPr>
                <w:rFonts w:ascii="Times New Roman" w:hAnsi="Times New Roman" w:cs="Times New Roman"/>
                <w:sz w:val="28"/>
                <w:szCs w:val="28"/>
              </w:rPr>
              <w:t xml:space="preserve">СЕНЬКИНСКОГО СЕЛЬСКОГО ПОСЕЛЕНИЯ </w:t>
            </w:r>
          </w:p>
          <w:p w:rsidR="00E71F4F" w:rsidRDefault="00A20D48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 МУНИЦИПАЛЬНОГО РАЙОНА</w:t>
            </w:r>
            <w:r w:rsidR="0009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F53232">
        <w:tc>
          <w:tcPr>
            <w:tcW w:w="10207" w:type="dxa"/>
          </w:tcPr>
          <w:p w:rsidR="000934D9" w:rsidRDefault="000934D9"/>
          <w:p w:rsidR="00E71F4F" w:rsidRPr="00E71F4F" w:rsidRDefault="00E71F4F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F53232">
        <w:tc>
          <w:tcPr>
            <w:tcW w:w="10207" w:type="dxa"/>
          </w:tcPr>
          <w:p w:rsidR="00E71F4F" w:rsidRPr="00E71F4F" w:rsidRDefault="00672164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03.09.2018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A20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5323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20D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0D48" w:rsidRPr="006721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207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BB0F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  <w:tr w:rsidR="000934D9" w:rsidTr="00F53232">
        <w:tc>
          <w:tcPr>
            <w:tcW w:w="10207" w:type="dxa"/>
          </w:tcPr>
          <w:p w:rsidR="00E71F4F" w:rsidRPr="00672164" w:rsidRDefault="00E71F4F" w:rsidP="0067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4D9" w:rsidRPr="00E71F4F" w:rsidRDefault="00A20D48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Сенькино</w:t>
            </w:r>
          </w:p>
        </w:tc>
      </w:tr>
    </w:tbl>
    <w:p w:rsidR="00B71E0A" w:rsidRPr="00672164" w:rsidRDefault="00B71E0A">
      <w:pPr>
        <w:rPr>
          <w:sz w:val="16"/>
          <w:szCs w:val="16"/>
        </w:rPr>
      </w:pPr>
    </w:p>
    <w:p w:rsidR="00E71F4F" w:rsidRDefault="005214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67089</wp:posOffset>
                </wp:positionH>
                <wp:positionV relativeFrom="paragraph">
                  <wp:posOffset>113665</wp:posOffset>
                </wp:positionV>
                <wp:extent cx="3967480" cy="1176793"/>
                <wp:effectExtent l="0" t="0" r="13970" b="234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17679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F77" w:rsidRPr="00BB0F77" w:rsidRDefault="00BB0F77" w:rsidP="00BB0F77">
                            <w:pPr>
                              <w:tabs>
                                <w:tab w:val="left" w:pos="4962"/>
                              </w:tabs>
                              <w:suppressAutoHyphens/>
                              <w:spacing w:after="0" w:line="240" w:lineRule="atLeast"/>
                              <w:ind w:right="-6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B0F7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внесении изменений в постановление администрации Сенькинского сельского поселения от 01.09.2017 №  41 «</w:t>
                            </w:r>
                            <w:r w:rsidRPr="00BB0F7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Об утверждении административного регламента </w:t>
                            </w:r>
                            <w:r w:rsidRPr="00BB0F7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BB0F7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«</w:t>
                            </w:r>
                            <w:r w:rsidRPr="00BB0F7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Присвоение (изменение), аннулирование адреса объекту недвижимости»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, в редакции от 01.06.208 № 49</w:t>
                            </w:r>
                          </w:p>
                          <w:p w:rsidR="00136F9E" w:rsidRPr="00672164" w:rsidRDefault="00136F9E" w:rsidP="00672164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3pt;margin-top:8.95pt;width:31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" strokecolor="white [3212]">
                <v:fill opacity="0"/>
                <v:textbox>
                  <w:txbxContent>
                    <w:p w:rsidR="00BB0F77" w:rsidRPr="00BB0F77" w:rsidRDefault="00BB0F77" w:rsidP="00BB0F77">
                      <w:pPr>
                        <w:tabs>
                          <w:tab w:val="left" w:pos="4962"/>
                        </w:tabs>
                        <w:suppressAutoHyphens/>
                        <w:spacing w:after="0" w:line="240" w:lineRule="atLeast"/>
                        <w:ind w:right="-6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BB0F7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О внесении изменений в постановление администрации Сенькинского сельского поселения от 01.09.2017 №  41 «</w:t>
                      </w:r>
                      <w:r w:rsidRPr="00BB0F77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 xml:space="preserve">Об утверждении административного регламента </w:t>
                      </w:r>
                      <w:r w:rsidRPr="00BB0F7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BB0F77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«</w:t>
                      </w:r>
                      <w:r w:rsidRPr="00BB0F77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Присвоение (изменение), аннулирование адреса объекту недвижимости»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, в редакции от 01.06.208 № 49</w:t>
                      </w:r>
                    </w:p>
                    <w:p w:rsidR="00136F9E" w:rsidRPr="00672164" w:rsidRDefault="00136F9E" w:rsidP="00672164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119380</wp:posOffset>
                </wp:positionV>
                <wp:extent cx="0" cy="214630"/>
                <wp:effectExtent l="13970" t="11430" r="5080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11.9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xcXB2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119380</wp:posOffset>
                </wp:positionV>
                <wp:extent cx="246380" cy="0"/>
                <wp:effectExtent l="5715" t="11430" r="5080" b="762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92.5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5715" t="11430" r="6985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5715" t="11430" r="5715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14E6" w:rsidRDefault="005214E6" w:rsidP="00672164">
      <w:pPr>
        <w:rPr>
          <w:rFonts w:ascii="Times New Roman" w:hAnsi="Times New Roman" w:cs="Times New Roman"/>
          <w:sz w:val="16"/>
          <w:szCs w:val="16"/>
        </w:rPr>
      </w:pPr>
    </w:p>
    <w:p w:rsidR="005214E6" w:rsidRDefault="005214E6" w:rsidP="00672164">
      <w:pPr>
        <w:rPr>
          <w:rFonts w:ascii="Times New Roman" w:hAnsi="Times New Roman" w:cs="Times New Roman"/>
          <w:sz w:val="16"/>
          <w:szCs w:val="16"/>
        </w:rPr>
      </w:pPr>
    </w:p>
    <w:p w:rsidR="00BB0F77" w:rsidRDefault="00BB0F77" w:rsidP="00D2077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F77" w:rsidRPr="00BB0F77" w:rsidRDefault="00BB0F77" w:rsidP="00BB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B0F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  законом  от 27 июля 2010года № 210-ФЗ "Об организации предоставления государственных и муниципальных услуг", со статьей 26 Федерального закона от 1 декабря 2014года  № 419-ФЗ « О внесении изменений в отдельные законодательные акты  Российской Федерации по вопросам социальной защиты инвалидов в связи с ратификацией конвенции о правах инвалидов», </w:t>
      </w:r>
      <w:hyperlink r:id="rId7" w:history="1">
        <w:r w:rsidRPr="00BB0F7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BB0F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 Российской Федерации от 16 мая 2011года № 373 "О разработке</w:t>
      </w:r>
      <w:proofErr w:type="gramEnd"/>
      <w:r w:rsidRPr="00BB0F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gramStart"/>
      <w:r w:rsidRPr="00BB0F77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утверждении</w:t>
      </w:r>
      <w:proofErr w:type="gramEnd"/>
      <w:r w:rsidRPr="00BB0F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8" w:history="1">
        <w:r w:rsidRPr="00BB0F7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Уставом</w:t>
        </w:r>
      </w:hyperlink>
      <w:r w:rsidRPr="00BB0F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Сенькинского сельского, Администрация Сенькинского сельского поселения   </w:t>
      </w:r>
    </w:p>
    <w:p w:rsidR="00BB0F77" w:rsidRPr="00BB0F77" w:rsidRDefault="00BB0F77" w:rsidP="00BB0F77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0F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:rsidR="00BB0F77" w:rsidRPr="00BB0F77" w:rsidRDefault="00BB0F77" w:rsidP="00BB0F77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0F77" w:rsidRPr="00BB0F77" w:rsidRDefault="002A755A" w:rsidP="002A755A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BB0F77" w:rsidRPr="00BB0F77">
        <w:rPr>
          <w:rFonts w:ascii="Times New Roman" w:eastAsia="Calibri" w:hAnsi="Times New Roman" w:cs="Times New Roman"/>
          <w:sz w:val="24"/>
          <w:szCs w:val="24"/>
          <w:lang w:eastAsia="en-US"/>
        </w:rPr>
        <w:t>1. Внести в</w:t>
      </w:r>
      <w:r w:rsidR="00BB0F77" w:rsidRPr="00BB0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F77" w:rsidRPr="00BB0F7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администрации Сенькинского сельского поселения от 01.09.2017 №и 41 «Об утверждении административного регламента  «Присвоение (изменение), аннулирование адреса объекту недвижимости» Утвердить прилагаемый административный регламент   «Присвоение (изменение), аннулирование адреса объекту недвижимости»</w:t>
      </w:r>
      <w:r w:rsidR="00BB0F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редакции от 01.06.2018 </w:t>
      </w:r>
      <w:r w:rsidR="00BB0F77" w:rsidRPr="00BB0F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 изменения:</w:t>
      </w:r>
    </w:p>
    <w:p w:rsidR="002A755A" w:rsidRPr="00CF77F1" w:rsidRDefault="00092FA2" w:rsidP="00CF77F1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B0F77" w:rsidRPr="008776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1.1.В </w:t>
      </w:r>
      <w:r w:rsidRPr="008776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подпункте 1 пункта 16  </w:t>
      </w:r>
      <w:r w:rsidR="00BB0F77" w:rsidRPr="008776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подраздела </w:t>
      </w:r>
      <w:r w:rsidRPr="0087769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B0F77" w:rsidRPr="008776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раздела</w:t>
      </w:r>
      <w:r w:rsidRPr="008776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="00BB0F77" w:rsidRPr="008776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цифры «</w:t>
      </w:r>
      <w:r w:rsidR="00BB0F77" w:rsidRPr="0087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7F1">
        <w:rPr>
          <w:rFonts w:ascii="Times New Roman" w:eastAsia="Times New Roman" w:hAnsi="Times New Roman" w:cs="Times New Roman"/>
          <w:sz w:val="24"/>
          <w:szCs w:val="24"/>
        </w:rPr>
        <w:t>12» заменить цифрами «11»</w:t>
      </w:r>
    </w:p>
    <w:p w:rsidR="002A755A" w:rsidRPr="002A755A" w:rsidRDefault="00BB0F77" w:rsidP="00CF77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5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A755A" w:rsidRPr="002A755A">
        <w:rPr>
          <w:rFonts w:ascii="Times New Roman" w:eastAsia="Calibri" w:hAnsi="Times New Roman" w:cs="Times New Roman"/>
          <w:sz w:val="24"/>
          <w:szCs w:val="24"/>
          <w:lang w:eastAsia="en-US"/>
        </w:rPr>
        <w:t>2. Постановление вступает в силу с момента подписания.</w:t>
      </w:r>
    </w:p>
    <w:p w:rsidR="002A755A" w:rsidRPr="002A755A" w:rsidRDefault="002A755A" w:rsidP="00CF77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5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3. Обнародовать настоящее Постановление  в  установленном порядке. </w:t>
      </w:r>
    </w:p>
    <w:p w:rsidR="002A755A" w:rsidRPr="002A755A" w:rsidRDefault="002A755A" w:rsidP="00CF77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5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4. </w:t>
      </w:r>
      <w:proofErr w:type="gramStart"/>
      <w:r w:rsidRPr="002A755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2A75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20773" w:rsidRPr="00D20773" w:rsidRDefault="00D20773" w:rsidP="00CF77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773" w:rsidRPr="00D20773" w:rsidRDefault="00D20773" w:rsidP="002A75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FC1AB7C" wp14:editId="63DC868B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5080" r="11430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E225BD0" wp14:editId="272901D2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3970" t="6985" r="1206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DKlRBvhAgAA1AUAAA4AAAAAAAAA&#10;AAAAAAAALgIAAGRycy9lMm9Eb2MueG1sUEsBAi0AFAAGAAgAAAAhAAPSB1zhAAAADQEAAA8AAAAA&#10;AAAAAAAAAAAAOwUAAGRycy9kb3ducmV2LnhtbFBLBQYAAAAABAAEAPMAAABJ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37A529" wp14:editId="50C807DC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8255" t="6985" r="825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IwVe0raAgAAygUAAA4AAAAAAAAAAAAAAAAALgIA&#10;AGRycy9lMm9Eb2MueG1sUEsBAi0AFAAGAAgAAAAhAP/fccDfAAAADAEAAA8AAAAAAAAAAAAAAAAA&#10;NAUAAGRycy9kb3ducmV2LnhtbFBLBQYAAAAABAAEAPMAAABA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4E26767" wp14:editId="1CA5A426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8255" t="5080" r="1016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A7GTTjcAgAAygUAAA4AAAAAAAAAAAAAAAAA&#10;LgIAAGRycy9lMm9Eb2MueG1sUEsBAi0AFAAGAAgAAAAhAJI70pLgAAAADQEAAA8AAAAAAAAAAAAA&#10;AAAANgUAAGRycy9kb3ducmV2LnhtbFBLBQYAAAAABAAEAPMAAABDBg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D20773">
        <w:rPr>
          <w:rFonts w:ascii="Times New Roman" w:eastAsia="Times New Roman" w:hAnsi="Times New Roman" w:cs="Times New Roman"/>
          <w:sz w:val="32"/>
          <w:szCs w:val="20"/>
        </w:rPr>
        <w:t xml:space="preserve">    </w:t>
      </w:r>
    </w:p>
    <w:p w:rsidR="005214E6" w:rsidRPr="00672164" w:rsidRDefault="005214E6" w:rsidP="00672164">
      <w:pPr>
        <w:rPr>
          <w:rFonts w:ascii="Times New Roman" w:hAnsi="Times New Roman" w:cs="Times New Roman"/>
          <w:sz w:val="16"/>
          <w:szCs w:val="16"/>
        </w:rPr>
      </w:pPr>
    </w:p>
    <w:p w:rsidR="00672164" w:rsidRPr="00672164" w:rsidRDefault="00672164" w:rsidP="00672164">
      <w:pPr>
        <w:rPr>
          <w:rFonts w:ascii="Times New Roman" w:hAnsi="Times New Roman" w:cs="Times New Roman"/>
          <w:sz w:val="28"/>
          <w:szCs w:val="28"/>
        </w:rPr>
      </w:pPr>
      <w:r w:rsidRPr="00672164">
        <w:rPr>
          <w:rFonts w:ascii="Times New Roman" w:hAnsi="Times New Roman" w:cs="Times New Roman"/>
          <w:sz w:val="28"/>
          <w:szCs w:val="28"/>
        </w:rPr>
        <w:t>Глава Сенькинского сельского поселения                                   Е.А. Гарифуллина</w:t>
      </w: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D20773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BB0F77" w:rsidP="005214E6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14E6" w:rsidRDefault="005214E6" w:rsidP="005214E6">
      <w:pPr>
        <w:widowControl w:val="0"/>
        <w:suppressAutoHyphens/>
        <w:autoSpaceDE w:val="0"/>
        <w:spacing w:after="0" w:line="240" w:lineRule="auto"/>
        <w:ind w:firstLine="765"/>
        <w:jc w:val="both"/>
        <w:rPr>
          <w:rFonts w:ascii="Times New Roman" w:eastAsia="Arial" w:hAnsi="Times New Roman"/>
          <w:sz w:val="28"/>
          <w:szCs w:val="28"/>
          <w:lang w:bidi="ru-RU"/>
        </w:rPr>
      </w:pPr>
    </w:p>
    <w:sectPr w:rsidR="005214E6" w:rsidSect="0067216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20A"/>
    <w:multiLevelType w:val="hybridMultilevel"/>
    <w:tmpl w:val="EC18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20B2E"/>
    <w:multiLevelType w:val="hybridMultilevel"/>
    <w:tmpl w:val="BFB414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4454"/>
    <w:multiLevelType w:val="hybridMultilevel"/>
    <w:tmpl w:val="3DE8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2FA2"/>
    <w:rsid w:val="000934D9"/>
    <w:rsid w:val="001266F8"/>
    <w:rsid w:val="00136F9E"/>
    <w:rsid w:val="002623B5"/>
    <w:rsid w:val="002A755A"/>
    <w:rsid w:val="004B0386"/>
    <w:rsid w:val="005214E6"/>
    <w:rsid w:val="00672164"/>
    <w:rsid w:val="0087769B"/>
    <w:rsid w:val="00A20D48"/>
    <w:rsid w:val="00A35C22"/>
    <w:rsid w:val="00B71E0A"/>
    <w:rsid w:val="00BB0F77"/>
    <w:rsid w:val="00C542F7"/>
    <w:rsid w:val="00C91191"/>
    <w:rsid w:val="00CF77F1"/>
    <w:rsid w:val="00D20773"/>
    <w:rsid w:val="00D27469"/>
    <w:rsid w:val="00E71F4F"/>
    <w:rsid w:val="00E932B5"/>
    <w:rsid w:val="00EA013F"/>
    <w:rsid w:val="00F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21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3232"/>
    <w:pPr>
      <w:ind w:left="720"/>
      <w:contextualSpacing/>
    </w:pPr>
  </w:style>
  <w:style w:type="paragraph" w:customStyle="1" w:styleId="ConsPlusNormal">
    <w:name w:val="ConsPlusNormal"/>
    <w:rsid w:val="00521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21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3232"/>
    <w:pPr>
      <w:ind w:left="720"/>
      <w:contextualSpacing/>
    </w:pPr>
  </w:style>
  <w:style w:type="paragraph" w:customStyle="1" w:styleId="ConsPlusNormal">
    <w:name w:val="ConsPlusNormal"/>
    <w:rsid w:val="00521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57C85E9F3C60E056BC14BDF5E69041A216A0432B3F7E10514298470E997B69169BFFFAE5C755676584AB26Fm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357C85E9F3C60E056BC148CD323E0913293D0D3AB1FAB459492FD32F6Bm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SENKINO-2</cp:lastModifiedBy>
  <cp:revision>9</cp:revision>
  <cp:lastPrinted>2018-10-26T06:25:00Z</cp:lastPrinted>
  <dcterms:created xsi:type="dcterms:W3CDTF">2018-10-11T08:21:00Z</dcterms:created>
  <dcterms:modified xsi:type="dcterms:W3CDTF">2018-10-26T06:26:00Z</dcterms:modified>
</cp:coreProperties>
</file>